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A5D" w:rsidRDefault="00F7550D" w:rsidP="00F755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лизинговой поддержке субъектам </w:t>
      </w:r>
      <w:r w:rsidR="00BC2A5D" w:rsidRPr="00BC2A5D">
        <w:rPr>
          <w:rFonts w:ascii="Times New Roman" w:hAnsi="Times New Roman" w:cs="Times New Roman"/>
          <w:sz w:val="28"/>
          <w:szCs w:val="28"/>
        </w:rPr>
        <w:t xml:space="preserve"> малого и 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2A5D" w:rsidRDefault="00BC2A5D" w:rsidP="00BC2A5D">
      <w:pPr>
        <w:rPr>
          <w:rFonts w:ascii="Times New Roman" w:hAnsi="Times New Roman" w:cs="Times New Roman"/>
          <w:sz w:val="28"/>
          <w:szCs w:val="28"/>
        </w:rPr>
      </w:pPr>
    </w:p>
    <w:p w:rsidR="001F74F9" w:rsidRDefault="00BC2A5D" w:rsidP="009E4A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Национальным проектом «Малое и среднее предпринимательство и поддержка индивидуальной предпринимательской инициативы»</w:t>
      </w:r>
      <w:r w:rsidR="00CA65C1">
        <w:rPr>
          <w:rFonts w:ascii="Times New Roman" w:hAnsi="Times New Roman" w:cs="Times New Roman"/>
          <w:sz w:val="28"/>
          <w:szCs w:val="28"/>
        </w:rPr>
        <w:t xml:space="preserve"> (далее </w:t>
      </w:r>
      <w:proofErr w:type="gramStart"/>
      <w:r w:rsidR="00CA65C1">
        <w:rPr>
          <w:rFonts w:ascii="Times New Roman" w:hAnsi="Times New Roman" w:cs="Times New Roman"/>
          <w:sz w:val="28"/>
          <w:szCs w:val="28"/>
        </w:rPr>
        <w:t>–Н</w:t>
      </w:r>
      <w:proofErr w:type="gramEnd"/>
      <w:r w:rsidR="00CA65C1">
        <w:rPr>
          <w:rFonts w:ascii="Times New Roman" w:hAnsi="Times New Roman" w:cs="Times New Roman"/>
          <w:sz w:val="28"/>
          <w:szCs w:val="28"/>
        </w:rPr>
        <w:t>ациональный проект МСП)</w:t>
      </w:r>
      <w:r>
        <w:rPr>
          <w:rFonts w:ascii="Times New Roman" w:hAnsi="Times New Roman" w:cs="Times New Roman"/>
          <w:sz w:val="28"/>
          <w:szCs w:val="28"/>
        </w:rPr>
        <w:t xml:space="preserve"> паспорт  которого утвержден п</w:t>
      </w:r>
      <w:r w:rsidR="009E4A0F">
        <w:rPr>
          <w:rFonts w:ascii="Times New Roman" w:hAnsi="Times New Roman" w:cs="Times New Roman"/>
          <w:sz w:val="28"/>
          <w:szCs w:val="28"/>
        </w:rPr>
        <w:t>резидиумом Совета при Президента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по ст</w:t>
      </w:r>
      <w:r w:rsidR="009E4A0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атегическому развитию и национальным проектом (протокол от 24</w:t>
      </w:r>
      <w:r w:rsidR="00C64F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 2018 года №</w:t>
      </w:r>
      <w:r w:rsidR="00C64F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9E4A0F">
        <w:rPr>
          <w:rFonts w:ascii="Times New Roman" w:hAnsi="Times New Roman" w:cs="Times New Roman"/>
          <w:sz w:val="28"/>
          <w:szCs w:val="28"/>
        </w:rPr>
        <w:t>), предусмотрена реализация задачи по ускоренному развитию малого и среднего предпринимательства (далее МСП) во всех субъектах Российской Федерации.</w:t>
      </w:r>
    </w:p>
    <w:p w:rsidR="009E4A0F" w:rsidRDefault="009E4A0F" w:rsidP="009E4A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достижения показателя Национального проекта МСП и оказания поддержки субъектам МСП Кировской области АО «Корпорация «МСП» реализуется комплекс мер финансовой поддержки, в том числе механизм льготного лизинга.</w:t>
      </w:r>
    </w:p>
    <w:p w:rsidR="00F7550D" w:rsidRDefault="00F7550D" w:rsidP="009E4A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Лизинговые программы льготного финансирования и требования, предъявляемые к субъектам малого предпринимательства, прилагаются.</w:t>
      </w:r>
    </w:p>
    <w:p w:rsidR="00373985" w:rsidRDefault="00351D62" w:rsidP="0037398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Контактные данные:</w:t>
      </w:r>
    </w:p>
    <w:p w:rsidR="00373985" w:rsidRPr="00373985" w:rsidRDefault="00373985" w:rsidP="003739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Кировский областной фонд подде</w:t>
      </w:r>
      <w:r>
        <w:rPr>
          <w:rFonts w:ascii="Times New Roman" w:hAnsi="Times New Roman" w:cs="Times New Roman"/>
          <w:sz w:val="28"/>
          <w:szCs w:val="28"/>
        </w:rPr>
        <w:t xml:space="preserve">ржки малого предпринимательства </w:t>
      </w:r>
      <w:proofErr w:type="spellStart"/>
      <w:r w:rsidR="00351D62">
        <w:rPr>
          <w:rFonts w:ascii="Times New Roman" w:hAnsi="Times New Roman" w:cs="Times New Roman"/>
          <w:sz w:val="28"/>
          <w:szCs w:val="28"/>
        </w:rPr>
        <w:t>Сысолятина</w:t>
      </w:r>
      <w:proofErr w:type="spellEnd"/>
      <w:r w:rsidR="00351D62">
        <w:rPr>
          <w:rFonts w:ascii="Times New Roman" w:hAnsi="Times New Roman" w:cs="Times New Roman"/>
          <w:sz w:val="28"/>
          <w:szCs w:val="28"/>
        </w:rPr>
        <w:t xml:space="preserve"> Виктория Игоревна  эл. адрес: </w:t>
      </w:r>
      <w:hyperlink r:id="rId7" w:history="1">
        <w:r w:rsidRPr="00A55F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cpp</w:t>
        </w:r>
        <w:r w:rsidRPr="00A55F55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A55F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kfpp</w:t>
        </w:r>
        <w:r w:rsidRPr="00A55F5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55F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0B4D1D">
        <w:rPr>
          <w:rFonts w:ascii="Times New Roman" w:hAnsi="Times New Roman" w:cs="Times New Roman"/>
          <w:sz w:val="28"/>
          <w:szCs w:val="28"/>
        </w:rPr>
        <w:t>, телефон (8332) 64-70-10 отдел поддержки предпринимательства</w:t>
      </w:r>
      <w:r w:rsidRPr="003739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3985" w:rsidRPr="00373985" w:rsidRDefault="00373985" w:rsidP="003739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4A0F" w:rsidRPr="00351D62" w:rsidRDefault="00351D62" w:rsidP="00BC2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E4A0F" w:rsidRPr="00351D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0E9" w:rsidRDefault="001340E9" w:rsidP="008A522E">
      <w:pPr>
        <w:spacing w:after="0" w:line="240" w:lineRule="auto"/>
      </w:pPr>
      <w:r>
        <w:separator/>
      </w:r>
    </w:p>
  </w:endnote>
  <w:endnote w:type="continuationSeparator" w:id="0">
    <w:p w:rsidR="001340E9" w:rsidRDefault="001340E9" w:rsidP="008A5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22E" w:rsidRDefault="008A522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22E" w:rsidRDefault="008A522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22E" w:rsidRDefault="008A52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0E9" w:rsidRDefault="001340E9" w:rsidP="008A522E">
      <w:pPr>
        <w:spacing w:after="0" w:line="240" w:lineRule="auto"/>
      </w:pPr>
      <w:r>
        <w:separator/>
      </w:r>
    </w:p>
  </w:footnote>
  <w:footnote w:type="continuationSeparator" w:id="0">
    <w:p w:rsidR="001340E9" w:rsidRDefault="001340E9" w:rsidP="008A5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22E" w:rsidRDefault="008A522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22E" w:rsidRDefault="008A522E">
    <w:pPr>
      <w:pStyle w:val="a4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22E" w:rsidRDefault="008A52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A5D"/>
    <w:rsid w:val="00007656"/>
    <w:rsid w:val="000B4D1D"/>
    <w:rsid w:val="001340E9"/>
    <w:rsid w:val="001F74F9"/>
    <w:rsid w:val="00351D62"/>
    <w:rsid w:val="00373985"/>
    <w:rsid w:val="008A522E"/>
    <w:rsid w:val="009E4A0F"/>
    <w:rsid w:val="00BC2A5D"/>
    <w:rsid w:val="00C64F56"/>
    <w:rsid w:val="00CA65C1"/>
    <w:rsid w:val="00CB2C23"/>
    <w:rsid w:val="00F7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3985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A5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522E"/>
  </w:style>
  <w:style w:type="paragraph" w:styleId="a6">
    <w:name w:val="footer"/>
    <w:basedOn w:val="a"/>
    <w:link w:val="a7"/>
    <w:uiPriority w:val="99"/>
    <w:unhideWhenUsed/>
    <w:rsid w:val="008A5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52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3985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A5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522E"/>
  </w:style>
  <w:style w:type="paragraph" w:styleId="a6">
    <w:name w:val="footer"/>
    <w:basedOn w:val="a"/>
    <w:link w:val="a7"/>
    <w:uiPriority w:val="99"/>
    <w:unhideWhenUsed/>
    <w:rsid w:val="008A5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52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cpp@kfpp.ru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2019-08-12T10:13:00Z</dcterms:created>
  <dcterms:modified xsi:type="dcterms:W3CDTF">2019-08-16T05:10:00Z</dcterms:modified>
</cp:coreProperties>
</file>