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F0" w:rsidRDefault="007D4DF0" w:rsidP="006C2E9E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7"/>
          <w:szCs w:val="27"/>
        </w:rPr>
      </w:pPr>
      <w:bookmarkStart w:id="0" w:name="_GoBack"/>
      <w:r>
        <w:rPr>
          <w:bCs w:val="0"/>
          <w:sz w:val="27"/>
          <w:szCs w:val="27"/>
        </w:rPr>
        <w:t>Газификация жителей Немского района будет ускорена</w:t>
      </w:r>
    </w:p>
    <w:bookmarkEnd w:id="0"/>
    <w:p w:rsidR="00AA02F9" w:rsidRPr="009958E6" w:rsidRDefault="00AA02F9" w:rsidP="006C2E9E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7"/>
          <w:szCs w:val="27"/>
        </w:rPr>
      </w:pPr>
    </w:p>
    <w:p w:rsidR="007D4DF0" w:rsidRDefault="007B49AB" w:rsidP="006C2E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7"/>
          <w:szCs w:val="27"/>
        </w:rPr>
      </w:pPr>
      <w:r w:rsidRPr="009958E6">
        <w:rPr>
          <w:sz w:val="27"/>
          <w:szCs w:val="27"/>
        </w:rPr>
        <w:t>26</w:t>
      </w:r>
      <w:r w:rsidR="008F0892" w:rsidRPr="009958E6">
        <w:rPr>
          <w:sz w:val="27"/>
          <w:szCs w:val="27"/>
        </w:rPr>
        <w:t xml:space="preserve"> </w:t>
      </w:r>
      <w:r w:rsidR="0039644D" w:rsidRPr="009958E6">
        <w:rPr>
          <w:sz w:val="27"/>
          <w:szCs w:val="27"/>
        </w:rPr>
        <w:t>января</w:t>
      </w:r>
      <w:r w:rsidR="00A56578" w:rsidRPr="009958E6">
        <w:rPr>
          <w:sz w:val="27"/>
          <w:szCs w:val="27"/>
        </w:rPr>
        <w:t xml:space="preserve"> 20</w:t>
      </w:r>
      <w:r w:rsidR="00482877" w:rsidRPr="009958E6">
        <w:rPr>
          <w:sz w:val="27"/>
          <w:szCs w:val="27"/>
        </w:rPr>
        <w:t>2</w:t>
      </w:r>
      <w:r w:rsidRPr="009958E6">
        <w:rPr>
          <w:sz w:val="27"/>
          <w:szCs w:val="27"/>
        </w:rPr>
        <w:t>3</w:t>
      </w:r>
      <w:r w:rsidR="00A56578" w:rsidRPr="009958E6">
        <w:rPr>
          <w:sz w:val="27"/>
          <w:szCs w:val="27"/>
        </w:rPr>
        <w:t xml:space="preserve"> года </w:t>
      </w:r>
      <w:r w:rsidR="001A76AD">
        <w:rPr>
          <w:sz w:val="27"/>
          <w:szCs w:val="27"/>
        </w:rPr>
        <w:t xml:space="preserve">в Нижнем Новгороде </w:t>
      </w:r>
      <w:r w:rsidR="007D2D7B" w:rsidRPr="009958E6">
        <w:rPr>
          <w:sz w:val="27"/>
          <w:szCs w:val="27"/>
        </w:rPr>
        <w:t>заместитель</w:t>
      </w:r>
      <w:r w:rsidR="00A56578" w:rsidRPr="009958E6">
        <w:rPr>
          <w:sz w:val="27"/>
          <w:szCs w:val="27"/>
        </w:rPr>
        <w:t xml:space="preserve"> полномочного представителя Президента Р</w:t>
      </w:r>
      <w:r w:rsidR="0039644D" w:rsidRPr="009958E6">
        <w:rPr>
          <w:sz w:val="27"/>
          <w:szCs w:val="27"/>
        </w:rPr>
        <w:t>Ф</w:t>
      </w:r>
      <w:r w:rsidR="00A56578" w:rsidRPr="009958E6">
        <w:rPr>
          <w:sz w:val="27"/>
          <w:szCs w:val="27"/>
        </w:rPr>
        <w:t xml:space="preserve"> в П</w:t>
      </w:r>
      <w:r w:rsidR="0039644D" w:rsidRPr="009958E6">
        <w:rPr>
          <w:sz w:val="27"/>
          <w:szCs w:val="27"/>
        </w:rPr>
        <w:t>ФО</w:t>
      </w:r>
      <w:r w:rsidR="00A56578" w:rsidRPr="009958E6">
        <w:rPr>
          <w:sz w:val="27"/>
          <w:szCs w:val="27"/>
        </w:rPr>
        <w:t xml:space="preserve"> </w:t>
      </w:r>
      <w:r w:rsidR="007D2D7B" w:rsidRPr="009958E6">
        <w:rPr>
          <w:sz w:val="27"/>
          <w:szCs w:val="27"/>
        </w:rPr>
        <w:t>Олег Машковцев</w:t>
      </w:r>
      <w:r w:rsidR="00A56578" w:rsidRPr="009958E6">
        <w:rPr>
          <w:sz w:val="27"/>
          <w:szCs w:val="27"/>
        </w:rPr>
        <w:t xml:space="preserve"> провел прием граждан</w:t>
      </w:r>
      <w:r w:rsidR="007D2D7B" w:rsidRPr="009958E6">
        <w:rPr>
          <w:sz w:val="27"/>
          <w:szCs w:val="27"/>
        </w:rPr>
        <w:t>. В режиме видео</w:t>
      </w:r>
      <w:r w:rsidR="006A3CCB" w:rsidRPr="009958E6">
        <w:rPr>
          <w:sz w:val="27"/>
          <w:szCs w:val="27"/>
        </w:rPr>
        <w:t>-</w:t>
      </w:r>
      <w:r w:rsidR="007D2D7B" w:rsidRPr="009958E6">
        <w:rPr>
          <w:sz w:val="27"/>
          <w:szCs w:val="27"/>
        </w:rPr>
        <w:t>конференц</w:t>
      </w:r>
      <w:r w:rsidR="006A3CCB" w:rsidRPr="009958E6">
        <w:rPr>
          <w:sz w:val="27"/>
          <w:szCs w:val="27"/>
        </w:rPr>
        <w:t>-</w:t>
      </w:r>
      <w:r w:rsidR="007D2D7B" w:rsidRPr="009958E6">
        <w:rPr>
          <w:sz w:val="27"/>
          <w:szCs w:val="27"/>
        </w:rPr>
        <w:t xml:space="preserve">связи рассмотрены обращения жителей </w:t>
      </w:r>
      <w:r w:rsidR="0039644D" w:rsidRPr="009958E6">
        <w:rPr>
          <w:sz w:val="27"/>
          <w:szCs w:val="27"/>
        </w:rPr>
        <w:t>Республик</w:t>
      </w:r>
      <w:r w:rsidRPr="009958E6">
        <w:rPr>
          <w:sz w:val="27"/>
          <w:szCs w:val="27"/>
        </w:rPr>
        <w:t xml:space="preserve"> Мордовия и Татарстан</w:t>
      </w:r>
      <w:r w:rsidR="0039644D" w:rsidRPr="009958E6">
        <w:rPr>
          <w:sz w:val="27"/>
          <w:szCs w:val="27"/>
        </w:rPr>
        <w:t xml:space="preserve">, </w:t>
      </w:r>
      <w:r w:rsidR="00D726E4" w:rsidRPr="009958E6">
        <w:rPr>
          <w:sz w:val="27"/>
          <w:szCs w:val="27"/>
        </w:rPr>
        <w:t xml:space="preserve">а также </w:t>
      </w:r>
      <w:r w:rsidRPr="009958E6">
        <w:rPr>
          <w:sz w:val="27"/>
          <w:szCs w:val="27"/>
        </w:rPr>
        <w:t>Кировской</w:t>
      </w:r>
      <w:r w:rsidR="00482877" w:rsidRPr="009958E6">
        <w:rPr>
          <w:sz w:val="27"/>
          <w:szCs w:val="27"/>
        </w:rPr>
        <w:t xml:space="preserve"> област</w:t>
      </w:r>
      <w:r w:rsidR="0039644D" w:rsidRPr="009958E6">
        <w:rPr>
          <w:sz w:val="27"/>
          <w:szCs w:val="27"/>
        </w:rPr>
        <w:t>и</w:t>
      </w:r>
      <w:r w:rsidR="007D2D7B" w:rsidRPr="009958E6">
        <w:rPr>
          <w:sz w:val="27"/>
          <w:szCs w:val="27"/>
        </w:rPr>
        <w:t xml:space="preserve">. </w:t>
      </w:r>
    </w:p>
    <w:p w:rsidR="007D4DF0" w:rsidRDefault="007D4DF0" w:rsidP="006C2E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Прием проведен по поручению полномочного представителя Президента РФ в ПФО Игоря Комарова.</w:t>
      </w:r>
    </w:p>
    <w:p w:rsidR="007D4DF0" w:rsidRDefault="007D4DF0" w:rsidP="006C2E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Жительница </w:t>
      </w:r>
      <w:proofErr w:type="spellStart"/>
      <w:r>
        <w:rPr>
          <w:sz w:val="27"/>
          <w:szCs w:val="27"/>
        </w:rPr>
        <w:t>Немского</w:t>
      </w:r>
      <w:proofErr w:type="spellEnd"/>
      <w:r>
        <w:rPr>
          <w:sz w:val="27"/>
          <w:szCs w:val="27"/>
        </w:rPr>
        <w:t xml:space="preserve"> района </w:t>
      </w:r>
      <w:r w:rsidR="006C2E9E">
        <w:rPr>
          <w:sz w:val="27"/>
          <w:szCs w:val="27"/>
        </w:rPr>
        <w:t xml:space="preserve">Кировской области </w:t>
      </w:r>
      <w:r>
        <w:rPr>
          <w:sz w:val="27"/>
          <w:szCs w:val="27"/>
        </w:rPr>
        <w:t xml:space="preserve">обратилась от лица </w:t>
      </w:r>
      <w:r w:rsidR="006C2E9E">
        <w:rPr>
          <w:sz w:val="27"/>
          <w:szCs w:val="27"/>
        </w:rPr>
        <w:t>всего</w:t>
      </w:r>
      <w:r>
        <w:rPr>
          <w:sz w:val="27"/>
          <w:szCs w:val="27"/>
        </w:rPr>
        <w:t xml:space="preserve"> населенного пункта, где она проживает,</w:t>
      </w:r>
      <w:r w:rsidRPr="007D4DF0">
        <w:rPr>
          <w:sz w:val="27"/>
          <w:szCs w:val="27"/>
        </w:rPr>
        <w:t xml:space="preserve"> </w:t>
      </w:r>
      <w:r w:rsidRPr="00133589">
        <w:rPr>
          <w:sz w:val="27"/>
          <w:szCs w:val="27"/>
        </w:rPr>
        <w:t>с прос</w:t>
      </w:r>
      <w:r w:rsidR="006C2E9E">
        <w:rPr>
          <w:sz w:val="27"/>
          <w:szCs w:val="27"/>
        </w:rPr>
        <w:t>ьбой посодействовать</w:t>
      </w:r>
      <w:r>
        <w:rPr>
          <w:sz w:val="27"/>
          <w:szCs w:val="27"/>
        </w:rPr>
        <w:t xml:space="preserve"> в газификации. В приеме приняли участие главный федеральный инспектор по Кировской области Григорий </w:t>
      </w:r>
      <w:proofErr w:type="spellStart"/>
      <w:r>
        <w:rPr>
          <w:sz w:val="27"/>
          <w:szCs w:val="27"/>
        </w:rPr>
        <w:t>Житенев</w:t>
      </w:r>
      <w:proofErr w:type="spellEnd"/>
      <w:r>
        <w:rPr>
          <w:sz w:val="27"/>
          <w:szCs w:val="27"/>
        </w:rPr>
        <w:t xml:space="preserve">, зампред правительства Алексей </w:t>
      </w:r>
      <w:proofErr w:type="spellStart"/>
      <w:r>
        <w:rPr>
          <w:sz w:val="27"/>
          <w:szCs w:val="27"/>
        </w:rPr>
        <w:t>Жердев</w:t>
      </w:r>
      <w:proofErr w:type="spellEnd"/>
      <w:r>
        <w:rPr>
          <w:sz w:val="27"/>
          <w:szCs w:val="27"/>
        </w:rPr>
        <w:t xml:space="preserve">, министр ЖКХ и энергетики Владимир </w:t>
      </w:r>
      <w:proofErr w:type="spellStart"/>
      <w:r>
        <w:rPr>
          <w:sz w:val="27"/>
          <w:szCs w:val="27"/>
        </w:rPr>
        <w:t>Климентовский</w:t>
      </w:r>
      <w:proofErr w:type="spellEnd"/>
      <w:r>
        <w:rPr>
          <w:sz w:val="27"/>
          <w:szCs w:val="27"/>
        </w:rPr>
        <w:t xml:space="preserve"> и глава </w:t>
      </w:r>
      <w:proofErr w:type="spellStart"/>
      <w:r>
        <w:rPr>
          <w:sz w:val="27"/>
          <w:szCs w:val="27"/>
        </w:rPr>
        <w:t>Немского</w:t>
      </w:r>
      <w:proofErr w:type="spellEnd"/>
      <w:r>
        <w:rPr>
          <w:sz w:val="27"/>
          <w:szCs w:val="27"/>
        </w:rPr>
        <w:t xml:space="preserve"> района Николай Малышев.</w:t>
      </w:r>
    </w:p>
    <w:p w:rsidR="007D4DF0" w:rsidRDefault="007D4DF0" w:rsidP="006C2E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Алексей </w:t>
      </w:r>
      <w:proofErr w:type="spellStart"/>
      <w:r>
        <w:rPr>
          <w:sz w:val="27"/>
          <w:szCs w:val="27"/>
        </w:rPr>
        <w:t>Жердев</w:t>
      </w:r>
      <w:proofErr w:type="spellEnd"/>
      <w:r>
        <w:rPr>
          <w:sz w:val="27"/>
          <w:szCs w:val="27"/>
        </w:rPr>
        <w:t xml:space="preserve"> проинформировал о том, что в </w:t>
      </w:r>
      <w:r w:rsidRPr="00133589">
        <w:rPr>
          <w:sz w:val="27"/>
          <w:szCs w:val="27"/>
        </w:rPr>
        <w:t>с</w:t>
      </w:r>
      <w:proofErr w:type="gramStart"/>
      <w:r>
        <w:rPr>
          <w:sz w:val="27"/>
          <w:szCs w:val="27"/>
        </w:rPr>
        <w:t>.И</w:t>
      </w:r>
      <w:proofErr w:type="gramEnd"/>
      <w:r>
        <w:rPr>
          <w:sz w:val="27"/>
          <w:szCs w:val="27"/>
        </w:rPr>
        <w:t>льинском</w:t>
      </w:r>
      <w:r w:rsidRPr="00133589">
        <w:rPr>
          <w:sz w:val="27"/>
          <w:szCs w:val="27"/>
        </w:rPr>
        <w:t xml:space="preserve"> Немского района</w:t>
      </w:r>
      <w:r>
        <w:rPr>
          <w:sz w:val="27"/>
          <w:szCs w:val="27"/>
        </w:rPr>
        <w:t xml:space="preserve"> газификации подлежит 135 домовладений.</w:t>
      </w:r>
      <w:r w:rsidRPr="007D4DF0">
        <w:rPr>
          <w:sz w:val="27"/>
          <w:szCs w:val="27"/>
        </w:rPr>
        <w:t xml:space="preserve"> </w:t>
      </w:r>
      <w:r>
        <w:rPr>
          <w:sz w:val="27"/>
          <w:szCs w:val="27"/>
        </w:rPr>
        <w:t>В настоящее время Правительством области совместно с ПАО "Газпром" разработана и утверждена Программа развития газоснабжения и газификации Кировской области на 2021-2025 годы, в рамках которой запланировано строительство межпоселкового газопровода от с</w:t>
      </w:r>
      <w:proofErr w:type="gramStart"/>
      <w:r>
        <w:rPr>
          <w:sz w:val="27"/>
          <w:szCs w:val="27"/>
        </w:rPr>
        <w:t>.А</w:t>
      </w:r>
      <w:proofErr w:type="gramEnd"/>
      <w:r>
        <w:rPr>
          <w:sz w:val="27"/>
          <w:szCs w:val="27"/>
        </w:rPr>
        <w:t xml:space="preserve">рхангельское, а также строительство распределительного газопровода в указанном селе. Главе района совместно с профильным министром поручено проработать вопрос газификации в текущем году. Выполнение </w:t>
      </w:r>
      <w:r w:rsidRPr="009958E6">
        <w:rPr>
          <w:sz w:val="27"/>
          <w:szCs w:val="27"/>
        </w:rPr>
        <w:t>поручено взять на контроль</w:t>
      </w:r>
      <w:r>
        <w:rPr>
          <w:sz w:val="27"/>
          <w:szCs w:val="27"/>
        </w:rPr>
        <w:t xml:space="preserve"> Григорию Житеневу</w:t>
      </w:r>
      <w:r w:rsidRPr="009958E6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C43C4A" w:rsidRPr="00C43C4A" w:rsidRDefault="00C43C4A" w:rsidP="006C2E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Напомним, что в Кировской области </w:t>
      </w:r>
      <w:r w:rsidRPr="00C43C4A">
        <w:rPr>
          <w:sz w:val="27"/>
          <w:szCs w:val="27"/>
        </w:rPr>
        <w:t xml:space="preserve">в начале 2022 года проведена повторная инвентаризация населенных пунктов, в границах которых проложены газораспределительные сети. Потенциал </w:t>
      </w:r>
      <w:proofErr w:type="spellStart"/>
      <w:r w:rsidRPr="00C43C4A">
        <w:rPr>
          <w:sz w:val="27"/>
          <w:szCs w:val="27"/>
        </w:rPr>
        <w:t>догазификации</w:t>
      </w:r>
      <w:proofErr w:type="spellEnd"/>
      <w:r w:rsidRPr="00C43C4A">
        <w:rPr>
          <w:sz w:val="27"/>
          <w:szCs w:val="27"/>
        </w:rPr>
        <w:t xml:space="preserve"> на тот момент составил свыше 13 тысяч домовладений. На заседании регионального штаба по газификации региона в июне прошедшего года принято решение дополнительно включить в </w:t>
      </w:r>
      <w:proofErr w:type="spellStart"/>
      <w:r w:rsidRPr="00C43C4A">
        <w:rPr>
          <w:sz w:val="27"/>
          <w:szCs w:val="27"/>
        </w:rPr>
        <w:t>догазификацию</w:t>
      </w:r>
      <w:proofErr w:type="spellEnd"/>
      <w:r w:rsidRPr="00C43C4A">
        <w:rPr>
          <w:sz w:val="27"/>
          <w:szCs w:val="27"/>
        </w:rPr>
        <w:t xml:space="preserve"> </w:t>
      </w:r>
      <w:proofErr w:type="spellStart"/>
      <w:r w:rsidRPr="00C43C4A">
        <w:rPr>
          <w:sz w:val="27"/>
          <w:szCs w:val="27"/>
        </w:rPr>
        <w:t>негазифицированные</w:t>
      </w:r>
      <w:proofErr w:type="spellEnd"/>
      <w:r w:rsidRPr="00C43C4A">
        <w:rPr>
          <w:sz w:val="27"/>
          <w:szCs w:val="27"/>
        </w:rPr>
        <w:t xml:space="preserve"> населенные пункты в черте г</w:t>
      </w:r>
      <w:proofErr w:type="gramStart"/>
      <w:r w:rsidRPr="00C43C4A">
        <w:rPr>
          <w:sz w:val="27"/>
          <w:szCs w:val="27"/>
        </w:rPr>
        <w:t>.К</w:t>
      </w:r>
      <w:proofErr w:type="gramEnd"/>
      <w:r w:rsidRPr="00C43C4A">
        <w:rPr>
          <w:sz w:val="27"/>
          <w:szCs w:val="27"/>
        </w:rPr>
        <w:t>ирова и газифицировать до конца 2023 года более 2 500 домовладений.</w:t>
      </w:r>
    </w:p>
    <w:p w:rsidR="00C43C4A" w:rsidRPr="00C43C4A" w:rsidRDefault="00C43C4A" w:rsidP="006C2E9E">
      <w:pPr>
        <w:pStyle w:val="af4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3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настоящее время в сводный план-график </w:t>
      </w:r>
      <w:proofErr w:type="spellStart"/>
      <w:r w:rsidRPr="00C43C4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догазификации</w:t>
      </w:r>
      <w:proofErr w:type="spellEnd"/>
      <w:r w:rsidRPr="00C43C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 включено порядка 12 тысяч домовладений, расположенных в 341 населенном пункте Кировской области.</w:t>
      </w:r>
    </w:p>
    <w:p w:rsidR="00C43C4A" w:rsidRPr="009958E6" w:rsidRDefault="00C43C4A" w:rsidP="007D4DF0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7"/>
          <w:szCs w:val="27"/>
        </w:rPr>
      </w:pPr>
    </w:p>
    <w:sectPr w:rsidR="00C43C4A" w:rsidRPr="009958E6" w:rsidSect="00BC52A9">
      <w:pgSz w:w="11906" w:h="16838" w:code="9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F4E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4A05C7"/>
    <w:multiLevelType w:val="hybridMultilevel"/>
    <w:tmpl w:val="C5862692"/>
    <w:lvl w:ilvl="0" w:tplc="285EF966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672EDF"/>
    <w:multiLevelType w:val="hybridMultilevel"/>
    <w:tmpl w:val="ED1C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425A4"/>
    <w:multiLevelType w:val="hybridMultilevel"/>
    <w:tmpl w:val="6BB0957E"/>
    <w:lvl w:ilvl="0" w:tplc="04190005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4">
    <w:nsid w:val="4E4F6EFE"/>
    <w:multiLevelType w:val="hybridMultilevel"/>
    <w:tmpl w:val="C11012AE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>
    <w:nsid w:val="537D2D3C"/>
    <w:multiLevelType w:val="hybridMultilevel"/>
    <w:tmpl w:val="1A1C2DF8"/>
    <w:lvl w:ilvl="0" w:tplc="04190005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6">
    <w:nsid w:val="58C24FB1"/>
    <w:multiLevelType w:val="hybridMultilevel"/>
    <w:tmpl w:val="0F0C9F0C"/>
    <w:lvl w:ilvl="0" w:tplc="04190005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7">
    <w:nsid w:val="61710172"/>
    <w:multiLevelType w:val="hybridMultilevel"/>
    <w:tmpl w:val="A81CB5B4"/>
    <w:lvl w:ilvl="0" w:tplc="04190005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E2"/>
    <w:rsid w:val="00003EEB"/>
    <w:rsid w:val="0000440C"/>
    <w:rsid w:val="00005B1A"/>
    <w:rsid w:val="000141CD"/>
    <w:rsid w:val="000162F4"/>
    <w:rsid w:val="00021CE4"/>
    <w:rsid w:val="00026962"/>
    <w:rsid w:val="00030A7F"/>
    <w:rsid w:val="00030B17"/>
    <w:rsid w:val="00034E69"/>
    <w:rsid w:val="00040D0A"/>
    <w:rsid w:val="00042FA7"/>
    <w:rsid w:val="00044428"/>
    <w:rsid w:val="00045115"/>
    <w:rsid w:val="0005295E"/>
    <w:rsid w:val="0005468F"/>
    <w:rsid w:val="00055490"/>
    <w:rsid w:val="00057DDA"/>
    <w:rsid w:val="0006030D"/>
    <w:rsid w:val="00062409"/>
    <w:rsid w:val="000701FA"/>
    <w:rsid w:val="00073585"/>
    <w:rsid w:val="00075A59"/>
    <w:rsid w:val="0008072C"/>
    <w:rsid w:val="00082840"/>
    <w:rsid w:val="00084FA9"/>
    <w:rsid w:val="000868E0"/>
    <w:rsid w:val="000932D2"/>
    <w:rsid w:val="000937D3"/>
    <w:rsid w:val="00093ED9"/>
    <w:rsid w:val="00094231"/>
    <w:rsid w:val="0009525F"/>
    <w:rsid w:val="000976D4"/>
    <w:rsid w:val="000A1936"/>
    <w:rsid w:val="000A1BB3"/>
    <w:rsid w:val="000B082C"/>
    <w:rsid w:val="000B2F4D"/>
    <w:rsid w:val="000C7BA9"/>
    <w:rsid w:val="000D27E2"/>
    <w:rsid w:val="000D58B3"/>
    <w:rsid w:val="000D6E78"/>
    <w:rsid w:val="000E1416"/>
    <w:rsid w:val="000E39D6"/>
    <w:rsid w:val="000F279D"/>
    <w:rsid w:val="000F5607"/>
    <w:rsid w:val="000F6D55"/>
    <w:rsid w:val="000F6DB4"/>
    <w:rsid w:val="000F7D23"/>
    <w:rsid w:val="00100EC1"/>
    <w:rsid w:val="001028C0"/>
    <w:rsid w:val="00104B64"/>
    <w:rsid w:val="00106474"/>
    <w:rsid w:val="00107351"/>
    <w:rsid w:val="00114633"/>
    <w:rsid w:val="00120E0D"/>
    <w:rsid w:val="0012325E"/>
    <w:rsid w:val="00123471"/>
    <w:rsid w:val="00125049"/>
    <w:rsid w:val="00133042"/>
    <w:rsid w:val="00133589"/>
    <w:rsid w:val="001349E4"/>
    <w:rsid w:val="00142641"/>
    <w:rsid w:val="00147FA4"/>
    <w:rsid w:val="0015058B"/>
    <w:rsid w:val="001510A3"/>
    <w:rsid w:val="00153847"/>
    <w:rsid w:val="00156B61"/>
    <w:rsid w:val="00160F26"/>
    <w:rsid w:val="00161414"/>
    <w:rsid w:val="00165A0C"/>
    <w:rsid w:val="001677F7"/>
    <w:rsid w:val="00170466"/>
    <w:rsid w:val="0018518E"/>
    <w:rsid w:val="0018674D"/>
    <w:rsid w:val="001868B1"/>
    <w:rsid w:val="001901FC"/>
    <w:rsid w:val="001927D0"/>
    <w:rsid w:val="0019322A"/>
    <w:rsid w:val="00194889"/>
    <w:rsid w:val="00196F5F"/>
    <w:rsid w:val="00197E63"/>
    <w:rsid w:val="001A0486"/>
    <w:rsid w:val="001A5C1B"/>
    <w:rsid w:val="001A76AD"/>
    <w:rsid w:val="001B07DC"/>
    <w:rsid w:val="001B2D4F"/>
    <w:rsid w:val="001B50DA"/>
    <w:rsid w:val="001B6B9E"/>
    <w:rsid w:val="001B6E77"/>
    <w:rsid w:val="001C27D1"/>
    <w:rsid w:val="001C48BF"/>
    <w:rsid w:val="001C7BEF"/>
    <w:rsid w:val="001D1F70"/>
    <w:rsid w:val="001D23BA"/>
    <w:rsid w:val="001D785B"/>
    <w:rsid w:val="001D7D6C"/>
    <w:rsid w:val="001E4059"/>
    <w:rsid w:val="001E5935"/>
    <w:rsid w:val="001F1B2E"/>
    <w:rsid w:val="001F550F"/>
    <w:rsid w:val="002008FD"/>
    <w:rsid w:val="00201290"/>
    <w:rsid w:val="0021421C"/>
    <w:rsid w:val="002146D8"/>
    <w:rsid w:val="002174C0"/>
    <w:rsid w:val="00217D9F"/>
    <w:rsid w:val="00237A8D"/>
    <w:rsid w:val="0024237C"/>
    <w:rsid w:val="00246ACC"/>
    <w:rsid w:val="00260E71"/>
    <w:rsid w:val="00260F63"/>
    <w:rsid w:val="00266891"/>
    <w:rsid w:val="00266BEC"/>
    <w:rsid w:val="00272282"/>
    <w:rsid w:val="00273A1E"/>
    <w:rsid w:val="0027405F"/>
    <w:rsid w:val="002865C9"/>
    <w:rsid w:val="002A57DA"/>
    <w:rsid w:val="002B0095"/>
    <w:rsid w:val="002B08BD"/>
    <w:rsid w:val="002B0D66"/>
    <w:rsid w:val="002B0E19"/>
    <w:rsid w:val="002B2D20"/>
    <w:rsid w:val="002B3B22"/>
    <w:rsid w:val="002C1AE0"/>
    <w:rsid w:val="002C630C"/>
    <w:rsid w:val="002C719D"/>
    <w:rsid w:val="002D21A6"/>
    <w:rsid w:val="002D2387"/>
    <w:rsid w:val="002D2A2D"/>
    <w:rsid w:val="002D44F5"/>
    <w:rsid w:val="002D5124"/>
    <w:rsid w:val="002E2490"/>
    <w:rsid w:val="002E2D28"/>
    <w:rsid w:val="002E6990"/>
    <w:rsid w:val="002E6CC8"/>
    <w:rsid w:val="002F61A9"/>
    <w:rsid w:val="002F671F"/>
    <w:rsid w:val="0030352D"/>
    <w:rsid w:val="003049E2"/>
    <w:rsid w:val="003060F5"/>
    <w:rsid w:val="00306316"/>
    <w:rsid w:val="003105ED"/>
    <w:rsid w:val="00320129"/>
    <w:rsid w:val="0032081A"/>
    <w:rsid w:val="00326F93"/>
    <w:rsid w:val="00330534"/>
    <w:rsid w:val="00330A64"/>
    <w:rsid w:val="003360F1"/>
    <w:rsid w:val="00336605"/>
    <w:rsid w:val="003370B1"/>
    <w:rsid w:val="00344D5E"/>
    <w:rsid w:val="00345DDF"/>
    <w:rsid w:val="003472C6"/>
    <w:rsid w:val="00347B4A"/>
    <w:rsid w:val="00354649"/>
    <w:rsid w:val="0035775D"/>
    <w:rsid w:val="003626A1"/>
    <w:rsid w:val="00363441"/>
    <w:rsid w:val="00363E8C"/>
    <w:rsid w:val="003725BD"/>
    <w:rsid w:val="00372BA0"/>
    <w:rsid w:val="00377A84"/>
    <w:rsid w:val="003828B8"/>
    <w:rsid w:val="00387BF5"/>
    <w:rsid w:val="00390311"/>
    <w:rsid w:val="0039147F"/>
    <w:rsid w:val="00394642"/>
    <w:rsid w:val="00395A9F"/>
    <w:rsid w:val="00395B34"/>
    <w:rsid w:val="0039644D"/>
    <w:rsid w:val="003B2CFF"/>
    <w:rsid w:val="003B46F4"/>
    <w:rsid w:val="003C15D0"/>
    <w:rsid w:val="003C289B"/>
    <w:rsid w:val="003C30CA"/>
    <w:rsid w:val="003D477C"/>
    <w:rsid w:val="003D4F63"/>
    <w:rsid w:val="003D7EED"/>
    <w:rsid w:val="003E1C27"/>
    <w:rsid w:val="003E4965"/>
    <w:rsid w:val="003F3B83"/>
    <w:rsid w:val="003F4531"/>
    <w:rsid w:val="004146F8"/>
    <w:rsid w:val="00415025"/>
    <w:rsid w:val="0041536A"/>
    <w:rsid w:val="00420E4D"/>
    <w:rsid w:val="00423CA7"/>
    <w:rsid w:val="00423EA6"/>
    <w:rsid w:val="0042550F"/>
    <w:rsid w:val="004314D2"/>
    <w:rsid w:val="0044324B"/>
    <w:rsid w:val="004459D7"/>
    <w:rsid w:val="00446E32"/>
    <w:rsid w:val="00452815"/>
    <w:rsid w:val="004534AE"/>
    <w:rsid w:val="00454C82"/>
    <w:rsid w:val="00463F4D"/>
    <w:rsid w:val="0046417F"/>
    <w:rsid w:val="00466750"/>
    <w:rsid w:val="00466DD7"/>
    <w:rsid w:val="00470BF4"/>
    <w:rsid w:val="00471546"/>
    <w:rsid w:val="004736D3"/>
    <w:rsid w:val="00474A76"/>
    <w:rsid w:val="00475A69"/>
    <w:rsid w:val="004764C4"/>
    <w:rsid w:val="00482877"/>
    <w:rsid w:val="00484CAD"/>
    <w:rsid w:val="0049421D"/>
    <w:rsid w:val="004947DD"/>
    <w:rsid w:val="004A0A3E"/>
    <w:rsid w:val="004A357E"/>
    <w:rsid w:val="004A4BF6"/>
    <w:rsid w:val="004B05C2"/>
    <w:rsid w:val="004B3C7B"/>
    <w:rsid w:val="004B68C5"/>
    <w:rsid w:val="004C2E14"/>
    <w:rsid w:val="004C5806"/>
    <w:rsid w:val="004C5B43"/>
    <w:rsid w:val="004C6C5C"/>
    <w:rsid w:val="004D03B3"/>
    <w:rsid w:val="004D3A3B"/>
    <w:rsid w:val="004D542E"/>
    <w:rsid w:val="004E3991"/>
    <w:rsid w:val="004F30AD"/>
    <w:rsid w:val="004F32F9"/>
    <w:rsid w:val="004F4C0B"/>
    <w:rsid w:val="004F78A0"/>
    <w:rsid w:val="00502936"/>
    <w:rsid w:val="00503AD6"/>
    <w:rsid w:val="00503D1A"/>
    <w:rsid w:val="005040BB"/>
    <w:rsid w:val="00504B98"/>
    <w:rsid w:val="00505BC0"/>
    <w:rsid w:val="0051495B"/>
    <w:rsid w:val="00515B7C"/>
    <w:rsid w:val="00534BA2"/>
    <w:rsid w:val="0053502F"/>
    <w:rsid w:val="00540A5B"/>
    <w:rsid w:val="00546869"/>
    <w:rsid w:val="005539C9"/>
    <w:rsid w:val="00553EFE"/>
    <w:rsid w:val="00555BF3"/>
    <w:rsid w:val="00566A8D"/>
    <w:rsid w:val="00567C91"/>
    <w:rsid w:val="00572D5A"/>
    <w:rsid w:val="0058707C"/>
    <w:rsid w:val="00587F04"/>
    <w:rsid w:val="00591D98"/>
    <w:rsid w:val="0059205C"/>
    <w:rsid w:val="00593EDB"/>
    <w:rsid w:val="0059415E"/>
    <w:rsid w:val="00596592"/>
    <w:rsid w:val="005972E8"/>
    <w:rsid w:val="005A05F5"/>
    <w:rsid w:val="005A4C45"/>
    <w:rsid w:val="005A690E"/>
    <w:rsid w:val="005B0058"/>
    <w:rsid w:val="005B0A82"/>
    <w:rsid w:val="005B120E"/>
    <w:rsid w:val="005B3D0A"/>
    <w:rsid w:val="005B5972"/>
    <w:rsid w:val="005B65D1"/>
    <w:rsid w:val="005B7C26"/>
    <w:rsid w:val="005C13C7"/>
    <w:rsid w:val="005C46AE"/>
    <w:rsid w:val="005C4AC7"/>
    <w:rsid w:val="005D5C7C"/>
    <w:rsid w:val="005E1579"/>
    <w:rsid w:val="005F508B"/>
    <w:rsid w:val="005F5762"/>
    <w:rsid w:val="005F5799"/>
    <w:rsid w:val="005F57BF"/>
    <w:rsid w:val="005F5E7C"/>
    <w:rsid w:val="005F6BA1"/>
    <w:rsid w:val="00601596"/>
    <w:rsid w:val="00601C69"/>
    <w:rsid w:val="006020E9"/>
    <w:rsid w:val="00602E65"/>
    <w:rsid w:val="00602FB0"/>
    <w:rsid w:val="006162B4"/>
    <w:rsid w:val="0062662F"/>
    <w:rsid w:val="006273A7"/>
    <w:rsid w:val="0063196C"/>
    <w:rsid w:val="00637A5F"/>
    <w:rsid w:val="006515D5"/>
    <w:rsid w:val="0065717E"/>
    <w:rsid w:val="00657CDB"/>
    <w:rsid w:val="0066053B"/>
    <w:rsid w:val="006606ED"/>
    <w:rsid w:val="00664FA7"/>
    <w:rsid w:val="0067007A"/>
    <w:rsid w:val="00672B3A"/>
    <w:rsid w:val="00673FA2"/>
    <w:rsid w:val="0067428E"/>
    <w:rsid w:val="00675385"/>
    <w:rsid w:val="00676D3D"/>
    <w:rsid w:val="006806AD"/>
    <w:rsid w:val="00680775"/>
    <w:rsid w:val="0068359A"/>
    <w:rsid w:val="006869BA"/>
    <w:rsid w:val="00690BD8"/>
    <w:rsid w:val="0069301F"/>
    <w:rsid w:val="0069575D"/>
    <w:rsid w:val="0069603A"/>
    <w:rsid w:val="00697553"/>
    <w:rsid w:val="006A3CCB"/>
    <w:rsid w:val="006B03D2"/>
    <w:rsid w:val="006B37A2"/>
    <w:rsid w:val="006B45FF"/>
    <w:rsid w:val="006B48E4"/>
    <w:rsid w:val="006B4B16"/>
    <w:rsid w:val="006B592B"/>
    <w:rsid w:val="006B69A8"/>
    <w:rsid w:val="006C27D4"/>
    <w:rsid w:val="006C2E9E"/>
    <w:rsid w:val="006C689A"/>
    <w:rsid w:val="006D1CED"/>
    <w:rsid w:val="006D3D47"/>
    <w:rsid w:val="006E3913"/>
    <w:rsid w:val="006E50E3"/>
    <w:rsid w:val="006F1769"/>
    <w:rsid w:val="006F7BDF"/>
    <w:rsid w:val="00703FD3"/>
    <w:rsid w:val="007044B7"/>
    <w:rsid w:val="00705591"/>
    <w:rsid w:val="00710B54"/>
    <w:rsid w:val="007111DE"/>
    <w:rsid w:val="00712864"/>
    <w:rsid w:val="0071663B"/>
    <w:rsid w:val="0072193B"/>
    <w:rsid w:val="007243AD"/>
    <w:rsid w:val="00725B09"/>
    <w:rsid w:val="007271D0"/>
    <w:rsid w:val="00731666"/>
    <w:rsid w:val="00740596"/>
    <w:rsid w:val="00740779"/>
    <w:rsid w:val="00743E4A"/>
    <w:rsid w:val="00746366"/>
    <w:rsid w:val="00750E81"/>
    <w:rsid w:val="00755E6F"/>
    <w:rsid w:val="00755F75"/>
    <w:rsid w:val="00763327"/>
    <w:rsid w:val="007644CA"/>
    <w:rsid w:val="00767D5F"/>
    <w:rsid w:val="00771C04"/>
    <w:rsid w:val="00773914"/>
    <w:rsid w:val="007739E2"/>
    <w:rsid w:val="00773D16"/>
    <w:rsid w:val="00773F8A"/>
    <w:rsid w:val="00775043"/>
    <w:rsid w:val="00777387"/>
    <w:rsid w:val="00784C37"/>
    <w:rsid w:val="00785A6E"/>
    <w:rsid w:val="007929D8"/>
    <w:rsid w:val="007944FC"/>
    <w:rsid w:val="007A20FF"/>
    <w:rsid w:val="007B1080"/>
    <w:rsid w:val="007B11ED"/>
    <w:rsid w:val="007B49AB"/>
    <w:rsid w:val="007B6B3D"/>
    <w:rsid w:val="007C1FF7"/>
    <w:rsid w:val="007C2B6D"/>
    <w:rsid w:val="007C3D30"/>
    <w:rsid w:val="007C6C12"/>
    <w:rsid w:val="007D2D7B"/>
    <w:rsid w:val="007D4BC6"/>
    <w:rsid w:val="007D4DF0"/>
    <w:rsid w:val="007D5F92"/>
    <w:rsid w:val="007E402F"/>
    <w:rsid w:val="007F068B"/>
    <w:rsid w:val="007F5721"/>
    <w:rsid w:val="007F5ACA"/>
    <w:rsid w:val="007F79E5"/>
    <w:rsid w:val="0080188B"/>
    <w:rsid w:val="00805FC8"/>
    <w:rsid w:val="0080624E"/>
    <w:rsid w:val="008123EF"/>
    <w:rsid w:val="00814B94"/>
    <w:rsid w:val="00814FC7"/>
    <w:rsid w:val="008170C0"/>
    <w:rsid w:val="0082236B"/>
    <w:rsid w:val="00823F51"/>
    <w:rsid w:val="008370E2"/>
    <w:rsid w:val="0083726F"/>
    <w:rsid w:val="0084351E"/>
    <w:rsid w:val="00846984"/>
    <w:rsid w:val="008500C9"/>
    <w:rsid w:val="00850BEE"/>
    <w:rsid w:val="008602DA"/>
    <w:rsid w:val="00870168"/>
    <w:rsid w:val="00872942"/>
    <w:rsid w:val="0087428C"/>
    <w:rsid w:val="00876327"/>
    <w:rsid w:val="008775D0"/>
    <w:rsid w:val="008818B2"/>
    <w:rsid w:val="00881E32"/>
    <w:rsid w:val="00885716"/>
    <w:rsid w:val="00885873"/>
    <w:rsid w:val="00890871"/>
    <w:rsid w:val="008914E6"/>
    <w:rsid w:val="0089203A"/>
    <w:rsid w:val="008936F9"/>
    <w:rsid w:val="008963B1"/>
    <w:rsid w:val="008A0D6B"/>
    <w:rsid w:val="008A11C2"/>
    <w:rsid w:val="008A252E"/>
    <w:rsid w:val="008A3163"/>
    <w:rsid w:val="008A3F61"/>
    <w:rsid w:val="008A6AF1"/>
    <w:rsid w:val="008A7D20"/>
    <w:rsid w:val="008B2BED"/>
    <w:rsid w:val="008B2C9A"/>
    <w:rsid w:val="008B32FD"/>
    <w:rsid w:val="008B3E8E"/>
    <w:rsid w:val="008B7B45"/>
    <w:rsid w:val="008C02B1"/>
    <w:rsid w:val="008C090C"/>
    <w:rsid w:val="008C21A3"/>
    <w:rsid w:val="008C3530"/>
    <w:rsid w:val="008C4B0C"/>
    <w:rsid w:val="008C50E9"/>
    <w:rsid w:val="008D20CF"/>
    <w:rsid w:val="008D26E8"/>
    <w:rsid w:val="008D6D2C"/>
    <w:rsid w:val="008E173B"/>
    <w:rsid w:val="008E1BD0"/>
    <w:rsid w:val="008E1D52"/>
    <w:rsid w:val="008E2E66"/>
    <w:rsid w:val="008E52CE"/>
    <w:rsid w:val="008E69A2"/>
    <w:rsid w:val="008E6CAA"/>
    <w:rsid w:val="008F0207"/>
    <w:rsid w:val="008F0892"/>
    <w:rsid w:val="008F2695"/>
    <w:rsid w:val="00900475"/>
    <w:rsid w:val="009005B4"/>
    <w:rsid w:val="00900968"/>
    <w:rsid w:val="009022D4"/>
    <w:rsid w:val="00902BE3"/>
    <w:rsid w:val="009032B9"/>
    <w:rsid w:val="00906F18"/>
    <w:rsid w:val="00921EBB"/>
    <w:rsid w:val="009224E9"/>
    <w:rsid w:val="009230F1"/>
    <w:rsid w:val="009230FB"/>
    <w:rsid w:val="00926302"/>
    <w:rsid w:val="00926749"/>
    <w:rsid w:val="00931648"/>
    <w:rsid w:val="00935D2B"/>
    <w:rsid w:val="00944666"/>
    <w:rsid w:val="00944C50"/>
    <w:rsid w:val="00950A06"/>
    <w:rsid w:val="009520B6"/>
    <w:rsid w:val="00952372"/>
    <w:rsid w:val="00954FD9"/>
    <w:rsid w:val="00960BE5"/>
    <w:rsid w:val="00964002"/>
    <w:rsid w:val="009717B9"/>
    <w:rsid w:val="00983309"/>
    <w:rsid w:val="00986BFD"/>
    <w:rsid w:val="00995563"/>
    <w:rsid w:val="009958E6"/>
    <w:rsid w:val="00996C60"/>
    <w:rsid w:val="009A170C"/>
    <w:rsid w:val="009A2FA9"/>
    <w:rsid w:val="009A40E9"/>
    <w:rsid w:val="009A56C8"/>
    <w:rsid w:val="009A70D5"/>
    <w:rsid w:val="009A7522"/>
    <w:rsid w:val="009B313B"/>
    <w:rsid w:val="009B79D2"/>
    <w:rsid w:val="009C15B6"/>
    <w:rsid w:val="009C1CD3"/>
    <w:rsid w:val="009C59F3"/>
    <w:rsid w:val="009D05C9"/>
    <w:rsid w:val="009D3098"/>
    <w:rsid w:val="009D398B"/>
    <w:rsid w:val="009D3FA7"/>
    <w:rsid w:val="009D466B"/>
    <w:rsid w:val="009D4DD6"/>
    <w:rsid w:val="009D70CF"/>
    <w:rsid w:val="009E091B"/>
    <w:rsid w:val="009E389E"/>
    <w:rsid w:val="009F2DD9"/>
    <w:rsid w:val="009F4BFD"/>
    <w:rsid w:val="00A06DAD"/>
    <w:rsid w:val="00A07D5F"/>
    <w:rsid w:val="00A11B3B"/>
    <w:rsid w:val="00A13740"/>
    <w:rsid w:val="00A21557"/>
    <w:rsid w:val="00A253E7"/>
    <w:rsid w:val="00A257A7"/>
    <w:rsid w:val="00A274B0"/>
    <w:rsid w:val="00A369A1"/>
    <w:rsid w:val="00A371BA"/>
    <w:rsid w:val="00A45D85"/>
    <w:rsid w:val="00A46064"/>
    <w:rsid w:val="00A475DD"/>
    <w:rsid w:val="00A502D7"/>
    <w:rsid w:val="00A56578"/>
    <w:rsid w:val="00A605E9"/>
    <w:rsid w:val="00A64AD8"/>
    <w:rsid w:val="00A719ED"/>
    <w:rsid w:val="00A72AF8"/>
    <w:rsid w:val="00A73A5D"/>
    <w:rsid w:val="00A7606A"/>
    <w:rsid w:val="00A8160D"/>
    <w:rsid w:val="00A82A17"/>
    <w:rsid w:val="00AA02F9"/>
    <w:rsid w:val="00AA309E"/>
    <w:rsid w:val="00AA6966"/>
    <w:rsid w:val="00AB3644"/>
    <w:rsid w:val="00AB45AD"/>
    <w:rsid w:val="00AB67C8"/>
    <w:rsid w:val="00AC0067"/>
    <w:rsid w:val="00AC3B9F"/>
    <w:rsid w:val="00AC5591"/>
    <w:rsid w:val="00AC5C8D"/>
    <w:rsid w:val="00AD113B"/>
    <w:rsid w:val="00AD2595"/>
    <w:rsid w:val="00AD2B2D"/>
    <w:rsid w:val="00AD767B"/>
    <w:rsid w:val="00AE3F76"/>
    <w:rsid w:val="00AE403C"/>
    <w:rsid w:val="00AE4649"/>
    <w:rsid w:val="00AE5AF2"/>
    <w:rsid w:val="00AE773C"/>
    <w:rsid w:val="00AE7D62"/>
    <w:rsid w:val="00AF1481"/>
    <w:rsid w:val="00AF3004"/>
    <w:rsid w:val="00B0518D"/>
    <w:rsid w:val="00B11F74"/>
    <w:rsid w:val="00B13158"/>
    <w:rsid w:val="00B21F2A"/>
    <w:rsid w:val="00B25CCA"/>
    <w:rsid w:val="00B26820"/>
    <w:rsid w:val="00B33034"/>
    <w:rsid w:val="00B332BE"/>
    <w:rsid w:val="00B400C2"/>
    <w:rsid w:val="00B4021B"/>
    <w:rsid w:val="00B40329"/>
    <w:rsid w:val="00B44AB3"/>
    <w:rsid w:val="00B45B9F"/>
    <w:rsid w:val="00B46243"/>
    <w:rsid w:val="00B51E17"/>
    <w:rsid w:val="00B56B36"/>
    <w:rsid w:val="00B62959"/>
    <w:rsid w:val="00B67BF8"/>
    <w:rsid w:val="00B725AA"/>
    <w:rsid w:val="00B72C7C"/>
    <w:rsid w:val="00B73082"/>
    <w:rsid w:val="00B74E51"/>
    <w:rsid w:val="00B7716A"/>
    <w:rsid w:val="00B81899"/>
    <w:rsid w:val="00B87468"/>
    <w:rsid w:val="00B91EB5"/>
    <w:rsid w:val="00B97383"/>
    <w:rsid w:val="00BA08AE"/>
    <w:rsid w:val="00BB2C62"/>
    <w:rsid w:val="00BB2D3D"/>
    <w:rsid w:val="00BB4E4E"/>
    <w:rsid w:val="00BC0BB5"/>
    <w:rsid w:val="00BC1C59"/>
    <w:rsid w:val="00BC52A9"/>
    <w:rsid w:val="00BC6BCB"/>
    <w:rsid w:val="00BD14E4"/>
    <w:rsid w:val="00BD3433"/>
    <w:rsid w:val="00BD4683"/>
    <w:rsid w:val="00BE1EA1"/>
    <w:rsid w:val="00BE47C2"/>
    <w:rsid w:val="00BF1AAA"/>
    <w:rsid w:val="00BF2AF2"/>
    <w:rsid w:val="00C00997"/>
    <w:rsid w:val="00C01B85"/>
    <w:rsid w:val="00C032CC"/>
    <w:rsid w:val="00C06353"/>
    <w:rsid w:val="00C11242"/>
    <w:rsid w:val="00C12195"/>
    <w:rsid w:val="00C1391B"/>
    <w:rsid w:val="00C14B9A"/>
    <w:rsid w:val="00C16E29"/>
    <w:rsid w:val="00C17876"/>
    <w:rsid w:val="00C223F3"/>
    <w:rsid w:val="00C24D41"/>
    <w:rsid w:val="00C25D29"/>
    <w:rsid w:val="00C276B7"/>
    <w:rsid w:val="00C31445"/>
    <w:rsid w:val="00C34A53"/>
    <w:rsid w:val="00C4311E"/>
    <w:rsid w:val="00C43567"/>
    <w:rsid w:val="00C43C4A"/>
    <w:rsid w:val="00C46ABB"/>
    <w:rsid w:val="00C521CB"/>
    <w:rsid w:val="00C527FB"/>
    <w:rsid w:val="00C53DA9"/>
    <w:rsid w:val="00C544C2"/>
    <w:rsid w:val="00C563B8"/>
    <w:rsid w:val="00C62003"/>
    <w:rsid w:val="00C64378"/>
    <w:rsid w:val="00C81F51"/>
    <w:rsid w:val="00C8639D"/>
    <w:rsid w:val="00C921A7"/>
    <w:rsid w:val="00C923D1"/>
    <w:rsid w:val="00C96856"/>
    <w:rsid w:val="00CA194F"/>
    <w:rsid w:val="00CA2AC0"/>
    <w:rsid w:val="00CA6D1E"/>
    <w:rsid w:val="00CB0DBC"/>
    <w:rsid w:val="00CB2871"/>
    <w:rsid w:val="00CB32BB"/>
    <w:rsid w:val="00CB348F"/>
    <w:rsid w:val="00CB469E"/>
    <w:rsid w:val="00CB7CDC"/>
    <w:rsid w:val="00CC09BB"/>
    <w:rsid w:val="00CC1009"/>
    <w:rsid w:val="00CC1391"/>
    <w:rsid w:val="00CC2F59"/>
    <w:rsid w:val="00CC42CB"/>
    <w:rsid w:val="00CD4B81"/>
    <w:rsid w:val="00CD4C07"/>
    <w:rsid w:val="00CD5A7E"/>
    <w:rsid w:val="00CD5B2C"/>
    <w:rsid w:val="00CD6FE5"/>
    <w:rsid w:val="00CE021A"/>
    <w:rsid w:val="00CE1344"/>
    <w:rsid w:val="00CE19F8"/>
    <w:rsid w:val="00CF1519"/>
    <w:rsid w:val="00CF36F8"/>
    <w:rsid w:val="00D05283"/>
    <w:rsid w:val="00D059FD"/>
    <w:rsid w:val="00D1285C"/>
    <w:rsid w:val="00D12D9B"/>
    <w:rsid w:val="00D15128"/>
    <w:rsid w:val="00D23182"/>
    <w:rsid w:val="00D23B6A"/>
    <w:rsid w:val="00D23C29"/>
    <w:rsid w:val="00D24175"/>
    <w:rsid w:val="00D24269"/>
    <w:rsid w:val="00D319C5"/>
    <w:rsid w:val="00D33768"/>
    <w:rsid w:val="00D33B5E"/>
    <w:rsid w:val="00D34BCE"/>
    <w:rsid w:val="00D428F7"/>
    <w:rsid w:val="00D43419"/>
    <w:rsid w:val="00D502E2"/>
    <w:rsid w:val="00D57133"/>
    <w:rsid w:val="00D64EE0"/>
    <w:rsid w:val="00D726E4"/>
    <w:rsid w:val="00D73BCE"/>
    <w:rsid w:val="00D822C9"/>
    <w:rsid w:val="00D900C5"/>
    <w:rsid w:val="00D90CD5"/>
    <w:rsid w:val="00D90FF2"/>
    <w:rsid w:val="00D93051"/>
    <w:rsid w:val="00D9332A"/>
    <w:rsid w:val="00D936F0"/>
    <w:rsid w:val="00DB2385"/>
    <w:rsid w:val="00DC2C7A"/>
    <w:rsid w:val="00DC4396"/>
    <w:rsid w:val="00DC58C8"/>
    <w:rsid w:val="00DC668D"/>
    <w:rsid w:val="00DD1238"/>
    <w:rsid w:val="00DD177B"/>
    <w:rsid w:val="00DD4A5E"/>
    <w:rsid w:val="00DE62D6"/>
    <w:rsid w:val="00DF05A3"/>
    <w:rsid w:val="00DF1A5B"/>
    <w:rsid w:val="00E0104C"/>
    <w:rsid w:val="00E01156"/>
    <w:rsid w:val="00E03C89"/>
    <w:rsid w:val="00E03E68"/>
    <w:rsid w:val="00E12C3F"/>
    <w:rsid w:val="00E16375"/>
    <w:rsid w:val="00E1738A"/>
    <w:rsid w:val="00E23BCE"/>
    <w:rsid w:val="00E249A7"/>
    <w:rsid w:val="00E25F25"/>
    <w:rsid w:val="00E3469C"/>
    <w:rsid w:val="00E348F9"/>
    <w:rsid w:val="00E3545E"/>
    <w:rsid w:val="00E36A03"/>
    <w:rsid w:val="00E376D4"/>
    <w:rsid w:val="00E42B14"/>
    <w:rsid w:val="00E441EC"/>
    <w:rsid w:val="00E466D3"/>
    <w:rsid w:val="00E46968"/>
    <w:rsid w:val="00E51034"/>
    <w:rsid w:val="00E511FC"/>
    <w:rsid w:val="00E518A9"/>
    <w:rsid w:val="00E57C3C"/>
    <w:rsid w:val="00E61F8D"/>
    <w:rsid w:val="00E6297A"/>
    <w:rsid w:val="00E667DC"/>
    <w:rsid w:val="00E720ED"/>
    <w:rsid w:val="00E80F8F"/>
    <w:rsid w:val="00E875FE"/>
    <w:rsid w:val="00E942FE"/>
    <w:rsid w:val="00EA0D66"/>
    <w:rsid w:val="00EA50A6"/>
    <w:rsid w:val="00EA5848"/>
    <w:rsid w:val="00EB0DE7"/>
    <w:rsid w:val="00EB1276"/>
    <w:rsid w:val="00EB489C"/>
    <w:rsid w:val="00EB4C69"/>
    <w:rsid w:val="00EC70B4"/>
    <w:rsid w:val="00ED5681"/>
    <w:rsid w:val="00ED75AB"/>
    <w:rsid w:val="00EE0A5F"/>
    <w:rsid w:val="00EE4BA0"/>
    <w:rsid w:val="00EF1EB2"/>
    <w:rsid w:val="00EF4983"/>
    <w:rsid w:val="00EF4A8E"/>
    <w:rsid w:val="00EF6241"/>
    <w:rsid w:val="00EF6521"/>
    <w:rsid w:val="00F0079C"/>
    <w:rsid w:val="00F00E68"/>
    <w:rsid w:val="00F05B3F"/>
    <w:rsid w:val="00F0624E"/>
    <w:rsid w:val="00F115F4"/>
    <w:rsid w:val="00F14132"/>
    <w:rsid w:val="00F143E9"/>
    <w:rsid w:val="00F1517B"/>
    <w:rsid w:val="00F21331"/>
    <w:rsid w:val="00F23C57"/>
    <w:rsid w:val="00F24BAF"/>
    <w:rsid w:val="00F25DF3"/>
    <w:rsid w:val="00F31A01"/>
    <w:rsid w:val="00F402A2"/>
    <w:rsid w:val="00F402B4"/>
    <w:rsid w:val="00F429B1"/>
    <w:rsid w:val="00F42FAB"/>
    <w:rsid w:val="00F54CE7"/>
    <w:rsid w:val="00F8061D"/>
    <w:rsid w:val="00F87F9C"/>
    <w:rsid w:val="00F90E3E"/>
    <w:rsid w:val="00F9349F"/>
    <w:rsid w:val="00F96534"/>
    <w:rsid w:val="00FA1673"/>
    <w:rsid w:val="00FA78E2"/>
    <w:rsid w:val="00FA7D54"/>
    <w:rsid w:val="00FB000F"/>
    <w:rsid w:val="00FB1FD8"/>
    <w:rsid w:val="00FB6E31"/>
    <w:rsid w:val="00FC13EB"/>
    <w:rsid w:val="00FC214A"/>
    <w:rsid w:val="00FC6599"/>
    <w:rsid w:val="00FD12FD"/>
    <w:rsid w:val="00FD5853"/>
    <w:rsid w:val="00FD758F"/>
    <w:rsid w:val="00FE190F"/>
    <w:rsid w:val="00FE2F83"/>
    <w:rsid w:val="00FE3BD5"/>
    <w:rsid w:val="00FF0D76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D0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C2C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D502E2"/>
    <w:rPr>
      <w:b/>
      <w:bCs/>
      <w:spacing w:val="10"/>
      <w:shd w:val="clear" w:color="auto" w:fill="FFFFFF"/>
      <w:lang w:bidi="ar-SA"/>
    </w:rPr>
  </w:style>
  <w:style w:type="paragraph" w:customStyle="1" w:styleId="a4">
    <w:name w:val="Колонтитул"/>
    <w:basedOn w:val="a"/>
    <w:link w:val="a3"/>
    <w:rsid w:val="00D502E2"/>
    <w:pPr>
      <w:widowControl w:val="0"/>
      <w:shd w:val="clear" w:color="auto" w:fill="FFFFFF"/>
      <w:spacing w:line="0" w:lineRule="atLeast"/>
    </w:pPr>
    <w:rPr>
      <w:b/>
      <w:bCs/>
      <w:spacing w:val="10"/>
      <w:sz w:val="20"/>
      <w:szCs w:val="20"/>
      <w:shd w:val="clear" w:color="auto" w:fill="FFFFFF"/>
    </w:rPr>
  </w:style>
  <w:style w:type="character" w:customStyle="1" w:styleId="a5">
    <w:name w:val="Основной текст_"/>
    <w:link w:val="2"/>
    <w:rsid w:val="00D502E2"/>
    <w:rPr>
      <w:spacing w:val="9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5"/>
    <w:rsid w:val="00D502E2"/>
    <w:pPr>
      <w:widowControl w:val="0"/>
      <w:shd w:val="clear" w:color="auto" w:fill="FFFFFF"/>
      <w:spacing w:line="367" w:lineRule="exact"/>
      <w:ind w:hanging="2260"/>
      <w:jc w:val="center"/>
    </w:pPr>
    <w:rPr>
      <w:spacing w:val="9"/>
      <w:sz w:val="20"/>
      <w:szCs w:val="20"/>
      <w:shd w:val="clear" w:color="auto" w:fill="FFFFFF"/>
    </w:rPr>
  </w:style>
  <w:style w:type="character" w:styleId="a6">
    <w:name w:val="Hyperlink"/>
    <w:rsid w:val="00A21557"/>
    <w:rPr>
      <w:color w:val="0000FF"/>
      <w:u w:val="single"/>
    </w:rPr>
  </w:style>
  <w:style w:type="table" w:styleId="a7">
    <w:name w:val="Table Grid"/>
    <w:basedOn w:val="a1"/>
    <w:rsid w:val="00664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bg">
    <w:name w:val="terbg"/>
    <w:basedOn w:val="a0"/>
    <w:rsid w:val="00823F51"/>
  </w:style>
  <w:style w:type="paragraph" w:customStyle="1" w:styleId="just">
    <w:name w:val="just"/>
    <w:basedOn w:val="a"/>
    <w:rsid w:val="00DC2C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2C7A"/>
  </w:style>
  <w:style w:type="paragraph" w:customStyle="1" w:styleId="a8">
    <w:name w:val="Знак Знак Знак Знак Знак Знак Знак"/>
    <w:basedOn w:val="a"/>
    <w:rsid w:val="001B07D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0F7D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2B2D20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7A20FF"/>
    <w:pPr>
      <w:tabs>
        <w:tab w:val="center" w:pos="4677"/>
        <w:tab w:val="right" w:pos="9355"/>
      </w:tabs>
    </w:pPr>
    <w:rPr>
      <w:rFonts w:ascii="Cambria" w:eastAsia="MS ??" w:hAnsi="Cambria"/>
    </w:rPr>
  </w:style>
  <w:style w:type="character" w:customStyle="1" w:styleId="ac">
    <w:name w:val="Верхний колонтитул Знак"/>
    <w:link w:val="ab"/>
    <w:locked/>
    <w:rsid w:val="007A20FF"/>
    <w:rPr>
      <w:rFonts w:ascii="Cambria" w:eastAsia="MS ??" w:hAnsi="Cambria"/>
      <w:sz w:val="24"/>
      <w:szCs w:val="24"/>
      <w:lang w:val="ru-RU" w:eastAsia="ru-RU" w:bidi="ar-SA"/>
    </w:rPr>
  </w:style>
  <w:style w:type="paragraph" w:styleId="ad">
    <w:name w:val="Normal (Web)"/>
    <w:basedOn w:val="a"/>
    <w:uiPriority w:val="99"/>
    <w:unhideWhenUsed/>
    <w:rsid w:val="00BD4683"/>
    <w:pPr>
      <w:spacing w:before="100" w:beforeAutospacing="1" w:after="100" w:afterAutospacing="1"/>
    </w:pPr>
  </w:style>
  <w:style w:type="paragraph" w:customStyle="1" w:styleId="21">
    <w:name w:val="Средняя сетка 21"/>
    <w:basedOn w:val="a"/>
    <w:link w:val="20"/>
    <w:qFormat/>
    <w:rsid w:val="000B2F4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Средняя сетка 2 Знак"/>
    <w:link w:val="21"/>
    <w:locked/>
    <w:rsid w:val="000B2F4D"/>
    <w:rPr>
      <w:rFonts w:ascii="Times" w:hAnsi="Times"/>
    </w:rPr>
  </w:style>
  <w:style w:type="paragraph" w:customStyle="1" w:styleId="11">
    <w:name w:val="Знак1 Знак Знак Знак Знак"/>
    <w:basedOn w:val="a"/>
    <w:rsid w:val="008F020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erson0theme14">
    <w:name w:val="person_0 theme_14"/>
    <w:basedOn w:val="a"/>
    <w:rsid w:val="008F0207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8C3530"/>
    <w:pPr>
      <w:spacing w:after="120"/>
    </w:pPr>
  </w:style>
  <w:style w:type="character" w:customStyle="1" w:styleId="af">
    <w:name w:val="Основной текст Знак"/>
    <w:link w:val="ae"/>
    <w:rsid w:val="008C3530"/>
    <w:rPr>
      <w:sz w:val="24"/>
      <w:szCs w:val="24"/>
      <w:lang w:eastAsia="ru-RU"/>
    </w:rPr>
  </w:style>
  <w:style w:type="paragraph" w:customStyle="1" w:styleId="DText">
    <w:name w:val="DText"/>
    <w:basedOn w:val="a"/>
    <w:uiPriority w:val="99"/>
    <w:rsid w:val="008C3530"/>
    <w:pPr>
      <w:spacing w:line="360" w:lineRule="auto"/>
      <w:ind w:firstLine="567"/>
      <w:jc w:val="both"/>
    </w:pPr>
    <w:rPr>
      <w:sz w:val="28"/>
      <w:szCs w:val="28"/>
    </w:rPr>
  </w:style>
  <w:style w:type="character" w:styleId="af0">
    <w:name w:val="Strong"/>
    <w:uiPriority w:val="22"/>
    <w:qFormat/>
    <w:rsid w:val="00C527FB"/>
    <w:rPr>
      <w:b/>
      <w:bCs/>
    </w:rPr>
  </w:style>
  <w:style w:type="paragraph" w:customStyle="1" w:styleId="text1">
    <w:name w:val="text1"/>
    <w:basedOn w:val="a"/>
    <w:rsid w:val="009A56C8"/>
    <w:pPr>
      <w:spacing w:before="100" w:beforeAutospacing="1" w:after="100" w:afterAutospacing="1"/>
    </w:pPr>
  </w:style>
  <w:style w:type="paragraph" w:customStyle="1" w:styleId="NormalExport">
    <w:name w:val="Normal_Export"/>
    <w:basedOn w:val="a"/>
    <w:next w:val="a"/>
    <w:rsid w:val="0012325E"/>
    <w:pPr>
      <w:shd w:val="clear" w:color="auto" w:fill="FFFFFF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12">
    <w:name w:val="12"/>
    <w:basedOn w:val="a0"/>
    <w:rsid w:val="00AA02F9"/>
  </w:style>
  <w:style w:type="character" w:customStyle="1" w:styleId="10">
    <w:name w:val="Заголовок 1 Знак"/>
    <w:link w:val="1"/>
    <w:uiPriority w:val="9"/>
    <w:rsid w:val="00AA02F9"/>
    <w:rPr>
      <w:b/>
      <w:bCs/>
      <w:kern w:val="36"/>
      <w:sz w:val="48"/>
      <w:szCs w:val="48"/>
    </w:rPr>
  </w:style>
  <w:style w:type="paragraph" w:customStyle="1" w:styleId="af1">
    <w:name w:val="a"/>
    <w:basedOn w:val="a"/>
    <w:rsid w:val="008370E2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CD6F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D6FE5"/>
    <w:rPr>
      <w:rFonts w:ascii="Tahoma" w:hAnsi="Tahoma" w:cs="Tahoma"/>
      <w:sz w:val="16"/>
      <w:szCs w:val="16"/>
    </w:rPr>
  </w:style>
  <w:style w:type="paragraph" w:customStyle="1" w:styleId="text-align-full">
    <w:name w:val="text-align-full"/>
    <w:basedOn w:val="a"/>
    <w:rsid w:val="00A82A17"/>
    <w:pPr>
      <w:spacing w:before="100" w:beforeAutospacing="1" w:after="100" w:afterAutospacing="1"/>
    </w:pPr>
  </w:style>
  <w:style w:type="paragraph" w:styleId="af4">
    <w:name w:val="List Paragraph"/>
    <w:aliases w:val="Ненумерованный список,it_List1,Bullet List,FooterText,numbered,Начало абзаца"/>
    <w:basedOn w:val="a"/>
    <w:link w:val="af5"/>
    <w:uiPriority w:val="34"/>
    <w:qFormat/>
    <w:rsid w:val="00C43C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f5">
    <w:name w:val="Абзац списка Знак"/>
    <w:aliases w:val="Ненумерованный список Знак,it_List1 Знак,Bullet List Знак,FooterText Знак,numbered Знак,Начало абзаца Знак"/>
    <w:link w:val="af4"/>
    <w:uiPriority w:val="34"/>
    <w:locked/>
    <w:rsid w:val="00C43C4A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D0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C2C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D502E2"/>
    <w:rPr>
      <w:b/>
      <w:bCs/>
      <w:spacing w:val="10"/>
      <w:shd w:val="clear" w:color="auto" w:fill="FFFFFF"/>
      <w:lang w:bidi="ar-SA"/>
    </w:rPr>
  </w:style>
  <w:style w:type="paragraph" w:customStyle="1" w:styleId="a4">
    <w:name w:val="Колонтитул"/>
    <w:basedOn w:val="a"/>
    <w:link w:val="a3"/>
    <w:rsid w:val="00D502E2"/>
    <w:pPr>
      <w:widowControl w:val="0"/>
      <w:shd w:val="clear" w:color="auto" w:fill="FFFFFF"/>
      <w:spacing w:line="0" w:lineRule="atLeast"/>
    </w:pPr>
    <w:rPr>
      <w:b/>
      <w:bCs/>
      <w:spacing w:val="10"/>
      <w:sz w:val="20"/>
      <w:szCs w:val="20"/>
      <w:shd w:val="clear" w:color="auto" w:fill="FFFFFF"/>
    </w:rPr>
  </w:style>
  <w:style w:type="character" w:customStyle="1" w:styleId="a5">
    <w:name w:val="Основной текст_"/>
    <w:link w:val="2"/>
    <w:rsid w:val="00D502E2"/>
    <w:rPr>
      <w:spacing w:val="9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5"/>
    <w:rsid w:val="00D502E2"/>
    <w:pPr>
      <w:widowControl w:val="0"/>
      <w:shd w:val="clear" w:color="auto" w:fill="FFFFFF"/>
      <w:spacing w:line="367" w:lineRule="exact"/>
      <w:ind w:hanging="2260"/>
      <w:jc w:val="center"/>
    </w:pPr>
    <w:rPr>
      <w:spacing w:val="9"/>
      <w:sz w:val="20"/>
      <w:szCs w:val="20"/>
      <w:shd w:val="clear" w:color="auto" w:fill="FFFFFF"/>
    </w:rPr>
  </w:style>
  <w:style w:type="character" w:styleId="a6">
    <w:name w:val="Hyperlink"/>
    <w:rsid w:val="00A21557"/>
    <w:rPr>
      <w:color w:val="0000FF"/>
      <w:u w:val="single"/>
    </w:rPr>
  </w:style>
  <w:style w:type="table" w:styleId="a7">
    <w:name w:val="Table Grid"/>
    <w:basedOn w:val="a1"/>
    <w:rsid w:val="00664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bg">
    <w:name w:val="terbg"/>
    <w:basedOn w:val="a0"/>
    <w:rsid w:val="00823F51"/>
  </w:style>
  <w:style w:type="paragraph" w:customStyle="1" w:styleId="just">
    <w:name w:val="just"/>
    <w:basedOn w:val="a"/>
    <w:rsid w:val="00DC2C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2C7A"/>
  </w:style>
  <w:style w:type="paragraph" w:customStyle="1" w:styleId="a8">
    <w:name w:val="Знак Знак Знак Знак Знак Знак Знак"/>
    <w:basedOn w:val="a"/>
    <w:rsid w:val="001B07D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0F7D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2B2D20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7A20FF"/>
    <w:pPr>
      <w:tabs>
        <w:tab w:val="center" w:pos="4677"/>
        <w:tab w:val="right" w:pos="9355"/>
      </w:tabs>
    </w:pPr>
    <w:rPr>
      <w:rFonts w:ascii="Cambria" w:eastAsia="MS ??" w:hAnsi="Cambria"/>
    </w:rPr>
  </w:style>
  <w:style w:type="character" w:customStyle="1" w:styleId="ac">
    <w:name w:val="Верхний колонтитул Знак"/>
    <w:link w:val="ab"/>
    <w:locked/>
    <w:rsid w:val="007A20FF"/>
    <w:rPr>
      <w:rFonts w:ascii="Cambria" w:eastAsia="MS ??" w:hAnsi="Cambria"/>
      <w:sz w:val="24"/>
      <w:szCs w:val="24"/>
      <w:lang w:val="ru-RU" w:eastAsia="ru-RU" w:bidi="ar-SA"/>
    </w:rPr>
  </w:style>
  <w:style w:type="paragraph" w:styleId="ad">
    <w:name w:val="Normal (Web)"/>
    <w:basedOn w:val="a"/>
    <w:uiPriority w:val="99"/>
    <w:unhideWhenUsed/>
    <w:rsid w:val="00BD4683"/>
    <w:pPr>
      <w:spacing w:before="100" w:beforeAutospacing="1" w:after="100" w:afterAutospacing="1"/>
    </w:pPr>
  </w:style>
  <w:style w:type="paragraph" w:customStyle="1" w:styleId="21">
    <w:name w:val="Средняя сетка 21"/>
    <w:basedOn w:val="a"/>
    <w:link w:val="20"/>
    <w:qFormat/>
    <w:rsid w:val="000B2F4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Средняя сетка 2 Знак"/>
    <w:link w:val="21"/>
    <w:locked/>
    <w:rsid w:val="000B2F4D"/>
    <w:rPr>
      <w:rFonts w:ascii="Times" w:hAnsi="Times"/>
    </w:rPr>
  </w:style>
  <w:style w:type="paragraph" w:customStyle="1" w:styleId="11">
    <w:name w:val="Знак1 Знак Знак Знак Знак"/>
    <w:basedOn w:val="a"/>
    <w:rsid w:val="008F020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erson0theme14">
    <w:name w:val="person_0 theme_14"/>
    <w:basedOn w:val="a"/>
    <w:rsid w:val="008F0207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8C3530"/>
    <w:pPr>
      <w:spacing w:after="120"/>
    </w:pPr>
  </w:style>
  <w:style w:type="character" w:customStyle="1" w:styleId="af">
    <w:name w:val="Основной текст Знак"/>
    <w:link w:val="ae"/>
    <w:rsid w:val="008C3530"/>
    <w:rPr>
      <w:sz w:val="24"/>
      <w:szCs w:val="24"/>
      <w:lang w:eastAsia="ru-RU"/>
    </w:rPr>
  </w:style>
  <w:style w:type="paragraph" w:customStyle="1" w:styleId="DText">
    <w:name w:val="DText"/>
    <w:basedOn w:val="a"/>
    <w:uiPriority w:val="99"/>
    <w:rsid w:val="008C3530"/>
    <w:pPr>
      <w:spacing w:line="360" w:lineRule="auto"/>
      <w:ind w:firstLine="567"/>
      <w:jc w:val="both"/>
    </w:pPr>
    <w:rPr>
      <w:sz w:val="28"/>
      <w:szCs w:val="28"/>
    </w:rPr>
  </w:style>
  <w:style w:type="character" w:styleId="af0">
    <w:name w:val="Strong"/>
    <w:uiPriority w:val="22"/>
    <w:qFormat/>
    <w:rsid w:val="00C527FB"/>
    <w:rPr>
      <w:b/>
      <w:bCs/>
    </w:rPr>
  </w:style>
  <w:style w:type="paragraph" w:customStyle="1" w:styleId="text1">
    <w:name w:val="text1"/>
    <w:basedOn w:val="a"/>
    <w:rsid w:val="009A56C8"/>
    <w:pPr>
      <w:spacing w:before="100" w:beforeAutospacing="1" w:after="100" w:afterAutospacing="1"/>
    </w:pPr>
  </w:style>
  <w:style w:type="paragraph" w:customStyle="1" w:styleId="NormalExport">
    <w:name w:val="Normal_Export"/>
    <w:basedOn w:val="a"/>
    <w:next w:val="a"/>
    <w:rsid w:val="0012325E"/>
    <w:pPr>
      <w:shd w:val="clear" w:color="auto" w:fill="FFFFFF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12">
    <w:name w:val="12"/>
    <w:basedOn w:val="a0"/>
    <w:rsid w:val="00AA02F9"/>
  </w:style>
  <w:style w:type="character" w:customStyle="1" w:styleId="10">
    <w:name w:val="Заголовок 1 Знак"/>
    <w:link w:val="1"/>
    <w:uiPriority w:val="9"/>
    <w:rsid w:val="00AA02F9"/>
    <w:rPr>
      <w:b/>
      <w:bCs/>
      <w:kern w:val="36"/>
      <w:sz w:val="48"/>
      <w:szCs w:val="48"/>
    </w:rPr>
  </w:style>
  <w:style w:type="paragraph" w:customStyle="1" w:styleId="af1">
    <w:name w:val="a"/>
    <w:basedOn w:val="a"/>
    <w:rsid w:val="008370E2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CD6F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D6FE5"/>
    <w:rPr>
      <w:rFonts w:ascii="Tahoma" w:hAnsi="Tahoma" w:cs="Tahoma"/>
      <w:sz w:val="16"/>
      <w:szCs w:val="16"/>
    </w:rPr>
  </w:style>
  <w:style w:type="paragraph" w:customStyle="1" w:styleId="text-align-full">
    <w:name w:val="text-align-full"/>
    <w:basedOn w:val="a"/>
    <w:rsid w:val="00A82A17"/>
    <w:pPr>
      <w:spacing w:before="100" w:beforeAutospacing="1" w:after="100" w:afterAutospacing="1"/>
    </w:pPr>
  </w:style>
  <w:style w:type="paragraph" w:styleId="af4">
    <w:name w:val="List Paragraph"/>
    <w:aliases w:val="Ненумерованный список,it_List1,Bullet List,FooterText,numbered,Начало абзаца"/>
    <w:basedOn w:val="a"/>
    <w:link w:val="af5"/>
    <w:uiPriority w:val="34"/>
    <w:qFormat/>
    <w:rsid w:val="00C43C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f5">
    <w:name w:val="Абзац списка Знак"/>
    <w:aliases w:val="Ненумерованный список Знак,it_List1 Знак,Bullet List Знак,FooterText Знак,numbered Знак,Начало абзаца Знак"/>
    <w:link w:val="af4"/>
    <w:uiPriority w:val="34"/>
    <w:locked/>
    <w:rsid w:val="00C43C4A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348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D1DCF0"/>
                        <w:left w:val="single" w:sz="4" w:space="8" w:color="D1DCF0"/>
                        <w:bottom w:val="single" w:sz="4" w:space="15" w:color="D1DCF0"/>
                        <w:right w:val="single" w:sz="4" w:space="8" w:color="D1DCF0"/>
                      </w:divBdr>
                      <w:divsChild>
                        <w:div w:id="11127002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5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869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D1DCF0"/>
                        <w:left w:val="single" w:sz="4" w:space="8" w:color="D1DCF0"/>
                        <w:bottom w:val="single" w:sz="4" w:space="15" w:color="D1DCF0"/>
                        <w:right w:val="single" w:sz="4" w:space="8" w:color="D1DCF0"/>
                      </w:divBdr>
                      <w:divsChild>
                        <w:div w:id="855388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0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BD80-482B-46A0-8FFE-7D8F97A4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29 ноября в Нижнем Новгороде состоится выездное совещание Федерального агентства лесного хозяйства на тему: «Эффективность исполнения переданных полномочий в области лесных отношений субъектами Приволжского федерального округа: итоги 2011 года и задачи н</vt:lpstr>
      <vt:lpstr>29 ноября в Нижнем Новгороде состоится выездное совещание Федерального агентства лесного хозяйства на тему: «Эффективность исполнения переданных полномочий в области лесных отношений субъектами Приволжского федерального округа: итоги 2011 года и задачи н</vt:lpstr>
    </vt:vector>
  </TitlesOfParts>
  <Company>MoBIL GROUP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ноября в Нижнем Новгороде состоится выездное совещание Федерального агентства лесного хозяйства на тему: «Эффективность исполнения переданных полномочий в области лесных отношений субъектами Приволжского федерального округа: итоги 2011 года и задачи н</dc:title>
  <dc:creator>p.ogurtsov</dc:creator>
  <cp:lastModifiedBy>Пользователь</cp:lastModifiedBy>
  <cp:revision>2</cp:revision>
  <cp:lastPrinted>2023-01-26T13:01:00Z</cp:lastPrinted>
  <dcterms:created xsi:type="dcterms:W3CDTF">2023-01-26T13:27:00Z</dcterms:created>
  <dcterms:modified xsi:type="dcterms:W3CDTF">2023-01-26T13:27:00Z</dcterms:modified>
</cp:coreProperties>
</file>