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73" w:rsidRDefault="00B521FF" w:rsidP="005628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5C">
        <w:rPr>
          <w:rFonts w:ascii="Times New Roman" w:hAnsi="Times New Roman" w:cs="Times New Roman"/>
          <w:b/>
          <w:sz w:val="24"/>
          <w:szCs w:val="24"/>
        </w:rPr>
        <w:t xml:space="preserve">Григорий Житенев провел личный прием граждан </w:t>
      </w:r>
    </w:p>
    <w:p w:rsidR="00CF030C" w:rsidRPr="00C07E5C" w:rsidRDefault="00B521FF" w:rsidP="005628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5C">
        <w:rPr>
          <w:rFonts w:ascii="Times New Roman" w:hAnsi="Times New Roman" w:cs="Times New Roman"/>
          <w:b/>
          <w:sz w:val="24"/>
          <w:szCs w:val="24"/>
        </w:rPr>
        <w:t>в</w:t>
      </w:r>
      <w:r w:rsidR="00E85AEF" w:rsidRPr="00C07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30C" w:rsidRPr="00C07E5C">
        <w:rPr>
          <w:rFonts w:ascii="Times New Roman" w:hAnsi="Times New Roman" w:cs="Times New Roman"/>
          <w:b/>
          <w:sz w:val="24"/>
          <w:szCs w:val="24"/>
        </w:rPr>
        <w:t xml:space="preserve">приемной Президента Российской </w:t>
      </w:r>
      <w:r w:rsidR="00B601C9" w:rsidRPr="00C07E5C">
        <w:rPr>
          <w:rFonts w:ascii="Times New Roman" w:hAnsi="Times New Roman" w:cs="Times New Roman"/>
          <w:b/>
          <w:sz w:val="24"/>
          <w:szCs w:val="24"/>
        </w:rPr>
        <w:t>Ф</w:t>
      </w:r>
      <w:r w:rsidR="00CF030C" w:rsidRPr="00C07E5C">
        <w:rPr>
          <w:rFonts w:ascii="Times New Roman" w:hAnsi="Times New Roman" w:cs="Times New Roman"/>
          <w:b/>
          <w:sz w:val="24"/>
          <w:szCs w:val="24"/>
        </w:rPr>
        <w:t>едерации</w:t>
      </w:r>
      <w:r w:rsidR="0056285E" w:rsidRPr="00C07E5C">
        <w:rPr>
          <w:rFonts w:ascii="Times New Roman" w:hAnsi="Times New Roman" w:cs="Times New Roman"/>
          <w:b/>
          <w:sz w:val="24"/>
          <w:szCs w:val="24"/>
        </w:rPr>
        <w:t xml:space="preserve"> в Кировской области</w:t>
      </w:r>
      <w:r w:rsidRPr="00C07E5C">
        <w:rPr>
          <w:rFonts w:ascii="Times New Roman" w:hAnsi="Times New Roman" w:cs="Times New Roman"/>
          <w:b/>
          <w:sz w:val="24"/>
          <w:szCs w:val="24"/>
        </w:rPr>
        <w:t>.</w:t>
      </w:r>
    </w:p>
    <w:p w:rsidR="00DE45D4" w:rsidRPr="00C07E5C" w:rsidRDefault="00DE45D4" w:rsidP="001E5F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7362" w:rsidRPr="00C07E5C" w:rsidRDefault="00DE45D4" w:rsidP="00B57B70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7E5C">
        <w:rPr>
          <w:rFonts w:ascii="Times New Roman" w:hAnsi="Times New Roman" w:cs="Times New Roman"/>
          <w:i/>
          <w:sz w:val="24"/>
          <w:szCs w:val="24"/>
        </w:rPr>
        <w:t xml:space="preserve">В соответствии с графиком, утвержденным полномочным представителем Президента РФ в ПФО Игорем Комаровым, </w:t>
      </w:r>
      <w:r w:rsidR="0048573B" w:rsidRPr="00C07E5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66201" w:rsidRPr="00C07E5C">
        <w:rPr>
          <w:rFonts w:ascii="Times New Roman" w:hAnsi="Times New Roman" w:cs="Times New Roman"/>
          <w:i/>
          <w:sz w:val="24"/>
          <w:szCs w:val="24"/>
        </w:rPr>
        <w:t xml:space="preserve">среду </w:t>
      </w:r>
      <w:r w:rsidR="00E85AEF" w:rsidRPr="00C07E5C">
        <w:rPr>
          <w:rFonts w:ascii="Times New Roman" w:hAnsi="Times New Roman" w:cs="Times New Roman"/>
          <w:i/>
          <w:sz w:val="24"/>
          <w:szCs w:val="24"/>
        </w:rPr>
        <w:t>5 апреля</w:t>
      </w:r>
      <w:r w:rsidR="00066201" w:rsidRPr="00C07E5C">
        <w:rPr>
          <w:rFonts w:ascii="Times New Roman" w:hAnsi="Times New Roman" w:cs="Times New Roman"/>
          <w:i/>
          <w:sz w:val="24"/>
          <w:szCs w:val="24"/>
        </w:rPr>
        <w:t xml:space="preserve"> 2023 года</w:t>
      </w:r>
      <w:r w:rsidR="007E6E22" w:rsidRPr="00C07E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6201" w:rsidRPr="00C07E5C">
        <w:rPr>
          <w:rFonts w:ascii="Times New Roman" w:hAnsi="Times New Roman" w:cs="Times New Roman"/>
          <w:i/>
          <w:sz w:val="24"/>
          <w:szCs w:val="24"/>
        </w:rPr>
        <w:t xml:space="preserve">главный федеральный инспектор по Кировской области – руководитель </w:t>
      </w:r>
      <w:r w:rsidR="0056285E" w:rsidRPr="00C07E5C">
        <w:rPr>
          <w:rFonts w:ascii="Times New Roman" w:hAnsi="Times New Roman" w:cs="Times New Roman"/>
          <w:i/>
          <w:sz w:val="24"/>
          <w:szCs w:val="24"/>
        </w:rPr>
        <w:t xml:space="preserve">региональной </w:t>
      </w:r>
      <w:r w:rsidR="00C97362" w:rsidRPr="00C07E5C">
        <w:rPr>
          <w:rFonts w:ascii="Times New Roman" w:hAnsi="Times New Roman" w:cs="Times New Roman"/>
          <w:i/>
          <w:sz w:val="24"/>
          <w:szCs w:val="24"/>
        </w:rPr>
        <w:t xml:space="preserve">приемной Президента </w:t>
      </w:r>
      <w:r w:rsidR="00CF030C" w:rsidRPr="00C07E5C">
        <w:rPr>
          <w:rFonts w:ascii="Times New Roman" w:hAnsi="Times New Roman" w:cs="Times New Roman"/>
          <w:i/>
          <w:sz w:val="24"/>
          <w:szCs w:val="24"/>
        </w:rPr>
        <w:t xml:space="preserve">Российской Федерации </w:t>
      </w:r>
      <w:r w:rsidR="00066201" w:rsidRPr="00C07E5C">
        <w:rPr>
          <w:rFonts w:ascii="Times New Roman" w:hAnsi="Times New Roman" w:cs="Times New Roman"/>
          <w:i/>
          <w:sz w:val="24"/>
          <w:szCs w:val="24"/>
        </w:rPr>
        <w:t xml:space="preserve">провел </w:t>
      </w:r>
      <w:r w:rsidR="007E6E22" w:rsidRPr="00C07E5C">
        <w:rPr>
          <w:rFonts w:ascii="Times New Roman" w:hAnsi="Times New Roman" w:cs="Times New Roman"/>
          <w:i/>
          <w:sz w:val="24"/>
          <w:szCs w:val="24"/>
        </w:rPr>
        <w:t>личный прием граждан</w:t>
      </w:r>
      <w:r w:rsidR="0061464F" w:rsidRPr="00C07E5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136E7" w:rsidRPr="00C07E5C" w:rsidRDefault="00B136E7" w:rsidP="00B57B70">
      <w:pPr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B7BE0" w:rsidRPr="00C07E5C" w:rsidRDefault="0056285E" w:rsidP="00B57B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5C">
        <w:rPr>
          <w:rFonts w:ascii="Times New Roman" w:hAnsi="Times New Roman" w:cs="Times New Roman"/>
          <w:sz w:val="24"/>
          <w:szCs w:val="24"/>
        </w:rPr>
        <w:t>В ходе приема</w:t>
      </w:r>
      <w:r w:rsidR="009837FF" w:rsidRPr="00C07E5C">
        <w:rPr>
          <w:rFonts w:ascii="Times New Roman" w:hAnsi="Times New Roman" w:cs="Times New Roman"/>
          <w:sz w:val="24"/>
          <w:szCs w:val="24"/>
        </w:rPr>
        <w:t xml:space="preserve"> были рассмотрены обращения жителей города Кирова и области. </w:t>
      </w:r>
      <w:r w:rsidRPr="00C07E5C">
        <w:rPr>
          <w:rFonts w:ascii="Times New Roman" w:hAnsi="Times New Roman" w:cs="Times New Roman"/>
          <w:sz w:val="24"/>
          <w:szCs w:val="24"/>
        </w:rPr>
        <w:t xml:space="preserve"> </w:t>
      </w:r>
      <w:r w:rsidR="009837FF" w:rsidRPr="00C07E5C">
        <w:rPr>
          <w:rFonts w:ascii="Times New Roman" w:hAnsi="Times New Roman" w:cs="Times New Roman"/>
          <w:sz w:val="24"/>
          <w:szCs w:val="24"/>
        </w:rPr>
        <w:t>С</w:t>
      </w:r>
      <w:r w:rsidR="00066201" w:rsidRPr="00C07E5C">
        <w:rPr>
          <w:rFonts w:ascii="Times New Roman" w:hAnsi="Times New Roman" w:cs="Times New Roman"/>
          <w:sz w:val="24"/>
          <w:szCs w:val="24"/>
        </w:rPr>
        <w:t xml:space="preserve">овместно с </w:t>
      </w:r>
      <w:r w:rsidR="009837FF" w:rsidRPr="00C07E5C">
        <w:rPr>
          <w:rFonts w:ascii="Times New Roman" w:hAnsi="Times New Roman" w:cs="Times New Roman"/>
          <w:sz w:val="24"/>
          <w:szCs w:val="24"/>
        </w:rPr>
        <w:t xml:space="preserve">Григорием Житеневым в приеме приняли участие </w:t>
      </w:r>
      <w:r w:rsidR="00821BBE" w:rsidRPr="00C07E5C">
        <w:rPr>
          <w:rFonts w:ascii="Times New Roman" w:hAnsi="Times New Roman" w:cs="Times New Roman"/>
          <w:sz w:val="24"/>
          <w:szCs w:val="24"/>
        </w:rPr>
        <w:t xml:space="preserve">министр транспорта Кировской области, </w:t>
      </w:r>
      <w:r w:rsidR="00066201" w:rsidRPr="00C07E5C">
        <w:rPr>
          <w:rFonts w:ascii="Times New Roman" w:hAnsi="Times New Roman" w:cs="Times New Roman"/>
          <w:sz w:val="24"/>
          <w:szCs w:val="24"/>
        </w:rPr>
        <w:t>глав</w:t>
      </w:r>
      <w:r w:rsidR="009837FF" w:rsidRPr="00C07E5C">
        <w:rPr>
          <w:rFonts w:ascii="Times New Roman" w:hAnsi="Times New Roman" w:cs="Times New Roman"/>
          <w:sz w:val="24"/>
          <w:szCs w:val="24"/>
        </w:rPr>
        <w:t>а</w:t>
      </w:r>
      <w:r w:rsidR="00066201" w:rsidRPr="00C07E5C">
        <w:rPr>
          <w:rFonts w:ascii="Times New Roman" w:hAnsi="Times New Roman" w:cs="Times New Roman"/>
          <w:sz w:val="24"/>
          <w:szCs w:val="24"/>
        </w:rPr>
        <w:t xml:space="preserve"> администрации города Кирова, </w:t>
      </w:r>
      <w:r w:rsidR="009837FF" w:rsidRPr="00C07E5C">
        <w:rPr>
          <w:rFonts w:ascii="Times New Roman" w:hAnsi="Times New Roman" w:cs="Times New Roman"/>
          <w:sz w:val="24"/>
          <w:szCs w:val="24"/>
        </w:rPr>
        <w:t>начальник государственной жилищной инспекции области</w:t>
      </w:r>
      <w:r w:rsidR="00066201" w:rsidRPr="00C07E5C">
        <w:rPr>
          <w:rFonts w:ascii="Times New Roman" w:hAnsi="Times New Roman" w:cs="Times New Roman"/>
          <w:sz w:val="24"/>
          <w:szCs w:val="24"/>
        </w:rPr>
        <w:t>, а также представител</w:t>
      </w:r>
      <w:r w:rsidR="00EE6814" w:rsidRPr="00C07E5C">
        <w:rPr>
          <w:rFonts w:ascii="Times New Roman" w:hAnsi="Times New Roman" w:cs="Times New Roman"/>
          <w:sz w:val="24"/>
          <w:szCs w:val="24"/>
        </w:rPr>
        <w:t>и</w:t>
      </w:r>
      <w:r w:rsidR="00066201" w:rsidRPr="00C07E5C">
        <w:rPr>
          <w:rFonts w:ascii="Times New Roman" w:hAnsi="Times New Roman" w:cs="Times New Roman"/>
          <w:sz w:val="24"/>
          <w:szCs w:val="24"/>
        </w:rPr>
        <w:t xml:space="preserve"> прокуратуры</w:t>
      </w:r>
      <w:r w:rsidR="009837FF" w:rsidRPr="00C07E5C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="00EE6814" w:rsidRPr="00C07E5C">
        <w:rPr>
          <w:rFonts w:ascii="Times New Roman" w:hAnsi="Times New Roman" w:cs="Times New Roman"/>
          <w:sz w:val="24"/>
          <w:szCs w:val="24"/>
        </w:rPr>
        <w:t xml:space="preserve"> и администрации Кирово-Чепецкого района</w:t>
      </w:r>
      <w:r w:rsidR="00B521FF" w:rsidRPr="00C07E5C">
        <w:rPr>
          <w:rFonts w:ascii="Times New Roman" w:hAnsi="Times New Roman" w:cs="Times New Roman"/>
          <w:sz w:val="24"/>
          <w:szCs w:val="24"/>
        </w:rPr>
        <w:t>.</w:t>
      </w:r>
    </w:p>
    <w:p w:rsidR="00821BBE" w:rsidRPr="00C07E5C" w:rsidRDefault="00821BBE" w:rsidP="00821BBE">
      <w:pPr>
        <w:pStyle w:val="a3"/>
        <w:spacing w:before="0" w:line="276" w:lineRule="auto"/>
        <w:rPr>
          <w:sz w:val="24"/>
          <w:szCs w:val="24"/>
        </w:rPr>
      </w:pPr>
      <w:r w:rsidRPr="00C07E5C">
        <w:rPr>
          <w:sz w:val="24"/>
          <w:szCs w:val="24"/>
        </w:rPr>
        <w:t xml:space="preserve">По вопросу отсутствия автобусного сообщения до ряда садоводств по маршруту «Киров – Трапицины» обратилась к Григорию Житеневу неравнодушная пенсионерка. Она и другие садоводы преклонного возраста, как никто другой, могут оценить степень неудобства, связанную с отсутствием транспортного сообщения. В ходе приема сложившуюся ситуацию прокомментировали министр транспорта Кировской области и заместитель главы администрации Кирово-Чепецкого района, в чьём ведении находится дорога до данных садоводческих товариществ. Совместно с организацией, осуществляющей транспортное обслуживание населения на пригородных сезонных маршрутах, были рассмотрены различные варианты внесения изменений </w:t>
      </w:r>
      <w:r w:rsidR="00450B73">
        <w:rPr>
          <w:sz w:val="24"/>
          <w:szCs w:val="24"/>
        </w:rPr>
        <w:br/>
      </w:r>
      <w:r w:rsidRPr="00C07E5C">
        <w:rPr>
          <w:sz w:val="24"/>
          <w:szCs w:val="24"/>
        </w:rPr>
        <w:t>в существующие схемы движения автобусов. В ходе данной работы было принято решение о продлении маршрута №157 «Киров – Стрижи–Трапицины», после проведения всех процедур, предусмотренных действующим законодательством. Вопрос остается на личном контроле ГФИ, заявитель решением удовлетворена.</w:t>
      </w:r>
    </w:p>
    <w:p w:rsidR="00821BBE" w:rsidRPr="00C07E5C" w:rsidRDefault="00BA6F60" w:rsidP="00C07E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5C">
        <w:rPr>
          <w:rFonts w:ascii="Times New Roman" w:hAnsi="Times New Roman" w:cs="Times New Roman"/>
          <w:sz w:val="24"/>
          <w:szCs w:val="24"/>
        </w:rPr>
        <w:t xml:space="preserve">Два заявителя обратились </w:t>
      </w:r>
      <w:r w:rsidR="00B57B70" w:rsidRPr="00C07E5C">
        <w:rPr>
          <w:rFonts w:ascii="Times New Roman" w:hAnsi="Times New Roman" w:cs="Times New Roman"/>
          <w:sz w:val="24"/>
          <w:szCs w:val="24"/>
        </w:rPr>
        <w:t xml:space="preserve">к главному федеральному инспектору </w:t>
      </w:r>
      <w:r w:rsidRPr="00C07E5C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B57B70" w:rsidRPr="00C07E5C">
        <w:rPr>
          <w:rFonts w:ascii="Times New Roman" w:hAnsi="Times New Roman" w:cs="Times New Roman"/>
          <w:sz w:val="24"/>
          <w:szCs w:val="24"/>
        </w:rPr>
        <w:t>деятельности</w:t>
      </w:r>
      <w:r w:rsidRPr="00C07E5C">
        <w:rPr>
          <w:rFonts w:ascii="Times New Roman" w:hAnsi="Times New Roman" w:cs="Times New Roman"/>
          <w:sz w:val="24"/>
          <w:szCs w:val="24"/>
        </w:rPr>
        <w:t xml:space="preserve"> управляющих компаний города Кирова.</w:t>
      </w:r>
      <w:r w:rsidR="00B97A88" w:rsidRPr="00C07E5C">
        <w:rPr>
          <w:rFonts w:ascii="Times New Roman" w:hAnsi="Times New Roman" w:cs="Times New Roman"/>
          <w:sz w:val="24"/>
          <w:szCs w:val="24"/>
        </w:rPr>
        <w:t xml:space="preserve"> </w:t>
      </w:r>
      <w:r w:rsidR="00FB4338" w:rsidRPr="00C07E5C">
        <w:rPr>
          <w:rFonts w:ascii="Times New Roman" w:hAnsi="Times New Roman" w:cs="Times New Roman"/>
          <w:sz w:val="24"/>
          <w:szCs w:val="24"/>
        </w:rPr>
        <w:t>Женщины уже не первый год борятся с недобросовестным исполнением</w:t>
      </w:r>
      <w:r w:rsidR="00B57B70" w:rsidRPr="00C07E5C">
        <w:rPr>
          <w:rFonts w:ascii="Times New Roman" w:hAnsi="Times New Roman" w:cs="Times New Roman"/>
          <w:sz w:val="24"/>
          <w:szCs w:val="24"/>
        </w:rPr>
        <w:t xml:space="preserve"> </w:t>
      </w:r>
      <w:r w:rsidR="00FB4338" w:rsidRPr="00C07E5C">
        <w:rPr>
          <w:rFonts w:ascii="Times New Roman" w:hAnsi="Times New Roman" w:cs="Times New Roman"/>
          <w:sz w:val="24"/>
          <w:szCs w:val="24"/>
        </w:rPr>
        <w:t>обязанностей руководством управляющих организаций. Так</w:t>
      </w:r>
      <w:r w:rsidR="008830BA">
        <w:rPr>
          <w:rFonts w:ascii="Times New Roman" w:hAnsi="Times New Roman" w:cs="Times New Roman"/>
          <w:sz w:val="24"/>
          <w:szCs w:val="24"/>
        </w:rPr>
        <w:t>же</w:t>
      </w:r>
      <w:r w:rsidR="00FB4338" w:rsidRPr="00C07E5C">
        <w:rPr>
          <w:rFonts w:ascii="Times New Roman" w:hAnsi="Times New Roman" w:cs="Times New Roman"/>
          <w:sz w:val="24"/>
          <w:szCs w:val="24"/>
        </w:rPr>
        <w:t xml:space="preserve"> в государственную жилищную инспекцию </w:t>
      </w:r>
      <w:r w:rsidR="00821BBE" w:rsidRPr="00C07E5C">
        <w:rPr>
          <w:rFonts w:ascii="Times New Roman" w:hAnsi="Times New Roman" w:cs="Times New Roman"/>
          <w:sz w:val="24"/>
          <w:szCs w:val="24"/>
        </w:rPr>
        <w:t xml:space="preserve">и администрацию города </w:t>
      </w:r>
      <w:r w:rsidR="00B57B70" w:rsidRPr="00C07E5C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="00FB4338" w:rsidRPr="00C07E5C">
        <w:rPr>
          <w:rFonts w:ascii="Times New Roman" w:hAnsi="Times New Roman" w:cs="Times New Roman"/>
          <w:sz w:val="24"/>
          <w:szCs w:val="24"/>
        </w:rPr>
        <w:t xml:space="preserve">поступают </w:t>
      </w:r>
      <w:r w:rsidR="00821BBE" w:rsidRPr="00C07E5C">
        <w:rPr>
          <w:rFonts w:ascii="Times New Roman" w:hAnsi="Times New Roman" w:cs="Times New Roman"/>
          <w:sz w:val="24"/>
          <w:szCs w:val="24"/>
        </w:rPr>
        <w:t xml:space="preserve">аналогичные </w:t>
      </w:r>
      <w:r w:rsidR="00FB4338" w:rsidRPr="00C07E5C">
        <w:rPr>
          <w:rFonts w:ascii="Times New Roman" w:hAnsi="Times New Roman" w:cs="Times New Roman"/>
          <w:sz w:val="24"/>
          <w:szCs w:val="24"/>
        </w:rPr>
        <w:t xml:space="preserve">обращения от жителей с просьбой решить их проблемы. </w:t>
      </w:r>
      <w:r w:rsidR="00821BBE" w:rsidRPr="00C07E5C">
        <w:rPr>
          <w:rFonts w:ascii="Times New Roman" w:hAnsi="Times New Roman" w:cs="Times New Roman"/>
          <w:sz w:val="24"/>
          <w:szCs w:val="24"/>
        </w:rPr>
        <w:t xml:space="preserve">В ходе приема Григорий Житенев пояснил присутствующим, что </w:t>
      </w:r>
      <w:r w:rsidR="008830B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821BBE" w:rsidRPr="00C07E5C">
        <w:rPr>
          <w:rFonts w:ascii="Times New Roman" w:hAnsi="Times New Roman" w:cs="Times New Roman"/>
          <w:sz w:val="24"/>
          <w:szCs w:val="24"/>
        </w:rPr>
        <w:t>в настоящее время з</w:t>
      </w:r>
      <w:r w:rsidR="00FB4338" w:rsidRPr="00C07E5C">
        <w:rPr>
          <w:rFonts w:ascii="Times New Roman" w:hAnsi="Times New Roman" w:cs="Times New Roman"/>
          <w:sz w:val="24"/>
          <w:szCs w:val="24"/>
        </w:rPr>
        <w:t>апланированы дополнительные</w:t>
      </w:r>
      <w:r w:rsidR="00B57B70" w:rsidRPr="00C07E5C">
        <w:rPr>
          <w:rFonts w:ascii="Times New Roman" w:hAnsi="Times New Roman" w:cs="Times New Roman"/>
          <w:sz w:val="24"/>
          <w:szCs w:val="24"/>
        </w:rPr>
        <w:t xml:space="preserve"> контрольно-надзорные мероприятия, в ходе которых будет дана оценка действий</w:t>
      </w:r>
      <w:r w:rsidR="00821BBE" w:rsidRPr="00C07E5C">
        <w:rPr>
          <w:rFonts w:ascii="Times New Roman" w:hAnsi="Times New Roman" w:cs="Times New Roman"/>
          <w:sz w:val="24"/>
          <w:szCs w:val="24"/>
        </w:rPr>
        <w:t xml:space="preserve"> данных управляющих организаций и рекомендации по устранению текущих нарушений.</w:t>
      </w:r>
    </w:p>
    <w:p w:rsidR="00DE45D4" w:rsidRPr="006975B8" w:rsidRDefault="00B521FF" w:rsidP="00B57B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5C">
        <w:rPr>
          <w:rFonts w:ascii="Times New Roman" w:hAnsi="Times New Roman" w:cs="Times New Roman"/>
          <w:sz w:val="24"/>
          <w:szCs w:val="24"/>
        </w:rPr>
        <w:t xml:space="preserve">Все вопросы, с которыми обратились граждане в ходе </w:t>
      </w:r>
      <w:r w:rsidR="00821BBE" w:rsidRPr="00C07E5C">
        <w:rPr>
          <w:rFonts w:ascii="Times New Roman" w:hAnsi="Times New Roman" w:cs="Times New Roman"/>
          <w:sz w:val="24"/>
          <w:szCs w:val="24"/>
        </w:rPr>
        <w:t xml:space="preserve">личного </w:t>
      </w:r>
      <w:r w:rsidRPr="00C07E5C">
        <w:rPr>
          <w:rFonts w:ascii="Times New Roman" w:hAnsi="Times New Roman" w:cs="Times New Roman"/>
          <w:sz w:val="24"/>
          <w:szCs w:val="24"/>
        </w:rPr>
        <w:t>приема, будут решены и детально проработаны совместно с органами власти и местного самоуправления.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45D4" w:rsidRPr="006975B8" w:rsidSect="00E43FC6">
      <w:pgSz w:w="11906" w:h="16838"/>
      <w:pgMar w:top="851" w:right="1418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E22"/>
    <w:rsid w:val="00007A90"/>
    <w:rsid w:val="0002588C"/>
    <w:rsid w:val="000366CB"/>
    <w:rsid w:val="00066201"/>
    <w:rsid w:val="00066884"/>
    <w:rsid w:val="000B427B"/>
    <w:rsid w:val="000C307C"/>
    <w:rsid w:val="000F7B61"/>
    <w:rsid w:val="00114926"/>
    <w:rsid w:val="00127BDA"/>
    <w:rsid w:val="00134BFF"/>
    <w:rsid w:val="00137A10"/>
    <w:rsid w:val="00146369"/>
    <w:rsid w:val="001552A9"/>
    <w:rsid w:val="001706E7"/>
    <w:rsid w:val="00176DA8"/>
    <w:rsid w:val="00192087"/>
    <w:rsid w:val="001955F9"/>
    <w:rsid w:val="001A5309"/>
    <w:rsid w:val="001B3A84"/>
    <w:rsid w:val="001D63CE"/>
    <w:rsid w:val="001E5FCB"/>
    <w:rsid w:val="00200E85"/>
    <w:rsid w:val="00227379"/>
    <w:rsid w:val="002401DD"/>
    <w:rsid w:val="00250D89"/>
    <w:rsid w:val="00251CD0"/>
    <w:rsid w:val="00286725"/>
    <w:rsid w:val="00286BBC"/>
    <w:rsid w:val="002931CC"/>
    <w:rsid w:val="002A7FF3"/>
    <w:rsid w:val="002D5AEA"/>
    <w:rsid w:val="002D709D"/>
    <w:rsid w:val="002E7F0E"/>
    <w:rsid w:val="002F08AE"/>
    <w:rsid w:val="00301318"/>
    <w:rsid w:val="00310DD8"/>
    <w:rsid w:val="0032639A"/>
    <w:rsid w:val="00344E6D"/>
    <w:rsid w:val="00346431"/>
    <w:rsid w:val="003474C3"/>
    <w:rsid w:val="00360A3B"/>
    <w:rsid w:val="00362267"/>
    <w:rsid w:val="00373132"/>
    <w:rsid w:val="003775AA"/>
    <w:rsid w:val="00384B2A"/>
    <w:rsid w:val="00395B3B"/>
    <w:rsid w:val="003D1234"/>
    <w:rsid w:val="003F1343"/>
    <w:rsid w:val="003F4092"/>
    <w:rsid w:val="00405286"/>
    <w:rsid w:val="004151F6"/>
    <w:rsid w:val="00440713"/>
    <w:rsid w:val="00446BF4"/>
    <w:rsid w:val="00450B73"/>
    <w:rsid w:val="004567BB"/>
    <w:rsid w:val="00467EB4"/>
    <w:rsid w:val="004726E1"/>
    <w:rsid w:val="0048573B"/>
    <w:rsid w:val="004B09A7"/>
    <w:rsid w:val="004B49F8"/>
    <w:rsid w:val="004E1854"/>
    <w:rsid w:val="004E3945"/>
    <w:rsid w:val="004E65A1"/>
    <w:rsid w:val="004F1850"/>
    <w:rsid w:val="00525AAA"/>
    <w:rsid w:val="00540A97"/>
    <w:rsid w:val="0056285E"/>
    <w:rsid w:val="00583013"/>
    <w:rsid w:val="00583711"/>
    <w:rsid w:val="00587D43"/>
    <w:rsid w:val="005A7BEE"/>
    <w:rsid w:val="005A7D4B"/>
    <w:rsid w:val="005B4329"/>
    <w:rsid w:val="005B48EF"/>
    <w:rsid w:val="005B677E"/>
    <w:rsid w:val="005C1E05"/>
    <w:rsid w:val="005C59D3"/>
    <w:rsid w:val="005D500D"/>
    <w:rsid w:val="005E0DDF"/>
    <w:rsid w:val="0060751B"/>
    <w:rsid w:val="0061464F"/>
    <w:rsid w:val="00656110"/>
    <w:rsid w:val="00686315"/>
    <w:rsid w:val="006975B8"/>
    <w:rsid w:val="006A7FEC"/>
    <w:rsid w:val="006C52C1"/>
    <w:rsid w:val="006E18F2"/>
    <w:rsid w:val="006E5466"/>
    <w:rsid w:val="006F06F0"/>
    <w:rsid w:val="006F1AC2"/>
    <w:rsid w:val="00701994"/>
    <w:rsid w:val="007031F8"/>
    <w:rsid w:val="00706081"/>
    <w:rsid w:val="007373F7"/>
    <w:rsid w:val="00740341"/>
    <w:rsid w:val="00750D71"/>
    <w:rsid w:val="00762CE3"/>
    <w:rsid w:val="00771693"/>
    <w:rsid w:val="007A2529"/>
    <w:rsid w:val="007A2BAA"/>
    <w:rsid w:val="007B33FD"/>
    <w:rsid w:val="007C7862"/>
    <w:rsid w:val="007D6C71"/>
    <w:rsid w:val="007E6E22"/>
    <w:rsid w:val="007E7E1D"/>
    <w:rsid w:val="008040B4"/>
    <w:rsid w:val="00806E8C"/>
    <w:rsid w:val="00821BBE"/>
    <w:rsid w:val="00842A39"/>
    <w:rsid w:val="008525E7"/>
    <w:rsid w:val="00857CA5"/>
    <w:rsid w:val="00866B7B"/>
    <w:rsid w:val="008830BA"/>
    <w:rsid w:val="008A5CAE"/>
    <w:rsid w:val="008B006A"/>
    <w:rsid w:val="008B7534"/>
    <w:rsid w:val="008D7E42"/>
    <w:rsid w:val="00913A2D"/>
    <w:rsid w:val="009157AE"/>
    <w:rsid w:val="009163A7"/>
    <w:rsid w:val="00941427"/>
    <w:rsid w:val="00945923"/>
    <w:rsid w:val="0095272A"/>
    <w:rsid w:val="00953506"/>
    <w:rsid w:val="00953AFE"/>
    <w:rsid w:val="009616C9"/>
    <w:rsid w:val="00966984"/>
    <w:rsid w:val="009726A0"/>
    <w:rsid w:val="009837FF"/>
    <w:rsid w:val="00987077"/>
    <w:rsid w:val="0099248F"/>
    <w:rsid w:val="009C2B68"/>
    <w:rsid w:val="009D2C84"/>
    <w:rsid w:val="00A040DE"/>
    <w:rsid w:val="00A142CE"/>
    <w:rsid w:val="00A30BAC"/>
    <w:rsid w:val="00A343DE"/>
    <w:rsid w:val="00A43935"/>
    <w:rsid w:val="00A5274E"/>
    <w:rsid w:val="00AB6020"/>
    <w:rsid w:val="00AD6DD4"/>
    <w:rsid w:val="00AE06A0"/>
    <w:rsid w:val="00AE48E5"/>
    <w:rsid w:val="00B136E7"/>
    <w:rsid w:val="00B27A33"/>
    <w:rsid w:val="00B30EAA"/>
    <w:rsid w:val="00B42224"/>
    <w:rsid w:val="00B521FF"/>
    <w:rsid w:val="00B52D8A"/>
    <w:rsid w:val="00B57B70"/>
    <w:rsid w:val="00B601C9"/>
    <w:rsid w:val="00B925B0"/>
    <w:rsid w:val="00B95274"/>
    <w:rsid w:val="00B97A88"/>
    <w:rsid w:val="00BA21AC"/>
    <w:rsid w:val="00BA6F60"/>
    <w:rsid w:val="00BB2041"/>
    <w:rsid w:val="00BB6CE3"/>
    <w:rsid w:val="00BE32EA"/>
    <w:rsid w:val="00C07E5C"/>
    <w:rsid w:val="00C27FE8"/>
    <w:rsid w:val="00C34639"/>
    <w:rsid w:val="00C544E9"/>
    <w:rsid w:val="00C57C1E"/>
    <w:rsid w:val="00C81C4A"/>
    <w:rsid w:val="00C9251C"/>
    <w:rsid w:val="00C95A6A"/>
    <w:rsid w:val="00C972DE"/>
    <w:rsid w:val="00C97362"/>
    <w:rsid w:val="00CB1197"/>
    <w:rsid w:val="00CB60E6"/>
    <w:rsid w:val="00CC576C"/>
    <w:rsid w:val="00CD1BE8"/>
    <w:rsid w:val="00CE4AB4"/>
    <w:rsid w:val="00CF030C"/>
    <w:rsid w:val="00D0049D"/>
    <w:rsid w:val="00D057CF"/>
    <w:rsid w:val="00D4563C"/>
    <w:rsid w:val="00D50629"/>
    <w:rsid w:val="00D551BF"/>
    <w:rsid w:val="00D56180"/>
    <w:rsid w:val="00D83166"/>
    <w:rsid w:val="00D84CA5"/>
    <w:rsid w:val="00DA186D"/>
    <w:rsid w:val="00DB7BE0"/>
    <w:rsid w:val="00DC3993"/>
    <w:rsid w:val="00DD6AF6"/>
    <w:rsid w:val="00DD6D19"/>
    <w:rsid w:val="00DE45D4"/>
    <w:rsid w:val="00E22D4B"/>
    <w:rsid w:val="00E26787"/>
    <w:rsid w:val="00E3309B"/>
    <w:rsid w:val="00E3471E"/>
    <w:rsid w:val="00E37D50"/>
    <w:rsid w:val="00E402C1"/>
    <w:rsid w:val="00E43FC6"/>
    <w:rsid w:val="00E600BB"/>
    <w:rsid w:val="00E72107"/>
    <w:rsid w:val="00E84021"/>
    <w:rsid w:val="00E85AEF"/>
    <w:rsid w:val="00EA0C0E"/>
    <w:rsid w:val="00EA443A"/>
    <w:rsid w:val="00ED5D30"/>
    <w:rsid w:val="00EE3FD4"/>
    <w:rsid w:val="00EE6814"/>
    <w:rsid w:val="00F06171"/>
    <w:rsid w:val="00F155FB"/>
    <w:rsid w:val="00F367DF"/>
    <w:rsid w:val="00F450C5"/>
    <w:rsid w:val="00F534A1"/>
    <w:rsid w:val="00F77257"/>
    <w:rsid w:val="00F90A67"/>
    <w:rsid w:val="00FB1D3E"/>
    <w:rsid w:val="00FB4338"/>
    <w:rsid w:val="00FC2BB7"/>
    <w:rsid w:val="00FD0D79"/>
    <w:rsid w:val="00FD1598"/>
    <w:rsid w:val="00FE1A7F"/>
    <w:rsid w:val="00FE6691"/>
    <w:rsid w:val="00FF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D849"/>
  <w15:docId w15:val="{522943F7-947F-447C-8717-B6B106A7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51B"/>
  </w:style>
  <w:style w:type="paragraph" w:styleId="1">
    <w:name w:val="heading 1"/>
    <w:basedOn w:val="a"/>
    <w:link w:val="10"/>
    <w:uiPriority w:val="9"/>
    <w:qFormat/>
    <w:rsid w:val="00B60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1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 Indent"/>
    <w:basedOn w:val="a"/>
    <w:link w:val="a4"/>
    <w:unhideWhenUsed/>
    <w:rsid w:val="004B09A7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B09A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Вылегжанина</cp:lastModifiedBy>
  <cp:revision>58</cp:revision>
  <cp:lastPrinted>2023-04-05T10:23:00Z</cp:lastPrinted>
  <dcterms:created xsi:type="dcterms:W3CDTF">2020-09-23T13:31:00Z</dcterms:created>
  <dcterms:modified xsi:type="dcterms:W3CDTF">2023-04-05T10:28:00Z</dcterms:modified>
</cp:coreProperties>
</file>