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B" w:rsidRPr="00FC3C44" w:rsidRDefault="00E83FE9" w:rsidP="009813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Итоги </w:t>
      </w:r>
      <w:r w:rsidR="00771C5D">
        <w:rPr>
          <w:b/>
          <w:sz w:val="26"/>
          <w:szCs w:val="26"/>
        </w:rPr>
        <w:t>и планы программы кап</w:t>
      </w:r>
      <w:r>
        <w:rPr>
          <w:b/>
          <w:sz w:val="26"/>
          <w:szCs w:val="26"/>
        </w:rPr>
        <w:t xml:space="preserve">ремонта </w:t>
      </w:r>
      <w:r w:rsidR="00771C5D">
        <w:rPr>
          <w:b/>
          <w:sz w:val="26"/>
          <w:szCs w:val="26"/>
        </w:rPr>
        <w:t>многоквартирных домов обсудили</w:t>
      </w:r>
      <w:r>
        <w:rPr>
          <w:b/>
          <w:sz w:val="26"/>
          <w:szCs w:val="26"/>
        </w:rPr>
        <w:t xml:space="preserve"> на совещании </w:t>
      </w:r>
      <w:r w:rsidR="00771C5D">
        <w:rPr>
          <w:b/>
          <w:sz w:val="26"/>
          <w:szCs w:val="26"/>
        </w:rPr>
        <w:t xml:space="preserve">под председательством </w:t>
      </w:r>
      <w:r>
        <w:rPr>
          <w:b/>
          <w:sz w:val="26"/>
          <w:szCs w:val="26"/>
        </w:rPr>
        <w:t>Главного федерального инспектора</w:t>
      </w:r>
      <w:bookmarkStart w:id="0" w:name="_GoBack"/>
      <w:bookmarkEnd w:id="0"/>
    </w:p>
    <w:p w:rsidR="002E69EE" w:rsidRPr="00FC3C44" w:rsidRDefault="002E69EE" w:rsidP="009813C2">
      <w:pPr>
        <w:jc w:val="both"/>
        <w:rPr>
          <w:i/>
          <w:sz w:val="26"/>
          <w:szCs w:val="26"/>
        </w:rPr>
      </w:pPr>
    </w:p>
    <w:p w:rsidR="009813C2" w:rsidRPr="00FC3C44" w:rsidRDefault="00A82E08" w:rsidP="009813C2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25</w:t>
      </w:r>
      <w:r w:rsidR="009813C2" w:rsidRPr="00FC3C4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янва</w:t>
      </w:r>
      <w:r w:rsidR="00141D6C" w:rsidRPr="00FC3C44">
        <w:rPr>
          <w:i/>
          <w:sz w:val="26"/>
          <w:szCs w:val="26"/>
        </w:rPr>
        <w:t>ря</w:t>
      </w:r>
      <w:r w:rsidR="009813C2" w:rsidRPr="00FC3C44">
        <w:rPr>
          <w:i/>
          <w:sz w:val="26"/>
          <w:szCs w:val="26"/>
        </w:rPr>
        <w:t xml:space="preserve"> </w:t>
      </w:r>
      <w:r w:rsidR="00187C6E" w:rsidRPr="00FC3C44">
        <w:rPr>
          <w:i/>
          <w:sz w:val="26"/>
          <w:szCs w:val="26"/>
        </w:rPr>
        <w:t>по поручению полномочного представителя Президента Российской Федерации в Приволжском федеральном округе</w:t>
      </w:r>
      <w:r w:rsidR="009813C2" w:rsidRPr="00FC3C44">
        <w:rPr>
          <w:i/>
          <w:sz w:val="26"/>
          <w:szCs w:val="26"/>
        </w:rPr>
        <w:t xml:space="preserve"> </w:t>
      </w:r>
      <w:r w:rsidR="00345EF4">
        <w:rPr>
          <w:i/>
          <w:sz w:val="26"/>
          <w:szCs w:val="26"/>
        </w:rPr>
        <w:t xml:space="preserve">проведено </w:t>
      </w:r>
      <w:r w:rsidR="009813C2" w:rsidRPr="00FC3C44">
        <w:rPr>
          <w:i/>
          <w:sz w:val="26"/>
          <w:szCs w:val="26"/>
        </w:rPr>
        <w:t>координационное совещание главного федерального инспектора по Кировской области Григория Житенева</w:t>
      </w:r>
      <w:r w:rsidR="00E629E1" w:rsidRPr="00FC3C44">
        <w:rPr>
          <w:i/>
          <w:sz w:val="26"/>
          <w:szCs w:val="26"/>
        </w:rPr>
        <w:t xml:space="preserve">. На совещании </w:t>
      </w:r>
      <w:r w:rsidR="00345EF4">
        <w:rPr>
          <w:i/>
          <w:sz w:val="26"/>
          <w:szCs w:val="26"/>
        </w:rPr>
        <w:t xml:space="preserve">обсудили </w:t>
      </w:r>
      <w:r w:rsidR="00014F7C" w:rsidRPr="00FC3C44">
        <w:rPr>
          <w:i/>
          <w:sz w:val="26"/>
          <w:szCs w:val="26"/>
        </w:rPr>
        <w:t>ход</w:t>
      </w:r>
      <w:r w:rsidR="00141D6C" w:rsidRPr="00FC3C44">
        <w:rPr>
          <w:i/>
          <w:sz w:val="26"/>
          <w:szCs w:val="26"/>
        </w:rPr>
        <w:t xml:space="preserve"> реализации областной программы</w:t>
      </w:r>
      <w:r w:rsidR="00014F7C" w:rsidRPr="00FC3C44">
        <w:rPr>
          <w:i/>
          <w:sz w:val="26"/>
          <w:szCs w:val="26"/>
        </w:rPr>
        <w:t xml:space="preserve"> капитального ремонта общего имущества многоквартирных домов</w:t>
      </w:r>
    </w:p>
    <w:p w:rsidR="009813C2" w:rsidRPr="00FC3C44" w:rsidRDefault="009813C2" w:rsidP="009813C2">
      <w:pPr>
        <w:jc w:val="both"/>
        <w:rPr>
          <w:i/>
          <w:sz w:val="26"/>
          <w:szCs w:val="26"/>
        </w:rPr>
      </w:pPr>
    </w:p>
    <w:p w:rsidR="005812FB" w:rsidRPr="003C07B2" w:rsidRDefault="009813C2" w:rsidP="003C07B2">
      <w:pPr>
        <w:jc w:val="both"/>
        <w:rPr>
          <w:sz w:val="26"/>
          <w:szCs w:val="26"/>
        </w:rPr>
      </w:pPr>
      <w:r w:rsidRPr="00FC3C44">
        <w:rPr>
          <w:sz w:val="26"/>
          <w:szCs w:val="26"/>
        </w:rPr>
        <w:t xml:space="preserve">В совещании приняли участие </w:t>
      </w:r>
      <w:r w:rsidR="00011BAB">
        <w:rPr>
          <w:sz w:val="26"/>
          <w:szCs w:val="26"/>
        </w:rPr>
        <w:t xml:space="preserve">руководитель </w:t>
      </w:r>
      <w:r w:rsidR="00011BAB" w:rsidRPr="00FC3C44">
        <w:rPr>
          <w:sz w:val="26"/>
          <w:szCs w:val="26"/>
        </w:rPr>
        <w:t xml:space="preserve">Главного управления судебных приставов Дмитрий </w:t>
      </w:r>
      <w:proofErr w:type="spellStart"/>
      <w:r w:rsidR="00011BAB" w:rsidRPr="00FC3C44">
        <w:rPr>
          <w:sz w:val="26"/>
          <w:szCs w:val="26"/>
        </w:rPr>
        <w:t>Бровченко</w:t>
      </w:r>
      <w:proofErr w:type="spellEnd"/>
      <w:r w:rsidR="00011BAB">
        <w:rPr>
          <w:sz w:val="26"/>
          <w:szCs w:val="26"/>
        </w:rPr>
        <w:t>, и.о. </w:t>
      </w:r>
      <w:r w:rsidR="00011BAB" w:rsidRPr="00FC3C44">
        <w:rPr>
          <w:sz w:val="26"/>
          <w:szCs w:val="26"/>
        </w:rPr>
        <w:t>руководител</w:t>
      </w:r>
      <w:r w:rsidR="00011BAB">
        <w:rPr>
          <w:sz w:val="26"/>
          <w:szCs w:val="26"/>
        </w:rPr>
        <w:t>я</w:t>
      </w:r>
      <w:r w:rsidR="00011BAB" w:rsidRPr="00FC3C44">
        <w:rPr>
          <w:sz w:val="26"/>
          <w:szCs w:val="26"/>
        </w:rPr>
        <w:t xml:space="preserve"> Следственного комитета </w:t>
      </w:r>
      <w:r w:rsidR="00011BAB">
        <w:rPr>
          <w:sz w:val="26"/>
          <w:szCs w:val="26"/>
        </w:rPr>
        <w:t>Юрий Русанов</w:t>
      </w:r>
      <w:r w:rsidR="00011BAB" w:rsidRPr="00FC3C44">
        <w:rPr>
          <w:sz w:val="26"/>
          <w:szCs w:val="26"/>
        </w:rPr>
        <w:t>,</w:t>
      </w:r>
      <w:r w:rsidR="00011BAB">
        <w:rPr>
          <w:sz w:val="26"/>
          <w:szCs w:val="26"/>
        </w:rPr>
        <w:t xml:space="preserve"> первый заместитель </w:t>
      </w:r>
      <w:r w:rsidRPr="00FC3C44">
        <w:rPr>
          <w:sz w:val="26"/>
          <w:szCs w:val="26"/>
        </w:rPr>
        <w:t>прокурор</w:t>
      </w:r>
      <w:r w:rsidR="00011BAB">
        <w:rPr>
          <w:sz w:val="26"/>
          <w:szCs w:val="26"/>
        </w:rPr>
        <w:t>а</w:t>
      </w:r>
      <w:r w:rsidRPr="00FC3C44">
        <w:rPr>
          <w:sz w:val="26"/>
          <w:szCs w:val="26"/>
        </w:rPr>
        <w:t xml:space="preserve"> Кировской области</w:t>
      </w:r>
      <w:r w:rsidR="005812FB" w:rsidRPr="00FC3C44">
        <w:rPr>
          <w:sz w:val="26"/>
          <w:szCs w:val="26"/>
        </w:rPr>
        <w:t xml:space="preserve"> </w:t>
      </w:r>
      <w:r w:rsidR="00011BAB">
        <w:rPr>
          <w:sz w:val="26"/>
          <w:szCs w:val="26"/>
        </w:rPr>
        <w:t>Дмитрий Шерстнев</w:t>
      </w:r>
      <w:r w:rsidR="00CA3007" w:rsidRPr="00FC3C44">
        <w:rPr>
          <w:sz w:val="26"/>
          <w:szCs w:val="26"/>
        </w:rPr>
        <w:t xml:space="preserve">, </w:t>
      </w:r>
      <w:r w:rsidR="005812FB" w:rsidRPr="00FC3C44">
        <w:rPr>
          <w:sz w:val="26"/>
          <w:szCs w:val="26"/>
        </w:rPr>
        <w:t xml:space="preserve">заместитель Председателя Правительства </w:t>
      </w:r>
      <w:r w:rsidR="00141D6C" w:rsidRPr="00FC3C44">
        <w:rPr>
          <w:sz w:val="26"/>
          <w:szCs w:val="26"/>
        </w:rPr>
        <w:t>Алексей Жердев</w:t>
      </w:r>
      <w:r w:rsidR="005812FB" w:rsidRPr="00FC3C44">
        <w:rPr>
          <w:sz w:val="26"/>
          <w:szCs w:val="26"/>
        </w:rPr>
        <w:t>, министр</w:t>
      </w:r>
      <w:r w:rsidR="00011BAB">
        <w:rPr>
          <w:sz w:val="26"/>
          <w:szCs w:val="26"/>
        </w:rPr>
        <w:t>ы</w:t>
      </w:r>
      <w:r w:rsidR="005812FB" w:rsidRPr="00FC3C44">
        <w:rPr>
          <w:sz w:val="26"/>
          <w:szCs w:val="26"/>
        </w:rPr>
        <w:t xml:space="preserve"> энергетики и ЖКХ</w:t>
      </w:r>
      <w:r w:rsidR="00011BAB">
        <w:rPr>
          <w:sz w:val="26"/>
          <w:szCs w:val="26"/>
        </w:rPr>
        <w:t>,</w:t>
      </w:r>
      <w:r w:rsidR="005812FB" w:rsidRPr="00FC3C44">
        <w:rPr>
          <w:sz w:val="26"/>
          <w:szCs w:val="26"/>
        </w:rPr>
        <w:t xml:space="preserve"> </w:t>
      </w:r>
      <w:r w:rsidR="00011BAB" w:rsidRPr="00FC3C44">
        <w:rPr>
          <w:sz w:val="26"/>
          <w:szCs w:val="26"/>
        </w:rPr>
        <w:t xml:space="preserve">внутренней политики </w:t>
      </w:r>
      <w:r w:rsidR="00011BAB">
        <w:rPr>
          <w:sz w:val="26"/>
          <w:szCs w:val="26"/>
        </w:rPr>
        <w:t xml:space="preserve">Владимир </w:t>
      </w:r>
      <w:proofErr w:type="spellStart"/>
      <w:r w:rsidR="00011BAB">
        <w:rPr>
          <w:sz w:val="26"/>
          <w:szCs w:val="26"/>
        </w:rPr>
        <w:t>Климентовский</w:t>
      </w:r>
      <w:proofErr w:type="spellEnd"/>
      <w:r w:rsidR="00011BAB">
        <w:rPr>
          <w:sz w:val="26"/>
          <w:szCs w:val="26"/>
        </w:rPr>
        <w:t xml:space="preserve"> и Денис Иконников</w:t>
      </w:r>
      <w:r w:rsidR="005812FB" w:rsidRPr="00FC3C44">
        <w:rPr>
          <w:sz w:val="26"/>
          <w:szCs w:val="26"/>
        </w:rPr>
        <w:t>,</w:t>
      </w:r>
      <w:r w:rsidR="00011BAB">
        <w:rPr>
          <w:sz w:val="26"/>
          <w:szCs w:val="26"/>
        </w:rPr>
        <w:t xml:space="preserve"> </w:t>
      </w:r>
      <w:r w:rsidR="00011BAB" w:rsidRPr="00FC3C44">
        <w:rPr>
          <w:sz w:val="26"/>
          <w:szCs w:val="26"/>
        </w:rPr>
        <w:t>глав</w:t>
      </w:r>
      <w:r w:rsidR="00011BAB">
        <w:rPr>
          <w:sz w:val="26"/>
          <w:szCs w:val="26"/>
        </w:rPr>
        <w:t>а</w:t>
      </w:r>
      <w:r w:rsidR="00011BAB" w:rsidRPr="00FC3C44">
        <w:rPr>
          <w:sz w:val="26"/>
          <w:szCs w:val="26"/>
        </w:rPr>
        <w:t xml:space="preserve"> администрации г</w:t>
      </w:r>
      <w:proofErr w:type="gramStart"/>
      <w:r w:rsidR="00011BAB" w:rsidRPr="00FC3C44">
        <w:rPr>
          <w:sz w:val="26"/>
          <w:szCs w:val="26"/>
        </w:rPr>
        <w:t>.К</w:t>
      </w:r>
      <w:proofErr w:type="gramEnd"/>
      <w:r w:rsidR="00011BAB" w:rsidRPr="00FC3C44">
        <w:rPr>
          <w:sz w:val="26"/>
          <w:szCs w:val="26"/>
        </w:rPr>
        <w:t>ирова Вячеслав Симаков</w:t>
      </w:r>
      <w:r w:rsidR="00771C5D">
        <w:rPr>
          <w:sz w:val="26"/>
          <w:szCs w:val="26"/>
        </w:rPr>
        <w:t>.</w:t>
      </w:r>
    </w:p>
    <w:p w:rsidR="003D2152" w:rsidRPr="003C07B2" w:rsidRDefault="00141D6C" w:rsidP="003C07B2">
      <w:pPr>
        <w:jc w:val="both"/>
        <w:rPr>
          <w:sz w:val="26"/>
          <w:szCs w:val="26"/>
        </w:rPr>
      </w:pPr>
      <w:r w:rsidRPr="003C07B2">
        <w:rPr>
          <w:sz w:val="26"/>
          <w:szCs w:val="26"/>
        </w:rPr>
        <w:t>– «</w:t>
      </w:r>
      <w:r w:rsidR="00011BAB" w:rsidRPr="003C07B2">
        <w:rPr>
          <w:sz w:val="26"/>
          <w:szCs w:val="26"/>
        </w:rPr>
        <w:t>В этом году Фонду капитального ремонта предстоит колоссальная работа по выполнению запланированных работ. За счет средств регионального оператора необходимо отремонтировать 1</w:t>
      </w:r>
      <w:r w:rsidR="00C45973" w:rsidRPr="003C07B2">
        <w:rPr>
          <w:sz w:val="26"/>
          <w:szCs w:val="26"/>
        </w:rPr>
        <w:t> </w:t>
      </w:r>
      <w:r w:rsidR="00011BAB" w:rsidRPr="003C07B2">
        <w:rPr>
          <w:sz w:val="26"/>
          <w:szCs w:val="26"/>
        </w:rPr>
        <w:t xml:space="preserve">110 многоквартирных </w:t>
      </w:r>
      <w:r w:rsidR="003D2152" w:rsidRPr="003C07B2">
        <w:rPr>
          <w:sz w:val="26"/>
          <w:szCs w:val="26"/>
        </w:rPr>
        <w:t>домов</w:t>
      </w:r>
      <w:r w:rsidR="00A6657E" w:rsidRPr="003C07B2">
        <w:rPr>
          <w:sz w:val="26"/>
          <w:szCs w:val="26"/>
        </w:rPr>
        <w:t>. На сегодня</w:t>
      </w:r>
      <w:r w:rsidR="003D2152" w:rsidRPr="003C07B2">
        <w:rPr>
          <w:sz w:val="26"/>
          <w:szCs w:val="26"/>
        </w:rPr>
        <w:t xml:space="preserve"> различными видами</w:t>
      </w:r>
      <w:r w:rsidR="00A6657E" w:rsidRPr="003C07B2">
        <w:rPr>
          <w:sz w:val="26"/>
          <w:szCs w:val="26"/>
        </w:rPr>
        <w:t xml:space="preserve"> работ охвачено 825</w:t>
      </w:r>
      <w:r w:rsidR="003D2152" w:rsidRPr="003C07B2">
        <w:rPr>
          <w:sz w:val="26"/>
          <w:szCs w:val="26"/>
        </w:rPr>
        <w:t xml:space="preserve"> домов</w:t>
      </w:r>
      <w:r w:rsidR="00A6657E" w:rsidRPr="003C07B2">
        <w:rPr>
          <w:sz w:val="26"/>
          <w:szCs w:val="26"/>
        </w:rPr>
        <w:t>.</w:t>
      </w:r>
      <w:r w:rsidR="003D2152" w:rsidRPr="003C07B2">
        <w:rPr>
          <w:sz w:val="26"/>
          <w:szCs w:val="26"/>
        </w:rPr>
        <w:t xml:space="preserve"> Помимо прочего также в 2023 году необходимо завершить невыполненные работы прошлого года, а это более 140 домов», – отметил главный федеральный инспектор, открывая совещание.</w:t>
      </w:r>
    </w:p>
    <w:p w:rsidR="003D2152" w:rsidRPr="003C07B2" w:rsidRDefault="003C07B2" w:rsidP="003C07B2">
      <w:pPr>
        <w:jc w:val="both"/>
        <w:rPr>
          <w:sz w:val="26"/>
          <w:szCs w:val="26"/>
        </w:rPr>
      </w:pPr>
      <w:r w:rsidRPr="003C07B2">
        <w:rPr>
          <w:sz w:val="26"/>
          <w:szCs w:val="26"/>
        </w:rPr>
        <w:t>Р</w:t>
      </w:r>
      <w:r w:rsidR="003D2152" w:rsidRPr="003C07B2">
        <w:rPr>
          <w:sz w:val="26"/>
          <w:szCs w:val="26"/>
        </w:rPr>
        <w:t>уковод</w:t>
      </w:r>
      <w:r w:rsidRPr="003C07B2">
        <w:rPr>
          <w:sz w:val="26"/>
          <w:szCs w:val="26"/>
        </w:rPr>
        <w:t>итель</w:t>
      </w:r>
      <w:r w:rsidR="003D2152" w:rsidRPr="003C07B2">
        <w:rPr>
          <w:sz w:val="26"/>
          <w:szCs w:val="26"/>
        </w:rPr>
        <w:t xml:space="preserve"> Фонда капитального ремонта</w:t>
      </w:r>
      <w:r w:rsidRPr="003C07B2">
        <w:rPr>
          <w:sz w:val="26"/>
          <w:szCs w:val="26"/>
        </w:rPr>
        <w:t xml:space="preserve"> проинформировал, что в отношении всех домов, включенных в краткосрочный план 2022 года, и работы по которым не завершены, Фондом разработан и утвержден план-график завершения работ по каждому дому. </w:t>
      </w:r>
    </w:p>
    <w:p w:rsidR="003C07B2" w:rsidRPr="003C07B2" w:rsidRDefault="003C07B2" w:rsidP="003C07B2">
      <w:pPr>
        <w:jc w:val="both"/>
        <w:rPr>
          <w:sz w:val="26"/>
          <w:szCs w:val="26"/>
        </w:rPr>
      </w:pPr>
      <w:r w:rsidRPr="003C07B2">
        <w:rPr>
          <w:sz w:val="26"/>
          <w:szCs w:val="26"/>
        </w:rPr>
        <w:t>– «Объем запланированных работ очень большой и вызван переносом домов в рамках краткосрочного плана и подготовкой к празднованию 650-летия города Кирова, в рамках которого будет проведен комплексный капитальный ремонт 216 многоквартирных домов», – пояснил Лаврентий Ситников.</w:t>
      </w:r>
    </w:p>
    <w:p w:rsidR="003D2152" w:rsidRPr="003C07B2" w:rsidRDefault="003C07B2" w:rsidP="003C07B2">
      <w:pPr>
        <w:jc w:val="both"/>
        <w:rPr>
          <w:sz w:val="26"/>
          <w:szCs w:val="26"/>
        </w:rPr>
      </w:pPr>
      <w:r w:rsidRPr="003C07B2">
        <w:rPr>
          <w:sz w:val="26"/>
          <w:szCs w:val="26"/>
        </w:rPr>
        <w:t>Положительным моментом в работе нового руководства Фонда отмечена активизация деятельности по взысканию задолженности по взносам на капитальный ремонт.</w:t>
      </w:r>
    </w:p>
    <w:p w:rsidR="003C07B2" w:rsidRDefault="003C07B2" w:rsidP="003C07B2">
      <w:pPr>
        <w:jc w:val="both"/>
        <w:rPr>
          <w:sz w:val="26"/>
          <w:szCs w:val="26"/>
        </w:rPr>
      </w:pPr>
      <w:r w:rsidRPr="003C07B2">
        <w:rPr>
          <w:sz w:val="26"/>
          <w:szCs w:val="26"/>
        </w:rPr>
        <w:t>Министр энергетики и ЖКХ области сообщил, что в соответствие с Жилищным кодексом Российской Федерации в областную программу внесены изменения, исключающие 3 и 4-квартирные дома из областной программы капитального ремонта. Неизрасходованные взносы собственников помещений в таких домах будут им возвращены (в течение 6 месяцев с даты исключения дома из программы по заявлению собственника). Дальнейший ремонт исключаемых из программы домов будет проводиться в сроки и в объеме, которые определят сами собственники помещений</w:t>
      </w:r>
      <w:r w:rsidR="00861AF5">
        <w:rPr>
          <w:sz w:val="26"/>
          <w:szCs w:val="26"/>
        </w:rPr>
        <w:t>.</w:t>
      </w:r>
    </w:p>
    <w:p w:rsidR="003B5F4C" w:rsidRDefault="003B5F4C" w:rsidP="003C07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дополнительного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работой Фонда с недавнего времени соответствующими функциями наделена государственная жилищная инспекция региона. В случае возникновения у граждан вопросов, связанных с длительным невыполнением работ по капитальному ремонту, граждане могут обратиться в ГЖИ по Кировской области.</w:t>
      </w:r>
    </w:p>
    <w:p w:rsidR="00586E86" w:rsidRPr="00FC3C44" w:rsidRDefault="00345EF4" w:rsidP="003C7F89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Рекомендации, данные в ходе совещания, включены в протокольное решение.</w:t>
      </w:r>
    </w:p>
    <w:sectPr w:rsidR="00586E86" w:rsidRPr="00FC3C44" w:rsidSect="00345EF4">
      <w:pgSz w:w="11905" w:h="16837"/>
      <w:pgMar w:top="993" w:right="1263" w:bottom="993" w:left="1263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813C2"/>
    <w:rsid w:val="00011BAB"/>
    <w:rsid w:val="00014F7C"/>
    <w:rsid w:val="00026DC4"/>
    <w:rsid w:val="00030CD4"/>
    <w:rsid w:val="00065365"/>
    <w:rsid w:val="0009032D"/>
    <w:rsid w:val="00090F74"/>
    <w:rsid w:val="000A04E1"/>
    <w:rsid w:val="000B0F70"/>
    <w:rsid w:val="000B1D3F"/>
    <w:rsid w:val="000D400C"/>
    <w:rsid w:val="000E6C31"/>
    <w:rsid w:val="00100D4A"/>
    <w:rsid w:val="00107BC2"/>
    <w:rsid w:val="001121FE"/>
    <w:rsid w:val="0012742C"/>
    <w:rsid w:val="00141D6C"/>
    <w:rsid w:val="00145657"/>
    <w:rsid w:val="001868A9"/>
    <w:rsid w:val="00187C6E"/>
    <w:rsid w:val="001C3FBC"/>
    <w:rsid w:val="001D3BEC"/>
    <w:rsid w:val="002021C9"/>
    <w:rsid w:val="002146C2"/>
    <w:rsid w:val="002255AB"/>
    <w:rsid w:val="0023709F"/>
    <w:rsid w:val="00255DDE"/>
    <w:rsid w:val="0026214F"/>
    <w:rsid w:val="00275FCE"/>
    <w:rsid w:val="00281D20"/>
    <w:rsid w:val="002B57E8"/>
    <w:rsid w:val="002D14DC"/>
    <w:rsid w:val="002E2017"/>
    <w:rsid w:val="002E69EE"/>
    <w:rsid w:val="00300928"/>
    <w:rsid w:val="00312A57"/>
    <w:rsid w:val="00325897"/>
    <w:rsid w:val="00337875"/>
    <w:rsid w:val="00344F9C"/>
    <w:rsid w:val="00345555"/>
    <w:rsid w:val="00345EF4"/>
    <w:rsid w:val="003655B5"/>
    <w:rsid w:val="00394315"/>
    <w:rsid w:val="003B031F"/>
    <w:rsid w:val="003B295B"/>
    <w:rsid w:val="003B5F4C"/>
    <w:rsid w:val="003C07B2"/>
    <w:rsid w:val="003C4797"/>
    <w:rsid w:val="003C7F89"/>
    <w:rsid w:val="003D2152"/>
    <w:rsid w:val="003D4CF1"/>
    <w:rsid w:val="003E0B76"/>
    <w:rsid w:val="004041E1"/>
    <w:rsid w:val="00423334"/>
    <w:rsid w:val="00426978"/>
    <w:rsid w:val="00427481"/>
    <w:rsid w:val="004A0DE1"/>
    <w:rsid w:val="004A3DEE"/>
    <w:rsid w:val="004B038E"/>
    <w:rsid w:val="004E6325"/>
    <w:rsid w:val="004F2FBF"/>
    <w:rsid w:val="00526E9E"/>
    <w:rsid w:val="0052710C"/>
    <w:rsid w:val="00527137"/>
    <w:rsid w:val="005605F2"/>
    <w:rsid w:val="0057507A"/>
    <w:rsid w:val="005812FB"/>
    <w:rsid w:val="00586E86"/>
    <w:rsid w:val="00597F31"/>
    <w:rsid w:val="005A5124"/>
    <w:rsid w:val="005C37A2"/>
    <w:rsid w:val="005C718A"/>
    <w:rsid w:val="00603855"/>
    <w:rsid w:val="00632A61"/>
    <w:rsid w:val="00642E93"/>
    <w:rsid w:val="00647FD1"/>
    <w:rsid w:val="00660FAE"/>
    <w:rsid w:val="00663AC1"/>
    <w:rsid w:val="00690A1E"/>
    <w:rsid w:val="006B2428"/>
    <w:rsid w:val="006D3272"/>
    <w:rsid w:val="00741286"/>
    <w:rsid w:val="0074367F"/>
    <w:rsid w:val="00747736"/>
    <w:rsid w:val="007551A1"/>
    <w:rsid w:val="00760F66"/>
    <w:rsid w:val="00771C5D"/>
    <w:rsid w:val="007773D1"/>
    <w:rsid w:val="00786E37"/>
    <w:rsid w:val="007C205D"/>
    <w:rsid w:val="007E5F86"/>
    <w:rsid w:val="007E649B"/>
    <w:rsid w:val="007F5C43"/>
    <w:rsid w:val="008519F2"/>
    <w:rsid w:val="008545BA"/>
    <w:rsid w:val="00861AF5"/>
    <w:rsid w:val="00886D32"/>
    <w:rsid w:val="0089461C"/>
    <w:rsid w:val="00894C9C"/>
    <w:rsid w:val="00896080"/>
    <w:rsid w:val="008A7D41"/>
    <w:rsid w:val="008B13CD"/>
    <w:rsid w:val="008C7B42"/>
    <w:rsid w:val="008E0658"/>
    <w:rsid w:val="0090764B"/>
    <w:rsid w:val="00922A29"/>
    <w:rsid w:val="00922AF5"/>
    <w:rsid w:val="00927926"/>
    <w:rsid w:val="00966BF9"/>
    <w:rsid w:val="00975DE7"/>
    <w:rsid w:val="009813C2"/>
    <w:rsid w:val="00984360"/>
    <w:rsid w:val="009850BD"/>
    <w:rsid w:val="009A3E51"/>
    <w:rsid w:val="009C6065"/>
    <w:rsid w:val="009E1BEE"/>
    <w:rsid w:val="009E2EBE"/>
    <w:rsid w:val="00A4185A"/>
    <w:rsid w:val="00A441A1"/>
    <w:rsid w:val="00A46371"/>
    <w:rsid w:val="00A53BD3"/>
    <w:rsid w:val="00A56AE0"/>
    <w:rsid w:val="00A6657E"/>
    <w:rsid w:val="00A82E08"/>
    <w:rsid w:val="00A84C45"/>
    <w:rsid w:val="00A92E6E"/>
    <w:rsid w:val="00A97950"/>
    <w:rsid w:val="00AA0D32"/>
    <w:rsid w:val="00AC4794"/>
    <w:rsid w:val="00AC6ABC"/>
    <w:rsid w:val="00AF6459"/>
    <w:rsid w:val="00B02F46"/>
    <w:rsid w:val="00B063D5"/>
    <w:rsid w:val="00B2426C"/>
    <w:rsid w:val="00B63139"/>
    <w:rsid w:val="00B63A4E"/>
    <w:rsid w:val="00B75B61"/>
    <w:rsid w:val="00B7697B"/>
    <w:rsid w:val="00B959F4"/>
    <w:rsid w:val="00BE0CC0"/>
    <w:rsid w:val="00BE40F4"/>
    <w:rsid w:val="00C109A6"/>
    <w:rsid w:val="00C279C1"/>
    <w:rsid w:val="00C45973"/>
    <w:rsid w:val="00C7174F"/>
    <w:rsid w:val="00C71F8D"/>
    <w:rsid w:val="00C722E4"/>
    <w:rsid w:val="00C861CB"/>
    <w:rsid w:val="00C96CDB"/>
    <w:rsid w:val="00CA08E8"/>
    <w:rsid w:val="00CA3007"/>
    <w:rsid w:val="00CB2945"/>
    <w:rsid w:val="00CD33A4"/>
    <w:rsid w:val="00CE2A0E"/>
    <w:rsid w:val="00CE2FE4"/>
    <w:rsid w:val="00CE343A"/>
    <w:rsid w:val="00CF2A5F"/>
    <w:rsid w:val="00D355B4"/>
    <w:rsid w:val="00D567D3"/>
    <w:rsid w:val="00D77C4C"/>
    <w:rsid w:val="00D83324"/>
    <w:rsid w:val="00D97EC9"/>
    <w:rsid w:val="00DA6537"/>
    <w:rsid w:val="00DC40CA"/>
    <w:rsid w:val="00E1486E"/>
    <w:rsid w:val="00E511E6"/>
    <w:rsid w:val="00E61985"/>
    <w:rsid w:val="00E61D30"/>
    <w:rsid w:val="00E629E1"/>
    <w:rsid w:val="00E6556C"/>
    <w:rsid w:val="00E756CC"/>
    <w:rsid w:val="00E83FE9"/>
    <w:rsid w:val="00EA19D5"/>
    <w:rsid w:val="00EA2F67"/>
    <w:rsid w:val="00EB0269"/>
    <w:rsid w:val="00ED2313"/>
    <w:rsid w:val="00F16FC3"/>
    <w:rsid w:val="00F32E53"/>
    <w:rsid w:val="00F4562E"/>
    <w:rsid w:val="00F55895"/>
    <w:rsid w:val="00F645D1"/>
    <w:rsid w:val="00F64D32"/>
    <w:rsid w:val="00F75866"/>
    <w:rsid w:val="00F862A8"/>
    <w:rsid w:val="00F863F6"/>
    <w:rsid w:val="00F973BD"/>
    <w:rsid w:val="00FC3C44"/>
    <w:rsid w:val="00FD0CFE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C2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13C2"/>
    <w:rPr>
      <w:rFonts w:eastAsia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3C2"/>
    <w:pPr>
      <w:widowControl w:val="0"/>
      <w:shd w:val="clear" w:color="auto" w:fill="FFFFFF"/>
      <w:spacing w:after="180" w:line="248" w:lineRule="exact"/>
      <w:ind w:firstLine="0"/>
      <w:jc w:val="both"/>
    </w:pPr>
    <w:rPr>
      <w:rFonts w:eastAsia="Times New Roman"/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34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ГФИ по Кировской области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ГФИ</dc:creator>
  <cp:lastModifiedBy>User16</cp:lastModifiedBy>
  <cp:revision>5</cp:revision>
  <cp:lastPrinted>2022-10-04T11:36:00Z</cp:lastPrinted>
  <dcterms:created xsi:type="dcterms:W3CDTF">2023-01-25T12:10:00Z</dcterms:created>
  <dcterms:modified xsi:type="dcterms:W3CDTF">2023-01-25T12:08:00Z</dcterms:modified>
</cp:coreProperties>
</file>