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CE" w:rsidRDefault="002E0ACE" w:rsidP="002E0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2E0A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«Сколько детей, столько и счастья»</w:t>
      </w:r>
    </w:p>
    <w:p w:rsidR="002E0ACE" w:rsidRPr="002E0ACE" w:rsidRDefault="002E0ACE" w:rsidP="002E0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0ACE" w:rsidRPr="002E0ACE" w:rsidRDefault="002E0ACE" w:rsidP="002E0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0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Многодетная приемная мама рассказала о жизни своей семьи</w:t>
      </w:r>
    </w:p>
    <w:p w:rsidR="002E0ACE" w:rsidRPr="002E0ACE" w:rsidRDefault="002E0ACE" w:rsidP="002E0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CE" w:rsidRPr="002E0ACE" w:rsidRDefault="002E0ACE" w:rsidP="002E0A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2E0ACE">
        <w:rPr>
          <w:sz w:val="28"/>
          <w:szCs w:val="28"/>
        </w:rPr>
        <w:t>ировчане</w:t>
      </w:r>
      <w:proofErr w:type="spellEnd"/>
      <w:r w:rsidRPr="002E0ACE">
        <w:rPr>
          <w:sz w:val="28"/>
          <w:szCs w:val="28"/>
        </w:rPr>
        <w:t xml:space="preserve"> – супруги Владимир и Марина </w:t>
      </w:r>
      <w:proofErr w:type="spellStart"/>
      <w:r w:rsidRPr="002E0ACE">
        <w:rPr>
          <w:sz w:val="28"/>
          <w:szCs w:val="28"/>
        </w:rPr>
        <w:t>Чумаковы</w:t>
      </w:r>
      <w:proofErr w:type="spellEnd"/>
      <w:r w:rsidRPr="002E0ACE">
        <w:rPr>
          <w:sz w:val="28"/>
          <w:szCs w:val="28"/>
        </w:rPr>
        <w:t xml:space="preserve"> – стали победителями регионального этапа конкурса ПФО «Успешная семья Приволжья».</w:t>
      </w:r>
      <w:r w:rsidR="00F10DD0">
        <w:rPr>
          <w:sz w:val="28"/>
          <w:szCs w:val="28"/>
        </w:rPr>
        <w:t xml:space="preserve"> Конкурс проводится под патронатом полномочного представителя Президента Российской Федерации в ПФО Игоря Комарова.</w:t>
      </w:r>
    </w:p>
    <w:p w:rsidR="002E0ACE" w:rsidRPr="002E0ACE" w:rsidRDefault="002E0ACE" w:rsidP="002E0A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 xml:space="preserve">Семья </w:t>
      </w:r>
      <w:proofErr w:type="spellStart"/>
      <w:r w:rsidRPr="002E0ACE">
        <w:rPr>
          <w:sz w:val="28"/>
          <w:szCs w:val="28"/>
        </w:rPr>
        <w:t>Чумаковых</w:t>
      </w:r>
      <w:proofErr w:type="spellEnd"/>
      <w:r w:rsidRPr="002E0ACE">
        <w:rPr>
          <w:sz w:val="28"/>
          <w:szCs w:val="28"/>
        </w:rPr>
        <w:t xml:space="preserve"> стала приемной для 16 детей. Из них 10 уже выросли, встали на ноги. Сегодня супруги воспитывают 6 приемных детей.</w:t>
      </w:r>
    </w:p>
    <w:p w:rsidR="002E0ACE" w:rsidRPr="002E0ACE" w:rsidRDefault="002E0ACE" w:rsidP="002E0A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>Марина Чумакова – педагог, в прошлом учитель географии – рассказала, что первого ребенка они с супругом приняли в семью в 1999 году, когда их родная дочь пошла в первый класс.</w:t>
      </w:r>
    </w:p>
    <w:p w:rsidR="00F10DD0" w:rsidRDefault="002E0ACE" w:rsidP="00942D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>– Девочка, которую мы взяли, жила по соседству с нами, в неблагополучной семье, часто бывала у нас дома. С нашей дочкой они ровесницы. И мы нередко приглашали девочку на наши семейные мероприятия, праздники, – вспоминает Марина Чумакова. – А потом в семье этого ребенка случилась трагедия. И надо было быстро принять решение – устроить малышку в семью или отдать в детский дом. Нам было очень жал</w:t>
      </w:r>
      <w:r>
        <w:rPr>
          <w:sz w:val="28"/>
          <w:szCs w:val="28"/>
        </w:rPr>
        <w:t>ь девочку, и мы приняли решение.</w:t>
      </w:r>
    </w:p>
    <w:p w:rsidR="002E0ACE" w:rsidRPr="002E0ACE" w:rsidRDefault="002E0ACE" w:rsidP="002E0A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 xml:space="preserve">По словам Марины Александровны, девочка была «сложная», с расшатанной нервной системой. И сказать, что с ней приходилось трудно, – </w:t>
      </w:r>
      <w:proofErr w:type="gramStart"/>
      <w:r w:rsidRPr="002E0ACE">
        <w:rPr>
          <w:sz w:val="28"/>
          <w:szCs w:val="28"/>
        </w:rPr>
        <w:t>значит</w:t>
      </w:r>
      <w:proofErr w:type="gramEnd"/>
      <w:r w:rsidRPr="002E0ACE">
        <w:rPr>
          <w:sz w:val="28"/>
          <w:szCs w:val="28"/>
        </w:rPr>
        <w:t xml:space="preserve"> ничего не сказать.</w:t>
      </w:r>
    </w:p>
    <w:p w:rsidR="00F10DD0" w:rsidRDefault="002E0ACE" w:rsidP="00942D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 xml:space="preserve">– Но постепенно у нас стало получаться, мы увидели позитивные изменения, результаты – и тогда мы подумали, почему бы и другим детям не дать возможность жить в нашей семье. Конечно, сначала страшно было – справимся ли. К тому же мы понимали, что в многодетной семье, да еще приемной, уже никогда не будем принадлежать сами себе, не сможем полностью распоряжаться своим временем, – рассказывает приемная мама. </w:t>
      </w:r>
    </w:p>
    <w:p w:rsidR="002E0ACE" w:rsidRPr="002E0ACE" w:rsidRDefault="002E0ACE" w:rsidP="002E0A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 xml:space="preserve">– Но мы стали брать к себе ребятишек – и страхи ушли. Да, это всё нелегко. И самое сложное, но и самое главное, – научиться терпению. Потому что все наши дети – с травмированной психикой, с каждым надо работать, прививать элементарные навыки, приучать к режиму, каким-то правилам. Один ребенок быстро всё принимает и усваивает. А для </w:t>
      </w:r>
      <w:proofErr w:type="gramStart"/>
      <w:r w:rsidRPr="002E0ACE">
        <w:rPr>
          <w:sz w:val="28"/>
          <w:szCs w:val="28"/>
        </w:rPr>
        <w:t>другого</w:t>
      </w:r>
      <w:proofErr w:type="gramEnd"/>
      <w:r w:rsidRPr="002E0ACE">
        <w:rPr>
          <w:sz w:val="28"/>
          <w:szCs w:val="28"/>
        </w:rPr>
        <w:t xml:space="preserve"> нужны годы кропотливой работы.</w:t>
      </w:r>
    </w:p>
    <w:p w:rsidR="00F10DD0" w:rsidRPr="002E0ACE" w:rsidRDefault="002E0ACE" w:rsidP="00942D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>Отвечая на вопрос о самом счастливом мгновении в жизни большой приемной семьи, Марина Чумакова признается: невозможно в</w:t>
      </w:r>
      <w:r w:rsidR="00942D95">
        <w:rPr>
          <w:sz w:val="28"/>
          <w:szCs w:val="28"/>
        </w:rPr>
        <w:t>ыделить что-то одно.</w:t>
      </w:r>
    </w:p>
    <w:p w:rsidR="00F10DD0" w:rsidRDefault="002E0ACE" w:rsidP="00942D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ACE">
        <w:rPr>
          <w:sz w:val="28"/>
          <w:szCs w:val="28"/>
        </w:rPr>
        <w:t xml:space="preserve">– Детей много. И счастливых мгновений много – любые их победы, позитивные подвижки в здоровье, успехи в учебе, в спорте, – говорит приемная мама. – Вот вчера ребята принесли из Дворца творчества-Мемориала стопку грамот от министерства образования Кировской области за творчество. Целая стопка счастливых мгновений. Как из них что-то выделить? А когда ребята вырастают и поступают в вузы, – это тоже всегда </w:t>
      </w:r>
      <w:r w:rsidRPr="002E0ACE">
        <w:rPr>
          <w:sz w:val="28"/>
          <w:szCs w:val="28"/>
        </w:rPr>
        <w:lastRenderedPageBreak/>
        <w:t xml:space="preserve">огромная радость, большое достижение всей семьи. Потому что в каждого </w:t>
      </w:r>
      <w:proofErr w:type="gramStart"/>
      <w:r w:rsidRPr="002E0ACE">
        <w:rPr>
          <w:sz w:val="28"/>
          <w:szCs w:val="28"/>
        </w:rPr>
        <w:t>вложены</w:t>
      </w:r>
      <w:proofErr w:type="gramEnd"/>
      <w:r w:rsidRPr="002E0ACE">
        <w:rPr>
          <w:sz w:val="28"/>
          <w:szCs w:val="28"/>
        </w:rPr>
        <w:t xml:space="preserve"> любовь, душа, много-много сил. Сколько детей, столько и счастья.</w:t>
      </w:r>
    </w:p>
    <w:p w:rsidR="00F10DD0" w:rsidRPr="002E0ACE" w:rsidRDefault="00F10DD0" w:rsidP="002E0A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семья представит Кировскую область на окружном финале конкурса «Успешная семья Приволжья» в День семьи, любви и верности в г. Чебоксары, где примут участие 14 семей со всего ПФО. Семьи покажут творческие номера, расскажут о своей малой родине, а также пройдут интеллектуальный квиз.</w:t>
      </w:r>
    </w:p>
    <w:sectPr w:rsidR="00F10DD0" w:rsidRPr="002E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E"/>
    <w:rsid w:val="002E0ACE"/>
    <w:rsid w:val="00323DBD"/>
    <w:rsid w:val="00942D95"/>
    <w:rsid w:val="00F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2023-05-30T11:26:00Z</dcterms:created>
  <dcterms:modified xsi:type="dcterms:W3CDTF">2023-05-30T12:54:00Z</dcterms:modified>
</cp:coreProperties>
</file>