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F8" w:rsidRPr="00C43C10" w:rsidRDefault="00257C0D" w:rsidP="00257C0D">
      <w:pPr>
        <w:jc w:val="center"/>
        <w:rPr>
          <w:b/>
        </w:rPr>
      </w:pPr>
      <w:r>
        <w:rPr>
          <w:b/>
        </w:rPr>
        <w:t xml:space="preserve">Как сделать качество питьевой воды в области лучше разбирался </w:t>
      </w:r>
      <w:r w:rsidR="000A1C28" w:rsidRPr="00C43C10">
        <w:rPr>
          <w:b/>
        </w:rPr>
        <w:t xml:space="preserve">Главный федеральный инспектор </w:t>
      </w:r>
      <w:r>
        <w:rPr>
          <w:b/>
        </w:rPr>
        <w:t>по Кировской области</w:t>
      </w:r>
    </w:p>
    <w:p w:rsidR="00DA5625" w:rsidRPr="00C43C10" w:rsidRDefault="00DA5625" w:rsidP="00D72E17">
      <w:pPr>
        <w:jc w:val="both"/>
      </w:pPr>
    </w:p>
    <w:p w:rsidR="00D72E17" w:rsidRPr="00C43C10" w:rsidRDefault="00940542" w:rsidP="00D72E17">
      <w:pPr>
        <w:jc w:val="both"/>
        <w:rPr>
          <w:i/>
        </w:rPr>
      </w:pPr>
      <w:r w:rsidRPr="00C43C10">
        <w:rPr>
          <w:i/>
        </w:rPr>
        <w:t xml:space="preserve">Сегодня, </w:t>
      </w:r>
      <w:r w:rsidR="00E43A25">
        <w:rPr>
          <w:i/>
        </w:rPr>
        <w:t>28</w:t>
      </w:r>
      <w:r w:rsidRPr="00C43C10">
        <w:rPr>
          <w:i/>
        </w:rPr>
        <w:t xml:space="preserve"> </w:t>
      </w:r>
      <w:r w:rsidR="00E43A25">
        <w:rPr>
          <w:i/>
        </w:rPr>
        <w:t>июня</w:t>
      </w:r>
      <w:r w:rsidRPr="00C43C10">
        <w:rPr>
          <w:i/>
        </w:rPr>
        <w:t xml:space="preserve"> </w:t>
      </w:r>
      <w:r w:rsidR="00D72E17" w:rsidRPr="00C43C10">
        <w:rPr>
          <w:i/>
        </w:rPr>
        <w:t xml:space="preserve">состоялось координационное совещание главного федерального инспектора по Кировской области Григория </w:t>
      </w:r>
      <w:proofErr w:type="spellStart"/>
      <w:r w:rsidR="00D72E17" w:rsidRPr="00C43C10">
        <w:rPr>
          <w:i/>
        </w:rPr>
        <w:t>Житенев</w:t>
      </w:r>
      <w:r w:rsidRPr="00C43C10">
        <w:rPr>
          <w:i/>
        </w:rPr>
        <w:t>а</w:t>
      </w:r>
      <w:proofErr w:type="spellEnd"/>
      <w:r w:rsidRPr="00C43C10">
        <w:rPr>
          <w:i/>
        </w:rPr>
        <w:t xml:space="preserve">. На совещании </w:t>
      </w:r>
      <w:proofErr w:type="gramStart"/>
      <w:r w:rsidRPr="00C43C10">
        <w:rPr>
          <w:i/>
        </w:rPr>
        <w:t>обсудили</w:t>
      </w:r>
      <w:proofErr w:type="gramEnd"/>
      <w:r w:rsidRPr="00C43C10">
        <w:rPr>
          <w:i/>
        </w:rPr>
        <w:t xml:space="preserve"> </w:t>
      </w:r>
      <w:r w:rsidR="00E43A25">
        <w:rPr>
          <w:i/>
        </w:rPr>
        <w:t>каким образом организован контроль качества воды у конечного потребителя в регионе</w:t>
      </w:r>
    </w:p>
    <w:p w:rsidR="00D72E17" w:rsidRPr="00C43C10" w:rsidRDefault="00D72E17" w:rsidP="00D72E17">
      <w:pPr>
        <w:jc w:val="both"/>
        <w:rPr>
          <w:i/>
        </w:rPr>
      </w:pPr>
    </w:p>
    <w:p w:rsidR="00D72E17" w:rsidRDefault="00D72E17" w:rsidP="00D72E17">
      <w:pPr>
        <w:jc w:val="both"/>
      </w:pPr>
      <w:r w:rsidRPr="00C43C10">
        <w:t xml:space="preserve">В совещании приняли участие прокурор Кировской области </w:t>
      </w:r>
      <w:r w:rsidR="00E43A25">
        <w:t>Андрей Оборок</w:t>
      </w:r>
      <w:r w:rsidRPr="00C43C10">
        <w:t>, руко</w:t>
      </w:r>
      <w:r w:rsidR="00E43A25">
        <w:t>водитель территориального Управления Роспотребнадзора Елизавета Белоусова,</w:t>
      </w:r>
      <w:r w:rsidRPr="00C43C10">
        <w:t xml:space="preserve"> </w:t>
      </w:r>
      <w:r w:rsidR="00E43A25">
        <w:t xml:space="preserve">и.о. </w:t>
      </w:r>
      <w:r w:rsidRPr="00C43C10">
        <w:t>министр</w:t>
      </w:r>
      <w:r w:rsidR="00E43A25">
        <w:t>а</w:t>
      </w:r>
      <w:r w:rsidRPr="00C43C10">
        <w:t xml:space="preserve"> строительства, энергетики и ЖКХ </w:t>
      </w:r>
      <w:r w:rsidR="00E43A25">
        <w:t>Владимир Климентовский</w:t>
      </w:r>
      <w:r w:rsidRPr="00C43C10">
        <w:t xml:space="preserve">, </w:t>
      </w:r>
      <w:r w:rsidR="00E43A25">
        <w:t>председатель Ассоциации «Совет муниципальных образований Кировской области»</w:t>
      </w:r>
      <w:r w:rsidR="00257C0D">
        <w:t xml:space="preserve"> Татьяна </w:t>
      </w:r>
      <w:proofErr w:type="spellStart"/>
      <w:r w:rsidR="00257C0D">
        <w:t>Телицына</w:t>
      </w:r>
      <w:proofErr w:type="spellEnd"/>
      <w:r w:rsidR="00257C0D">
        <w:t>,</w:t>
      </w:r>
      <w:r w:rsidR="00EE5308">
        <w:t xml:space="preserve"> </w:t>
      </w:r>
      <w:r w:rsidR="00E43A25">
        <w:t>заместитель руководителя региональной службы по тарифам Николай Мальков</w:t>
      </w:r>
      <w:r w:rsidR="008E3441" w:rsidRPr="00C43C10">
        <w:t xml:space="preserve">, директор </w:t>
      </w:r>
      <w:r w:rsidR="00E43A25">
        <w:t>МУП «Водоканал»</w:t>
      </w:r>
      <w:r w:rsidR="008E3441" w:rsidRPr="00C43C10">
        <w:t xml:space="preserve"> </w:t>
      </w:r>
      <w:r w:rsidR="00E43A25">
        <w:t xml:space="preserve">Дмитрий </w:t>
      </w:r>
      <w:proofErr w:type="spellStart"/>
      <w:r w:rsidR="00E43A25">
        <w:t>Ухин</w:t>
      </w:r>
      <w:proofErr w:type="spellEnd"/>
      <w:r w:rsidR="008E3441" w:rsidRPr="00C43C10">
        <w:t>.</w:t>
      </w:r>
    </w:p>
    <w:p w:rsidR="00E43A25" w:rsidRDefault="00D823D1" w:rsidP="00D72E17">
      <w:pPr>
        <w:jc w:val="both"/>
      </w:pPr>
      <w:r>
        <w:t xml:space="preserve">– «На контроле полномочного представителя Президента </w:t>
      </w:r>
      <w:r w:rsidR="00C54131">
        <w:t>РФ</w:t>
      </w:r>
      <w:r>
        <w:t xml:space="preserve"> в Приволжском федеральном округе находится исполнение поручения Главы государства, в котором органам власти необходимо принять меры по обеспечению контроля соответствия питьевой воды у конечного потребителя нормативно установленным показателям безопасности и качества. Органами местного самоуправления, </w:t>
      </w:r>
      <w:proofErr w:type="spellStart"/>
      <w:r>
        <w:t>ресурсоснабжающими</w:t>
      </w:r>
      <w:proofErr w:type="spellEnd"/>
      <w:r>
        <w:t xml:space="preserve"> организациями предпринимаются соответствующие меры, но этого явно недостаточно», – отметил </w:t>
      </w:r>
      <w:r w:rsidR="00C54131">
        <w:t>г</w:t>
      </w:r>
      <w:r>
        <w:t>лавный федеральный инспектор, открывая совещания.</w:t>
      </w:r>
    </w:p>
    <w:p w:rsidR="00D823D1" w:rsidRDefault="00D823D1" w:rsidP="00D72E17">
      <w:pPr>
        <w:jc w:val="both"/>
      </w:pPr>
      <w:r>
        <w:t>Организации в сфере водоснабжения производят заборы</w:t>
      </w:r>
      <w:r w:rsidR="003E0FD7">
        <w:t xml:space="preserve"> и анализ</w:t>
      </w:r>
      <w:r>
        <w:t xml:space="preserve"> проб</w:t>
      </w:r>
      <w:r w:rsidR="003E0FD7">
        <w:t xml:space="preserve"> воды</w:t>
      </w:r>
      <w:r>
        <w:t xml:space="preserve"> в разводящих сетях и водозабор</w:t>
      </w:r>
      <w:r w:rsidR="00444964">
        <w:t>ах</w:t>
      </w:r>
      <w:r>
        <w:t>, однако</w:t>
      </w:r>
      <w:r w:rsidR="003E0FD7">
        <w:t>, в соответствии с действующим законодательством только до входа в дом. Непосредственно в доме такой контроль осуществляет либо управляющая организация, либо ТСЖ, либо сами собственники жилья, где выбран непосредственный способ управления. Чаще всего анализ воды в квартирах граждан проводится после поступления жалоб. На совещании достигнута дог</w:t>
      </w:r>
      <w:r w:rsidR="00C54131">
        <w:t>о</w:t>
      </w:r>
      <w:r w:rsidR="003E0FD7">
        <w:t>воренность, что МУП «Водоканал» – гарантирующий поставщик в г</w:t>
      </w:r>
      <w:proofErr w:type="gramStart"/>
      <w:r w:rsidR="003E0FD7">
        <w:t>.К</w:t>
      </w:r>
      <w:proofErr w:type="gramEnd"/>
      <w:r w:rsidR="003E0FD7">
        <w:t>ирове будет проводить такие заборы в областном центре, что позволит выполнить поручение Президента РФ. Аналогичн</w:t>
      </w:r>
      <w:r w:rsidR="00C54131">
        <w:t xml:space="preserve">ые мероприятия </w:t>
      </w:r>
      <w:r w:rsidR="003E0FD7">
        <w:t>уже реализ</w:t>
      </w:r>
      <w:r w:rsidR="00C54131">
        <w:t>ую</w:t>
      </w:r>
      <w:r w:rsidR="003E0FD7">
        <w:t>тся в г.Кирово-Чепецке.</w:t>
      </w:r>
      <w:r w:rsidR="00C54131">
        <w:t xml:space="preserve"> В случае положительного эффекта дана практика будет продолжена и в районах области</w:t>
      </w:r>
      <w:r w:rsidR="00E16265">
        <w:t>.</w:t>
      </w:r>
    </w:p>
    <w:p w:rsidR="00E16265" w:rsidRDefault="00E16265" w:rsidP="00257C0D">
      <w:pPr>
        <w:jc w:val="both"/>
      </w:pPr>
      <w:r>
        <w:t xml:space="preserve">Управлением Роспотребнадзора также производится контроль качества подаваемой воды населению в районах области. </w:t>
      </w:r>
      <w:r w:rsidR="00257C0D" w:rsidRPr="004B0B40">
        <w:t xml:space="preserve">Пробы взятой воды </w:t>
      </w:r>
      <w:proofErr w:type="gramStart"/>
      <w:r w:rsidR="00257C0D" w:rsidRPr="004B0B40">
        <w:t>по прежнему</w:t>
      </w:r>
      <w:proofErr w:type="gramEnd"/>
      <w:r w:rsidR="00257C0D" w:rsidRPr="004B0B40">
        <w:t xml:space="preserve"> периодически показывают неудовлетворительные результаты.</w:t>
      </w:r>
      <w:r w:rsidR="00257C0D">
        <w:t xml:space="preserve"> </w:t>
      </w:r>
      <w:r>
        <w:t>На основании полученного анализа наиболее проблемные населенные пункты</w:t>
      </w:r>
      <w:r w:rsidR="00D70D33">
        <w:t xml:space="preserve"> </w:t>
      </w:r>
      <w:r>
        <w:t xml:space="preserve">предлагаются для включения </w:t>
      </w:r>
      <w:r w:rsidR="00D70D33">
        <w:t>в реализацию регионального проекта «Чистая вода». На сегодня в прое</w:t>
      </w:r>
      <w:proofErr w:type="gramStart"/>
      <w:r w:rsidR="00D70D33">
        <w:t>кт вкл</w:t>
      </w:r>
      <w:proofErr w:type="gramEnd"/>
      <w:r w:rsidR="00D70D33">
        <w:t xml:space="preserve">ючено </w:t>
      </w:r>
      <w:r w:rsidR="00D70D33" w:rsidRPr="003532EA">
        <w:t>26 мероприятий по строительству и реконструкции объектов питьевого водоснабжения</w:t>
      </w:r>
      <w:r w:rsidR="00257C0D">
        <w:t xml:space="preserve">. </w:t>
      </w:r>
      <w:proofErr w:type="gramStart"/>
      <w:r w:rsidR="00257C0D">
        <w:t>Основные из них находятся в</w:t>
      </w:r>
      <w:r w:rsidR="00D70D33">
        <w:t xml:space="preserve"> </w:t>
      </w:r>
      <w:proofErr w:type="spellStart"/>
      <w:r w:rsidR="00D70D33">
        <w:t>Кирс</w:t>
      </w:r>
      <w:r w:rsidR="004B0B40">
        <w:t>е</w:t>
      </w:r>
      <w:proofErr w:type="spellEnd"/>
      <w:r w:rsidR="004B0B40">
        <w:t xml:space="preserve"> Верхнекамского района,</w:t>
      </w:r>
      <w:r w:rsidR="00D70D33">
        <w:t xml:space="preserve"> </w:t>
      </w:r>
      <w:r w:rsidR="004B0B40">
        <w:t>Вятских Полянах</w:t>
      </w:r>
      <w:r w:rsidR="00D70D33">
        <w:t>, Омутнинск</w:t>
      </w:r>
      <w:r w:rsidR="004B0B40">
        <w:t>е</w:t>
      </w:r>
      <w:r w:rsidR="00D70D33">
        <w:t xml:space="preserve"> </w:t>
      </w:r>
      <w:r w:rsidR="004B0B40">
        <w:t xml:space="preserve">и </w:t>
      </w:r>
      <w:r w:rsidR="00D70D33">
        <w:t>Опарино.</w:t>
      </w:r>
      <w:proofErr w:type="gramEnd"/>
    </w:p>
    <w:p w:rsidR="004B0B40" w:rsidRDefault="004B0B40" w:rsidP="00D72E17">
      <w:pPr>
        <w:jc w:val="both"/>
      </w:pPr>
      <w:r>
        <w:t>С докладом о работе профильного министерства выступил и.о. министра Владимир Климентовский:</w:t>
      </w:r>
    </w:p>
    <w:p w:rsidR="004B0B40" w:rsidRDefault="00EE5308" w:rsidP="00D72E17">
      <w:pPr>
        <w:jc w:val="both"/>
      </w:pPr>
      <w:r>
        <w:t>– «</w:t>
      </w:r>
      <w:r w:rsidR="00444964">
        <w:t xml:space="preserve">Основной акцент работы министерства направлен на улучшение работы объектов водоснабжения, эксплуатируемых </w:t>
      </w:r>
      <w:proofErr w:type="spellStart"/>
      <w:r w:rsidR="00444964">
        <w:t>ресурсоснабжающими</w:t>
      </w:r>
      <w:proofErr w:type="spellEnd"/>
      <w:r w:rsidR="00444964">
        <w:t xml:space="preserve"> организациями. Для этих целей </w:t>
      </w:r>
      <w:r>
        <w:t xml:space="preserve">Правительством региона прорабатывается </w:t>
      </w:r>
      <w:r>
        <w:lastRenderedPageBreak/>
        <w:t xml:space="preserve">вопрос </w:t>
      </w:r>
      <w:r w:rsidR="004B0B40">
        <w:t>создания</w:t>
      </w:r>
      <w:r w:rsidRPr="005712CE">
        <w:t xml:space="preserve"> регионального оператора в сфере водоснабжения, что в свою очередь позволит привлекать средства федерального бюджета, а также внебюджетные средства для реконструкции существующих систем водоснабжения и водоотведения там</w:t>
      </w:r>
      <w:r>
        <w:t>,</w:t>
      </w:r>
      <w:r w:rsidRPr="005712CE">
        <w:t xml:space="preserve"> где это необходимо, а также подключения </w:t>
      </w:r>
      <w:r>
        <w:t>к водоснабжению новых потребителей»</w:t>
      </w:r>
      <w:r w:rsidR="004B0B40">
        <w:t>.</w:t>
      </w:r>
    </w:p>
    <w:p w:rsidR="003E0FD7" w:rsidRDefault="004B0B40" w:rsidP="00D72E17">
      <w:pPr>
        <w:jc w:val="both"/>
      </w:pPr>
      <w:r>
        <w:t>Кроме того, председателем Ассоциации «Совет муниципальных образований Кировской области» в</w:t>
      </w:r>
      <w:r w:rsidR="00444964">
        <w:t xml:space="preserve"> ходе обсуждения вопроса </w:t>
      </w:r>
      <w:r w:rsidR="00EE5308">
        <w:t>предложены конкретные меры по изменению федерального</w:t>
      </w:r>
      <w:r w:rsidR="00E0479E">
        <w:t xml:space="preserve"> и регионального</w:t>
      </w:r>
      <w:r w:rsidR="00EE5308">
        <w:t xml:space="preserve"> законодательства, благодаря которым будет возможным усилить контроль в данной сфере. </w:t>
      </w:r>
    </w:p>
    <w:p w:rsidR="00D823D1" w:rsidRDefault="004B0B40" w:rsidP="00D72E17">
      <w:pPr>
        <w:jc w:val="both"/>
      </w:pPr>
      <w:r>
        <w:t>По итогам совещания сформулированы предложения, которые легли в основу протокольного решения.</w:t>
      </w:r>
    </w:p>
    <w:sectPr w:rsidR="00D823D1" w:rsidSect="00C43C10">
      <w:pgSz w:w="11906" w:h="16838"/>
      <w:pgMar w:top="993" w:right="1133" w:bottom="709" w:left="993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72E17"/>
    <w:rsid w:val="0004727F"/>
    <w:rsid w:val="000720E3"/>
    <w:rsid w:val="000A1C28"/>
    <w:rsid w:val="000A6490"/>
    <w:rsid w:val="000E28FE"/>
    <w:rsid w:val="000F49A5"/>
    <w:rsid w:val="001931C8"/>
    <w:rsid w:val="001A01D0"/>
    <w:rsid w:val="001D53D9"/>
    <w:rsid w:val="00257C0D"/>
    <w:rsid w:val="00273018"/>
    <w:rsid w:val="0028214B"/>
    <w:rsid w:val="002B10AE"/>
    <w:rsid w:val="00310653"/>
    <w:rsid w:val="00360116"/>
    <w:rsid w:val="003B20F8"/>
    <w:rsid w:val="003D2275"/>
    <w:rsid w:val="003E0FD7"/>
    <w:rsid w:val="003E424F"/>
    <w:rsid w:val="003F096F"/>
    <w:rsid w:val="00444964"/>
    <w:rsid w:val="00476B7C"/>
    <w:rsid w:val="004B0B40"/>
    <w:rsid w:val="005149ED"/>
    <w:rsid w:val="00557E84"/>
    <w:rsid w:val="00561316"/>
    <w:rsid w:val="00586E3E"/>
    <w:rsid w:val="005A4D2A"/>
    <w:rsid w:val="005F61E0"/>
    <w:rsid w:val="00672EA7"/>
    <w:rsid w:val="006A69ED"/>
    <w:rsid w:val="006B5DF5"/>
    <w:rsid w:val="006D32FD"/>
    <w:rsid w:val="00720D6F"/>
    <w:rsid w:val="00732326"/>
    <w:rsid w:val="0079031E"/>
    <w:rsid w:val="00790A5C"/>
    <w:rsid w:val="007D5C1F"/>
    <w:rsid w:val="00810923"/>
    <w:rsid w:val="00812990"/>
    <w:rsid w:val="00820BE0"/>
    <w:rsid w:val="0086344A"/>
    <w:rsid w:val="00896D54"/>
    <w:rsid w:val="008C32F8"/>
    <w:rsid w:val="008E1E48"/>
    <w:rsid w:val="008E3441"/>
    <w:rsid w:val="008F7CBF"/>
    <w:rsid w:val="00911370"/>
    <w:rsid w:val="00940542"/>
    <w:rsid w:val="00966CB8"/>
    <w:rsid w:val="00986345"/>
    <w:rsid w:val="00987451"/>
    <w:rsid w:val="00996A1E"/>
    <w:rsid w:val="009B4F82"/>
    <w:rsid w:val="00A13171"/>
    <w:rsid w:val="00A323E0"/>
    <w:rsid w:val="00A423B1"/>
    <w:rsid w:val="00A53ABE"/>
    <w:rsid w:val="00A82A40"/>
    <w:rsid w:val="00AA2B12"/>
    <w:rsid w:val="00AD28B0"/>
    <w:rsid w:val="00AE163B"/>
    <w:rsid w:val="00B442C4"/>
    <w:rsid w:val="00B777C7"/>
    <w:rsid w:val="00BF2D42"/>
    <w:rsid w:val="00C43C10"/>
    <w:rsid w:val="00C4703C"/>
    <w:rsid w:val="00C54131"/>
    <w:rsid w:val="00CA7327"/>
    <w:rsid w:val="00D37E0B"/>
    <w:rsid w:val="00D5119C"/>
    <w:rsid w:val="00D70D33"/>
    <w:rsid w:val="00D72E17"/>
    <w:rsid w:val="00D823D1"/>
    <w:rsid w:val="00D92DE6"/>
    <w:rsid w:val="00DA1DA2"/>
    <w:rsid w:val="00DA5625"/>
    <w:rsid w:val="00DA6150"/>
    <w:rsid w:val="00E0479E"/>
    <w:rsid w:val="00E047B1"/>
    <w:rsid w:val="00E16265"/>
    <w:rsid w:val="00E43A25"/>
    <w:rsid w:val="00E53A4E"/>
    <w:rsid w:val="00E91046"/>
    <w:rsid w:val="00EE16AA"/>
    <w:rsid w:val="00EE5308"/>
    <w:rsid w:val="00F03055"/>
    <w:rsid w:val="00F2370E"/>
    <w:rsid w:val="00F44A5A"/>
    <w:rsid w:val="00F646A1"/>
    <w:rsid w:val="00F65D20"/>
    <w:rsid w:val="00F75188"/>
    <w:rsid w:val="00F87306"/>
    <w:rsid w:val="00F96B19"/>
    <w:rsid w:val="00FB17A5"/>
    <w:rsid w:val="00FB325A"/>
    <w:rsid w:val="00FB7554"/>
    <w:rsid w:val="00FC6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E17"/>
    <w:pPr>
      <w:ind w:firstLine="709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">
    <w:name w:val="Абзац1 c отступом"/>
    <w:basedOn w:val="a"/>
    <w:link w:val="1c0"/>
    <w:qFormat/>
    <w:rsid w:val="006A69ED"/>
    <w:pPr>
      <w:spacing w:after="60" w:line="360" w:lineRule="exact"/>
      <w:jc w:val="both"/>
    </w:pPr>
    <w:rPr>
      <w:rFonts w:eastAsia="Times New Roman"/>
      <w:szCs w:val="20"/>
    </w:rPr>
  </w:style>
  <w:style w:type="character" w:customStyle="1" w:styleId="1c0">
    <w:name w:val="Абзац1 c отступом Знак"/>
    <w:link w:val="1c"/>
    <w:locked/>
    <w:rsid w:val="006A69ED"/>
    <w:rPr>
      <w:rFonts w:eastAsia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405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54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Юферева</dc:creator>
  <cp:lastModifiedBy>Юферева</cp:lastModifiedBy>
  <cp:revision>7</cp:revision>
  <cp:lastPrinted>2022-05-25T14:35:00Z</cp:lastPrinted>
  <dcterms:created xsi:type="dcterms:W3CDTF">2022-06-28T11:25:00Z</dcterms:created>
  <dcterms:modified xsi:type="dcterms:W3CDTF">2022-06-28T13:20:00Z</dcterms:modified>
</cp:coreProperties>
</file>