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714055" w:rsidRDefault="00714055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183E">
        <w:rPr>
          <w:rFonts w:ascii="Times New Roman" w:hAnsi="Times New Roman" w:cs="Times New Roman"/>
          <w:sz w:val="28"/>
          <w:szCs w:val="28"/>
        </w:rPr>
        <w:t>_________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</w:t>
      </w:r>
      <w:r w:rsidR="000D790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6C3356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F23457" w:rsidRPr="0086183E">
        <w:rPr>
          <w:rFonts w:ascii="Times New Roman" w:hAnsi="Times New Roman" w:cs="Times New Roman"/>
          <w:sz w:val="28"/>
          <w:szCs w:val="28"/>
        </w:rPr>
        <w:t>№</w:t>
      </w:r>
      <w:r w:rsidR="000D7900" w:rsidRPr="0086183E">
        <w:rPr>
          <w:rFonts w:ascii="Times New Roman" w:hAnsi="Times New Roman" w:cs="Times New Roman"/>
          <w:sz w:val="28"/>
          <w:szCs w:val="28"/>
        </w:rPr>
        <w:t xml:space="preserve"> </w:t>
      </w:r>
      <w:r w:rsidR="000A273D" w:rsidRPr="0086183E">
        <w:rPr>
          <w:rFonts w:ascii="Times New Roman" w:hAnsi="Times New Roman" w:cs="Times New Roman"/>
          <w:sz w:val="28"/>
          <w:szCs w:val="28"/>
        </w:rPr>
        <w:t>_</w:t>
      </w:r>
      <w:r w:rsidRPr="0086183E">
        <w:rPr>
          <w:rFonts w:ascii="Times New Roman" w:hAnsi="Times New Roman" w:cs="Times New Roman"/>
          <w:sz w:val="28"/>
          <w:szCs w:val="28"/>
        </w:rPr>
        <w:t>___</w:t>
      </w:r>
      <w:r w:rsidR="00F23457" w:rsidRPr="0086183E">
        <w:rPr>
          <w:rFonts w:ascii="Times New Roman" w:hAnsi="Times New Roman" w:cs="Times New Roman"/>
          <w:sz w:val="28"/>
          <w:szCs w:val="28"/>
        </w:rPr>
        <w:t>__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FF5D38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2</w:t>
      </w:r>
      <w:r w:rsidR="00AF42A9">
        <w:rPr>
          <w:rFonts w:ascii="Times New Roman" w:hAnsi="Times New Roman" w:cs="Times New Roman"/>
          <w:b/>
          <w:sz w:val="28"/>
          <w:szCs w:val="28"/>
        </w:rPr>
        <w:t>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995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>изменения в постановление админ</w:t>
      </w:r>
      <w:r w:rsidR="00FF5D38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FF5D3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F5D38">
        <w:rPr>
          <w:rFonts w:ascii="Times New Roman" w:hAnsi="Times New Roman" w:cs="Times New Roman"/>
          <w:sz w:val="28"/>
          <w:szCs w:val="28"/>
        </w:rPr>
        <w:t xml:space="preserve"> района от 2</w:t>
      </w:r>
      <w:r w:rsidR="0096064C">
        <w:rPr>
          <w:rFonts w:ascii="Times New Roman" w:hAnsi="Times New Roman" w:cs="Times New Roman"/>
          <w:sz w:val="28"/>
          <w:szCs w:val="28"/>
        </w:rPr>
        <w:t>3.</w:t>
      </w:r>
      <w:r w:rsidR="00FF5D38">
        <w:rPr>
          <w:rFonts w:ascii="Times New Roman" w:hAnsi="Times New Roman" w:cs="Times New Roman"/>
          <w:sz w:val="28"/>
          <w:szCs w:val="28"/>
        </w:rPr>
        <w:t>11</w:t>
      </w:r>
      <w:r w:rsidR="0096064C">
        <w:rPr>
          <w:rFonts w:ascii="Times New Roman" w:hAnsi="Times New Roman" w:cs="Times New Roman"/>
          <w:sz w:val="28"/>
          <w:szCs w:val="28"/>
        </w:rPr>
        <w:t>.201</w:t>
      </w:r>
      <w:r w:rsidR="00FF5D38">
        <w:rPr>
          <w:rFonts w:ascii="Times New Roman" w:hAnsi="Times New Roman" w:cs="Times New Roman"/>
          <w:sz w:val="28"/>
          <w:szCs w:val="28"/>
        </w:rPr>
        <w:t>5 № 995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Предоставление разрешения на условно разрешенный вид использования земельного участка или объекта капитального строительства, ра</w:t>
      </w:r>
      <w:r w:rsidR="000F569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сположенных на территории муниц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</w:t>
      </w:r>
      <w:r w:rsidR="000F569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ального образования</w:t>
      </w:r>
      <w:r w:rsidR="00FF5D38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(с изменениями, внесенными постановлениями администрации </w:t>
      </w:r>
      <w:proofErr w:type="spellStart"/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29.02.2016 № 134, от 22.12.2017 № 851, от 28.12.2018 № 805, от 21.06.2019 № 252)</w:t>
      </w:r>
      <w:r w:rsidR="0096064C">
        <w:rPr>
          <w:rFonts w:ascii="Times New Roman" w:hAnsi="Times New Roman" w:cs="Times New Roman"/>
          <w:sz w:val="28"/>
          <w:szCs w:val="28"/>
        </w:rPr>
        <w:t xml:space="preserve">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FF5D3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9606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F2345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363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Э.Л. Симонов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55" w:rsidRPr="00D01FA5" w:rsidRDefault="00714055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363BFE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  <w:r w:rsidR="006C33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архитектуры,</w:t>
            </w:r>
          </w:p>
          <w:p w:rsidR="006C3356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83114F" w:rsidRPr="00D01FA5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363BFE" w:rsidP="002322EF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363BFE">
        <w:tc>
          <w:tcPr>
            <w:tcW w:w="7088" w:type="dxa"/>
            <w:shd w:val="clear" w:color="auto" w:fill="FFFFFF"/>
          </w:tcPr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9541D" w:rsidRDefault="00257AC7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69541D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257AC7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ED0D1B" w:rsidRPr="00935E11" w:rsidRDefault="00ED0D1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В.В.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7088" w:type="dxa"/>
            <w:shd w:val="clear" w:color="auto" w:fill="FFFFFF"/>
            <w:hideMark/>
          </w:tcPr>
          <w:p w:rsidR="00257AC7" w:rsidRPr="00935E11" w:rsidRDefault="005641F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F2345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257AC7" w:rsidRPr="00935E11" w:rsidTr="00363BFE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63BFE" w:rsidRDefault="00363BFE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D41DE" w:rsidRDefault="00F2345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306F3B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A029F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306F3B" w:rsidSect="00363BF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4E2" w:rsidRDefault="007214E2" w:rsidP="00EF2E8F">
      <w:pPr>
        <w:spacing w:after="0" w:line="240" w:lineRule="auto"/>
      </w:pPr>
      <w:r>
        <w:separator/>
      </w:r>
    </w:p>
  </w:endnote>
  <w:endnote w:type="continuationSeparator" w:id="0">
    <w:p w:rsidR="007214E2" w:rsidRDefault="007214E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4E2" w:rsidRDefault="007214E2" w:rsidP="00EF2E8F">
      <w:pPr>
        <w:spacing w:after="0" w:line="240" w:lineRule="auto"/>
      </w:pPr>
      <w:r>
        <w:separator/>
      </w:r>
    </w:p>
  </w:footnote>
  <w:footnote w:type="continuationSeparator" w:id="0">
    <w:p w:rsidR="007214E2" w:rsidRDefault="007214E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57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A273D"/>
    <w:rsid w:val="000A32ED"/>
    <w:rsid w:val="000C1C43"/>
    <w:rsid w:val="000D280F"/>
    <w:rsid w:val="000D7900"/>
    <w:rsid w:val="000E042B"/>
    <w:rsid w:val="000E7670"/>
    <w:rsid w:val="000F569A"/>
    <w:rsid w:val="00154E78"/>
    <w:rsid w:val="001734CC"/>
    <w:rsid w:val="0017760F"/>
    <w:rsid w:val="00195795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3BFE"/>
    <w:rsid w:val="003671ED"/>
    <w:rsid w:val="003725E0"/>
    <w:rsid w:val="003743AC"/>
    <w:rsid w:val="00374F7D"/>
    <w:rsid w:val="00383632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A6F74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14055"/>
    <w:rsid w:val="007214E2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6183E"/>
    <w:rsid w:val="00886233"/>
    <w:rsid w:val="00890A23"/>
    <w:rsid w:val="008C2F6D"/>
    <w:rsid w:val="009276E9"/>
    <w:rsid w:val="0095104B"/>
    <w:rsid w:val="0096064C"/>
    <w:rsid w:val="00965A58"/>
    <w:rsid w:val="00974E0F"/>
    <w:rsid w:val="009B0A46"/>
    <w:rsid w:val="009B1C8A"/>
    <w:rsid w:val="009C0755"/>
    <w:rsid w:val="009C6390"/>
    <w:rsid w:val="009D1FB3"/>
    <w:rsid w:val="009D2AE5"/>
    <w:rsid w:val="009F19CB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AF4F7B"/>
    <w:rsid w:val="00B1393C"/>
    <w:rsid w:val="00B1523B"/>
    <w:rsid w:val="00B82FDA"/>
    <w:rsid w:val="00BA1F3C"/>
    <w:rsid w:val="00BA5029"/>
    <w:rsid w:val="00BB2A86"/>
    <w:rsid w:val="00BD4654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21F5A"/>
    <w:rsid w:val="00F23457"/>
    <w:rsid w:val="00F3437E"/>
    <w:rsid w:val="00F510D4"/>
    <w:rsid w:val="00F54DB9"/>
    <w:rsid w:val="00F56DDB"/>
    <w:rsid w:val="00FA0820"/>
    <w:rsid w:val="00FB1334"/>
    <w:rsid w:val="00FC3BB4"/>
    <w:rsid w:val="00FD301F"/>
    <w:rsid w:val="00FD41DE"/>
    <w:rsid w:val="00FE2C62"/>
    <w:rsid w:val="00FE3AD6"/>
    <w:rsid w:val="00FF1B51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067B1-B7EF-4DB7-BC1F-1096C2DF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cp:lastPrinted>2021-06-30T07:22:00Z</cp:lastPrinted>
  <dcterms:created xsi:type="dcterms:W3CDTF">2021-06-28T07:54:00Z</dcterms:created>
  <dcterms:modified xsi:type="dcterms:W3CDTF">2021-06-30T07:24:00Z</dcterms:modified>
</cp:coreProperties>
</file>