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269"/>
        <w:gridCol w:w="1801"/>
        <w:gridCol w:w="4252"/>
      </w:tblGrid>
      <w:tr w:rsidR="00777874" w:rsidRPr="00777874" w:rsidTr="00170937">
        <w:trPr>
          <w:trHeight w:val="390"/>
        </w:trPr>
        <w:tc>
          <w:tcPr>
            <w:tcW w:w="3269" w:type="dxa"/>
            <w:hideMark/>
          </w:tcPr>
          <w:p w:rsidR="00DE2DE7" w:rsidRPr="00777874" w:rsidRDefault="00DE2DE7" w:rsidP="00170937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801" w:type="dxa"/>
          </w:tcPr>
          <w:p w:rsidR="00DE2DE7" w:rsidRPr="00777874" w:rsidRDefault="00DE2DE7" w:rsidP="00170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252" w:type="dxa"/>
            <w:hideMark/>
          </w:tcPr>
          <w:p w:rsidR="00DE2DE7" w:rsidRPr="00777874" w:rsidRDefault="00DE2DE7" w:rsidP="0017093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77787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Приложение</w:t>
            </w:r>
          </w:p>
          <w:p w:rsidR="00DE2DE7" w:rsidRPr="00777874" w:rsidRDefault="00DE2DE7" w:rsidP="00170937">
            <w:pPr>
              <w:suppressAutoHyphens/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</w:pPr>
          </w:p>
          <w:p w:rsidR="00DE2DE7" w:rsidRPr="00777874" w:rsidRDefault="00DE2DE7" w:rsidP="0017093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77787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УТВЕРЖДЕНЫ</w:t>
            </w:r>
          </w:p>
          <w:p w:rsidR="00DE2DE7" w:rsidRPr="00777874" w:rsidRDefault="00DE2DE7" w:rsidP="00170937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</w:pPr>
          </w:p>
          <w:p w:rsidR="00DE2DE7" w:rsidRPr="00777874" w:rsidRDefault="00AE6B03" w:rsidP="0017093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77787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постановлением администрации </w:t>
            </w:r>
            <w:proofErr w:type="spellStart"/>
            <w:r w:rsidR="00DE2DE7" w:rsidRPr="0077787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Малмыжского</w:t>
            </w:r>
            <w:proofErr w:type="spellEnd"/>
            <w:r w:rsidR="00DE2DE7" w:rsidRPr="0077787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района</w:t>
            </w:r>
          </w:p>
          <w:p w:rsidR="00DE2DE7" w:rsidRPr="00103376" w:rsidRDefault="00DE2DE7" w:rsidP="00777874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10337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от ___</w:t>
            </w:r>
            <w:r w:rsidR="00777874" w:rsidRPr="0010337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____</w:t>
            </w:r>
            <w:r w:rsidRPr="0010337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__   №</w:t>
            </w:r>
            <w:r w:rsidR="00570C63" w:rsidRPr="0010337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 </w:t>
            </w:r>
            <w:r w:rsidR="00777874" w:rsidRPr="0010337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___</w:t>
            </w:r>
            <w:r w:rsidR="0010337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__</w:t>
            </w:r>
          </w:p>
        </w:tc>
      </w:tr>
    </w:tbl>
    <w:p w:rsidR="00DE2DE7" w:rsidRPr="00777874" w:rsidRDefault="00DE2DE7" w:rsidP="00DE2DE7">
      <w:pPr>
        <w:suppressAutoHyphens/>
        <w:spacing w:after="0" w:line="240" w:lineRule="auto"/>
        <w:rPr>
          <w:rFonts w:ascii="Times New Roman" w:eastAsia="Times New Roman" w:hAnsi="Times New Roman"/>
          <w:sz w:val="27"/>
          <w:szCs w:val="27"/>
          <w:lang w:eastAsia="zh-CN"/>
        </w:rPr>
      </w:pPr>
      <w:r w:rsidRPr="00777874">
        <w:rPr>
          <w:rFonts w:ascii="Times New Roman" w:eastAsia="Times New Roman" w:hAnsi="Times New Roman"/>
          <w:sz w:val="27"/>
          <w:szCs w:val="27"/>
          <w:lang w:eastAsia="zh-CN"/>
        </w:rPr>
        <w:t xml:space="preserve"> </w:t>
      </w:r>
    </w:p>
    <w:p w:rsidR="00DE2DE7" w:rsidRPr="00777874" w:rsidRDefault="00DE2DE7" w:rsidP="00DE2DE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zh-CN"/>
        </w:rPr>
      </w:pPr>
    </w:p>
    <w:p w:rsidR="00DE2DE7" w:rsidRPr="00777874" w:rsidRDefault="00DE2DE7" w:rsidP="00DE2DE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zh-CN"/>
        </w:rPr>
      </w:pPr>
    </w:p>
    <w:p w:rsidR="00AE6138" w:rsidRPr="00A14045" w:rsidRDefault="00DE2DE7" w:rsidP="00435A2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4045"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DE2DE7" w:rsidRPr="00A14045" w:rsidRDefault="00AE6138" w:rsidP="00435A2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4045">
        <w:rPr>
          <w:rFonts w:ascii="Times New Roman" w:hAnsi="Times New Roman" w:cs="Times New Roman"/>
          <w:sz w:val="28"/>
          <w:szCs w:val="28"/>
        </w:rPr>
        <w:t>в</w:t>
      </w:r>
      <w:r w:rsidR="00DE2DE7" w:rsidRPr="00A14045">
        <w:rPr>
          <w:rFonts w:ascii="Times New Roman" w:hAnsi="Times New Roman" w:cs="Times New Roman"/>
          <w:sz w:val="28"/>
          <w:szCs w:val="28"/>
        </w:rPr>
        <w:t xml:space="preserve"> </w:t>
      </w:r>
      <w:r w:rsidR="00103376">
        <w:rPr>
          <w:rFonts w:ascii="Times New Roman" w:hAnsi="Times New Roman" w:cs="Times New Roman"/>
          <w:sz w:val="28"/>
          <w:szCs w:val="28"/>
        </w:rPr>
        <w:t>Административном</w:t>
      </w:r>
      <w:r w:rsidRPr="00A1404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103376">
        <w:rPr>
          <w:rFonts w:ascii="Times New Roman" w:hAnsi="Times New Roman" w:cs="Times New Roman"/>
          <w:sz w:val="28"/>
          <w:szCs w:val="28"/>
        </w:rPr>
        <w:t>е</w:t>
      </w:r>
      <w:r w:rsidRPr="00A14045">
        <w:rPr>
          <w:rFonts w:ascii="Times New Roman" w:hAnsi="Times New Roman" w:cs="Times New Roman"/>
          <w:sz w:val="28"/>
          <w:szCs w:val="28"/>
        </w:rPr>
        <w:t xml:space="preserve"> </w:t>
      </w:r>
      <w:r w:rsidR="00DE2DE7" w:rsidRPr="00A1404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DE2DE7" w:rsidRPr="00A14045" w:rsidRDefault="00DE2DE7" w:rsidP="00435A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045">
        <w:rPr>
          <w:rFonts w:ascii="Times New Roman" w:hAnsi="Times New Roman"/>
          <w:b/>
          <w:sz w:val="28"/>
          <w:szCs w:val="28"/>
        </w:rPr>
        <w:t>«Выдача разрешения на ввод объекта в эксплуатацию</w:t>
      </w:r>
    </w:p>
    <w:p w:rsidR="00DE2DE7" w:rsidRPr="00A14045" w:rsidRDefault="00DE2DE7" w:rsidP="00435A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045">
        <w:rPr>
          <w:rFonts w:ascii="Times New Roman" w:hAnsi="Times New Roman"/>
          <w:b/>
          <w:sz w:val="28"/>
          <w:szCs w:val="28"/>
        </w:rPr>
        <w:t>на территории муниципального образования»</w:t>
      </w:r>
    </w:p>
    <w:p w:rsidR="00DE2DE7" w:rsidRPr="00C74B48" w:rsidRDefault="00DE2DE7" w:rsidP="00DE2DE7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DE2DE7" w:rsidRPr="00C74B48" w:rsidRDefault="00DE2DE7" w:rsidP="00DE2DE7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D122EE" w:rsidRDefault="00645C98" w:rsidP="00103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Пункт 2.6.6 </w:t>
      </w:r>
      <w:r w:rsidR="00A14045">
        <w:rPr>
          <w:rFonts w:ascii="Times New Roman" w:hAnsi="Times New Roman" w:cs="Times New Roman"/>
          <w:sz w:val="28"/>
          <w:szCs w:val="28"/>
        </w:rPr>
        <w:t xml:space="preserve">подраздела 2.6 </w:t>
      </w:r>
      <w:r w:rsidR="00103376" w:rsidRPr="00103376">
        <w:rPr>
          <w:rFonts w:ascii="Times New Roman" w:hAnsi="Times New Roman" w:cs="Times New Roman"/>
          <w:sz w:val="28"/>
          <w:szCs w:val="28"/>
        </w:rPr>
        <w:t>раздел</w:t>
      </w:r>
      <w:r w:rsidR="00103376">
        <w:rPr>
          <w:rFonts w:ascii="Times New Roman" w:hAnsi="Times New Roman" w:cs="Times New Roman"/>
          <w:sz w:val="28"/>
          <w:szCs w:val="28"/>
        </w:rPr>
        <w:t>а</w:t>
      </w:r>
      <w:r w:rsidR="00103376" w:rsidRPr="00103376">
        <w:rPr>
          <w:rFonts w:ascii="Times New Roman" w:hAnsi="Times New Roman" w:cs="Times New Roman"/>
          <w:sz w:val="28"/>
          <w:szCs w:val="28"/>
        </w:rPr>
        <w:t xml:space="preserve"> 2 «Стандарт предо</w:t>
      </w:r>
      <w:r w:rsidR="00103376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услуги» </w:t>
      </w:r>
      <w:r>
        <w:rPr>
          <w:rFonts w:ascii="Times New Roman" w:hAnsi="Times New Roman" w:cs="Times New Roman"/>
          <w:sz w:val="28"/>
          <w:szCs w:val="28"/>
        </w:rPr>
        <w:t>дополнить абзацем</w:t>
      </w:r>
      <w:r w:rsidR="006D135E">
        <w:rPr>
          <w:rFonts w:ascii="Times New Roman" w:hAnsi="Times New Roman" w:cs="Times New Roman"/>
          <w:sz w:val="28"/>
          <w:szCs w:val="28"/>
        </w:rPr>
        <w:t xml:space="preserve"> </w:t>
      </w:r>
      <w:r w:rsidR="007678E9">
        <w:rPr>
          <w:rFonts w:ascii="Times New Roman" w:hAnsi="Times New Roman" w:cs="Times New Roman"/>
          <w:sz w:val="28"/>
          <w:szCs w:val="28"/>
        </w:rPr>
        <w:t xml:space="preserve">десятым </w:t>
      </w:r>
      <w:r w:rsidR="006D135E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6D135E" w:rsidRDefault="006D135E" w:rsidP="00BD4E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45C98" w:rsidRPr="00645C98">
        <w:rPr>
          <w:rFonts w:ascii="Times New Roman" w:hAnsi="Times New Roman" w:cs="Times New Roman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</w:t>
      </w:r>
      <w:r w:rsidR="00645C98">
        <w:rPr>
          <w:rFonts w:ascii="Times New Roman" w:hAnsi="Times New Roman" w:cs="Times New Roman"/>
          <w:sz w:val="28"/>
          <w:szCs w:val="28"/>
        </w:rPr>
        <w:t>новленных федеральными законами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D135E">
        <w:rPr>
          <w:rFonts w:ascii="Times New Roman" w:hAnsi="Times New Roman" w:cs="Times New Roman"/>
          <w:sz w:val="28"/>
          <w:szCs w:val="28"/>
        </w:rPr>
        <w:t>.</w:t>
      </w:r>
    </w:p>
    <w:p w:rsidR="005C5C87" w:rsidRDefault="00A14045" w:rsidP="00103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C5C87">
        <w:rPr>
          <w:rFonts w:ascii="Times New Roman" w:hAnsi="Times New Roman" w:cs="Times New Roman"/>
          <w:sz w:val="28"/>
          <w:szCs w:val="28"/>
        </w:rPr>
        <w:t xml:space="preserve">. </w:t>
      </w:r>
      <w:r w:rsidR="00103376">
        <w:rPr>
          <w:rFonts w:ascii="Times New Roman" w:hAnsi="Times New Roman" w:cs="Times New Roman"/>
          <w:sz w:val="28"/>
          <w:szCs w:val="28"/>
        </w:rPr>
        <w:t>Абзац пя</w:t>
      </w:r>
      <w:r w:rsidR="00103376" w:rsidRPr="00103376">
        <w:rPr>
          <w:rFonts w:ascii="Times New Roman" w:hAnsi="Times New Roman" w:cs="Times New Roman"/>
          <w:sz w:val="28"/>
          <w:szCs w:val="28"/>
        </w:rPr>
        <w:t xml:space="preserve">тый подраздела 3.3 </w:t>
      </w:r>
      <w:r w:rsidR="005C5C87">
        <w:rPr>
          <w:rFonts w:ascii="Times New Roman" w:hAnsi="Times New Roman" w:cs="Times New Roman"/>
          <w:sz w:val="28"/>
          <w:szCs w:val="28"/>
        </w:rPr>
        <w:t>раздел</w:t>
      </w:r>
      <w:r w:rsidR="00103376">
        <w:rPr>
          <w:rFonts w:ascii="Times New Roman" w:hAnsi="Times New Roman" w:cs="Times New Roman"/>
          <w:sz w:val="28"/>
          <w:szCs w:val="28"/>
        </w:rPr>
        <w:t>а</w:t>
      </w:r>
      <w:r w:rsidR="005C5C87">
        <w:rPr>
          <w:rFonts w:ascii="Times New Roman" w:hAnsi="Times New Roman" w:cs="Times New Roman"/>
          <w:sz w:val="28"/>
          <w:szCs w:val="28"/>
        </w:rPr>
        <w:t xml:space="preserve"> 3 «</w:t>
      </w:r>
      <w:r w:rsidRPr="00A14045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5C5C87">
        <w:rPr>
          <w:rFonts w:ascii="Times New Roman" w:hAnsi="Times New Roman" w:cs="Times New Roman"/>
          <w:sz w:val="28"/>
          <w:szCs w:val="28"/>
        </w:rPr>
        <w:t>»</w:t>
      </w:r>
      <w:r w:rsidR="00103376" w:rsidRPr="00103376">
        <w:t xml:space="preserve"> </w:t>
      </w:r>
      <w:r w:rsidR="00103376">
        <w:rPr>
          <w:rFonts w:ascii="Times New Roman" w:hAnsi="Times New Roman" w:cs="Times New Roman"/>
          <w:sz w:val="28"/>
          <w:szCs w:val="28"/>
        </w:rPr>
        <w:t>изложить</w:t>
      </w:r>
      <w:r w:rsidR="00103376" w:rsidRPr="00103376">
        <w:t xml:space="preserve"> </w:t>
      </w:r>
      <w:r w:rsidR="00103376" w:rsidRPr="00103376">
        <w:rPr>
          <w:rFonts w:ascii="Times New Roman" w:hAnsi="Times New Roman" w:cs="Times New Roman"/>
          <w:sz w:val="28"/>
          <w:szCs w:val="28"/>
        </w:rPr>
        <w:t>в следующей редакции</w:t>
      </w:r>
      <w:r w:rsidR="005C5C87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D625B3" w:rsidRPr="00D625B3" w:rsidRDefault="00D625B3" w:rsidP="00A140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1EB">
        <w:rPr>
          <w:rFonts w:ascii="Times New Roman" w:hAnsi="Times New Roman" w:cs="Times New Roman"/>
          <w:sz w:val="28"/>
          <w:szCs w:val="28"/>
        </w:rPr>
        <w:t>«</w:t>
      </w:r>
      <w:r w:rsidR="00A14045" w:rsidRPr="00A14045">
        <w:rPr>
          <w:rFonts w:ascii="Times New Roman" w:hAnsi="Times New Roman" w:cs="Times New Roman"/>
          <w:sz w:val="28"/>
          <w:szCs w:val="28"/>
        </w:rPr>
        <w:t>Максимальный 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 с использованием межведомственного информационного взаимодействия не может превышать трех рабочих дней со дня получения соответству</w:t>
      </w:r>
      <w:r w:rsidR="00A14045">
        <w:rPr>
          <w:rFonts w:ascii="Times New Roman" w:hAnsi="Times New Roman" w:cs="Times New Roman"/>
          <w:sz w:val="28"/>
          <w:szCs w:val="28"/>
        </w:rPr>
        <w:t>ющего межведомственного запроса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D625B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6B53" w:rsidRPr="00D625B3" w:rsidRDefault="00886B53" w:rsidP="0072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5BD2" w:rsidRPr="00D625B3" w:rsidRDefault="009F5BD2" w:rsidP="00AE6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BD2" w:rsidRDefault="009F5BD2" w:rsidP="009F5B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9F5BD2" w:rsidSect="004F2693">
      <w:headerReference w:type="default" r:id="rId9"/>
      <w:headerReference w:type="first" r:id="rId10"/>
      <w:pgSz w:w="11906" w:h="16838"/>
      <w:pgMar w:top="1418" w:right="567" w:bottom="96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0B4" w:rsidRDefault="00E220B4" w:rsidP="00EF2E8F">
      <w:pPr>
        <w:spacing w:after="0" w:line="240" w:lineRule="auto"/>
      </w:pPr>
      <w:r>
        <w:separator/>
      </w:r>
    </w:p>
  </w:endnote>
  <w:endnote w:type="continuationSeparator" w:id="0">
    <w:p w:rsidR="00E220B4" w:rsidRDefault="00E220B4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0B4" w:rsidRDefault="00E220B4" w:rsidP="00EF2E8F">
      <w:pPr>
        <w:spacing w:after="0" w:line="240" w:lineRule="auto"/>
      </w:pPr>
      <w:r>
        <w:separator/>
      </w:r>
    </w:p>
  </w:footnote>
  <w:footnote w:type="continuationSeparator" w:id="0">
    <w:p w:rsidR="00E220B4" w:rsidRDefault="00E220B4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404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16F80"/>
    <w:rsid w:val="00030866"/>
    <w:rsid w:val="0003393C"/>
    <w:rsid w:val="000421F0"/>
    <w:rsid w:val="00084E70"/>
    <w:rsid w:val="00091D49"/>
    <w:rsid w:val="0009734D"/>
    <w:rsid w:val="000C1C43"/>
    <w:rsid w:val="000C7A1B"/>
    <w:rsid w:val="000D0EDD"/>
    <w:rsid w:val="000E7670"/>
    <w:rsid w:val="000F3852"/>
    <w:rsid w:val="00103376"/>
    <w:rsid w:val="00115D6F"/>
    <w:rsid w:val="00154E78"/>
    <w:rsid w:val="001734CC"/>
    <w:rsid w:val="0017760F"/>
    <w:rsid w:val="001E78E7"/>
    <w:rsid w:val="00206A3A"/>
    <w:rsid w:val="002253A7"/>
    <w:rsid w:val="00225F57"/>
    <w:rsid w:val="0023613A"/>
    <w:rsid w:val="00240FCC"/>
    <w:rsid w:val="002458DB"/>
    <w:rsid w:val="00251439"/>
    <w:rsid w:val="00253678"/>
    <w:rsid w:val="00257AC7"/>
    <w:rsid w:val="00276B4F"/>
    <w:rsid w:val="00284C66"/>
    <w:rsid w:val="00303434"/>
    <w:rsid w:val="003164A4"/>
    <w:rsid w:val="00327AB2"/>
    <w:rsid w:val="003435EF"/>
    <w:rsid w:val="003671ED"/>
    <w:rsid w:val="0036749B"/>
    <w:rsid w:val="0038628F"/>
    <w:rsid w:val="00394068"/>
    <w:rsid w:val="003B2C93"/>
    <w:rsid w:val="003B62A1"/>
    <w:rsid w:val="003C5EA1"/>
    <w:rsid w:val="003D0221"/>
    <w:rsid w:val="003F3218"/>
    <w:rsid w:val="00420E56"/>
    <w:rsid w:val="0042509F"/>
    <w:rsid w:val="00435A2D"/>
    <w:rsid w:val="00441E0A"/>
    <w:rsid w:val="004570A3"/>
    <w:rsid w:val="00464980"/>
    <w:rsid w:val="004653E8"/>
    <w:rsid w:val="00470EEF"/>
    <w:rsid w:val="00473297"/>
    <w:rsid w:val="004901F4"/>
    <w:rsid w:val="00492ADD"/>
    <w:rsid w:val="0049759A"/>
    <w:rsid w:val="004C0B14"/>
    <w:rsid w:val="004C6AF7"/>
    <w:rsid w:val="004D1538"/>
    <w:rsid w:val="004E1FAB"/>
    <w:rsid w:val="004F2693"/>
    <w:rsid w:val="005240A2"/>
    <w:rsid w:val="00527059"/>
    <w:rsid w:val="0054007A"/>
    <w:rsid w:val="00541AA1"/>
    <w:rsid w:val="005462EB"/>
    <w:rsid w:val="005526BE"/>
    <w:rsid w:val="00562DBB"/>
    <w:rsid w:val="00570C4F"/>
    <w:rsid w:val="00570C63"/>
    <w:rsid w:val="0059490A"/>
    <w:rsid w:val="005C27D2"/>
    <w:rsid w:val="005C5C87"/>
    <w:rsid w:val="005E2B87"/>
    <w:rsid w:val="00603FD7"/>
    <w:rsid w:val="00620EE5"/>
    <w:rsid w:val="006234AC"/>
    <w:rsid w:val="00645C98"/>
    <w:rsid w:val="00647CF9"/>
    <w:rsid w:val="00654DC8"/>
    <w:rsid w:val="0065730D"/>
    <w:rsid w:val="00661B7B"/>
    <w:rsid w:val="00665EC6"/>
    <w:rsid w:val="0067563B"/>
    <w:rsid w:val="00683070"/>
    <w:rsid w:val="006A1C95"/>
    <w:rsid w:val="006D135E"/>
    <w:rsid w:val="006F1CF3"/>
    <w:rsid w:val="0070685A"/>
    <w:rsid w:val="00714A98"/>
    <w:rsid w:val="00720AD1"/>
    <w:rsid w:val="007261F0"/>
    <w:rsid w:val="00740A8A"/>
    <w:rsid w:val="007678E9"/>
    <w:rsid w:val="00777874"/>
    <w:rsid w:val="00792965"/>
    <w:rsid w:val="00793930"/>
    <w:rsid w:val="007B4D95"/>
    <w:rsid w:val="007E7C37"/>
    <w:rsid w:val="007F1182"/>
    <w:rsid w:val="00811B7A"/>
    <w:rsid w:val="008520B0"/>
    <w:rsid w:val="00875F22"/>
    <w:rsid w:val="00886233"/>
    <w:rsid w:val="00886B53"/>
    <w:rsid w:val="008C2F6D"/>
    <w:rsid w:val="0090168E"/>
    <w:rsid w:val="009276E9"/>
    <w:rsid w:val="00930332"/>
    <w:rsid w:val="00945221"/>
    <w:rsid w:val="0095104B"/>
    <w:rsid w:val="00963BA9"/>
    <w:rsid w:val="00967E47"/>
    <w:rsid w:val="00974E0F"/>
    <w:rsid w:val="00993873"/>
    <w:rsid w:val="009B0A46"/>
    <w:rsid w:val="009B4F3A"/>
    <w:rsid w:val="009C6390"/>
    <w:rsid w:val="009D1FB3"/>
    <w:rsid w:val="009D2AE5"/>
    <w:rsid w:val="009F4D16"/>
    <w:rsid w:val="009F5BD2"/>
    <w:rsid w:val="00A10E31"/>
    <w:rsid w:val="00A14045"/>
    <w:rsid w:val="00A26766"/>
    <w:rsid w:val="00A304D4"/>
    <w:rsid w:val="00A348A6"/>
    <w:rsid w:val="00A94997"/>
    <w:rsid w:val="00AA0804"/>
    <w:rsid w:val="00AE6138"/>
    <w:rsid w:val="00AE6242"/>
    <w:rsid w:val="00AE66F8"/>
    <w:rsid w:val="00AE6B03"/>
    <w:rsid w:val="00AF0922"/>
    <w:rsid w:val="00B1393C"/>
    <w:rsid w:val="00B14909"/>
    <w:rsid w:val="00B1523B"/>
    <w:rsid w:val="00B16CE7"/>
    <w:rsid w:val="00B2625E"/>
    <w:rsid w:val="00B34550"/>
    <w:rsid w:val="00B67153"/>
    <w:rsid w:val="00B82FDA"/>
    <w:rsid w:val="00B904C7"/>
    <w:rsid w:val="00BB2A86"/>
    <w:rsid w:val="00BB5FA6"/>
    <w:rsid w:val="00BC64FA"/>
    <w:rsid w:val="00BD4E84"/>
    <w:rsid w:val="00BE1958"/>
    <w:rsid w:val="00BE481A"/>
    <w:rsid w:val="00BF16A5"/>
    <w:rsid w:val="00BF1D32"/>
    <w:rsid w:val="00BF3D97"/>
    <w:rsid w:val="00C066E9"/>
    <w:rsid w:val="00C119AF"/>
    <w:rsid w:val="00C123B5"/>
    <w:rsid w:val="00C85498"/>
    <w:rsid w:val="00C96CB8"/>
    <w:rsid w:val="00CC4142"/>
    <w:rsid w:val="00CE3359"/>
    <w:rsid w:val="00D01FA5"/>
    <w:rsid w:val="00D06162"/>
    <w:rsid w:val="00D122EE"/>
    <w:rsid w:val="00D128C7"/>
    <w:rsid w:val="00D2360F"/>
    <w:rsid w:val="00D41796"/>
    <w:rsid w:val="00D44DDB"/>
    <w:rsid w:val="00D625B3"/>
    <w:rsid w:val="00D662B9"/>
    <w:rsid w:val="00D70272"/>
    <w:rsid w:val="00D72665"/>
    <w:rsid w:val="00D80D41"/>
    <w:rsid w:val="00D9395D"/>
    <w:rsid w:val="00DB5FD8"/>
    <w:rsid w:val="00DE2DE7"/>
    <w:rsid w:val="00DF4CC0"/>
    <w:rsid w:val="00DF7EF8"/>
    <w:rsid w:val="00E15423"/>
    <w:rsid w:val="00E220B4"/>
    <w:rsid w:val="00E4119A"/>
    <w:rsid w:val="00E5506E"/>
    <w:rsid w:val="00E55908"/>
    <w:rsid w:val="00E77C02"/>
    <w:rsid w:val="00EA71EB"/>
    <w:rsid w:val="00EE03D4"/>
    <w:rsid w:val="00EE1B4A"/>
    <w:rsid w:val="00EF2E8F"/>
    <w:rsid w:val="00EF7726"/>
    <w:rsid w:val="00F013C1"/>
    <w:rsid w:val="00F0140D"/>
    <w:rsid w:val="00F65261"/>
    <w:rsid w:val="00FB1334"/>
    <w:rsid w:val="00FB50C7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E2B87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5E2B87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E2B87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5E2B87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5E2B8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5E2B8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5E2B8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E2B8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E2D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4E1F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E2B87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E2B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5E2B87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5E2B87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5E2B87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E2B87"/>
    <w:rPr>
      <w:rFonts w:ascii="Cambria" w:eastAsia="Times New Roman" w:hAnsi="Cambria" w:cs="Cambria"/>
    </w:rPr>
  </w:style>
  <w:style w:type="paragraph" w:customStyle="1" w:styleId="Standard">
    <w:name w:val="Standard"/>
    <w:basedOn w:val="a"/>
    <w:rsid w:val="005E2B87"/>
    <w:pPr>
      <w:adjustRightInd w:val="0"/>
      <w:spacing w:after="0" w:line="240" w:lineRule="auto"/>
    </w:pPr>
    <w:rPr>
      <w:rFonts w:ascii="Times New Roman" w:eastAsia="SimSun1" w:hAnsi="Times New Roman" w:cs="Times New Roman"/>
      <w:sz w:val="24"/>
      <w:szCs w:val="20"/>
      <w:lang w:eastAsia="ru-RU"/>
    </w:rPr>
  </w:style>
  <w:style w:type="character" w:styleId="ab">
    <w:name w:val="Hyperlink"/>
    <w:rsid w:val="00D44DD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E2B87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5E2B87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E2B87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5E2B87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5E2B8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5E2B8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5E2B8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E2B8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E2D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4E1F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E2B87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E2B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5E2B87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5E2B87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5E2B87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E2B87"/>
    <w:rPr>
      <w:rFonts w:ascii="Cambria" w:eastAsia="Times New Roman" w:hAnsi="Cambria" w:cs="Cambria"/>
    </w:rPr>
  </w:style>
  <w:style w:type="paragraph" w:customStyle="1" w:styleId="Standard">
    <w:name w:val="Standard"/>
    <w:basedOn w:val="a"/>
    <w:rsid w:val="005E2B87"/>
    <w:pPr>
      <w:adjustRightInd w:val="0"/>
      <w:spacing w:after="0" w:line="240" w:lineRule="auto"/>
    </w:pPr>
    <w:rPr>
      <w:rFonts w:ascii="Times New Roman" w:eastAsia="SimSun1" w:hAnsi="Times New Roman" w:cs="Times New Roman"/>
      <w:sz w:val="24"/>
      <w:szCs w:val="20"/>
      <w:lang w:eastAsia="ru-RU"/>
    </w:rPr>
  </w:style>
  <w:style w:type="character" w:styleId="ab">
    <w:name w:val="Hyperlink"/>
    <w:rsid w:val="00D44DD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EB224-1425-4BCA-8785-42B9C7AB5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2386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84</cp:revision>
  <cp:lastPrinted>2021-06-30T07:42:00Z</cp:lastPrinted>
  <dcterms:created xsi:type="dcterms:W3CDTF">2018-01-09T07:18:00Z</dcterms:created>
  <dcterms:modified xsi:type="dcterms:W3CDTF">2021-06-30T07:43:00Z</dcterms:modified>
</cp:coreProperties>
</file>