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58" w:rsidRPr="00880B93" w:rsidRDefault="00B55258" w:rsidP="00880B93">
      <w:pPr>
        <w:pStyle w:val="2"/>
        <w:jc w:val="center"/>
        <w:rPr>
          <w:sz w:val="28"/>
          <w:szCs w:val="28"/>
        </w:rPr>
      </w:pPr>
      <w:r w:rsidRPr="00880B93">
        <w:rPr>
          <w:sz w:val="28"/>
          <w:szCs w:val="28"/>
        </w:rPr>
        <w:t>Об итогах заседания КДН и ЗП</w:t>
      </w:r>
      <w:r w:rsidR="00777CDD">
        <w:rPr>
          <w:sz w:val="28"/>
          <w:szCs w:val="28"/>
        </w:rPr>
        <w:t xml:space="preserve"> 04.04.2023</w:t>
      </w:r>
    </w:p>
    <w:p w:rsidR="00861BD3" w:rsidRDefault="009E1F3A" w:rsidP="00745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04.04</w:t>
      </w:r>
      <w:r w:rsidR="00F80CD6" w:rsidRPr="0068690A">
        <w:rPr>
          <w:rFonts w:ascii="Times New Roman" w:hAnsi="Times New Roman" w:cs="Times New Roman"/>
          <w:sz w:val="24"/>
          <w:szCs w:val="24"/>
        </w:rPr>
        <w:t>.2023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</w:t>
      </w:r>
      <w:r w:rsidR="003F3A88">
        <w:rPr>
          <w:rFonts w:ascii="Times New Roman" w:hAnsi="Times New Roman" w:cs="Times New Roman"/>
          <w:sz w:val="24"/>
          <w:szCs w:val="24"/>
        </w:rPr>
        <w:t>на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очередно</w:t>
      </w:r>
      <w:r w:rsidR="003F3A88">
        <w:rPr>
          <w:rFonts w:ascii="Times New Roman" w:hAnsi="Times New Roman" w:cs="Times New Roman"/>
          <w:sz w:val="24"/>
          <w:szCs w:val="24"/>
        </w:rPr>
        <w:t>м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3F3A88">
        <w:rPr>
          <w:rFonts w:ascii="Times New Roman" w:hAnsi="Times New Roman" w:cs="Times New Roman"/>
          <w:sz w:val="24"/>
          <w:szCs w:val="24"/>
        </w:rPr>
        <w:t>и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комиссии по делам несо</w:t>
      </w:r>
      <w:r w:rsidR="00BF0278" w:rsidRPr="0068690A">
        <w:rPr>
          <w:rFonts w:ascii="Times New Roman" w:hAnsi="Times New Roman" w:cs="Times New Roman"/>
          <w:sz w:val="24"/>
          <w:szCs w:val="24"/>
        </w:rPr>
        <w:t>вершеннолетних и защите их прав</w:t>
      </w:r>
      <w:r w:rsidR="00107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07004">
        <w:rPr>
          <w:rFonts w:ascii="Times New Roman" w:hAnsi="Times New Roman" w:cs="Times New Roman"/>
          <w:sz w:val="24"/>
          <w:szCs w:val="24"/>
        </w:rPr>
        <w:t xml:space="preserve"> родителя были привлечены</w:t>
      </w:r>
      <w:r w:rsidR="00BF0278" w:rsidRPr="0068690A">
        <w:rPr>
          <w:rFonts w:ascii="Times New Roman" w:hAnsi="Times New Roman" w:cs="Times New Roman"/>
          <w:sz w:val="24"/>
          <w:szCs w:val="24"/>
        </w:rPr>
        <w:t xml:space="preserve"> </w:t>
      </w:r>
      <w:r w:rsidR="00107004" w:rsidRPr="0068690A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</w:t>
      </w:r>
      <w:r w:rsidR="00F80CD6" w:rsidRPr="0068690A">
        <w:rPr>
          <w:rFonts w:ascii="Times New Roman" w:hAnsi="Times New Roman" w:cs="Times New Roman"/>
          <w:sz w:val="24"/>
          <w:szCs w:val="24"/>
        </w:rPr>
        <w:t>за ненадлежащее испол</w:t>
      </w:r>
      <w:r w:rsidR="00107004">
        <w:rPr>
          <w:rFonts w:ascii="Times New Roman" w:hAnsi="Times New Roman" w:cs="Times New Roman"/>
          <w:sz w:val="24"/>
          <w:szCs w:val="24"/>
        </w:rPr>
        <w:t>нение родительских обязанностей, им назначено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</w:t>
      </w:r>
      <w:r w:rsidR="00107004">
        <w:rPr>
          <w:rFonts w:ascii="Times New Roman" w:hAnsi="Times New Roman" w:cs="Times New Roman"/>
          <w:sz w:val="24"/>
          <w:szCs w:val="24"/>
        </w:rPr>
        <w:t>штрафа</w:t>
      </w:r>
      <w:r w:rsidR="00861B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1F48" w:rsidRPr="00777CDD" w:rsidRDefault="009E1F3A" w:rsidP="00EF1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CDD">
        <w:rPr>
          <w:rFonts w:ascii="Times New Roman" w:hAnsi="Times New Roman" w:cs="Times New Roman"/>
          <w:sz w:val="24"/>
        </w:rPr>
        <w:t xml:space="preserve">По итогам обсуждения информации о результатах проводимой профилактической работы с гражданкой О. было принято решение о подготовке </w:t>
      </w:r>
      <w:r w:rsidR="00777CDD" w:rsidRPr="00777CDD">
        <w:rPr>
          <w:rFonts w:ascii="Times New Roman" w:hAnsi="Times New Roman" w:cs="Times New Roman"/>
          <w:sz w:val="24"/>
        </w:rPr>
        <w:t xml:space="preserve">и направлении в </w:t>
      </w:r>
      <w:proofErr w:type="spellStart"/>
      <w:r w:rsidR="00777CDD" w:rsidRPr="00777CDD">
        <w:rPr>
          <w:rFonts w:ascii="Times New Roman" w:hAnsi="Times New Roman" w:cs="Times New Roman"/>
          <w:sz w:val="24"/>
        </w:rPr>
        <w:t>Малмыжский</w:t>
      </w:r>
      <w:proofErr w:type="spellEnd"/>
      <w:r w:rsidR="00777CDD" w:rsidRPr="00777CDD">
        <w:rPr>
          <w:rFonts w:ascii="Times New Roman" w:hAnsi="Times New Roman" w:cs="Times New Roman"/>
          <w:sz w:val="24"/>
        </w:rPr>
        <w:t xml:space="preserve"> районный суд </w:t>
      </w:r>
      <w:r w:rsidRPr="00777CDD">
        <w:rPr>
          <w:rFonts w:ascii="Times New Roman" w:hAnsi="Times New Roman" w:cs="Times New Roman"/>
          <w:sz w:val="24"/>
        </w:rPr>
        <w:t>исков</w:t>
      </w:r>
      <w:r w:rsidRPr="00777CDD">
        <w:rPr>
          <w:rFonts w:ascii="Times New Roman" w:hAnsi="Times New Roman" w:cs="Times New Roman"/>
          <w:sz w:val="24"/>
        </w:rPr>
        <w:t xml:space="preserve">ого </w:t>
      </w:r>
      <w:r w:rsidRPr="00777CDD">
        <w:rPr>
          <w:rFonts w:ascii="Times New Roman" w:hAnsi="Times New Roman" w:cs="Times New Roman"/>
          <w:sz w:val="24"/>
        </w:rPr>
        <w:t>заявлени</w:t>
      </w:r>
      <w:r w:rsidRPr="00777CDD">
        <w:rPr>
          <w:rFonts w:ascii="Times New Roman" w:hAnsi="Times New Roman" w:cs="Times New Roman"/>
          <w:sz w:val="24"/>
        </w:rPr>
        <w:t>я</w:t>
      </w:r>
      <w:r w:rsidRPr="00777CDD">
        <w:rPr>
          <w:rFonts w:ascii="Times New Roman" w:hAnsi="Times New Roman" w:cs="Times New Roman"/>
          <w:sz w:val="24"/>
        </w:rPr>
        <w:t xml:space="preserve"> о лишении </w:t>
      </w:r>
      <w:r w:rsidRPr="00777CDD">
        <w:rPr>
          <w:rFonts w:ascii="Times New Roman" w:hAnsi="Times New Roman" w:cs="Times New Roman"/>
          <w:sz w:val="24"/>
        </w:rPr>
        <w:t xml:space="preserve">ее </w:t>
      </w:r>
      <w:r w:rsidRPr="00777CDD">
        <w:rPr>
          <w:rFonts w:ascii="Times New Roman" w:hAnsi="Times New Roman" w:cs="Times New Roman"/>
          <w:sz w:val="24"/>
        </w:rPr>
        <w:t xml:space="preserve">родительских прав </w:t>
      </w:r>
      <w:r w:rsidRPr="00777CDD">
        <w:rPr>
          <w:rFonts w:ascii="Times New Roman" w:hAnsi="Times New Roman" w:cs="Times New Roman"/>
          <w:sz w:val="24"/>
        </w:rPr>
        <w:t>в отношении несовер</w:t>
      </w:r>
      <w:r w:rsidR="00777CDD" w:rsidRPr="00777CDD">
        <w:rPr>
          <w:rFonts w:ascii="Times New Roman" w:hAnsi="Times New Roman" w:cs="Times New Roman"/>
          <w:sz w:val="24"/>
        </w:rPr>
        <w:t>ш</w:t>
      </w:r>
      <w:r w:rsidRPr="00777CDD">
        <w:rPr>
          <w:rFonts w:ascii="Times New Roman" w:hAnsi="Times New Roman" w:cs="Times New Roman"/>
          <w:sz w:val="24"/>
        </w:rPr>
        <w:t>еннолетних детей.</w:t>
      </w:r>
    </w:p>
    <w:p w:rsidR="00682B0A" w:rsidRPr="000E7498" w:rsidRDefault="002A4BAF" w:rsidP="000E7498">
      <w:pPr>
        <w:pStyle w:val="a3"/>
        <w:spacing w:before="0" w:beforeAutospacing="0" w:after="0" w:afterAutospacing="0"/>
        <w:ind w:firstLine="567"/>
        <w:jc w:val="both"/>
      </w:pPr>
      <w:r>
        <w:t xml:space="preserve">На заседании комиссии </w:t>
      </w:r>
      <w:r w:rsidR="00EF1F48">
        <w:t>обсуждалась информация по в</w:t>
      </w:r>
      <w:r>
        <w:t>опрос</w:t>
      </w:r>
      <w:r w:rsidR="00EF1F48">
        <w:t>у</w:t>
      </w:r>
      <w:r>
        <w:t xml:space="preserve"> </w:t>
      </w:r>
      <w:r w:rsidR="00820E68">
        <w:t>«</w:t>
      </w:r>
      <w:r w:rsidR="009E1F3A">
        <w:t>О</w:t>
      </w:r>
      <w:r w:rsidR="009E1F3A" w:rsidRPr="00AD4834">
        <w:rPr>
          <w:bCs/>
        </w:rPr>
        <w:t xml:space="preserve"> состоянии преступности и правонарушений среди несовершеннолетних </w:t>
      </w:r>
      <w:proofErr w:type="spellStart"/>
      <w:r w:rsidR="009E1F3A" w:rsidRPr="00AD4834">
        <w:rPr>
          <w:bCs/>
        </w:rPr>
        <w:t>Малмыжского</w:t>
      </w:r>
      <w:proofErr w:type="spellEnd"/>
      <w:r w:rsidR="009E1F3A" w:rsidRPr="00AD4834">
        <w:rPr>
          <w:bCs/>
        </w:rPr>
        <w:t xml:space="preserve"> района за 1 квартал 2023 года, о мерах, принимаемых ОМВД России по </w:t>
      </w:r>
      <w:proofErr w:type="spellStart"/>
      <w:r w:rsidR="009E1F3A" w:rsidRPr="00AD4834">
        <w:rPr>
          <w:bCs/>
        </w:rPr>
        <w:t>Малмыжскому</w:t>
      </w:r>
      <w:proofErr w:type="spellEnd"/>
      <w:r w:rsidR="009E1F3A" w:rsidRPr="00AD4834">
        <w:rPr>
          <w:bCs/>
        </w:rPr>
        <w:t xml:space="preserve"> району по вопросам</w:t>
      </w:r>
      <w:r w:rsidR="009E1F3A" w:rsidRPr="009E1F3A">
        <w:rPr>
          <w:bCs/>
        </w:rPr>
        <w:t xml:space="preserve"> </w:t>
      </w:r>
      <w:r w:rsidR="009E1F3A" w:rsidRPr="00AD4834">
        <w:rPr>
          <w:bCs/>
        </w:rPr>
        <w:t>предупреждения вовлечения несовершеннолетних в группы криминальной направленности</w:t>
      </w:r>
      <w:r w:rsidR="0061375D">
        <w:rPr>
          <w:bCs/>
        </w:rPr>
        <w:t>»</w:t>
      </w:r>
      <w:r w:rsidRPr="00916C3E">
        <w:t>.</w:t>
      </w:r>
      <w:r w:rsidR="00777CDD">
        <w:t xml:space="preserve"> </w:t>
      </w:r>
      <w:bookmarkStart w:id="0" w:name="_GoBack"/>
      <w:bookmarkEnd w:id="0"/>
    </w:p>
    <w:sectPr w:rsidR="00682B0A" w:rsidRPr="000E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58"/>
    <w:rsid w:val="00016CB3"/>
    <w:rsid w:val="00061D51"/>
    <w:rsid w:val="000A2032"/>
    <w:rsid w:val="000D5E52"/>
    <w:rsid w:val="000E7498"/>
    <w:rsid w:val="00107004"/>
    <w:rsid w:val="001779A8"/>
    <w:rsid w:val="001A6021"/>
    <w:rsid w:val="001C33DB"/>
    <w:rsid w:val="001C6B31"/>
    <w:rsid w:val="001D103D"/>
    <w:rsid w:val="001D5810"/>
    <w:rsid w:val="001E188E"/>
    <w:rsid w:val="00212AA6"/>
    <w:rsid w:val="002356D2"/>
    <w:rsid w:val="00242150"/>
    <w:rsid w:val="00271571"/>
    <w:rsid w:val="002935B4"/>
    <w:rsid w:val="002A4BAF"/>
    <w:rsid w:val="003C640C"/>
    <w:rsid w:val="003D006D"/>
    <w:rsid w:val="003F3A88"/>
    <w:rsid w:val="004912C5"/>
    <w:rsid w:val="005430B4"/>
    <w:rsid w:val="00543714"/>
    <w:rsid w:val="005955F6"/>
    <w:rsid w:val="0061375D"/>
    <w:rsid w:val="0067789E"/>
    <w:rsid w:val="00682B0A"/>
    <w:rsid w:val="0068690A"/>
    <w:rsid w:val="006C08F2"/>
    <w:rsid w:val="00735C46"/>
    <w:rsid w:val="00737CD8"/>
    <w:rsid w:val="007447E5"/>
    <w:rsid w:val="0074542B"/>
    <w:rsid w:val="00777CDD"/>
    <w:rsid w:val="007E788A"/>
    <w:rsid w:val="00820E68"/>
    <w:rsid w:val="0083688A"/>
    <w:rsid w:val="008421D7"/>
    <w:rsid w:val="00861BD3"/>
    <w:rsid w:val="00880B93"/>
    <w:rsid w:val="00897A53"/>
    <w:rsid w:val="009163D3"/>
    <w:rsid w:val="00917CEF"/>
    <w:rsid w:val="009E1F3A"/>
    <w:rsid w:val="00A40E13"/>
    <w:rsid w:val="00AB1DD7"/>
    <w:rsid w:val="00B55258"/>
    <w:rsid w:val="00B7381B"/>
    <w:rsid w:val="00BC0399"/>
    <w:rsid w:val="00BF0278"/>
    <w:rsid w:val="00BF113D"/>
    <w:rsid w:val="00C01FE1"/>
    <w:rsid w:val="00C41639"/>
    <w:rsid w:val="00C71756"/>
    <w:rsid w:val="00C7443D"/>
    <w:rsid w:val="00D96362"/>
    <w:rsid w:val="00E17C0F"/>
    <w:rsid w:val="00E70FB3"/>
    <w:rsid w:val="00EA6B09"/>
    <w:rsid w:val="00EF1F48"/>
    <w:rsid w:val="00EF4D11"/>
    <w:rsid w:val="00EF52CF"/>
    <w:rsid w:val="00F045C1"/>
    <w:rsid w:val="00F24453"/>
    <w:rsid w:val="00F33DCC"/>
    <w:rsid w:val="00F454A6"/>
    <w:rsid w:val="00F80CD6"/>
    <w:rsid w:val="00FB3798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46B2"/>
  <w15:chartTrackingRefBased/>
  <w15:docId w15:val="{404493E6-A2DC-43F3-A8C0-EFF5A7AF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B552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52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5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BF113D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semiHidden/>
    <w:rsid w:val="00897A53"/>
    <w:pPr>
      <w:spacing w:after="200" w:line="276" w:lineRule="auto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97A5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Об итогах заседания КДН и ЗП</vt:lpstr>
    </vt:vector>
  </TitlesOfParts>
  <Company>SPecialiST RePack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2023-04-05T05:54:00Z</dcterms:created>
  <dcterms:modified xsi:type="dcterms:W3CDTF">2023-04-05T06:04:00Z</dcterms:modified>
</cp:coreProperties>
</file>