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  <w:r w:rsidR="00777CDD">
        <w:rPr>
          <w:sz w:val="28"/>
          <w:szCs w:val="28"/>
        </w:rPr>
        <w:t xml:space="preserve"> </w:t>
      </w:r>
      <w:r w:rsidR="00207543">
        <w:rPr>
          <w:sz w:val="28"/>
          <w:szCs w:val="28"/>
        </w:rPr>
        <w:t>18</w:t>
      </w:r>
      <w:r w:rsidR="00777CDD">
        <w:rPr>
          <w:sz w:val="28"/>
          <w:szCs w:val="28"/>
        </w:rPr>
        <w:t>.04.2023</w:t>
      </w:r>
    </w:p>
    <w:p w:rsidR="00861BD3" w:rsidRDefault="00FC51F3" w:rsidP="0074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E1F3A">
        <w:rPr>
          <w:rFonts w:ascii="Times New Roman" w:hAnsi="Times New Roman" w:cs="Times New Roman"/>
          <w:sz w:val="24"/>
          <w:szCs w:val="24"/>
        </w:rPr>
        <w:t>.04</w:t>
      </w:r>
      <w:r w:rsidR="00F80CD6" w:rsidRPr="0068690A">
        <w:rPr>
          <w:rFonts w:ascii="Times New Roman" w:hAnsi="Times New Roman" w:cs="Times New Roman"/>
          <w:sz w:val="24"/>
          <w:szCs w:val="24"/>
        </w:rPr>
        <w:t>.2023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3F3A88">
        <w:rPr>
          <w:rFonts w:ascii="Times New Roman" w:hAnsi="Times New Roman" w:cs="Times New Roman"/>
          <w:sz w:val="24"/>
          <w:szCs w:val="24"/>
        </w:rPr>
        <w:t>на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3F3A88">
        <w:rPr>
          <w:rFonts w:ascii="Times New Roman" w:hAnsi="Times New Roman" w:cs="Times New Roman"/>
          <w:sz w:val="24"/>
          <w:szCs w:val="24"/>
        </w:rPr>
        <w:t>м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F3A88">
        <w:rPr>
          <w:rFonts w:ascii="Times New Roman" w:hAnsi="Times New Roman" w:cs="Times New Roman"/>
          <w:sz w:val="24"/>
          <w:szCs w:val="24"/>
        </w:rPr>
        <w:t>и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комиссии по делам несо</w:t>
      </w:r>
      <w:r w:rsidR="00BF0278" w:rsidRPr="0068690A">
        <w:rPr>
          <w:rFonts w:ascii="Times New Roman" w:hAnsi="Times New Roman" w:cs="Times New Roman"/>
          <w:sz w:val="24"/>
          <w:szCs w:val="24"/>
        </w:rPr>
        <w:t>вершеннолетних и защите их прав</w:t>
      </w:r>
      <w:r w:rsidR="0010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подростка</w:t>
      </w:r>
      <w:r w:rsidR="00107004">
        <w:rPr>
          <w:rFonts w:ascii="Times New Roman" w:hAnsi="Times New Roman" w:cs="Times New Roman"/>
          <w:sz w:val="24"/>
          <w:szCs w:val="24"/>
        </w:rPr>
        <w:t xml:space="preserve"> были привлечены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107004" w:rsidRPr="0068690A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 w:rsidR="00F80CD6" w:rsidRPr="0068690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употребление алкогольной продукции в общественном месте</w:t>
      </w:r>
      <w:r w:rsidR="00107004">
        <w:rPr>
          <w:rFonts w:ascii="Times New Roman" w:hAnsi="Times New Roman" w:cs="Times New Roman"/>
          <w:sz w:val="24"/>
          <w:szCs w:val="24"/>
        </w:rPr>
        <w:t>, им назначено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="00107004">
        <w:rPr>
          <w:rFonts w:ascii="Times New Roman" w:hAnsi="Times New Roman" w:cs="Times New Roman"/>
          <w:sz w:val="24"/>
          <w:szCs w:val="24"/>
        </w:rPr>
        <w:t>штрафа</w:t>
      </w:r>
      <w:r>
        <w:rPr>
          <w:rFonts w:ascii="Times New Roman" w:hAnsi="Times New Roman" w:cs="Times New Roman"/>
          <w:sz w:val="24"/>
          <w:szCs w:val="24"/>
        </w:rPr>
        <w:t xml:space="preserve"> в размере 500 рублей каждому</w:t>
      </w:r>
      <w:r w:rsidR="00861B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вовлечение несовершеннолетнего в употребление алкоголя был привлечен гражданин С.</w:t>
      </w:r>
      <w:r w:rsidR="00207543">
        <w:rPr>
          <w:rFonts w:ascii="Times New Roman" w:hAnsi="Times New Roman" w:cs="Times New Roman"/>
          <w:sz w:val="24"/>
          <w:szCs w:val="24"/>
        </w:rPr>
        <w:t xml:space="preserve"> 2003 г.р., ему назначено наказание в виде штрафа в размере 1500 рублей.</w:t>
      </w:r>
      <w:r w:rsidR="00861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43" w:rsidRPr="0068690A" w:rsidRDefault="00207543" w:rsidP="00207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заслушана информация об результатах проводимой индивидуальной профилактической работы с несовершеннолетними и родителями, </w:t>
      </w:r>
      <w:r w:rsidRPr="0068690A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8690A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690A">
        <w:rPr>
          <w:rFonts w:ascii="Times New Roman" w:hAnsi="Times New Roman" w:cs="Times New Roman"/>
          <w:sz w:val="24"/>
          <w:szCs w:val="24"/>
        </w:rPr>
        <w:t xml:space="preserve"> о снятии с профилактического учета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родителей в связи с их исправлением</w:t>
      </w:r>
      <w:r w:rsidRPr="0068690A">
        <w:rPr>
          <w:rFonts w:ascii="Times New Roman" w:hAnsi="Times New Roman" w:cs="Times New Roman"/>
          <w:sz w:val="24"/>
          <w:szCs w:val="24"/>
        </w:rPr>
        <w:t>.</w:t>
      </w:r>
    </w:p>
    <w:p w:rsidR="00682B0A" w:rsidRPr="000E7498" w:rsidRDefault="00207543" w:rsidP="000E7498">
      <w:pPr>
        <w:pStyle w:val="a3"/>
        <w:spacing w:before="0" w:beforeAutospacing="0" w:after="0" w:afterAutospacing="0"/>
        <w:ind w:firstLine="567"/>
        <w:jc w:val="both"/>
      </w:pPr>
      <w:r>
        <w:rPr>
          <w:bCs/>
        </w:rPr>
        <w:t>На профилактический учет поставлена 1 семья, где родители ненадлежащим образом занимаются содержанием и воспитание своего ребенка.</w:t>
      </w:r>
      <w:bookmarkStart w:id="0" w:name="_GoBack"/>
      <w:bookmarkEnd w:id="0"/>
    </w:p>
    <w:sectPr w:rsidR="00682B0A" w:rsidRPr="000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16CB3"/>
    <w:rsid w:val="00061D51"/>
    <w:rsid w:val="000A2032"/>
    <w:rsid w:val="000A617D"/>
    <w:rsid w:val="000D5E52"/>
    <w:rsid w:val="000E7498"/>
    <w:rsid w:val="00107004"/>
    <w:rsid w:val="001779A8"/>
    <w:rsid w:val="001A6021"/>
    <w:rsid w:val="001C33DB"/>
    <w:rsid w:val="001C6B31"/>
    <w:rsid w:val="001D103D"/>
    <w:rsid w:val="001D5810"/>
    <w:rsid w:val="001E188E"/>
    <w:rsid w:val="00207543"/>
    <w:rsid w:val="00212AA6"/>
    <w:rsid w:val="002356D2"/>
    <w:rsid w:val="00242150"/>
    <w:rsid w:val="00271571"/>
    <w:rsid w:val="002935B4"/>
    <w:rsid w:val="002A4BAF"/>
    <w:rsid w:val="003C640C"/>
    <w:rsid w:val="003D006D"/>
    <w:rsid w:val="003F3A88"/>
    <w:rsid w:val="004912C5"/>
    <w:rsid w:val="005430B4"/>
    <w:rsid w:val="00543714"/>
    <w:rsid w:val="005955F6"/>
    <w:rsid w:val="0061375D"/>
    <w:rsid w:val="0067789E"/>
    <w:rsid w:val="00682B0A"/>
    <w:rsid w:val="0068690A"/>
    <w:rsid w:val="006C08F2"/>
    <w:rsid w:val="00735C46"/>
    <w:rsid w:val="00737CD8"/>
    <w:rsid w:val="007447E5"/>
    <w:rsid w:val="0074542B"/>
    <w:rsid w:val="00777CDD"/>
    <w:rsid w:val="007E788A"/>
    <w:rsid w:val="00820E68"/>
    <w:rsid w:val="0083688A"/>
    <w:rsid w:val="008421D7"/>
    <w:rsid w:val="00861BD3"/>
    <w:rsid w:val="00880B93"/>
    <w:rsid w:val="00897A53"/>
    <w:rsid w:val="009163D3"/>
    <w:rsid w:val="00917CEF"/>
    <w:rsid w:val="009E1F3A"/>
    <w:rsid w:val="00A40E13"/>
    <w:rsid w:val="00AB1DD7"/>
    <w:rsid w:val="00B55258"/>
    <w:rsid w:val="00B7381B"/>
    <w:rsid w:val="00BC0399"/>
    <w:rsid w:val="00BF0278"/>
    <w:rsid w:val="00BF113D"/>
    <w:rsid w:val="00C01FE1"/>
    <w:rsid w:val="00C41639"/>
    <w:rsid w:val="00C71756"/>
    <w:rsid w:val="00C7443D"/>
    <w:rsid w:val="00D96362"/>
    <w:rsid w:val="00E17C0F"/>
    <w:rsid w:val="00E70FB3"/>
    <w:rsid w:val="00EA6B09"/>
    <w:rsid w:val="00EF1F48"/>
    <w:rsid w:val="00EF4D11"/>
    <w:rsid w:val="00EF52CF"/>
    <w:rsid w:val="00F045C1"/>
    <w:rsid w:val="00F24453"/>
    <w:rsid w:val="00F33DCC"/>
    <w:rsid w:val="00F454A6"/>
    <w:rsid w:val="00F80CD6"/>
    <w:rsid w:val="00FB3798"/>
    <w:rsid w:val="00FC51F3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A684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897A53"/>
    <w:pPr>
      <w:spacing w:after="200" w:line="276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7A5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 04.04.2023</vt:lpstr>
    </vt:vector>
  </TitlesOfParts>
  <Company>SPecialiST RePack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2023-04-25T05:14:00Z</dcterms:created>
  <dcterms:modified xsi:type="dcterms:W3CDTF">2023-04-25T05:23:00Z</dcterms:modified>
</cp:coreProperties>
</file>