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B" w:rsidRDefault="00EF4ACB" w:rsidP="00C658C5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</w:p>
    <w:p w:rsidR="00400B4E" w:rsidRDefault="00400B4E" w:rsidP="00675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</w:p>
    <w:p w:rsidR="00B2391C" w:rsidRDefault="008210B6" w:rsidP="00675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0" wp14:anchorId="60368804" wp14:editId="270CF286">
            <wp:simplePos x="0" y="0"/>
            <wp:positionH relativeFrom="column">
              <wp:posOffset>-168910</wp:posOffset>
            </wp:positionH>
            <wp:positionV relativeFrom="line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" name="Рисунок 3" descr="https://svr.pnzgu.ru/files/svr.pnzgu.ru/zozh/6d08f77d703c9cf323da7bf80cd4c257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vr.pnzgu.ru/files/svr.pnzgu.ru/zozh/6d08f77d703c9cf323da7bf80cd4c257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375" w:rsidRPr="00400B4E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П</w:t>
      </w:r>
      <w:r w:rsidR="00C658C5" w:rsidRPr="00400B4E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редусмотрена ли ответственность за оставление ребенка в автомобиле </w:t>
      </w:r>
    </w:p>
    <w:p w:rsidR="00C658C5" w:rsidRPr="00400B4E" w:rsidRDefault="00C658C5" w:rsidP="00675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r w:rsidRPr="00400B4E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и с какого возраста можно оставлять ребенка одного в припаркованном автомобиле?</w:t>
      </w:r>
    </w:p>
    <w:p w:rsidR="008210B6" w:rsidRDefault="008210B6" w:rsidP="00C658C5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658C5" w:rsidRPr="00675375" w:rsidRDefault="00C658C5" w:rsidP="008210B6">
      <w:pPr>
        <w:spacing w:after="360" w:line="240" w:lineRule="auto"/>
        <w:ind w:left="85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391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Запрещается оставлять в транспортном средстве на время его стоянки ребенка в возрасте младше 7 лет в отсутствие совершеннолетнего лица</w:t>
      </w:r>
      <w:r w:rsidRPr="006753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что предусмотрено </w:t>
      </w:r>
      <w:proofErr w:type="spellStart"/>
      <w:r w:rsidRPr="006753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абз</w:t>
      </w:r>
      <w:proofErr w:type="spellEnd"/>
      <w:r w:rsidRPr="006753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2 пункта 12.8 Правил дорожного движения Российской Федерации, утверждённых постановлением Правительства России от 23.10.1993 № 1090.</w:t>
      </w:r>
    </w:p>
    <w:p w:rsidR="00C658C5" w:rsidRDefault="00C658C5" w:rsidP="008210B6">
      <w:pPr>
        <w:spacing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753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 установлении фактов оставления ребенка младше семилетнего возраста в припаркованном автомобиле одного, </w:t>
      </w:r>
      <w:r w:rsidRPr="0043645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водитель может быть привлечен к административной ответственности</w:t>
      </w:r>
      <w:r w:rsidR="0043645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6753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ч. 1 ст. 12.19 Кодекса Российской Федерации об административных правонарушениях, предусматривающей наказание в виде предупреждения или административного штрафа в размере 500 рублей.</w:t>
      </w:r>
    </w:p>
    <w:p w:rsidR="009D092A" w:rsidRPr="00675375" w:rsidRDefault="009D092A" w:rsidP="009D092A">
      <w:pPr>
        <w:spacing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E198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ненадлежащим образом исполняющие свои обязанности по воспитанию и содержанию своих несовершеннолетних детей, </w:t>
      </w:r>
      <w:r w:rsidRPr="00EE198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могут быть прив</w:t>
      </w:r>
      <w:bookmarkStart w:id="0" w:name="_GoBack"/>
      <w:bookmarkEnd w:id="0"/>
      <w:r w:rsidRPr="00EE198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лечены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3645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6753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ч. 1 ст.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5.35</w:t>
      </w:r>
      <w:r w:rsidRPr="006753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9D092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6753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предусматривающей наказание в виде предупреждения или административного штрафа в размере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100 до </w:t>
      </w:r>
      <w:r w:rsidRPr="0067537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500 рублей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658C5" w:rsidRPr="008210B6" w:rsidRDefault="00C658C5" w:rsidP="008210B6">
      <w:pPr>
        <w:pStyle w:val="a4"/>
        <w:shd w:val="clear" w:color="auto" w:fill="FFFFFF"/>
        <w:spacing w:before="0" w:beforeAutospacing="0"/>
        <w:jc w:val="center"/>
        <w:rPr>
          <w:b/>
          <w:color w:val="333333"/>
        </w:rPr>
      </w:pPr>
      <w:r w:rsidRPr="008210B6">
        <w:rPr>
          <w:b/>
          <w:color w:val="333333"/>
        </w:rPr>
        <w:t>Не оставляйте маленьких детей одних в припаркованном автомобиле</w:t>
      </w:r>
      <w:r w:rsidR="008210B6">
        <w:rPr>
          <w:b/>
          <w:color w:val="333333"/>
        </w:rPr>
        <w:t>!</w:t>
      </w:r>
    </w:p>
    <w:p w:rsidR="00C658C5" w:rsidRPr="00675375" w:rsidRDefault="00C658C5" w:rsidP="00C658C5">
      <w:pPr>
        <w:pStyle w:val="a4"/>
        <w:shd w:val="clear" w:color="auto" w:fill="FFFFFF"/>
        <w:spacing w:before="0" w:beforeAutospacing="0"/>
        <w:jc w:val="both"/>
        <w:rPr>
          <w:color w:val="333333"/>
        </w:rPr>
      </w:pPr>
      <w:r w:rsidRPr="00675375">
        <w:rPr>
          <w:color w:val="333333"/>
        </w:rPr>
        <w:t>Тем самым вы подвергаете их жизнь и здоровье опасности. В силу возраста они не смогут самостоятельно защитить себя от непредвиденных ситуаций, которые могут возникнуть в Ваше отсутствие.</w:t>
      </w:r>
    </w:p>
    <w:p w:rsidR="00C658C5" w:rsidRPr="007C2A33" w:rsidRDefault="00C658C5" w:rsidP="00396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58C5" w:rsidRPr="007C2A33" w:rsidSect="008210B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63"/>
    <w:rsid w:val="000F0AD9"/>
    <w:rsid w:val="00396210"/>
    <w:rsid w:val="003C06F2"/>
    <w:rsid w:val="00400B4E"/>
    <w:rsid w:val="00436458"/>
    <w:rsid w:val="00574126"/>
    <w:rsid w:val="00590A3B"/>
    <w:rsid w:val="00604963"/>
    <w:rsid w:val="00657F9C"/>
    <w:rsid w:val="00675375"/>
    <w:rsid w:val="007C2A33"/>
    <w:rsid w:val="007F4455"/>
    <w:rsid w:val="008210B6"/>
    <w:rsid w:val="008A47C0"/>
    <w:rsid w:val="009D092A"/>
    <w:rsid w:val="009D0CD1"/>
    <w:rsid w:val="00B2391C"/>
    <w:rsid w:val="00B83DCE"/>
    <w:rsid w:val="00C0003E"/>
    <w:rsid w:val="00C33577"/>
    <w:rsid w:val="00C658C5"/>
    <w:rsid w:val="00EE1988"/>
    <w:rsid w:val="00E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0E0B"/>
  <w15:chartTrackingRefBased/>
  <w15:docId w15:val="{62CD249E-D3C4-457C-837D-525A57AC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A47C0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qFormat/>
    <w:rsid w:val="007F4455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3">
    <w:name w:val="Знак Знак"/>
    <w:basedOn w:val="a"/>
    <w:rsid w:val="00590A3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basedOn w:val="a"/>
    <w:rsid w:val="0059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6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4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223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vr.pnzgu.ru/files/svr.pnzgu.ru/zozh/6d08f77d703c9cf323da7bf80cd4c25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/Предусмотрена ли ответственность за оставление ребенка в автомобиле </vt:lpstr>
      <vt:lpstr>и с какого возраста можно оставлять ребенка одного в припаркованном автомобиле?</vt:lpstr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2023-06-23T11:15:00Z</dcterms:created>
  <dcterms:modified xsi:type="dcterms:W3CDTF">2023-06-29T07:39:00Z</dcterms:modified>
</cp:coreProperties>
</file>