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84" w:rsidRDefault="00062F71" w:rsidP="00320C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08.75pt;height:86.25pt" adj="6924" fillcolor="#60c" strokecolor="#c9f">
            <v:fill color2="#c0c" focus="100%" type="gradient"/>
            <v:shadow on="t" color="#99f" opacity="52429f" offset="3pt,3pt"/>
            <v:textpath style="font-family:&quot;Impact&quot;;font-weight:bold;v-text-kern:t" trim="t" fitpath="t" string="День удмуртской культуры"/>
          </v:shape>
        </w:pict>
      </w:r>
    </w:p>
    <w:p w:rsidR="00320CF0" w:rsidRDefault="00320CF0" w:rsidP="00A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910" w:rsidRDefault="0064707A" w:rsidP="00647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91684" w:rsidRPr="00D71910" w:rsidRDefault="0064707A" w:rsidP="00D719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 w:rsidRPr="00D71910">
        <w:rPr>
          <w:rFonts w:ascii="Times New Roman" w:hAnsi="Times New Roman" w:cs="Times New Roman"/>
          <w:sz w:val="32"/>
          <w:szCs w:val="32"/>
        </w:rPr>
        <w:t xml:space="preserve"> </w:t>
      </w:r>
      <w:r w:rsidR="001C06B6" w:rsidRPr="00D71910">
        <w:rPr>
          <w:rFonts w:ascii="Times New Roman" w:hAnsi="Times New Roman" w:cs="Times New Roman"/>
          <w:sz w:val="32"/>
          <w:szCs w:val="32"/>
        </w:rPr>
        <w:t>3 марта 2016 года в Центральной библиотеке состоится мероприятие</w:t>
      </w:r>
      <w:r w:rsidR="003B0D88" w:rsidRPr="00D71910">
        <w:rPr>
          <w:rFonts w:ascii="Times New Roman" w:hAnsi="Times New Roman" w:cs="Times New Roman"/>
          <w:sz w:val="32"/>
          <w:szCs w:val="32"/>
        </w:rPr>
        <w:t xml:space="preserve"> </w:t>
      </w:r>
      <w:r w:rsidR="001666AE" w:rsidRPr="00D71910">
        <w:rPr>
          <w:rFonts w:ascii="Times New Roman" w:hAnsi="Times New Roman" w:cs="Times New Roman"/>
          <w:sz w:val="32"/>
          <w:szCs w:val="32"/>
        </w:rPr>
        <w:t>«</w:t>
      </w:r>
      <w:r w:rsidR="00395395" w:rsidRPr="00D71910">
        <w:rPr>
          <w:rFonts w:ascii="Times New Roman" w:hAnsi="Times New Roman" w:cs="Times New Roman"/>
          <w:sz w:val="32"/>
          <w:szCs w:val="32"/>
        </w:rPr>
        <w:t>День удмуртской культуры</w:t>
      </w:r>
      <w:r w:rsidR="001666AE" w:rsidRPr="00D71910">
        <w:rPr>
          <w:rFonts w:ascii="Times New Roman" w:hAnsi="Times New Roman" w:cs="Times New Roman"/>
          <w:sz w:val="32"/>
          <w:szCs w:val="32"/>
        </w:rPr>
        <w:t>»</w:t>
      </w:r>
      <w:r w:rsidR="001C06B6" w:rsidRPr="00D71910">
        <w:rPr>
          <w:rFonts w:ascii="Times New Roman" w:hAnsi="Times New Roman" w:cs="Times New Roman"/>
          <w:sz w:val="32"/>
          <w:szCs w:val="32"/>
        </w:rPr>
        <w:t xml:space="preserve">, посвященное </w:t>
      </w:r>
      <w:r w:rsidR="00395395" w:rsidRPr="00D71910">
        <w:rPr>
          <w:rFonts w:ascii="Times New Roman" w:hAnsi="Times New Roman" w:cs="Times New Roman"/>
          <w:sz w:val="32"/>
          <w:szCs w:val="32"/>
        </w:rPr>
        <w:t xml:space="preserve">80 – </w:t>
      </w:r>
      <w:proofErr w:type="spellStart"/>
      <w:r w:rsidR="00395395" w:rsidRPr="00D71910">
        <w:rPr>
          <w:rFonts w:ascii="Times New Roman" w:hAnsi="Times New Roman" w:cs="Times New Roman"/>
          <w:sz w:val="32"/>
          <w:szCs w:val="32"/>
        </w:rPr>
        <w:t>ле</w:t>
      </w:r>
      <w:r w:rsidR="00A91684" w:rsidRPr="00D71910">
        <w:rPr>
          <w:rFonts w:ascii="Times New Roman" w:hAnsi="Times New Roman" w:cs="Times New Roman"/>
          <w:sz w:val="32"/>
          <w:szCs w:val="32"/>
        </w:rPr>
        <w:t>тию</w:t>
      </w:r>
      <w:proofErr w:type="spellEnd"/>
      <w:r w:rsidR="00A91684" w:rsidRPr="00D71910">
        <w:rPr>
          <w:rFonts w:ascii="Times New Roman" w:hAnsi="Times New Roman" w:cs="Times New Roman"/>
          <w:sz w:val="32"/>
          <w:szCs w:val="32"/>
        </w:rPr>
        <w:t xml:space="preserve"> основания Кировской области, которое расскажет</w:t>
      </w:r>
      <w:r w:rsidR="00A91684" w:rsidRPr="00D71910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об укладе жизни, культуре, обычаях удмуртского народа, с истории зарождения вятской земли, до наших дней. Вас ждет встреча с интересными людьми, энтузиастами своего дела, которые любят и изучают свой край.</w:t>
      </w:r>
    </w:p>
    <w:p w:rsidR="00D71910" w:rsidRPr="0064707A" w:rsidRDefault="00D71910" w:rsidP="00647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395" w:rsidRPr="0064707A" w:rsidRDefault="00395395" w:rsidP="00395395">
      <w:pPr>
        <w:jc w:val="center"/>
        <w:rPr>
          <w:rFonts w:ascii="Times New Roman" w:hAnsi="Times New Roman" w:cs="Times New Roman"/>
          <w:sz w:val="28"/>
          <w:szCs w:val="28"/>
        </w:rPr>
      </w:pPr>
      <w:r w:rsidRPr="0064707A">
        <w:rPr>
          <w:rFonts w:ascii="Times New Roman" w:hAnsi="Times New Roman" w:cs="Times New Roman"/>
          <w:sz w:val="28"/>
          <w:szCs w:val="28"/>
        </w:rPr>
        <w:t>Программа праздника: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336"/>
      </w:tblGrid>
      <w:tr w:rsidR="00395395" w:rsidRPr="0064707A" w:rsidTr="00395395">
        <w:tc>
          <w:tcPr>
            <w:tcW w:w="2518" w:type="dxa"/>
          </w:tcPr>
          <w:p w:rsidR="00395395" w:rsidRPr="0064707A" w:rsidRDefault="00395395" w:rsidP="00D7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7336" w:type="dxa"/>
          </w:tcPr>
          <w:p w:rsidR="00994407" w:rsidRPr="0064707A" w:rsidRDefault="001666AE" w:rsidP="00A91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95395" w:rsidRPr="0064707A">
              <w:rPr>
                <w:rFonts w:ascii="Times New Roman" w:hAnsi="Times New Roman" w:cs="Times New Roman"/>
                <w:sz w:val="28"/>
                <w:szCs w:val="28"/>
              </w:rPr>
              <w:t>Этнос удмуртских древних жителей земли Вятской</w:t>
            </w:r>
            <w:r w:rsidR="003B0D88" w:rsidRPr="006470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95395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: открытие книжной выставки. </w:t>
            </w:r>
          </w:p>
        </w:tc>
      </w:tr>
      <w:tr w:rsidR="00C7654A" w:rsidRPr="0064707A" w:rsidTr="00395395">
        <w:tc>
          <w:tcPr>
            <w:tcW w:w="2518" w:type="dxa"/>
          </w:tcPr>
          <w:p w:rsidR="00C7654A" w:rsidRPr="0064707A" w:rsidRDefault="00320CF0" w:rsidP="00D7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7336" w:type="dxa"/>
          </w:tcPr>
          <w:p w:rsidR="00320CF0" w:rsidRPr="0064707A" w:rsidRDefault="003B0D88" w:rsidP="00A916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94407" w:rsidRPr="0064707A">
              <w:rPr>
                <w:rFonts w:ascii="Times New Roman" w:hAnsi="Times New Roman" w:cs="Times New Roman"/>
                <w:sz w:val="28"/>
                <w:szCs w:val="28"/>
              </w:rPr>
              <w:t>Ананьинцы</w:t>
            </w:r>
            <w:proofErr w:type="spellEnd"/>
            <w:r w:rsidR="00994407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- п</w:t>
            </w:r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>редки удмуртов и коми – зырян</w:t>
            </w: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94407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0CF0" w:rsidRPr="0064707A" w:rsidRDefault="003B0D88" w:rsidP="0099440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Быт северных удмуртов </w:t>
            </w:r>
            <w:r w:rsidR="00320CF0" w:rsidRPr="006470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»: показ видеоролика о жизни северных удмуртов.</w:t>
            </w:r>
          </w:p>
          <w:p w:rsidR="00C7654A" w:rsidRPr="0064707A" w:rsidRDefault="003B0D88" w:rsidP="001666A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>Ананьинская</w:t>
            </w:r>
            <w:proofErr w:type="spellEnd"/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>Азелинская</w:t>
            </w:r>
            <w:proofErr w:type="spellEnd"/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>: выступление Лоншакова А.</w:t>
            </w:r>
            <w:r w:rsidR="00D719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CF0" w:rsidRPr="0064707A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</w:p>
          <w:p w:rsidR="001666AE" w:rsidRPr="0064707A" w:rsidRDefault="003B0D88" w:rsidP="001666A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66AE" w:rsidRPr="0064707A">
              <w:rPr>
                <w:rFonts w:ascii="Times New Roman" w:hAnsi="Times New Roman" w:cs="Times New Roman"/>
                <w:sz w:val="28"/>
                <w:szCs w:val="28"/>
              </w:rPr>
              <w:t>Удмуртский национальный костюм</w:t>
            </w: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666AE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: выступление сотрудника Малмыжского краеведческого музея </w:t>
            </w:r>
            <w:proofErr w:type="spellStart"/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Дектеревой</w:t>
            </w:r>
            <w:proofErr w:type="spellEnd"/>
            <w:r w:rsidR="001666AE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  <w:r w:rsidR="00D719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6AE" w:rsidRPr="0064707A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  <w:p w:rsidR="00994407" w:rsidRPr="00D71910" w:rsidRDefault="00D71910" w:rsidP="00D7191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4707A" w:rsidRPr="0064707A">
              <w:rPr>
                <w:rFonts w:ascii="Times New Roman" w:hAnsi="Times New Roman" w:cs="Times New Roman"/>
                <w:sz w:val="28"/>
                <w:szCs w:val="28"/>
              </w:rPr>
              <w:t>Народные песни и пляски удмуртского народа»: мастер – класс библиотекаря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 </w:t>
            </w:r>
            <w:r w:rsidR="0064707A" w:rsidRPr="0064707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707A" w:rsidRPr="0064707A">
              <w:rPr>
                <w:rFonts w:ascii="Times New Roman" w:hAnsi="Times New Roman" w:cs="Times New Roman"/>
                <w:sz w:val="28"/>
                <w:szCs w:val="28"/>
              </w:rPr>
              <w:t>Китякской</w:t>
            </w:r>
            <w:proofErr w:type="spellEnd"/>
            <w:r w:rsidR="0064707A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СБФ Трухиной 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1D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</w:p>
        </w:tc>
      </w:tr>
      <w:tr w:rsidR="0064707A" w:rsidRPr="0064707A" w:rsidTr="00395395">
        <w:tc>
          <w:tcPr>
            <w:tcW w:w="2518" w:type="dxa"/>
          </w:tcPr>
          <w:p w:rsidR="0064707A" w:rsidRPr="0064707A" w:rsidRDefault="0064707A" w:rsidP="00D7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7336" w:type="dxa"/>
          </w:tcPr>
          <w:p w:rsidR="0064707A" w:rsidRPr="0064707A" w:rsidRDefault="00D71910" w:rsidP="00D71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4707A">
              <w:rPr>
                <w:rFonts w:ascii="Times New Roman" w:hAnsi="Times New Roman" w:cs="Times New Roman"/>
                <w:sz w:val="28"/>
                <w:szCs w:val="28"/>
              </w:rPr>
              <w:t>Вас приглашает «Удмуртская кухня». Продажа выпечки кафе «Вятка»</w:t>
            </w:r>
          </w:p>
        </w:tc>
      </w:tr>
      <w:tr w:rsidR="002012CF" w:rsidRPr="0064707A" w:rsidTr="00395395">
        <w:tc>
          <w:tcPr>
            <w:tcW w:w="2518" w:type="dxa"/>
          </w:tcPr>
          <w:p w:rsidR="002012CF" w:rsidRPr="0064707A" w:rsidRDefault="00D71910" w:rsidP="00D7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E7281E" w:rsidRPr="006470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36" w:type="dxa"/>
          </w:tcPr>
          <w:p w:rsidR="00994407" w:rsidRPr="0064707A" w:rsidRDefault="003B0D88" w:rsidP="00D719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377CD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удмуртского поэта </w:t>
            </w:r>
            <w:proofErr w:type="spellStart"/>
            <w:r w:rsidR="000377CD" w:rsidRPr="0064707A">
              <w:rPr>
                <w:rFonts w:ascii="Times New Roman" w:hAnsi="Times New Roman" w:cs="Times New Roman"/>
                <w:sz w:val="28"/>
                <w:szCs w:val="28"/>
              </w:rPr>
              <w:t>Кузебая</w:t>
            </w:r>
            <w:proofErr w:type="spellEnd"/>
            <w:r w:rsidR="000377CD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Герда</w:t>
            </w: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77CD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94407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</w:t>
            </w:r>
            <w:r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библиотекаря «Лицея г. </w:t>
            </w:r>
            <w:proofErr w:type="spellStart"/>
            <w:r w:rsidRPr="0064707A">
              <w:rPr>
                <w:rFonts w:ascii="Times New Roman" w:hAnsi="Times New Roman" w:cs="Times New Roman"/>
                <w:sz w:val="28"/>
                <w:szCs w:val="28"/>
              </w:rPr>
              <w:t>Малмыжа</w:t>
            </w:r>
            <w:proofErr w:type="spellEnd"/>
            <w:r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994407" w:rsidRPr="0064707A">
              <w:rPr>
                <w:rFonts w:ascii="Times New Roman" w:hAnsi="Times New Roman" w:cs="Times New Roman"/>
                <w:sz w:val="28"/>
                <w:szCs w:val="28"/>
              </w:rPr>
              <w:t>Шороховой</w:t>
            </w:r>
            <w:proofErr w:type="spellEnd"/>
            <w:r w:rsidR="00994407" w:rsidRPr="0064707A"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</w:tr>
    </w:tbl>
    <w:p w:rsidR="00395395" w:rsidRPr="0064707A" w:rsidRDefault="00395395" w:rsidP="003953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7CC2" w:rsidRPr="00D71910" w:rsidRDefault="00B87CC2" w:rsidP="006470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71910">
        <w:rPr>
          <w:rFonts w:ascii="Times New Roman" w:hAnsi="Times New Roman" w:cs="Times New Roman"/>
          <w:sz w:val="32"/>
          <w:szCs w:val="32"/>
        </w:rPr>
        <w:t>Мероприятия</w:t>
      </w:r>
      <w:r w:rsidR="00A91684" w:rsidRPr="00D71910">
        <w:rPr>
          <w:rFonts w:ascii="Times New Roman" w:hAnsi="Times New Roman" w:cs="Times New Roman"/>
          <w:sz w:val="32"/>
          <w:szCs w:val="32"/>
        </w:rPr>
        <w:t xml:space="preserve"> пройдут в отделе этнографии и краеведения.</w:t>
      </w:r>
    </w:p>
    <w:p w:rsidR="00D71910" w:rsidRDefault="00D71910" w:rsidP="00647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1910" w:rsidRDefault="00D71910" w:rsidP="00647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1910" w:rsidRPr="0064707A" w:rsidRDefault="00D71910" w:rsidP="00D719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07A" w:rsidRPr="0064707A" w:rsidRDefault="0064707A" w:rsidP="00647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707A">
        <w:rPr>
          <w:rFonts w:ascii="Times New Roman" w:hAnsi="Times New Roman" w:cs="Times New Roman"/>
          <w:sz w:val="28"/>
          <w:szCs w:val="28"/>
        </w:rPr>
        <w:t xml:space="preserve">Мы ждем вас по адресу: </w:t>
      </w:r>
    </w:p>
    <w:p w:rsidR="0064707A" w:rsidRPr="0064707A" w:rsidRDefault="0064707A" w:rsidP="00647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64707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 w:rsidRPr="0064707A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64707A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64707A">
        <w:rPr>
          <w:rFonts w:ascii="Times New Roman" w:hAnsi="Times New Roman" w:cs="Times New Roman"/>
          <w:sz w:val="28"/>
          <w:szCs w:val="28"/>
        </w:rPr>
        <w:t>,</w:t>
      </w:r>
      <w:r w:rsidR="00947065">
        <w:rPr>
          <w:rFonts w:ascii="Times New Roman" w:hAnsi="Times New Roman" w:cs="Times New Roman"/>
          <w:sz w:val="28"/>
          <w:szCs w:val="28"/>
        </w:rPr>
        <w:t xml:space="preserve"> 58.</w:t>
      </w:r>
      <w:bookmarkStart w:id="0" w:name="_GoBack"/>
      <w:bookmarkEnd w:id="0"/>
    </w:p>
    <w:p w:rsidR="0064707A" w:rsidRPr="0064707A" w:rsidRDefault="00D71910" w:rsidP="006470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ЦБС </w:t>
      </w:r>
      <w:r w:rsidR="0064707A" w:rsidRPr="0064707A">
        <w:rPr>
          <w:rFonts w:ascii="Times New Roman" w:hAnsi="Times New Roman" w:cs="Times New Roman"/>
          <w:sz w:val="28"/>
          <w:szCs w:val="28"/>
        </w:rPr>
        <w:t>Центральная библиотека</w:t>
      </w:r>
    </w:p>
    <w:sectPr w:rsidR="0064707A" w:rsidRPr="0064707A" w:rsidSect="0064707A">
      <w:pgSz w:w="11906" w:h="16838"/>
      <w:pgMar w:top="851" w:right="1134" w:bottom="851" w:left="1134" w:header="709" w:footer="709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37BB7"/>
    <w:multiLevelType w:val="hybridMultilevel"/>
    <w:tmpl w:val="76122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06B6"/>
    <w:rsid w:val="000377CD"/>
    <w:rsid w:val="00062F71"/>
    <w:rsid w:val="001666AE"/>
    <w:rsid w:val="001C06B6"/>
    <w:rsid w:val="002012CF"/>
    <w:rsid w:val="00241D29"/>
    <w:rsid w:val="00320CF0"/>
    <w:rsid w:val="00395395"/>
    <w:rsid w:val="003B0D88"/>
    <w:rsid w:val="004544D1"/>
    <w:rsid w:val="0064707A"/>
    <w:rsid w:val="00947065"/>
    <w:rsid w:val="00974D93"/>
    <w:rsid w:val="00994407"/>
    <w:rsid w:val="00A91684"/>
    <w:rsid w:val="00B87CC2"/>
    <w:rsid w:val="00C7654A"/>
    <w:rsid w:val="00D71910"/>
    <w:rsid w:val="00E7281E"/>
    <w:rsid w:val="00FE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7</cp:revision>
  <cp:lastPrinted>2016-02-25T10:18:00Z</cp:lastPrinted>
  <dcterms:created xsi:type="dcterms:W3CDTF">2016-02-25T06:47:00Z</dcterms:created>
  <dcterms:modified xsi:type="dcterms:W3CDTF">2016-02-25T10:24:00Z</dcterms:modified>
</cp:coreProperties>
</file>