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11F" w:rsidRDefault="005952D5" w:rsidP="00A536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536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71825" w:rsidRPr="00C71825">
        <w:rPr>
          <w:sz w:val="28"/>
          <w:szCs w:val="28"/>
        </w:rPr>
        <w:t xml:space="preserve">Не смотря на </w:t>
      </w:r>
      <w:r w:rsidR="00C71825">
        <w:rPr>
          <w:sz w:val="28"/>
          <w:szCs w:val="28"/>
        </w:rPr>
        <w:t xml:space="preserve">неблагополучную обстановку в регионе, связанную с пандемией, спортивная жизнь в нашем городе не остановилась. Так, например, в ближайшее время планируется введение в эксплуатацию </w:t>
      </w:r>
      <w:r w:rsidR="006A4EAD">
        <w:rPr>
          <w:sz w:val="28"/>
          <w:szCs w:val="28"/>
        </w:rPr>
        <w:t>новой площадки тестирования норм</w:t>
      </w:r>
      <w:r w:rsidR="00C71825">
        <w:rPr>
          <w:sz w:val="28"/>
          <w:szCs w:val="28"/>
        </w:rPr>
        <w:t xml:space="preserve"> ГТО,</w:t>
      </w:r>
      <w:r w:rsidR="006A4EAD">
        <w:rPr>
          <w:sz w:val="28"/>
          <w:szCs w:val="28"/>
        </w:rPr>
        <w:t xml:space="preserve"> представляющей собой открытый </w:t>
      </w:r>
      <w:proofErr w:type="spellStart"/>
      <w:r w:rsidR="006A4EAD">
        <w:rPr>
          <w:sz w:val="28"/>
          <w:szCs w:val="28"/>
        </w:rPr>
        <w:t>тренажерно</w:t>
      </w:r>
      <w:proofErr w:type="spellEnd"/>
      <w:r w:rsidR="006A4EAD">
        <w:rPr>
          <w:sz w:val="28"/>
          <w:szCs w:val="28"/>
        </w:rPr>
        <w:t>-спортивный комплекс, расположенный на городс</w:t>
      </w:r>
      <w:r w:rsidR="00CF284F">
        <w:rPr>
          <w:sz w:val="28"/>
          <w:szCs w:val="28"/>
        </w:rPr>
        <w:t>ком стадионе. Основание для него</w:t>
      </w:r>
      <w:r w:rsidR="006A4EAD">
        <w:rPr>
          <w:sz w:val="28"/>
          <w:szCs w:val="28"/>
        </w:rPr>
        <w:t xml:space="preserve"> было подготовлено еще в первой половине мая, но из-за ограничительных мер</w:t>
      </w:r>
      <w:r w:rsidR="00B15D45">
        <w:rPr>
          <w:sz w:val="28"/>
          <w:szCs w:val="28"/>
        </w:rPr>
        <w:t>оприятий</w:t>
      </w:r>
      <w:r w:rsidR="006A4EAD">
        <w:rPr>
          <w:sz w:val="28"/>
          <w:szCs w:val="28"/>
        </w:rPr>
        <w:t xml:space="preserve"> сроки поставки оборудования</w:t>
      </w:r>
      <w:r>
        <w:rPr>
          <w:sz w:val="28"/>
          <w:szCs w:val="28"/>
        </w:rPr>
        <w:t xml:space="preserve"> </w:t>
      </w:r>
      <w:r w:rsidR="00CF284F">
        <w:rPr>
          <w:sz w:val="28"/>
          <w:szCs w:val="28"/>
        </w:rPr>
        <w:t xml:space="preserve">перенесены </w:t>
      </w:r>
      <w:r>
        <w:rPr>
          <w:sz w:val="28"/>
          <w:szCs w:val="28"/>
        </w:rPr>
        <w:t>на июнь. Уже на этой неделе ожидается поступление и монтаж первых спортивных снарядов</w:t>
      </w:r>
      <w:r w:rsidR="003A2B03">
        <w:rPr>
          <w:sz w:val="28"/>
          <w:szCs w:val="28"/>
        </w:rPr>
        <w:t xml:space="preserve">, </w:t>
      </w:r>
      <w:r w:rsidR="00CF284F">
        <w:rPr>
          <w:sz w:val="28"/>
          <w:szCs w:val="28"/>
        </w:rPr>
        <w:t xml:space="preserve">официальное </w:t>
      </w:r>
      <w:r w:rsidR="003A2B03">
        <w:rPr>
          <w:sz w:val="28"/>
          <w:szCs w:val="28"/>
        </w:rPr>
        <w:t>открытие</w:t>
      </w:r>
      <w:r w:rsidR="00CF284F">
        <w:rPr>
          <w:sz w:val="28"/>
          <w:szCs w:val="28"/>
        </w:rPr>
        <w:t xml:space="preserve"> площадки состоит</w:t>
      </w:r>
      <w:r w:rsidR="005840D0">
        <w:rPr>
          <w:sz w:val="28"/>
          <w:szCs w:val="28"/>
        </w:rPr>
        <w:t>ся после снятия карантинных мер, принятых в районе.</w:t>
      </w:r>
      <w:bookmarkStart w:id="0" w:name="_GoBack"/>
      <w:bookmarkEnd w:id="0"/>
    </w:p>
    <w:p w:rsidR="00A536C7" w:rsidRDefault="00A536C7">
      <w:pPr>
        <w:rPr>
          <w:sz w:val="28"/>
          <w:szCs w:val="28"/>
        </w:rPr>
      </w:pPr>
    </w:p>
    <w:p w:rsidR="00A536C7" w:rsidRDefault="00A536C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453" cy="2676525"/>
            <wp:effectExtent l="0" t="0" r="0" b="0"/>
            <wp:docPr id="1" name="Рисунок 1" descr="C:\Мои документы\Downloads\Площадка 26х12_3D(1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и документы\Downloads\Площадка 26х12_3D(1)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632" cy="267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6C7" w:rsidRPr="00C71825" w:rsidRDefault="00A536C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F284F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Примерная планировка площадки ГТО</w:t>
      </w:r>
      <w:r w:rsidR="00CF284F">
        <w:rPr>
          <w:sz w:val="28"/>
          <w:szCs w:val="28"/>
        </w:rPr>
        <w:t xml:space="preserve"> в </w:t>
      </w:r>
      <w:proofErr w:type="spellStart"/>
      <w:r w:rsidR="00CF284F">
        <w:rPr>
          <w:sz w:val="28"/>
          <w:szCs w:val="28"/>
        </w:rPr>
        <w:t>Малмыже</w:t>
      </w:r>
      <w:proofErr w:type="spellEnd"/>
      <w:r w:rsidR="00CF284F">
        <w:rPr>
          <w:sz w:val="28"/>
          <w:szCs w:val="28"/>
        </w:rPr>
        <w:t>.</w:t>
      </w:r>
    </w:p>
    <w:sectPr w:rsidR="00A536C7" w:rsidRPr="00C71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25"/>
    <w:rsid w:val="00023099"/>
    <w:rsid w:val="000477CD"/>
    <w:rsid w:val="00064FD9"/>
    <w:rsid w:val="00076ABC"/>
    <w:rsid w:val="00083240"/>
    <w:rsid w:val="00084FB4"/>
    <w:rsid w:val="000A6D2A"/>
    <w:rsid w:val="000C492D"/>
    <w:rsid w:val="000E7262"/>
    <w:rsid w:val="000F6C61"/>
    <w:rsid w:val="00110E80"/>
    <w:rsid w:val="001115F1"/>
    <w:rsid w:val="00126C11"/>
    <w:rsid w:val="00131858"/>
    <w:rsid w:val="00131D68"/>
    <w:rsid w:val="00133259"/>
    <w:rsid w:val="001530C4"/>
    <w:rsid w:val="00164BDD"/>
    <w:rsid w:val="0017537D"/>
    <w:rsid w:val="001769B5"/>
    <w:rsid w:val="001954D9"/>
    <w:rsid w:val="001A3390"/>
    <w:rsid w:val="001B214E"/>
    <w:rsid w:val="001B3797"/>
    <w:rsid w:val="001C3C86"/>
    <w:rsid w:val="001C70B8"/>
    <w:rsid w:val="001D450A"/>
    <w:rsid w:val="001E3754"/>
    <w:rsid w:val="0020191B"/>
    <w:rsid w:val="00213493"/>
    <w:rsid w:val="002232A7"/>
    <w:rsid w:val="00231DBB"/>
    <w:rsid w:val="0024514D"/>
    <w:rsid w:val="002553DE"/>
    <w:rsid w:val="00275DA0"/>
    <w:rsid w:val="00286539"/>
    <w:rsid w:val="002902BA"/>
    <w:rsid w:val="002917A6"/>
    <w:rsid w:val="00293596"/>
    <w:rsid w:val="002A2093"/>
    <w:rsid w:val="002A4463"/>
    <w:rsid w:val="002A450E"/>
    <w:rsid w:val="002B439E"/>
    <w:rsid w:val="002C4AC1"/>
    <w:rsid w:val="002C63C7"/>
    <w:rsid w:val="003323EA"/>
    <w:rsid w:val="00333142"/>
    <w:rsid w:val="00335D6B"/>
    <w:rsid w:val="003611C3"/>
    <w:rsid w:val="00362D10"/>
    <w:rsid w:val="00372DAB"/>
    <w:rsid w:val="0038440C"/>
    <w:rsid w:val="00390DF2"/>
    <w:rsid w:val="003A2B03"/>
    <w:rsid w:val="003A4ECF"/>
    <w:rsid w:val="003D5964"/>
    <w:rsid w:val="003D5B12"/>
    <w:rsid w:val="003E056D"/>
    <w:rsid w:val="003F11E6"/>
    <w:rsid w:val="00420164"/>
    <w:rsid w:val="00426FC7"/>
    <w:rsid w:val="00431BC5"/>
    <w:rsid w:val="00437AA5"/>
    <w:rsid w:val="00440175"/>
    <w:rsid w:val="0044082E"/>
    <w:rsid w:val="00451D1E"/>
    <w:rsid w:val="004528E1"/>
    <w:rsid w:val="00452E60"/>
    <w:rsid w:val="00461849"/>
    <w:rsid w:val="00487188"/>
    <w:rsid w:val="004947FA"/>
    <w:rsid w:val="004A6694"/>
    <w:rsid w:val="004A75F0"/>
    <w:rsid w:val="004C431E"/>
    <w:rsid w:val="004D2809"/>
    <w:rsid w:val="004E0C85"/>
    <w:rsid w:val="00541FDB"/>
    <w:rsid w:val="00555965"/>
    <w:rsid w:val="005837E0"/>
    <w:rsid w:val="005840D0"/>
    <w:rsid w:val="005952D5"/>
    <w:rsid w:val="00596F6A"/>
    <w:rsid w:val="0059737C"/>
    <w:rsid w:val="005A7D51"/>
    <w:rsid w:val="005B42C5"/>
    <w:rsid w:val="005B7185"/>
    <w:rsid w:val="005C1B9F"/>
    <w:rsid w:val="005C6C74"/>
    <w:rsid w:val="005D1062"/>
    <w:rsid w:val="00611F4D"/>
    <w:rsid w:val="006341B1"/>
    <w:rsid w:val="0065358D"/>
    <w:rsid w:val="006708B1"/>
    <w:rsid w:val="00681DD5"/>
    <w:rsid w:val="00690E85"/>
    <w:rsid w:val="006A237C"/>
    <w:rsid w:val="006A4EAD"/>
    <w:rsid w:val="006D31BB"/>
    <w:rsid w:val="006E6400"/>
    <w:rsid w:val="007009B8"/>
    <w:rsid w:val="00714E5D"/>
    <w:rsid w:val="0074508C"/>
    <w:rsid w:val="00747E53"/>
    <w:rsid w:val="00773232"/>
    <w:rsid w:val="00785D25"/>
    <w:rsid w:val="007940F0"/>
    <w:rsid w:val="007B0CC6"/>
    <w:rsid w:val="007B2507"/>
    <w:rsid w:val="007B5C43"/>
    <w:rsid w:val="007D6A6E"/>
    <w:rsid w:val="007E2FA0"/>
    <w:rsid w:val="00800A6A"/>
    <w:rsid w:val="008039AD"/>
    <w:rsid w:val="00804091"/>
    <w:rsid w:val="008111F0"/>
    <w:rsid w:val="008165A9"/>
    <w:rsid w:val="00817F05"/>
    <w:rsid w:val="00825C6E"/>
    <w:rsid w:val="00837711"/>
    <w:rsid w:val="00867CD3"/>
    <w:rsid w:val="008871E9"/>
    <w:rsid w:val="00891251"/>
    <w:rsid w:val="008A5FAD"/>
    <w:rsid w:val="008B411F"/>
    <w:rsid w:val="008D69C0"/>
    <w:rsid w:val="008E609F"/>
    <w:rsid w:val="00905836"/>
    <w:rsid w:val="009134B5"/>
    <w:rsid w:val="00921263"/>
    <w:rsid w:val="009267FA"/>
    <w:rsid w:val="00941BCC"/>
    <w:rsid w:val="00965AE4"/>
    <w:rsid w:val="00971B5D"/>
    <w:rsid w:val="0097520E"/>
    <w:rsid w:val="009B2BB5"/>
    <w:rsid w:val="009C536F"/>
    <w:rsid w:val="009D590B"/>
    <w:rsid w:val="009E04A4"/>
    <w:rsid w:val="009E6354"/>
    <w:rsid w:val="00A11351"/>
    <w:rsid w:val="00A12728"/>
    <w:rsid w:val="00A27A05"/>
    <w:rsid w:val="00A40220"/>
    <w:rsid w:val="00A536C7"/>
    <w:rsid w:val="00A57692"/>
    <w:rsid w:val="00A62C54"/>
    <w:rsid w:val="00A91050"/>
    <w:rsid w:val="00AA5FD7"/>
    <w:rsid w:val="00AB7C0C"/>
    <w:rsid w:val="00AF7AD3"/>
    <w:rsid w:val="00B04BBF"/>
    <w:rsid w:val="00B0569C"/>
    <w:rsid w:val="00B15D45"/>
    <w:rsid w:val="00B17919"/>
    <w:rsid w:val="00B17DFB"/>
    <w:rsid w:val="00B30DB3"/>
    <w:rsid w:val="00B453B8"/>
    <w:rsid w:val="00B4709F"/>
    <w:rsid w:val="00B71348"/>
    <w:rsid w:val="00B72328"/>
    <w:rsid w:val="00B80CE9"/>
    <w:rsid w:val="00B82675"/>
    <w:rsid w:val="00B85D16"/>
    <w:rsid w:val="00C368CA"/>
    <w:rsid w:val="00C60045"/>
    <w:rsid w:val="00C70A16"/>
    <w:rsid w:val="00C71825"/>
    <w:rsid w:val="00C74C92"/>
    <w:rsid w:val="00C87494"/>
    <w:rsid w:val="00CB5F4C"/>
    <w:rsid w:val="00CC48A6"/>
    <w:rsid w:val="00CC4C8D"/>
    <w:rsid w:val="00CC5432"/>
    <w:rsid w:val="00CE3484"/>
    <w:rsid w:val="00CF0510"/>
    <w:rsid w:val="00CF0CAD"/>
    <w:rsid w:val="00CF284F"/>
    <w:rsid w:val="00D01239"/>
    <w:rsid w:val="00D4082D"/>
    <w:rsid w:val="00D54E5C"/>
    <w:rsid w:val="00D67C76"/>
    <w:rsid w:val="00D852B7"/>
    <w:rsid w:val="00D96137"/>
    <w:rsid w:val="00DA0772"/>
    <w:rsid w:val="00DA31DC"/>
    <w:rsid w:val="00DC0B9A"/>
    <w:rsid w:val="00DD0384"/>
    <w:rsid w:val="00DD37B8"/>
    <w:rsid w:val="00DF081A"/>
    <w:rsid w:val="00E159B5"/>
    <w:rsid w:val="00E32DA2"/>
    <w:rsid w:val="00E60308"/>
    <w:rsid w:val="00E628BF"/>
    <w:rsid w:val="00E87B7B"/>
    <w:rsid w:val="00E97FBC"/>
    <w:rsid w:val="00EB34BA"/>
    <w:rsid w:val="00EB3E3B"/>
    <w:rsid w:val="00EB4AED"/>
    <w:rsid w:val="00EC1BAF"/>
    <w:rsid w:val="00ED1719"/>
    <w:rsid w:val="00ED24FD"/>
    <w:rsid w:val="00EF3938"/>
    <w:rsid w:val="00F15CF8"/>
    <w:rsid w:val="00F35A9C"/>
    <w:rsid w:val="00F47E21"/>
    <w:rsid w:val="00F50C5A"/>
    <w:rsid w:val="00F5616A"/>
    <w:rsid w:val="00F81846"/>
    <w:rsid w:val="00F8694A"/>
    <w:rsid w:val="00FA589B"/>
    <w:rsid w:val="00FE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536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3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536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3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5</cp:revision>
  <cp:lastPrinted>2020-06-02T12:53:00Z</cp:lastPrinted>
  <dcterms:created xsi:type="dcterms:W3CDTF">2020-06-02T04:35:00Z</dcterms:created>
  <dcterms:modified xsi:type="dcterms:W3CDTF">2020-06-02T13:11:00Z</dcterms:modified>
</cp:coreProperties>
</file>