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42" w:rsidRDefault="00306D42" w:rsidP="00EA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общения старшего поколения</w:t>
      </w:r>
    </w:p>
    <w:p w:rsidR="00D822BF" w:rsidRDefault="006660C6" w:rsidP="00306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0C6"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proofErr w:type="spellStart"/>
      <w:r w:rsidRPr="006660C6">
        <w:rPr>
          <w:rFonts w:ascii="Times New Roman" w:hAnsi="Times New Roman" w:cs="Times New Roman"/>
          <w:sz w:val="28"/>
          <w:szCs w:val="28"/>
        </w:rPr>
        <w:t>Малмыжском</w:t>
      </w:r>
      <w:proofErr w:type="spellEnd"/>
      <w:r w:rsidRPr="006660C6">
        <w:rPr>
          <w:rFonts w:ascii="Times New Roman" w:hAnsi="Times New Roman" w:cs="Times New Roman"/>
          <w:sz w:val="28"/>
          <w:szCs w:val="28"/>
        </w:rPr>
        <w:t xml:space="preserve"> районе ОСФР по Кировской области создан центр общения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A13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еще  одна возможность и место встречи с людьми пенсионного возраста. Для проведения мероприятий, лекций и обучающих семинаров общественные организации составили  план на ближайшие полгода. В план входят  встречи с представителями  и руко</w:t>
      </w:r>
      <w:r w:rsidR="00EA1A13">
        <w:rPr>
          <w:rFonts w:ascii="Times New Roman" w:hAnsi="Times New Roman" w:cs="Times New Roman"/>
          <w:sz w:val="28"/>
          <w:szCs w:val="28"/>
        </w:rPr>
        <w:t>водителями различных ведомств (Банки</w:t>
      </w:r>
      <w:r>
        <w:rPr>
          <w:rFonts w:ascii="Times New Roman" w:hAnsi="Times New Roman" w:cs="Times New Roman"/>
          <w:sz w:val="28"/>
          <w:szCs w:val="28"/>
        </w:rPr>
        <w:t xml:space="preserve"> России, УМВД, краеведческий музей, центр культуры и досуга, центр социального обслуживания и др.)</w:t>
      </w:r>
      <w:r w:rsidR="00EA1A13">
        <w:rPr>
          <w:rFonts w:ascii="Times New Roman" w:hAnsi="Times New Roman" w:cs="Times New Roman"/>
          <w:sz w:val="28"/>
          <w:szCs w:val="28"/>
        </w:rPr>
        <w:t>.</w:t>
      </w:r>
    </w:p>
    <w:p w:rsidR="00306D42" w:rsidRDefault="00EA1A13" w:rsidP="00EA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уже проведены две встречи: праздничное мероприятие к 8 Марта и уроки финансовой и пенсионной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306D42">
        <w:rPr>
          <w:rFonts w:ascii="Times New Roman" w:hAnsi="Times New Roman" w:cs="Times New Roman"/>
          <w:sz w:val="28"/>
          <w:szCs w:val="28"/>
        </w:rPr>
        <w:t xml:space="preserve"> пожилых.  </w:t>
      </w:r>
    </w:p>
    <w:p w:rsidR="00EA1A13" w:rsidRPr="006660C6" w:rsidRDefault="00306D42" w:rsidP="00EA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Михеева</w:t>
      </w:r>
      <w:r w:rsidR="00EA1A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1A13" w:rsidRPr="0066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C6"/>
    <w:rsid w:val="00306D42"/>
    <w:rsid w:val="006660C6"/>
    <w:rsid w:val="00D822BF"/>
    <w:rsid w:val="00E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2023-03-17T04:35:00Z</dcterms:created>
  <dcterms:modified xsi:type="dcterms:W3CDTF">2023-03-17T05:03:00Z</dcterms:modified>
</cp:coreProperties>
</file>