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B50" w:rsidRPr="00F00420" w:rsidRDefault="00F00420" w:rsidP="00F00420">
      <w:pPr>
        <w:pStyle w:val="a3"/>
        <w:shd w:val="clear" w:color="auto" w:fill="FFFFFF"/>
        <w:spacing w:before="0" w:beforeAutospacing="0" w:after="162" w:afterAutospacing="0"/>
        <w:jc w:val="center"/>
        <w:textAlignment w:val="baseline"/>
        <w:rPr>
          <w:b/>
          <w:color w:val="000000"/>
          <w:sz w:val="28"/>
          <w:szCs w:val="28"/>
        </w:rPr>
      </w:pPr>
      <w:r w:rsidRPr="00F00420">
        <w:rPr>
          <w:b/>
          <w:color w:val="000000"/>
          <w:sz w:val="28"/>
          <w:szCs w:val="28"/>
        </w:rPr>
        <w:t>Определены подрядчики по п</w:t>
      </w:r>
      <w:r w:rsidR="00D86B50" w:rsidRPr="00F00420">
        <w:rPr>
          <w:b/>
          <w:color w:val="000000"/>
          <w:sz w:val="28"/>
          <w:szCs w:val="28"/>
        </w:rPr>
        <w:t>роект</w:t>
      </w:r>
      <w:r w:rsidRPr="00F00420">
        <w:rPr>
          <w:b/>
          <w:color w:val="000000"/>
          <w:sz w:val="28"/>
          <w:szCs w:val="28"/>
        </w:rPr>
        <w:t>ам</w:t>
      </w:r>
      <w:r w:rsidR="00D86B50" w:rsidRPr="00F00420">
        <w:rPr>
          <w:b/>
          <w:color w:val="000000"/>
          <w:sz w:val="28"/>
          <w:szCs w:val="28"/>
        </w:rPr>
        <w:t xml:space="preserve"> по поддержке местных инициатив </w:t>
      </w:r>
      <w:r w:rsidRPr="00F00420">
        <w:rPr>
          <w:b/>
          <w:color w:val="000000"/>
          <w:sz w:val="28"/>
          <w:szCs w:val="28"/>
        </w:rPr>
        <w:t>в</w:t>
      </w:r>
      <w:r w:rsidR="00D86B50" w:rsidRPr="00F00420">
        <w:rPr>
          <w:b/>
          <w:color w:val="000000"/>
          <w:sz w:val="28"/>
          <w:szCs w:val="28"/>
        </w:rPr>
        <w:t xml:space="preserve"> 2019 году</w:t>
      </w:r>
    </w:p>
    <w:p w:rsidR="00D86B50" w:rsidRPr="00F00420" w:rsidRDefault="00D86B50" w:rsidP="00F00420">
      <w:pPr>
        <w:pStyle w:val="a3"/>
        <w:shd w:val="clear" w:color="auto" w:fill="FFFFFF"/>
        <w:spacing w:before="0" w:beforeAutospacing="0" w:after="162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00420">
        <w:rPr>
          <w:color w:val="000000"/>
          <w:sz w:val="28"/>
          <w:szCs w:val="28"/>
        </w:rPr>
        <w:t xml:space="preserve">В рамках проекта по поддержке местных инициатив в Кировской области в 2019 году на территории  </w:t>
      </w:r>
      <w:proofErr w:type="spellStart"/>
      <w:r w:rsidRPr="00F00420">
        <w:rPr>
          <w:color w:val="000000"/>
          <w:sz w:val="28"/>
          <w:szCs w:val="28"/>
        </w:rPr>
        <w:t>Малмыжского</w:t>
      </w:r>
      <w:proofErr w:type="spellEnd"/>
      <w:r w:rsidRPr="00F00420">
        <w:rPr>
          <w:color w:val="000000"/>
          <w:sz w:val="28"/>
          <w:szCs w:val="28"/>
        </w:rPr>
        <w:t xml:space="preserve"> района продолжается реа</w:t>
      </w:r>
      <w:r w:rsidR="00F00420">
        <w:rPr>
          <w:color w:val="000000"/>
          <w:sz w:val="28"/>
          <w:szCs w:val="28"/>
        </w:rPr>
        <w:t>лизация инвестиционных проектов.</w:t>
      </w:r>
    </w:p>
    <w:p w:rsidR="00D86B50" w:rsidRPr="00F00420" w:rsidRDefault="00D86B50" w:rsidP="00F00420">
      <w:pPr>
        <w:pStyle w:val="a3"/>
        <w:shd w:val="clear" w:color="auto" w:fill="FFFFFF"/>
        <w:spacing w:before="0" w:beforeAutospacing="0" w:after="162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00420">
        <w:rPr>
          <w:color w:val="000000"/>
          <w:sz w:val="28"/>
          <w:szCs w:val="28"/>
        </w:rPr>
        <w:t>В настоящее время состоялись торги по инвестиционным проектам, определены следующие подрядчики выполнения работ:</w:t>
      </w:r>
    </w:p>
    <w:tbl>
      <w:tblPr>
        <w:tblW w:w="9473" w:type="dxa"/>
        <w:tblInd w:w="98" w:type="dxa"/>
        <w:tblLook w:val="04A0"/>
      </w:tblPr>
      <w:tblGrid>
        <w:gridCol w:w="1531"/>
        <w:gridCol w:w="4288"/>
        <w:gridCol w:w="1562"/>
        <w:gridCol w:w="2092"/>
      </w:tblGrid>
      <w:tr w:rsidR="00F00420" w:rsidRPr="00F00420" w:rsidTr="00F00420">
        <w:trPr>
          <w:trHeight w:val="420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420" w:rsidRPr="00F00420" w:rsidRDefault="00F00420" w:rsidP="00F00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420" w:rsidRPr="00F00420" w:rsidRDefault="00F00420" w:rsidP="00F00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стоимость по 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мунконтракту</w:t>
            </w:r>
            <w:proofErr w:type="spellEnd"/>
          </w:p>
        </w:tc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Подрядная организация</w:t>
            </w:r>
          </w:p>
        </w:tc>
      </w:tr>
      <w:tr w:rsidR="00F00420" w:rsidRPr="00F00420" w:rsidTr="00F00420">
        <w:trPr>
          <w:trHeight w:val="1260"/>
        </w:trPr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00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г.Малмыж</w:t>
            </w:r>
            <w:proofErr w:type="spellEnd"/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"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Талисмания</w:t>
            </w:r>
            <w:proofErr w:type="spellEnd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", строительство детской спортивно-игровой площадки, ул. Чернышевского, д. 65, г. 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Малмыж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1421055,02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ООО Современные технологии</w:t>
            </w:r>
          </w:p>
        </w:tc>
      </w:tr>
      <w:tr w:rsidR="00F00420" w:rsidRPr="00F00420" w:rsidTr="00F00420">
        <w:trPr>
          <w:trHeight w:val="30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"Возрождение", благоустройство мусульманского кладбища, г. 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Малмыж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862774,00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ООО РМЗ -3</w:t>
            </w:r>
          </w:p>
        </w:tc>
      </w:tr>
      <w:tr w:rsidR="00F00420" w:rsidRPr="00F00420" w:rsidTr="00F00420">
        <w:trPr>
          <w:trHeight w:val="675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727895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ИП 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Марданов</w:t>
            </w:r>
            <w:proofErr w:type="spellEnd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Ильшат</w:t>
            </w:r>
            <w:proofErr w:type="spellEnd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Нургаянович</w:t>
            </w:r>
            <w:proofErr w:type="spellEnd"/>
          </w:p>
        </w:tc>
      </w:tr>
      <w:tr w:rsidR="00F00420" w:rsidRPr="00F00420" w:rsidTr="00F00420">
        <w:trPr>
          <w:trHeight w:val="105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Ремонт асфальтобетонного покрытия тротуара по ул. Карла Либкнехта, г. 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Малмыж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771278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 ООО РМЗ -3</w:t>
            </w:r>
          </w:p>
        </w:tc>
      </w:tr>
      <w:tr w:rsidR="00F00420" w:rsidRPr="00F00420" w:rsidTr="00F00420">
        <w:trPr>
          <w:trHeight w:val="84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"ПАМЯТЬ", благоустройство православного кладбища, г. 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Малмыж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1387759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 ООО РМЗ -3</w:t>
            </w:r>
          </w:p>
        </w:tc>
      </w:tr>
      <w:tr w:rsidR="00F00420" w:rsidRPr="00F00420" w:rsidTr="00F00420">
        <w:trPr>
          <w:trHeight w:val="420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Аджимское</w:t>
            </w:r>
            <w:proofErr w:type="spellEnd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ремонт щебеночного покрытия ул. Спортивная, дер. 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Исаково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663580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ИП Михайлов  Владимир Аркадьевич</w:t>
            </w:r>
          </w:p>
        </w:tc>
      </w:tr>
      <w:tr w:rsidR="00F00420" w:rsidRPr="00F00420" w:rsidTr="00F00420">
        <w:trPr>
          <w:trHeight w:val="300"/>
        </w:trPr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Ст.Ирюкское</w:t>
            </w:r>
            <w:proofErr w:type="spellEnd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428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ремонт подъездной дороги к пруду, с. Старый 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Ирюк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33535,38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ООО Алтай-сервис</w:t>
            </w:r>
          </w:p>
        </w:tc>
      </w:tr>
      <w:tr w:rsidR="00F00420" w:rsidRPr="00F00420" w:rsidTr="00F00420">
        <w:trPr>
          <w:trHeight w:val="42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</w:p>
        </w:tc>
        <w:tc>
          <w:tcPr>
            <w:tcW w:w="428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228090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ИП 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Низамутдинов</w:t>
            </w:r>
            <w:proofErr w:type="spellEnd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Айрат</w:t>
            </w:r>
            <w:proofErr w:type="spellEnd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Нургаянович</w:t>
            </w:r>
            <w:proofErr w:type="spellEnd"/>
          </w:p>
        </w:tc>
      </w:tr>
      <w:tr w:rsidR="00F00420" w:rsidRPr="00F00420" w:rsidTr="00F00420">
        <w:trPr>
          <w:trHeight w:val="1260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Плотбищенское</w:t>
            </w:r>
            <w:proofErr w:type="spellEnd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Вода - эликсир жизни", капитальный ремонт наружных сетей водопровода по ул. Комсомольская, ул. Советская, ул. Ленина, ул. Гагарина, ул. Центральная, ул. Новая, ул. Набережная, ул. Зеленый Бор, пос. 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Плотбище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2012455,76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ООО 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А-строй</w:t>
            </w:r>
            <w:proofErr w:type="spellEnd"/>
          </w:p>
        </w:tc>
      </w:tr>
      <w:tr w:rsidR="00F00420" w:rsidRPr="00F00420" w:rsidTr="00F00420">
        <w:trPr>
          <w:trHeight w:val="420"/>
        </w:trPr>
        <w:tc>
          <w:tcPr>
            <w:tcW w:w="1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F00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Н.Смаильское</w:t>
            </w:r>
            <w:proofErr w:type="spellEnd"/>
            <w:r w:rsidRPr="00F00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Устройство колодцев с пожарными гидрантами, с. Новая 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Смаиль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441592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ООО Защита</w:t>
            </w:r>
          </w:p>
        </w:tc>
      </w:tr>
      <w:tr w:rsidR="00F00420" w:rsidRPr="00F00420" w:rsidTr="00F00420">
        <w:trPr>
          <w:trHeight w:val="42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Ремонт дороги по ул. Восточная и ул. Западная, дер. 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Салкын</w:t>
            </w:r>
            <w:proofErr w:type="spellEnd"/>
            <w:r w:rsidRPr="00F00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Чишма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1628098,86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ИП Михайлов  Владимир Аркадьевич</w:t>
            </w:r>
          </w:p>
        </w:tc>
      </w:tr>
      <w:tr w:rsidR="00F00420" w:rsidRPr="00F00420" w:rsidTr="00F00420">
        <w:trPr>
          <w:trHeight w:val="420"/>
        </w:trPr>
        <w:tc>
          <w:tcPr>
            <w:tcW w:w="1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ремонт участков ул. Горная, дер. Удмуртский 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Китяк</w:t>
            </w:r>
            <w:proofErr w:type="spellEnd"/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539568,17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ИП Михайлов  Владимир Аркадьевич</w:t>
            </w:r>
          </w:p>
        </w:tc>
      </w:tr>
      <w:tr w:rsidR="00F00420" w:rsidRPr="00F00420" w:rsidTr="00F00420">
        <w:trPr>
          <w:trHeight w:val="1050"/>
        </w:trPr>
        <w:tc>
          <w:tcPr>
            <w:tcW w:w="1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Рожкинское</w:t>
            </w:r>
            <w:proofErr w:type="spellEnd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 СП</w:t>
            </w:r>
          </w:p>
        </w:tc>
        <w:tc>
          <w:tcPr>
            <w:tcW w:w="4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"Очаг национальной культуры", ремонт здания муниципального казенного учреждения культуры 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Рожкинский</w:t>
            </w:r>
            <w:proofErr w:type="spellEnd"/>
            <w:r w:rsidRPr="00F0042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сельский Дом культуры, ул. Октябрьская, д. 73, с. Рожки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2327951</w:t>
            </w:r>
          </w:p>
        </w:tc>
        <w:tc>
          <w:tcPr>
            <w:tcW w:w="2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0420" w:rsidRPr="00F00420" w:rsidRDefault="00F00420" w:rsidP="00F004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</w:pPr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ИП 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Марданов</w:t>
            </w:r>
            <w:proofErr w:type="spellEnd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Ильшат</w:t>
            </w:r>
            <w:proofErr w:type="spellEnd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00420">
              <w:rPr>
                <w:rFonts w:ascii="Times New Roman" w:eastAsia="Times New Roman" w:hAnsi="Times New Roman" w:cs="Times New Roman"/>
                <w:color w:val="111111"/>
                <w:sz w:val="18"/>
                <w:szCs w:val="18"/>
                <w:lang w:eastAsia="ru-RU"/>
              </w:rPr>
              <w:t>Нургаянович</w:t>
            </w:r>
            <w:proofErr w:type="spellEnd"/>
          </w:p>
        </w:tc>
      </w:tr>
    </w:tbl>
    <w:p w:rsidR="00F00420" w:rsidRDefault="00F00420" w:rsidP="00D86B50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Trebuchet MS" w:hAnsi="Trebuchet MS"/>
          <w:color w:val="000000"/>
          <w:sz w:val="16"/>
          <w:szCs w:val="16"/>
        </w:rPr>
      </w:pPr>
    </w:p>
    <w:p w:rsidR="00D86B50" w:rsidRPr="00F00420" w:rsidRDefault="00F00420" w:rsidP="00F00420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F00420">
        <w:rPr>
          <w:color w:val="000000"/>
          <w:sz w:val="28"/>
          <w:szCs w:val="28"/>
        </w:rPr>
        <w:t xml:space="preserve">Крайние сроки выполнения работ по большинству проектов  </w:t>
      </w:r>
      <w:r>
        <w:rPr>
          <w:color w:val="000000"/>
          <w:sz w:val="28"/>
          <w:szCs w:val="28"/>
        </w:rPr>
        <w:t xml:space="preserve">               </w:t>
      </w:r>
      <w:r w:rsidRPr="00F00420">
        <w:rPr>
          <w:color w:val="000000"/>
          <w:sz w:val="28"/>
          <w:szCs w:val="28"/>
        </w:rPr>
        <w:t>30 сентября 2019 год</w:t>
      </w:r>
      <w:r w:rsidR="00D86B50" w:rsidRPr="00F00420">
        <w:rPr>
          <w:color w:val="000000"/>
          <w:sz w:val="28"/>
          <w:szCs w:val="28"/>
        </w:rPr>
        <w:t>а.</w:t>
      </w:r>
    </w:p>
    <w:p w:rsidR="009B6875" w:rsidRPr="00F00420" w:rsidRDefault="009B6875">
      <w:pPr>
        <w:rPr>
          <w:rFonts w:ascii="Times New Roman" w:hAnsi="Times New Roman" w:cs="Times New Roman"/>
          <w:sz w:val="28"/>
          <w:szCs w:val="28"/>
        </w:rPr>
      </w:pPr>
    </w:p>
    <w:sectPr w:rsidR="009B6875" w:rsidRPr="00F00420" w:rsidSect="009B6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86B50"/>
    <w:rsid w:val="009B6875"/>
    <w:rsid w:val="00D86B50"/>
    <w:rsid w:val="00F00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6B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4294804617</TotalTime>
  <Pages>1</Pages>
  <Words>293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2019-11-09T06:32:00Z</dcterms:created>
  <dcterms:modified xsi:type="dcterms:W3CDTF">2019-07-19T07:14:00Z</dcterms:modified>
</cp:coreProperties>
</file>