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86"/>
        <w:gridCol w:w="56"/>
        <w:gridCol w:w="3495"/>
        <w:gridCol w:w="284"/>
        <w:gridCol w:w="236"/>
        <w:gridCol w:w="881"/>
        <w:gridCol w:w="13"/>
        <w:gridCol w:w="142"/>
        <w:gridCol w:w="980"/>
        <w:gridCol w:w="13"/>
        <w:gridCol w:w="702"/>
        <w:gridCol w:w="146"/>
        <w:gridCol w:w="262"/>
        <w:gridCol w:w="6"/>
        <w:gridCol w:w="21"/>
      </w:tblGrid>
      <w:tr w:rsidR="00B50F2E" w:rsidRPr="00B50F2E" w:rsidTr="00A523DD">
        <w:trPr>
          <w:trHeight w:val="255"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Default="00D86080" w:rsidP="00D86080">
            <w:pPr>
              <w:spacing w:after="0" w:line="240" w:lineRule="auto"/>
              <w:ind w:left="-250" w:firstLine="25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</w:t>
            </w:r>
            <w:r w:rsidR="00B50F2E" w:rsidRPr="00A523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Приложение № 1</w:t>
            </w:r>
          </w:p>
          <w:p w:rsidR="00B55897" w:rsidRPr="00A523DD" w:rsidRDefault="00B55897" w:rsidP="00B531C6">
            <w:pPr>
              <w:spacing w:after="0" w:line="240" w:lineRule="auto"/>
              <w:ind w:left="-250" w:firstLine="250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B50F2E" w:rsidRPr="00B50F2E" w:rsidTr="00A523DD">
        <w:trPr>
          <w:trHeight w:val="255"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A523DD" w:rsidRDefault="00B50F2E" w:rsidP="00B531C6">
            <w:pPr>
              <w:spacing w:after="0" w:line="240" w:lineRule="auto"/>
              <w:ind w:left="-250" w:firstLine="1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523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 отчету об исполнении</w:t>
            </w:r>
          </w:p>
        </w:tc>
      </w:tr>
      <w:tr w:rsidR="00B50F2E" w:rsidRPr="00B50F2E" w:rsidTr="00A523DD">
        <w:trPr>
          <w:trHeight w:val="255"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31C6" w:rsidRDefault="00B531C6" w:rsidP="00B531C6">
            <w:pPr>
              <w:tabs>
                <w:tab w:val="left" w:pos="318"/>
              </w:tabs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б</w:t>
            </w:r>
            <w:r w:rsidR="00B50F2E" w:rsidRPr="00A523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юджета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:rsidR="00B50F2E" w:rsidRPr="00A523DD" w:rsidRDefault="00B531C6" w:rsidP="00B531C6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</w:t>
            </w:r>
            <w:r w:rsidR="00B50F2E" w:rsidRPr="00A523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района</w:t>
            </w:r>
          </w:p>
        </w:tc>
      </w:tr>
      <w:tr w:rsidR="00B50F2E" w:rsidRPr="00B50F2E" w:rsidTr="00A523DD">
        <w:trPr>
          <w:trHeight w:val="255"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A523DD" w:rsidRDefault="00B531C6" w:rsidP="00B531C6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</w:t>
            </w:r>
            <w:r w:rsidR="00B50F2E" w:rsidRPr="00A523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за </w:t>
            </w:r>
            <w:r w:rsidR="00CD117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</w:t>
            </w:r>
            <w:r w:rsidR="00B50F2E" w:rsidRPr="00A523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CD117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месяцев</w:t>
            </w:r>
            <w:r w:rsidR="00B50F2E" w:rsidRPr="00A523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201</w:t>
            </w:r>
            <w:r w:rsidR="00EE37B4" w:rsidRPr="00A523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  <w:r w:rsidR="00B50F2E" w:rsidRPr="00A523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года</w:t>
            </w:r>
          </w:p>
        </w:tc>
      </w:tr>
      <w:tr w:rsidR="00B50F2E" w:rsidRPr="00B50F2E" w:rsidTr="00A523DD">
        <w:trPr>
          <w:gridAfter w:val="4"/>
          <w:wAfter w:w="435" w:type="dxa"/>
          <w:trHeight w:val="753"/>
        </w:trPr>
        <w:tc>
          <w:tcPr>
            <w:tcW w:w="9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1359C0" w:rsidRDefault="00B50F2E" w:rsidP="00BF1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359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</w:t>
            </w:r>
          </w:p>
        </w:tc>
      </w:tr>
      <w:tr w:rsidR="00B50F2E" w:rsidRPr="00B50F2E" w:rsidTr="00A523DD">
        <w:trPr>
          <w:gridAfter w:val="4"/>
          <w:wAfter w:w="435" w:type="dxa"/>
          <w:trHeight w:val="595"/>
        </w:trPr>
        <w:tc>
          <w:tcPr>
            <w:tcW w:w="9488" w:type="dxa"/>
            <w:gridSpan w:val="11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1359C0" w:rsidRDefault="00B50F2E" w:rsidP="00BF1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9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поступления доходов в  бюджет</w:t>
            </w:r>
          </w:p>
          <w:p w:rsidR="00B50F2E" w:rsidRPr="001359C0" w:rsidRDefault="00B50F2E" w:rsidP="00CD1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359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района за  </w:t>
            </w:r>
            <w:r w:rsidR="00CD11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Pr="001359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D11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месяцев</w:t>
            </w:r>
            <w:r w:rsidRPr="001359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201</w:t>
            </w:r>
            <w:r w:rsidR="00C917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Pr="001359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B50F2E" w:rsidRPr="00B50F2E" w:rsidTr="00A523DD">
        <w:trPr>
          <w:gridAfter w:val="3"/>
          <w:wAfter w:w="289" w:type="dxa"/>
          <w:trHeight w:val="375"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17E8" w:rsidRPr="00C917E8" w:rsidTr="00A523DD">
        <w:trPr>
          <w:trHeight w:val="960"/>
        </w:trPr>
        <w:tc>
          <w:tcPr>
            <w:tcW w:w="26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Код дохода бюджетной классификации</w:t>
            </w:r>
          </w:p>
        </w:tc>
        <w:tc>
          <w:tcPr>
            <w:tcW w:w="38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Наименование </w:t>
            </w:r>
            <w:r w:rsidRPr="00C917E8">
              <w:rPr>
                <w:rFonts w:ascii="Times New Roman" w:hAnsi="Times New Roman" w:cs="Times New Roman"/>
              </w:rPr>
              <w:br/>
              <w:t>показателя</w:t>
            </w:r>
          </w:p>
        </w:tc>
        <w:tc>
          <w:tcPr>
            <w:tcW w:w="11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Сумма             (тыс. рублей)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Факт                          (тыс. рублей)</w:t>
            </w:r>
          </w:p>
        </w:tc>
        <w:tc>
          <w:tcPr>
            <w:tcW w:w="113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Процент исполнения</w:t>
            </w:r>
            <w:proofErr w:type="gramStart"/>
            <w:r w:rsidRPr="00C917E8"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</w:tr>
      <w:tr w:rsidR="00C917E8" w:rsidRPr="00C917E8" w:rsidTr="00A523DD">
        <w:trPr>
          <w:trHeight w:val="33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7E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7E8" w:rsidRPr="00C917E8" w:rsidRDefault="00C917E8" w:rsidP="006F505B">
            <w:pPr>
              <w:spacing w:line="240" w:lineRule="auto"/>
              <w:ind w:right="134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7E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7E8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C917E8" w:rsidRPr="00C917E8" w:rsidTr="00A523DD">
        <w:trPr>
          <w:trHeight w:val="43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B95C93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Доходы бюджета - ИТОГО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3C97" w:rsidRPr="00C917E8" w:rsidRDefault="00493C97" w:rsidP="006F505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526</w:t>
            </w:r>
            <w:r w:rsidR="00B85FF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244,0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17E8" w:rsidRPr="00C917E8" w:rsidRDefault="002E55BC" w:rsidP="006F505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321984,2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6CE2" w:rsidRPr="00C917E8" w:rsidRDefault="00B86CE2" w:rsidP="00B86C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61,2</w:t>
            </w:r>
          </w:p>
        </w:tc>
      </w:tr>
      <w:tr w:rsidR="00C917E8" w:rsidRPr="00C917E8" w:rsidTr="00A523DD">
        <w:trPr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113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917E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917E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917E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C917E8" w:rsidRPr="00C917E8" w:rsidTr="00A523DD">
        <w:trPr>
          <w:trHeight w:val="596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000 1000000000 0000 000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17E8" w:rsidRPr="00C917E8" w:rsidRDefault="00493C97" w:rsidP="006F505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102</w:t>
            </w:r>
            <w:r w:rsidR="00B85FF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677,8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17E8" w:rsidRPr="00C917E8" w:rsidRDefault="002E55BC" w:rsidP="006F505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76315,4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74,3</w:t>
            </w:r>
          </w:p>
        </w:tc>
      </w:tr>
      <w:tr w:rsidR="00C917E8" w:rsidRPr="00C917E8" w:rsidTr="00A523DD">
        <w:trPr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000 2000000000 0000 000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1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4</w:t>
            </w:r>
            <w:r w:rsidR="00493C97">
              <w:rPr>
                <w:rFonts w:ascii="Times New Roman" w:hAnsi="Times New Roman" w:cs="Times New Roman"/>
              </w:rPr>
              <w:t>23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 w:rsidR="00493C97">
              <w:rPr>
                <w:rFonts w:ascii="Times New Roman" w:hAnsi="Times New Roman" w:cs="Times New Roman"/>
              </w:rPr>
              <w:t>566,2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245668,8</w:t>
            </w:r>
          </w:p>
        </w:tc>
        <w:tc>
          <w:tcPr>
            <w:tcW w:w="113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</w:tc>
      </w:tr>
      <w:tr w:rsidR="00C917E8" w:rsidRPr="00C917E8" w:rsidTr="00A523DD">
        <w:trPr>
          <w:trHeight w:val="1282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000 2020000000 0000 000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493C97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971,3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244592,4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B86CE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57,8</w:t>
            </w:r>
          </w:p>
        </w:tc>
      </w:tr>
      <w:tr w:rsidR="00C917E8" w:rsidRPr="00C917E8" w:rsidTr="00A523DD">
        <w:trPr>
          <w:trHeight w:val="69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1E26E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000 2021</w:t>
            </w:r>
            <w:r w:rsidR="001E26E0">
              <w:rPr>
                <w:rFonts w:ascii="Times New Roman" w:hAnsi="Times New Roman" w:cs="Times New Roman"/>
              </w:rPr>
              <w:t>5</w:t>
            </w:r>
            <w:r w:rsidRPr="00C917E8">
              <w:rPr>
                <w:rFonts w:ascii="Times New Roman" w:hAnsi="Times New Roman" w:cs="Times New Roman"/>
              </w:rPr>
              <w:t>00000 0000 151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75 098,0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2E55BC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8A5A9E">
              <w:rPr>
                <w:rFonts w:ascii="Times New Roman" w:hAnsi="Times New Roman" w:cs="Times New Roman"/>
              </w:rPr>
              <w:t>323,2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3B41EC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C917E8" w:rsidRPr="00C917E8" w:rsidTr="00A523DD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000 2021500100 0000 151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493C97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098,0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2E55BC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56323,2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C917E8" w:rsidRPr="00C917E8" w:rsidTr="00A523DD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912 2021500105 0000 151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75 098,0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2E55BC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56323,2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C917E8" w:rsidRPr="00C917E8" w:rsidTr="00A523DD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000 2022000000 0000 151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493C97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634,4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42566,5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</w:t>
            </w:r>
          </w:p>
        </w:tc>
      </w:tr>
      <w:tr w:rsidR="001E26E0" w:rsidRPr="00C917E8" w:rsidTr="00A523DD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E26E0" w:rsidRPr="00C917E8" w:rsidRDefault="001E26E0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000 20220051000000 151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E26E0" w:rsidRPr="00C917E8" w:rsidRDefault="001E26E0" w:rsidP="001E26E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Субсидии бюджетам </w:t>
            </w:r>
            <w:r w:rsidRPr="00493C97">
              <w:rPr>
                <w:rFonts w:ascii="Times New Roman" w:hAnsi="Times New Roman" w:cs="Times New Roman"/>
              </w:rPr>
              <w:t>на реализацию федеральных целевых программ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E26E0" w:rsidRDefault="001E26E0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195,4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E26E0" w:rsidRDefault="008A5A9E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E26E0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93C97" w:rsidRPr="00C917E8" w:rsidTr="00A523DD">
        <w:trPr>
          <w:trHeight w:val="931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93C97" w:rsidRPr="00C917E8" w:rsidRDefault="003653FF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</w:t>
            </w:r>
            <w:r w:rsidR="00493C97">
              <w:rPr>
                <w:rFonts w:ascii="Times New Roman" w:hAnsi="Times New Roman" w:cs="Times New Roman"/>
              </w:rPr>
              <w:t xml:space="preserve"> 2022005</w:t>
            </w:r>
            <w:r>
              <w:rPr>
                <w:rFonts w:ascii="Times New Roman" w:hAnsi="Times New Roman" w:cs="Times New Roman"/>
              </w:rPr>
              <w:t>105</w:t>
            </w:r>
            <w:r w:rsidR="00493C97">
              <w:rPr>
                <w:rFonts w:ascii="Times New Roman" w:hAnsi="Times New Roman" w:cs="Times New Roman"/>
              </w:rPr>
              <w:t xml:space="preserve">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93C97" w:rsidRPr="00C917E8" w:rsidRDefault="00493C97" w:rsidP="006F505B">
            <w:pPr>
              <w:spacing w:line="240" w:lineRule="auto"/>
              <w:outlineLvl w:val="5"/>
              <w:rPr>
                <w:rFonts w:ascii="Times New Roman" w:hAnsi="Times New Roman" w:cs="Times New Roman"/>
              </w:rPr>
            </w:pPr>
            <w:r w:rsidRPr="00493C97">
              <w:rPr>
                <w:rFonts w:ascii="Times New Roman" w:hAnsi="Times New Roman" w:cs="Times New Roman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93C97" w:rsidRDefault="003653FF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195,4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93C97" w:rsidRDefault="008A5A9E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93C97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917E8" w:rsidRPr="00C917E8" w:rsidTr="00B531C6">
        <w:trPr>
          <w:trHeight w:val="76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lastRenderedPageBreak/>
              <w:t xml:space="preserve"> 000 2022007700 0000 151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Субсидии бюджетам на </w:t>
            </w:r>
            <w:proofErr w:type="spellStart"/>
            <w:r w:rsidRPr="00C917E8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C917E8">
              <w:rPr>
                <w:rFonts w:ascii="Times New Roman" w:hAnsi="Times New Roman" w:cs="Times New Roman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91</w:t>
            </w:r>
            <w:r w:rsidR="000861F1">
              <w:rPr>
                <w:rFonts w:ascii="Times New Roman" w:hAnsi="Times New Roman" w:cs="Times New Roman"/>
              </w:rPr>
              <w:t> </w:t>
            </w:r>
            <w:r w:rsidRPr="00C917E8">
              <w:rPr>
                <w:rFonts w:ascii="Times New Roman" w:hAnsi="Times New Roman" w:cs="Times New Roman"/>
              </w:rPr>
              <w:t>16</w:t>
            </w:r>
            <w:r w:rsidR="000861F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8A5A9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1286,7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A6FB3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C917E8" w:rsidRPr="00C917E8" w:rsidTr="00A523DD">
        <w:trPr>
          <w:gridAfter w:val="2"/>
          <w:wAfter w:w="27" w:type="dxa"/>
          <w:trHeight w:val="1211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936 2022007705 0000 151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Субсидии бюджетам муниципальных районов на </w:t>
            </w:r>
            <w:proofErr w:type="spellStart"/>
            <w:r w:rsidRPr="00C917E8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C917E8">
              <w:rPr>
                <w:rFonts w:ascii="Times New Roman" w:hAnsi="Times New Roman" w:cs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91 167,0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1286,7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95C93" w:rsidP="00B95C93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</w:t>
            </w:r>
            <w:r w:rsidR="00B86CE2">
              <w:rPr>
                <w:rFonts w:ascii="Times New Roman" w:hAnsi="Times New Roman" w:cs="Times New Roman"/>
              </w:rPr>
              <w:t>1,4</w:t>
            </w:r>
          </w:p>
        </w:tc>
      </w:tr>
      <w:tr w:rsidR="00C917E8" w:rsidRPr="00C917E8" w:rsidTr="00A523DD">
        <w:trPr>
          <w:gridAfter w:val="1"/>
          <w:wAfter w:w="21" w:type="dxa"/>
          <w:trHeight w:val="262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000 2022021600 0000 151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3653FF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166,5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25645,8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87,9</w:t>
            </w:r>
          </w:p>
        </w:tc>
      </w:tr>
      <w:tr w:rsidR="00C917E8" w:rsidRPr="00C917E8" w:rsidTr="00A523DD">
        <w:trPr>
          <w:gridAfter w:val="1"/>
          <w:wAfter w:w="21" w:type="dxa"/>
          <w:trHeight w:val="2689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936 2022021605 0000 151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3653FF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166,5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25645,8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87,9</w:t>
            </w:r>
          </w:p>
        </w:tc>
      </w:tr>
      <w:tr w:rsidR="00C917E8" w:rsidRPr="00C917E8" w:rsidTr="00A523DD">
        <w:trPr>
          <w:gridAfter w:val="1"/>
          <w:wAfter w:w="21" w:type="dxa"/>
          <w:trHeight w:val="144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000 2022509700 0000 151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1 291,0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289,8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22,4</w:t>
            </w:r>
          </w:p>
        </w:tc>
      </w:tr>
      <w:tr w:rsidR="00C917E8" w:rsidRPr="00C917E8" w:rsidTr="00A523DD">
        <w:trPr>
          <w:gridAfter w:val="1"/>
          <w:wAfter w:w="21" w:type="dxa"/>
          <w:trHeight w:val="1579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905 2022509705 0000 151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1 291,0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289,8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22,4</w:t>
            </w:r>
          </w:p>
        </w:tc>
      </w:tr>
      <w:tr w:rsidR="00C917E8" w:rsidRPr="00C917E8" w:rsidTr="00A523DD">
        <w:trPr>
          <w:gridAfter w:val="1"/>
          <w:wAfter w:w="21" w:type="dxa"/>
          <w:trHeight w:val="40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000 2022555800 0000 151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Субсидии бюджетам 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1 920,0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237,8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</w:tr>
      <w:tr w:rsidR="00C917E8" w:rsidRPr="00C917E8" w:rsidTr="00A523DD">
        <w:trPr>
          <w:gridAfter w:val="1"/>
          <w:wAfter w:w="21" w:type="dxa"/>
          <w:trHeight w:val="1380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lastRenderedPageBreak/>
              <w:t xml:space="preserve"> 937 2022555805 0000 151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Субсидии бюджетам муниципальных районов 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1 920,0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237,8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</w:tr>
      <w:tr w:rsidR="00A50E16" w:rsidRPr="00C917E8" w:rsidTr="00A523DD">
        <w:trPr>
          <w:gridAfter w:val="1"/>
          <w:wAfter w:w="21" w:type="dxa"/>
          <w:trHeight w:val="944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50E16" w:rsidRPr="00C917E8" w:rsidRDefault="00A50E16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000 20225560000000</w:t>
            </w:r>
            <w:r w:rsidR="008E3369">
              <w:rPr>
                <w:rFonts w:ascii="Times New Roman" w:hAnsi="Times New Roman" w:cs="Times New Roman"/>
              </w:rPr>
              <w:t xml:space="preserve"> </w:t>
            </w:r>
            <w:r w:rsidR="00152462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50E16" w:rsidRPr="00C917E8" w:rsidRDefault="008E3369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8E3369">
              <w:rPr>
                <w:rFonts w:ascii="Times New Roman" w:hAnsi="Times New Roman" w:cs="Times New Roman"/>
              </w:rPr>
              <w:t>Субсидии бюджетам на поддержку обустройства мест массового отдыха населения (городских парков)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172CE" w:rsidRDefault="006172CE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172CE" w:rsidRPr="00C917E8" w:rsidRDefault="006172C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604,2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50E16" w:rsidRPr="00C917E8" w:rsidRDefault="006172C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604,2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50E16" w:rsidRDefault="00A50E16" w:rsidP="006F505B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7A6FB3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8E3369" w:rsidRPr="00C917E8" w:rsidTr="00A523DD">
        <w:trPr>
          <w:gridAfter w:val="1"/>
          <w:wAfter w:w="21" w:type="dxa"/>
          <w:trHeight w:val="1380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E3369" w:rsidRDefault="008E3369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936 20225560050000 151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E3369" w:rsidRPr="00C917E8" w:rsidRDefault="008E3369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8E3369">
              <w:rPr>
                <w:rFonts w:ascii="Times New Roman" w:hAnsi="Times New Roman" w:cs="Times New Roman"/>
              </w:rPr>
              <w:t>Субсидии бюджетам муниципальных районов на поддержку обустройства мест массового отдыха населения (городских парков)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E3369" w:rsidRPr="00C917E8" w:rsidRDefault="006172C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604,2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E3369" w:rsidRPr="00C917E8" w:rsidRDefault="006172C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604,2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E3369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917E8" w:rsidRPr="00C917E8" w:rsidTr="00A523DD">
        <w:trPr>
          <w:gridAfter w:val="1"/>
          <w:wAfter w:w="21" w:type="dxa"/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000 2022999900 0000 151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субсидии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42D3F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290,4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14306,8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70,5</w:t>
            </w:r>
          </w:p>
        </w:tc>
      </w:tr>
      <w:tr w:rsidR="00C917E8" w:rsidRPr="00C917E8" w:rsidTr="00A523DD">
        <w:trPr>
          <w:gridAfter w:val="1"/>
          <w:wAfter w:w="21" w:type="dxa"/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905 2022999905 0000 151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субсидии бюджетам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42D3F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B85FF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313</w:t>
            </w:r>
            <w:r w:rsidR="00B85FF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8562,9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59,8</w:t>
            </w:r>
          </w:p>
        </w:tc>
      </w:tr>
      <w:tr w:rsidR="00C917E8" w:rsidRPr="00C917E8" w:rsidTr="00A523DD">
        <w:trPr>
          <w:gridAfter w:val="1"/>
          <w:wAfter w:w="21" w:type="dxa"/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912 2022999905 0000 151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субсидии бюджетам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303,7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188,9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62,2</w:t>
            </w:r>
          </w:p>
        </w:tc>
      </w:tr>
      <w:tr w:rsidR="00C917E8" w:rsidRPr="00C917E8" w:rsidTr="00A523DD">
        <w:trPr>
          <w:gridAfter w:val="1"/>
          <w:wAfter w:w="21" w:type="dxa"/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936 2022999905 0000 151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субсидии бюджетам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4</w:t>
            </w:r>
            <w:r w:rsidR="00E86756">
              <w:rPr>
                <w:rFonts w:ascii="Times New Roman" w:hAnsi="Times New Roman" w:cs="Times New Roman"/>
              </w:rPr>
              <w:t> 867,3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4 867,2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917E8" w:rsidRPr="00C917E8" w:rsidTr="00A523DD">
        <w:trPr>
          <w:gridAfter w:val="1"/>
          <w:wAfter w:w="21" w:type="dxa"/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937 2022999905 0000 151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субсидии бюджетам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806,</w:t>
            </w:r>
            <w:r w:rsidR="007A6D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687,7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85,3</w:t>
            </w:r>
          </w:p>
        </w:tc>
      </w:tr>
      <w:tr w:rsidR="00C917E8" w:rsidRPr="00C917E8" w:rsidTr="00A523DD">
        <w:trPr>
          <w:gridAfter w:val="1"/>
          <w:wAfter w:w="21" w:type="dxa"/>
          <w:trHeight w:val="51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000 2023000000 0000 151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871,6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A5A9E">
              <w:rPr>
                <w:rFonts w:ascii="Times New Roman" w:hAnsi="Times New Roman" w:cs="Times New Roman"/>
              </w:rPr>
              <w:t>38347,6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B86CE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70,6                      </w:t>
            </w:r>
          </w:p>
        </w:tc>
      </w:tr>
      <w:tr w:rsidR="00C917E8" w:rsidRPr="00C917E8" w:rsidTr="00A523DD">
        <w:trPr>
          <w:gridAfter w:val="1"/>
          <w:wAfter w:w="21" w:type="dxa"/>
          <w:trHeight w:val="76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000 2023002400 0000 151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14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 w:rsidRPr="00C917E8">
              <w:rPr>
                <w:rFonts w:ascii="Times New Roman" w:hAnsi="Times New Roman" w:cs="Times New Roman"/>
              </w:rPr>
              <w:t xml:space="preserve"> 992,5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11337,3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75,6</w:t>
            </w:r>
          </w:p>
        </w:tc>
      </w:tr>
      <w:tr w:rsidR="00C917E8" w:rsidRPr="00C917E8" w:rsidTr="00A523DD">
        <w:trPr>
          <w:gridAfter w:val="1"/>
          <w:wAfter w:w="21" w:type="dxa"/>
          <w:trHeight w:val="76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905 2023002405 0000 151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7 482,0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6231,9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83,3</w:t>
            </w:r>
          </w:p>
        </w:tc>
      </w:tr>
      <w:tr w:rsidR="00C917E8" w:rsidRPr="00C917E8" w:rsidTr="00A523DD">
        <w:trPr>
          <w:gridAfter w:val="1"/>
          <w:wAfter w:w="21" w:type="dxa"/>
          <w:trHeight w:val="76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912 2023002405 0000 151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3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 w:rsidRPr="00C917E8">
              <w:rPr>
                <w:rFonts w:ascii="Times New Roman" w:hAnsi="Times New Roman" w:cs="Times New Roman"/>
              </w:rPr>
              <w:t xml:space="preserve"> 955,1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2965,5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C917E8" w:rsidRPr="00C917E8" w:rsidTr="00A523DD">
        <w:trPr>
          <w:gridAfter w:val="1"/>
          <w:wAfter w:w="21" w:type="dxa"/>
          <w:trHeight w:val="76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936 2023002405 0000 151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3 110,4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1816,4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</w:tr>
      <w:tr w:rsidR="00C917E8" w:rsidRPr="00C917E8" w:rsidTr="00A523DD">
        <w:trPr>
          <w:gridAfter w:val="1"/>
          <w:wAfter w:w="21" w:type="dxa"/>
          <w:trHeight w:val="76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lastRenderedPageBreak/>
              <w:t xml:space="preserve"> 937 2023002405 0000 151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445,0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F9530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86756">
              <w:rPr>
                <w:rFonts w:ascii="Times New Roman" w:hAnsi="Times New Roman" w:cs="Times New Roman"/>
              </w:rPr>
              <w:t>23,</w:t>
            </w:r>
            <w:r w:rsidR="008A5A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C917E8" w:rsidRPr="00C917E8" w:rsidTr="00A523DD">
        <w:trPr>
          <w:gridAfter w:val="1"/>
          <w:wAfter w:w="21" w:type="dxa"/>
          <w:trHeight w:val="76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000 2023002700 0000 151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5 281,0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4017,7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B86CE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76,1</w:t>
            </w:r>
          </w:p>
        </w:tc>
      </w:tr>
      <w:tr w:rsidR="00C917E8" w:rsidRPr="00C917E8" w:rsidTr="00A523DD">
        <w:trPr>
          <w:gridAfter w:val="1"/>
          <w:wAfter w:w="21" w:type="dxa"/>
          <w:trHeight w:val="112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905 2023002705 0000 151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5 281,0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4017,7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76,1</w:t>
            </w:r>
          </w:p>
        </w:tc>
      </w:tr>
      <w:tr w:rsidR="00C917E8" w:rsidRPr="00C917E8" w:rsidTr="00A523DD">
        <w:trPr>
          <w:gridAfter w:val="1"/>
          <w:wAfter w:w="21" w:type="dxa"/>
          <w:trHeight w:val="127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000 2023002900 0000 151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123,5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A5A9E">
              <w:rPr>
                <w:rFonts w:ascii="Times New Roman" w:hAnsi="Times New Roman" w:cs="Times New Roman"/>
              </w:rPr>
              <w:t> 616,7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B86CE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39,2</w:t>
            </w:r>
          </w:p>
        </w:tc>
      </w:tr>
      <w:tr w:rsidR="00C917E8" w:rsidRPr="00C917E8" w:rsidTr="00A523DD">
        <w:trPr>
          <w:gridAfter w:val="1"/>
          <w:wAfter w:w="21" w:type="dxa"/>
          <w:trHeight w:val="144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905 2023002905 0000 151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4</w:t>
            </w:r>
            <w:r w:rsidR="00E86756">
              <w:rPr>
                <w:rFonts w:ascii="Times New Roman" w:hAnsi="Times New Roman" w:cs="Times New Roman"/>
              </w:rPr>
              <w:t> 123,</w:t>
            </w:r>
            <w:r w:rsidR="00321EF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A5A9E">
              <w:rPr>
                <w:rFonts w:ascii="Times New Roman" w:hAnsi="Times New Roman" w:cs="Times New Roman"/>
              </w:rPr>
              <w:t>616,7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</w:tc>
      </w:tr>
      <w:tr w:rsidR="00C917E8" w:rsidRPr="00C917E8" w:rsidTr="00A523DD">
        <w:trPr>
          <w:gridAfter w:val="1"/>
          <w:wAfter w:w="21" w:type="dxa"/>
          <w:trHeight w:val="120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000 2023508200 0000 151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217,5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7203,6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 </w:t>
            </w:r>
            <w:r w:rsidR="00B86CE2">
              <w:rPr>
                <w:rFonts w:ascii="Times New Roman" w:hAnsi="Times New Roman" w:cs="Times New Roman"/>
              </w:rPr>
              <w:t>78,2</w:t>
            </w:r>
          </w:p>
        </w:tc>
      </w:tr>
      <w:tr w:rsidR="00C917E8" w:rsidRPr="00C917E8" w:rsidTr="00A523DD">
        <w:trPr>
          <w:gridAfter w:val="1"/>
          <w:wAfter w:w="21" w:type="dxa"/>
          <w:trHeight w:val="1016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936 2023508205 0000 151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217,5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7203,6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 </w:t>
            </w:r>
            <w:r w:rsidR="00B86CE2">
              <w:rPr>
                <w:rFonts w:ascii="Times New Roman" w:hAnsi="Times New Roman" w:cs="Times New Roman"/>
              </w:rPr>
              <w:t>78,2</w:t>
            </w:r>
          </w:p>
        </w:tc>
      </w:tr>
      <w:tr w:rsidR="00C917E8" w:rsidRPr="00C917E8" w:rsidTr="00A523DD">
        <w:trPr>
          <w:gridAfter w:val="1"/>
          <w:wAfter w:w="21" w:type="dxa"/>
          <w:trHeight w:val="73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000 2023511800 0000 151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Субвенции бюджетам на осуществление первичного воинского </w:t>
            </w:r>
            <w:r w:rsidRPr="00C917E8">
              <w:rPr>
                <w:rFonts w:ascii="Times New Roman" w:hAnsi="Times New Roman" w:cs="Times New Roman"/>
              </w:rPr>
              <w:lastRenderedPageBreak/>
              <w:t>учета на территориях, где отсутствуют военные комиссариаты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lastRenderedPageBreak/>
              <w:t>1 226,4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8A5A9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1031,2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84,1</w:t>
            </w:r>
          </w:p>
        </w:tc>
      </w:tr>
      <w:tr w:rsidR="00C917E8" w:rsidRPr="00C917E8" w:rsidTr="00A523DD">
        <w:trPr>
          <w:gridAfter w:val="1"/>
          <w:wAfter w:w="21" w:type="dxa"/>
          <w:trHeight w:val="76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lastRenderedPageBreak/>
              <w:t xml:space="preserve"> 912 2023511805 0000 151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1 226,4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1031,2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84,1</w:t>
            </w:r>
          </w:p>
        </w:tc>
      </w:tr>
      <w:tr w:rsidR="00152462" w:rsidRPr="00C917E8" w:rsidTr="00A523DD">
        <w:trPr>
          <w:gridAfter w:val="1"/>
          <w:wAfter w:w="21" w:type="dxa"/>
          <w:trHeight w:val="76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52462" w:rsidRPr="00C917E8" w:rsidRDefault="00152462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000 20235120000000 151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52462" w:rsidRPr="00C917E8" w:rsidRDefault="00152462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52462">
              <w:rPr>
                <w:rFonts w:ascii="Times New Roman" w:hAnsi="Times New Roman" w:cs="Times New Roman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52462" w:rsidRPr="00C917E8" w:rsidRDefault="0015246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52462" w:rsidRDefault="0015246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52462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52462" w:rsidRPr="00C917E8" w:rsidTr="00A523DD">
        <w:trPr>
          <w:gridAfter w:val="1"/>
          <w:wAfter w:w="21" w:type="dxa"/>
          <w:trHeight w:val="76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52462" w:rsidRDefault="00152462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936 20235120050000 151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52462" w:rsidRPr="00152462" w:rsidRDefault="00152462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52462">
              <w:rPr>
                <w:rFonts w:ascii="Times New Roman" w:hAnsi="Times New Roman" w:cs="Times New Roman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52462" w:rsidRDefault="0015246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52462" w:rsidRDefault="0015246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52462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917E8" w:rsidRPr="00C917E8" w:rsidTr="00A523DD">
        <w:trPr>
          <w:gridAfter w:val="1"/>
          <w:wAfter w:w="21" w:type="dxa"/>
          <w:trHeight w:val="76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000 2023554300 0000 151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муниципальных образований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2 363,6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15246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A5A9E">
              <w:rPr>
                <w:rFonts w:ascii="Times New Roman" w:hAnsi="Times New Roman" w:cs="Times New Roman"/>
              </w:rPr>
              <w:t> 832,8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B86CE2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 </w:t>
            </w:r>
            <w:r w:rsidR="00B86CE2">
              <w:rPr>
                <w:rFonts w:ascii="Times New Roman" w:hAnsi="Times New Roman" w:cs="Times New Roman"/>
              </w:rPr>
              <w:t>77,5</w:t>
            </w:r>
          </w:p>
        </w:tc>
      </w:tr>
      <w:tr w:rsidR="00C917E8" w:rsidRPr="00C917E8" w:rsidTr="00A523DD">
        <w:trPr>
          <w:gridAfter w:val="1"/>
          <w:wAfter w:w="21" w:type="dxa"/>
          <w:trHeight w:val="105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936 2023554305 0000 151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муниципальных районов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2 363,6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15246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A5A9E">
              <w:rPr>
                <w:rFonts w:ascii="Times New Roman" w:hAnsi="Times New Roman" w:cs="Times New Roman"/>
              </w:rPr>
              <w:t> 832,8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 </w:t>
            </w:r>
            <w:r w:rsidR="00B86CE2">
              <w:rPr>
                <w:rFonts w:ascii="Times New Roman" w:hAnsi="Times New Roman" w:cs="Times New Roman"/>
              </w:rPr>
              <w:t>77,5</w:t>
            </w:r>
          </w:p>
        </w:tc>
      </w:tr>
      <w:tr w:rsidR="00C917E8" w:rsidRPr="00C917E8" w:rsidTr="00A523DD">
        <w:trPr>
          <w:gridAfter w:val="1"/>
          <w:wAfter w:w="21" w:type="dxa"/>
          <w:trHeight w:val="99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000 2023554400 0000 151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муниципальных образований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15246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859,9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6197,6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90,3</w:t>
            </w:r>
          </w:p>
        </w:tc>
      </w:tr>
      <w:tr w:rsidR="00C917E8" w:rsidRPr="00C917E8" w:rsidTr="00A523DD">
        <w:trPr>
          <w:gridAfter w:val="1"/>
          <w:wAfter w:w="21" w:type="dxa"/>
          <w:trHeight w:val="307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936 2023554405 0000 151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муниципальных районов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15246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859,9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6197,6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A6FB3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90,3</w:t>
            </w:r>
          </w:p>
        </w:tc>
      </w:tr>
      <w:tr w:rsidR="00C917E8" w:rsidRPr="00C917E8" w:rsidTr="00A523DD">
        <w:trPr>
          <w:gridAfter w:val="1"/>
          <w:wAfter w:w="21" w:type="dxa"/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000 2023999900 0000 151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субвенции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151 803,8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105107,2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69,2</w:t>
            </w:r>
          </w:p>
        </w:tc>
      </w:tr>
      <w:tr w:rsidR="00C917E8" w:rsidRPr="00C917E8" w:rsidTr="00A523DD">
        <w:trPr>
          <w:gridAfter w:val="1"/>
          <w:wAfter w:w="21" w:type="dxa"/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905 2023999905 0000 151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субвенции бюджетам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151 803,8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105107,2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69,2</w:t>
            </w:r>
          </w:p>
        </w:tc>
      </w:tr>
      <w:tr w:rsidR="00C917E8" w:rsidRPr="00C917E8" w:rsidTr="00A523DD">
        <w:trPr>
          <w:gridAfter w:val="1"/>
          <w:wAfter w:w="21" w:type="dxa"/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000 2024000000 0000 151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Иные межбюджетные трансферты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5FF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5246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2462">
              <w:rPr>
                <w:rFonts w:ascii="Times New Roman" w:hAnsi="Times New Roman" w:cs="Times New Roman"/>
              </w:rPr>
              <w:t>367,2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7355,1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</w:tr>
      <w:tr w:rsidR="00C917E8" w:rsidRPr="00C917E8" w:rsidTr="00B531C6">
        <w:trPr>
          <w:gridAfter w:val="1"/>
          <w:wAfter w:w="21" w:type="dxa"/>
          <w:trHeight w:val="1020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lastRenderedPageBreak/>
              <w:t xml:space="preserve"> 000 2024001400 0000 151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 </w:t>
            </w:r>
            <w:r w:rsidR="007A6FB3">
              <w:rPr>
                <w:rFonts w:ascii="Times New Roman" w:hAnsi="Times New Roman" w:cs="Times New Roman"/>
              </w:rPr>
              <w:t>0,0</w:t>
            </w:r>
          </w:p>
        </w:tc>
      </w:tr>
      <w:tr w:rsidR="00C917E8" w:rsidRPr="00C917E8" w:rsidTr="00A523DD">
        <w:trPr>
          <w:gridAfter w:val="1"/>
          <w:wAfter w:w="21" w:type="dxa"/>
          <w:trHeight w:val="127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936 2024001405 0000 151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0861F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 </w:t>
            </w:r>
            <w:r w:rsidR="007A6FB3">
              <w:rPr>
                <w:rFonts w:ascii="Times New Roman" w:hAnsi="Times New Roman" w:cs="Times New Roman"/>
              </w:rPr>
              <w:t>0,0</w:t>
            </w:r>
          </w:p>
        </w:tc>
      </w:tr>
      <w:tr w:rsidR="00C917E8" w:rsidRPr="00C917E8" w:rsidTr="00A523DD">
        <w:trPr>
          <w:gridAfter w:val="1"/>
          <w:wAfter w:w="21" w:type="dxa"/>
          <w:trHeight w:val="51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000 2024999900 0000 151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межбюджетные трансферты, передаваемые бюджетам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770B0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355,1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7355,1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917E8" w:rsidRPr="00C917E8" w:rsidTr="00A523DD">
        <w:trPr>
          <w:gridAfter w:val="1"/>
          <w:wAfter w:w="21" w:type="dxa"/>
          <w:trHeight w:val="510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905 2024999905 0000 151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770B0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485,2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5485,2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770B0" w:rsidRPr="00C917E8" w:rsidTr="00A523DD">
        <w:trPr>
          <w:gridAfter w:val="1"/>
          <w:wAfter w:w="21" w:type="dxa"/>
          <w:trHeight w:val="51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770B0" w:rsidRPr="00C917E8" w:rsidRDefault="00C770B0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912 2024999905 0000 151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770B0" w:rsidRPr="00C917E8" w:rsidRDefault="00C770B0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70B0" w:rsidRDefault="00C770B0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569,9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70B0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1569,9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70B0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770B0" w:rsidRPr="00C917E8" w:rsidTr="00A523DD">
        <w:trPr>
          <w:gridAfter w:val="1"/>
          <w:wAfter w:w="21" w:type="dxa"/>
          <w:trHeight w:val="51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770B0" w:rsidRDefault="00C770B0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937 2024999905 0000 151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770B0" w:rsidRPr="00C917E8" w:rsidRDefault="00C770B0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70B0" w:rsidRDefault="00C770B0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70B0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70B0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917E8" w:rsidRPr="00C917E8" w:rsidTr="00A523DD">
        <w:trPr>
          <w:gridAfter w:val="1"/>
          <w:wAfter w:w="21" w:type="dxa"/>
          <w:trHeight w:val="51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000 2040000000 0000 000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БЕЗВОЗМЕЗДНЫЕ ПОСТУПЛЕНИЯ ОТ НЕГОСУДАРСТВЕННЫХ ОРГАНИЗАЦИЙ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212,0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192,7</w:t>
            </w:r>
          </w:p>
        </w:tc>
      </w:tr>
      <w:tr w:rsidR="00C917E8" w:rsidRPr="00C917E8" w:rsidTr="00A523DD">
        <w:trPr>
          <w:gridAfter w:val="1"/>
          <w:wAfter w:w="21" w:type="dxa"/>
          <w:trHeight w:val="51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000 2040500005 0000 180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212,0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192,7</w:t>
            </w:r>
          </w:p>
        </w:tc>
      </w:tr>
      <w:tr w:rsidR="00C917E8" w:rsidRPr="00C917E8" w:rsidTr="00A523DD">
        <w:trPr>
          <w:gridAfter w:val="1"/>
          <w:wAfter w:w="21" w:type="dxa"/>
          <w:trHeight w:val="78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937 2040509905 0000 180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212,0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192,7</w:t>
            </w:r>
          </w:p>
        </w:tc>
      </w:tr>
      <w:tr w:rsidR="00C917E8" w:rsidRPr="00C917E8" w:rsidTr="00A523DD">
        <w:trPr>
          <w:gridAfter w:val="1"/>
          <w:wAfter w:w="21" w:type="dxa"/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000 2070000000 0000 000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529,8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1209,2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228,2</w:t>
            </w:r>
          </w:p>
        </w:tc>
      </w:tr>
      <w:tr w:rsidR="00C917E8" w:rsidRPr="00C917E8" w:rsidTr="00A523DD">
        <w:trPr>
          <w:gridAfter w:val="1"/>
          <w:wAfter w:w="21" w:type="dxa"/>
          <w:trHeight w:val="510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000 2070500005 0000 180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529,8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1209,2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228,2</w:t>
            </w:r>
          </w:p>
        </w:tc>
      </w:tr>
      <w:tr w:rsidR="00C917E8" w:rsidRPr="00C917E8" w:rsidTr="00A523DD">
        <w:trPr>
          <w:gridAfter w:val="1"/>
          <w:wAfter w:w="21" w:type="dxa"/>
          <w:trHeight w:val="76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000 2070502005 0000 180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294,7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147,4</w:t>
            </w:r>
          </w:p>
        </w:tc>
      </w:tr>
      <w:tr w:rsidR="00C917E8" w:rsidRPr="00C917E8" w:rsidTr="00D86080">
        <w:trPr>
          <w:gridAfter w:val="1"/>
          <w:wAfter w:w="21" w:type="dxa"/>
          <w:trHeight w:val="448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937 2070502005 0000 180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Поступления от денежных пожертвований, предоставляемых физическими лицами получателям </w:t>
            </w:r>
            <w:r w:rsidRPr="00C917E8">
              <w:rPr>
                <w:rFonts w:ascii="Times New Roman" w:hAnsi="Times New Roman" w:cs="Times New Roman"/>
              </w:rPr>
              <w:lastRenderedPageBreak/>
              <w:t>средств бюджетов муниципальных районов</w:t>
            </w:r>
            <w:bookmarkStart w:id="0" w:name="_GoBack"/>
            <w:bookmarkEnd w:id="0"/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lastRenderedPageBreak/>
              <w:t>200,0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4240FA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A5A9E">
              <w:rPr>
                <w:rFonts w:ascii="Times New Roman" w:hAnsi="Times New Roman" w:cs="Times New Roman"/>
              </w:rPr>
              <w:t>94,7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86CE2">
              <w:rPr>
                <w:rFonts w:ascii="Times New Roman" w:hAnsi="Times New Roman" w:cs="Times New Roman"/>
              </w:rPr>
              <w:t>47,4</w:t>
            </w:r>
          </w:p>
        </w:tc>
      </w:tr>
      <w:tr w:rsidR="00C917E8" w:rsidRPr="00C917E8" w:rsidTr="00A523DD">
        <w:trPr>
          <w:gridAfter w:val="1"/>
          <w:wAfter w:w="21" w:type="dxa"/>
          <w:trHeight w:val="51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lastRenderedPageBreak/>
              <w:t xml:space="preserve"> 000 2070503005 0000 180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329,8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8A5A9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914,5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277,3</w:t>
            </w:r>
          </w:p>
        </w:tc>
      </w:tr>
      <w:tr w:rsidR="00C917E8" w:rsidRPr="00C917E8" w:rsidTr="00A523DD">
        <w:trPr>
          <w:gridAfter w:val="1"/>
          <w:wAfter w:w="21" w:type="dxa"/>
          <w:trHeight w:val="51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936 2070503005 0000 180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3F1ED9" w:rsidRPr="00C917E8" w:rsidTr="00A523DD">
        <w:trPr>
          <w:gridAfter w:val="1"/>
          <w:wAfter w:w="21" w:type="dxa"/>
          <w:trHeight w:val="51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3F1ED9" w:rsidRPr="00C917E8" w:rsidRDefault="003F1ED9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905 2070503005 0000 180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3F1ED9" w:rsidRPr="00C917E8" w:rsidRDefault="003F1ED9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F1ED9" w:rsidRPr="00C917E8" w:rsidRDefault="003F1ED9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F1ED9" w:rsidRPr="00C917E8" w:rsidRDefault="000316BA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83,8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F1ED9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917E8" w:rsidRPr="00C917E8" w:rsidTr="00A523DD">
        <w:trPr>
          <w:gridAfter w:val="1"/>
          <w:wAfter w:w="21" w:type="dxa"/>
          <w:trHeight w:val="510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937 2070503005 0000 180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Прочие безвозмездные поступления в бюджеты муниципальных районов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315,0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0316BA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815,9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259,0</w:t>
            </w:r>
          </w:p>
        </w:tc>
      </w:tr>
      <w:tr w:rsidR="00C917E8" w:rsidRPr="00C917E8" w:rsidTr="00A523DD">
        <w:trPr>
          <w:gridAfter w:val="1"/>
          <w:wAfter w:w="21" w:type="dxa"/>
          <w:trHeight w:val="1410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000 2180000000 0000 000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100,0</w:t>
            </w:r>
          </w:p>
        </w:tc>
      </w:tr>
      <w:tr w:rsidR="00C917E8" w:rsidRPr="00C917E8" w:rsidTr="00A523DD">
        <w:trPr>
          <w:gridAfter w:val="1"/>
          <w:wAfter w:w="21" w:type="dxa"/>
          <w:trHeight w:val="115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000 2180000005 0000 151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100,0</w:t>
            </w:r>
          </w:p>
        </w:tc>
      </w:tr>
      <w:tr w:rsidR="00C917E8" w:rsidRPr="00C917E8" w:rsidTr="00A523DD">
        <w:trPr>
          <w:gridAfter w:val="1"/>
          <w:wAfter w:w="21" w:type="dxa"/>
          <w:trHeight w:val="1020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912 2186001005 0000 151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100,0</w:t>
            </w:r>
          </w:p>
        </w:tc>
      </w:tr>
      <w:tr w:rsidR="00C917E8" w:rsidRPr="00C917E8" w:rsidTr="00A523DD">
        <w:trPr>
          <w:gridAfter w:val="1"/>
          <w:wAfter w:w="21" w:type="dxa"/>
          <w:trHeight w:val="76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000 2190000000 0000 000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0861F1" w:rsidP="000861F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ВОЗВРАТ</w:t>
            </w:r>
            <w:r w:rsidR="00FB54AA" w:rsidRPr="00C917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ОСТАТКОВ</w:t>
            </w:r>
            <w:r w:rsidR="00FB54AA" w:rsidRPr="00C917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СУБСИДИЙ</w:t>
            </w:r>
            <w:r w:rsidR="00FB54AA" w:rsidRPr="00C917E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СУБВЕНЦИЙ</w:t>
            </w:r>
            <w:r w:rsidR="00FB54AA" w:rsidRPr="00C917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ИНЫХ</w:t>
            </w:r>
            <w:r w:rsidR="00FB54AA" w:rsidRPr="00C917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МЕЖБЮДЖЕТНЫХ ТРАНСФЕРТОВ</w:t>
            </w:r>
            <w:r w:rsidR="00FB54AA" w:rsidRPr="00C917E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ИМЕЮЩИХ</w:t>
            </w:r>
            <w:r w:rsidR="00FB54AA" w:rsidRPr="00C917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ЦЕЛЕВОЕ</w:t>
            </w:r>
            <w:r w:rsidR="00FB54AA" w:rsidRPr="00C917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НАЗНАЧЕНИЕ</w:t>
            </w:r>
            <w:r w:rsidR="00FB54AA" w:rsidRPr="00C917E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ПРОШЛЫХ ЛЕТ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-48,4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D14ECC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</w:t>
            </w:r>
            <w:r w:rsidR="000316BA"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A6FB3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719,4</w:t>
            </w:r>
          </w:p>
        </w:tc>
      </w:tr>
      <w:tr w:rsidR="00C917E8" w:rsidRPr="00C917E8" w:rsidTr="00A523DD">
        <w:trPr>
          <w:gridAfter w:val="1"/>
          <w:wAfter w:w="21" w:type="dxa"/>
          <w:trHeight w:val="117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000 2190000005 0000 151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7A6FB3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7A6FB3">
              <w:rPr>
                <w:rFonts w:ascii="Times New Roman" w:hAnsi="Times New Roman" w:cs="Times New Roman"/>
              </w:rPr>
              <w:t>-48,4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7A6FB3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7A6FB3">
              <w:rPr>
                <w:rFonts w:ascii="Times New Roman" w:hAnsi="Times New Roman" w:cs="Times New Roman"/>
              </w:rPr>
              <w:t>-</w:t>
            </w:r>
            <w:r w:rsidR="00D14ECC" w:rsidRPr="007A6FB3">
              <w:rPr>
                <w:rFonts w:ascii="Times New Roman" w:hAnsi="Times New Roman" w:cs="Times New Roman"/>
              </w:rPr>
              <w:t>3</w:t>
            </w:r>
            <w:r w:rsidR="000316BA"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6CE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719,4</w:t>
            </w:r>
          </w:p>
        </w:tc>
      </w:tr>
      <w:tr w:rsidR="00C917E8" w:rsidRPr="00C917E8" w:rsidTr="00217BA8">
        <w:trPr>
          <w:gridAfter w:val="1"/>
          <w:wAfter w:w="21" w:type="dxa"/>
          <w:trHeight w:val="1663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lastRenderedPageBreak/>
              <w:t xml:space="preserve"> 905 2196001005 0000 151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54AA" w:rsidRDefault="00FB54AA" w:rsidP="00B85FFE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917E8" w:rsidRPr="00C917E8" w:rsidRDefault="00C917E8" w:rsidP="00B85FFE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-29,6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54AA" w:rsidRDefault="00FB54AA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-</w:t>
            </w:r>
            <w:r w:rsidR="00D14ECC">
              <w:rPr>
                <w:rFonts w:ascii="Times New Roman" w:hAnsi="Times New Roman" w:cs="Times New Roman"/>
              </w:rPr>
              <w:t>3</w:t>
            </w:r>
            <w:r w:rsidR="000316BA">
              <w:rPr>
                <w:rFonts w:ascii="Times New Roman" w:hAnsi="Times New Roman" w:cs="Times New Roman"/>
              </w:rPr>
              <w:t>29,4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54AA" w:rsidRDefault="00FB54AA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54AA" w:rsidRDefault="00FB54AA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54AA" w:rsidRDefault="00B86CE2" w:rsidP="003B41EC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1112,8</w:t>
            </w:r>
          </w:p>
          <w:p w:rsidR="000861F1" w:rsidRPr="00C917E8" w:rsidRDefault="000861F1" w:rsidP="000861F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17E8" w:rsidRPr="00C917E8" w:rsidTr="00A523DD">
        <w:trPr>
          <w:gridAfter w:val="1"/>
          <w:wAfter w:w="21" w:type="dxa"/>
          <w:trHeight w:val="960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912 2196001005 0000 151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-3,5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-3,5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917E8" w:rsidRPr="00C917E8" w:rsidTr="00A523DD">
        <w:trPr>
          <w:gridAfter w:val="1"/>
          <w:wAfter w:w="21" w:type="dxa"/>
          <w:trHeight w:val="105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936 2196001005 0000 151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-15,3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-15,3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D86080" w:rsidRDefault="00D86080" w:rsidP="006F505B">
      <w:pPr>
        <w:rPr>
          <w:rFonts w:ascii="Times New Roman" w:hAnsi="Times New Roman" w:cs="Times New Roman"/>
        </w:rPr>
      </w:pPr>
    </w:p>
    <w:p w:rsidR="00217BA8" w:rsidRDefault="00217BA8" w:rsidP="006F505B">
      <w:pPr>
        <w:rPr>
          <w:rFonts w:ascii="Times New Roman" w:hAnsi="Times New Roman" w:cs="Times New Roman"/>
        </w:rPr>
      </w:pPr>
    </w:p>
    <w:p w:rsidR="00217BA8" w:rsidRDefault="00217BA8" w:rsidP="006F505B">
      <w:pPr>
        <w:rPr>
          <w:rFonts w:ascii="Times New Roman" w:hAnsi="Times New Roman" w:cs="Times New Roman"/>
        </w:rPr>
      </w:pPr>
    </w:p>
    <w:p w:rsidR="00217BA8" w:rsidRDefault="00217BA8" w:rsidP="00217BA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</w:t>
      </w:r>
    </w:p>
    <w:p w:rsidR="00C917E8" w:rsidRDefault="00C917E8" w:rsidP="006F505B">
      <w:pPr>
        <w:rPr>
          <w:rFonts w:ascii="Times New Roman" w:hAnsi="Times New Roman" w:cs="Times New Roman"/>
        </w:rPr>
      </w:pPr>
    </w:p>
    <w:sectPr w:rsidR="00C917E8" w:rsidSect="00B55897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1C6" w:rsidRDefault="00B531C6" w:rsidP="00FB54AA">
      <w:pPr>
        <w:spacing w:after="0" w:line="240" w:lineRule="auto"/>
      </w:pPr>
      <w:r>
        <w:separator/>
      </w:r>
    </w:p>
  </w:endnote>
  <w:endnote w:type="continuationSeparator" w:id="0">
    <w:p w:rsidR="00B531C6" w:rsidRDefault="00B531C6" w:rsidP="00FB5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1C6" w:rsidRDefault="00B531C6" w:rsidP="00FB54AA">
      <w:pPr>
        <w:spacing w:after="0" w:line="240" w:lineRule="auto"/>
      </w:pPr>
      <w:r>
        <w:separator/>
      </w:r>
    </w:p>
  </w:footnote>
  <w:footnote w:type="continuationSeparator" w:id="0">
    <w:p w:rsidR="00B531C6" w:rsidRDefault="00B531C6" w:rsidP="00FB54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18821"/>
      <w:docPartObj>
        <w:docPartGallery w:val="Page Numbers (Top of Page)"/>
        <w:docPartUnique/>
      </w:docPartObj>
    </w:sdtPr>
    <w:sdtEndPr/>
    <w:sdtContent>
      <w:p w:rsidR="00B531C6" w:rsidRDefault="00B531C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608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B531C6" w:rsidRDefault="00B531C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18817"/>
      <w:docPartObj>
        <w:docPartGallery w:val="Page Numbers (Top of Page)"/>
        <w:docPartUnique/>
      </w:docPartObj>
    </w:sdtPr>
    <w:sdtEndPr/>
    <w:sdtContent>
      <w:p w:rsidR="00B531C6" w:rsidRDefault="00B531C6">
        <w:pPr>
          <w:pStyle w:val="a5"/>
          <w:jc w:val="center"/>
        </w:pPr>
      </w:p>
      <w:p w:rsidR="00B531C6" w:rsidRDefault="00D86080">
        <w:pPr>
          <w:pStyle w:val="a5"/>
          <w:jc w:val="center"/>
        </w:pPr>
      </w:p>
    </w:sdtContent>
  </w:sdt>
  <w:p w:rsidR="00B531C6" w:rsidRDefault="00B531C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0F2E"/>
    <w:rsid w:val="00000C52"/>
    <w:rsid w:val="000160F1"/>
    <w:rsid w:val="00031692"/>
    <w:rsid w:val="000316BA"/>
    <w:rsid w:val="00034812"/>
    <w:rsid w:val="0003669F"/>
    <w:rsid w:val="00045B2D"/>
    <w:rsid w:val="00055B7C"/>
    <w:rsid w:val="0006614C"/>
    <w:rsid w:val="0007351D"/>
    <w:rsid w:val="000861F1"/>
    <w:rsid w:val="00090FC5"/>
    <w:rsid w:val="00097ECD"/>
    <w:rsid w:val="000A0496"/>
    <w:rsid w:val="000A5273"/>
    <w:rsid w:val="000A6DC6"/>
    <w:rsid w:val="000B6970"/>
    <w:rsid w:val="000C18BF"/>
    <w:rsid w:val="000C1F05"/>
    <w:rsid w:val="000D1CF1"/>
    <w:rsid w:val="000D5BCD"/>
    <w:rsid w:val="000D7D5A"/>
    <w:rsid w:val="000E010B"/>
    <w:rsid w:val="000E413D"/>
    <w:rsid w:val="000E5FBD"/>
    <w:rsid w:val="000F0048"/>
    <w:rsid w:val="000F018F"/>
    <w:rsid w:val="000F12FB"/>
    <w:rsid w:val="000F2706"/>
    <w:rsid w:val="000F3D70"/>
    <w:rsid w:val="00100100"/>
    <w:rsid w:val="0010312A"/>
    <w:rsid w:val="0010334D"/>
    <w:rsid w:val="00104515"/>
    <w:rsid w:val="00122441"/>
    <w:rsid w:val="001344F0"/>
    <w:rsid w:val="00135093"/>
    <w:rsid w:val="001359C0"/>
    <w:rsid w:val="001366DA"/>
    <w:rsid w:val="0014172D"/>
    <w:rsid w:val="00141BD7"/>
    <w:rsid w:val="00142A44"/>
    <w:rsid w:val="00144A93"/>
    <w:rsid w:val="00145A37"/>
    <w:rsid w:val="0015175F"/>
    <w:rsid w:val="00152462"/>
    <w:rsid w:val="0015623E"/>
    <w:rsid w:val="00156BFD"/>
    <w:rsid w:val="001607D7"/>
    <w:rsid w:val="00176015"/>
    <w:rsid w:val="00177070"/>
    <w:rsid w:val="00181D45"/>
    <w:rsid w:val="00184FCD"/>
    <w:rsid w:val="00186CFD"/>
    <w:rsid w:val="001902AA"/>
    <w:rsid w:val="001B1C53"/>
    <w:rsid w:val="001B21BF"/>
    <w:rsid w:val="001B4A12"/>
    <w:rsid w:val="001B76DE"/>
    <w:rsid w:val="001B7A2A"/>
    <w:rsid w:val="001C0836"/>
    <w:rsid w:val="001C23A0"/>
    <w:rsid w:val="001C7B7A"/>
    <w:rsid w:val="001D5195"/>
    <w:rsid w:val="001D5512"/>
    <w:rsid w:val="001E009F"/>
    <w:rsid w:val="001E119D"/>
    <w:rsid w:val="001E26E0"/>
    <w:rsid w:val="001E293A"/>
    <w:rsid w:val="001E300A"/>
    <w:rsid w:val="001E46B8"/>
    <w:rsid w:val="001E62E6"/>
    <w:rsid w:val="001E7DB6"/>
    <w:rsid w:val="00203C3C"/>
    <w:rsid w:val="00206B24"/>
    <w:rsid w:val="00207CF2"/>
    <w:rsid w:val="00213854"/>
    <w:rsid w:val="00217BA8"/>
    <w:rsid w:val="00220E18"/>
    <w:rsid w:val="0022755A"/>
    <w:rsid w:val="00232723"/>
    <w:rsid w:val="00232C1A"/>
    <w:rsid w:val="00233107"/>
    <w:rsid w:val="00233C00"/>
    <w:rsid w:val="00255CD0"/>
    <w:rsid w:val="00257CAF"/>
    <w:rsid w:val="00265E51"/>
    <w:rsid w:val="00271720"/>
    <w:rsid w:val="00273CD1"/>
    <w:rsid w:val="00280FEC"/>
    <w:rsid w:val="002834EB"/>
    <w:rsid w:val="002874B7"/>
    <w:rsid w:val="002924F2"/>
    <w:rsid w:val="00295821"/>
    <w:rsid w:val="002A70F2"/>
    <w:rsid w:val="002D1B0B"/>
    <w:rsid w:val="002D5DBD"/>
    <w:rsid w:val="002D7DBD"/>
    <w:rsid w:val="002E18DD"/>
    <w:rsid w:val="002E55BC"/>
    <w:rsid w:val="002E6E48"/>
    <w:rsid w:val="002F1172"/>
    <w:rsid w:val="002F63ED"/>
    <w:rsid w:val="00321EF7"/>
    <w:rsid w:val="00323C8B"/>
    <w:rsid w:val="00330200"/>
    <w:rsid w:val="003320FD"/>
    <w:rsid w:val="003653FF"/>
    <w:rsid w:val="00371F39"/>
    <w:rsid w:val="00380CB5"/>
    <w:rsid w:val="00394928"/>
    <w:rsid w:val="00395E51"/>
    <w:rsid w:val="003A08E0"/>
    <w:rsid w:val="003A2033"/>
    <w:rsid w:val="003A248C"/>
    <w:rsid w:val="003B41EC"/>
    <w:rsid w:val="003C6B02"/>
    <w:rsid w:val="003E7DE7"/>
    <w:rsid w:val="003F1ED9"/>
    <w:rsid w:val="003F2055"/>
    <w:rsid w:val="003F5F0B"/>
    <w:rsid w:val="00402369"/>
    <w:rsid w:val="00403367"/>
    <w:rsid w:val="004079F8"/>
    <w:rsid w:val="00410465"/>
    <w:rsid w:val="00414161"/>
    <w:rsid w:val="00417821"/>
    <w:rsid w:val="004178AC"/>
    <w:rsid w:val="00421C84"/>
    <w:rsid w:val="004226EA"/>
    <w:rsid w:val="004240FA"/>
    <w:rsid w:val="00432F9C"/>
    <w:rsid w:val="004369AC"/>
    <w:rsid w:val="00441717"/>
    <w:rsid w:val="00442E00"/>
    <w:rsid w:val="00447A3E"/>
    <w:rsid w:val="00447CD9"/>
    <w:rsid w:val="00482330"/>
    <w:rsid w:val="00482A49"/>
    <w:rsid w:val="00493C97"/>
    <w:rsid w:val="0049624E"/>
    <w:rsid w:val="004A012D"/>
    <w:rsid w:val="004A25DF"/>
    <w:rsid w:val="004B7645"/>
    <w:rsid w:val="004E4FFC"/>
    <w:rsid w:val="004F5E99"/>
    <w:rsid w:val="00504DF8"/>
    <w:rsid w:val="0050553B"/>
    <w:rsid w:val="00505E28"/>
    <w:rsid w:val="0051080B"/>
    <w:rsid w:val="00511306"/>
    <w:rsid w:val="005126DC"/>
    <w:rsid w:val="0051778C"/>
    <w:rsid w:val="00524A7C"/>
    <w:rsid w:val="005331DE"/>
    <w:rsid w:val="005332E8"/>
    <w:rsid w:val="0053468E"/>
    <w:rsid w:val="00534C98"/>
    <w:rsid w:val="00542C4F"/>
    <w:rsid w:val="00551315"/>
    <w:rsid w:val="0055217E"/>
    <w:rsid w:val="005528EB"/>
    <w:rsid w:val="00557F5D"/>
    <w:rsid w:val="0056662E"/>
    <w:rsid w:val="00577EA8"/>
    <w:rsid w:val="005820C8"/>
    <w:rsid w:val="00582AE0"/>
    <w:rsid w:val="005960F4"/>
    <w:rsid w:val="005A06FC"/>
    <w:rsid w:val="005A18AE"/>
    <w:rsid w:val="005A2B8C"/>
    <w:rsid w:val="005A7DC5"/>
    <w:rsid w:val="005C2A79"/>
    <w:rsid w:val="005C464A"/>
    <w:rsid w:val="005D09CA"/>
    <w:rsid w:val="005E430A"/>
    <w:rsid w:val="005F4B15"/>
    <w:rsid w:val="005F7640"/>
    <w:rsid w:val="00603EE0"/>
    <w:rsid w:val="00610F47"/>
    <w:rsid w:val="006110F2"/>
    <w:rsid w:val="006172CE"/>
    <w:rsid w:val="0062206E"/>
    <w:rsid w:val="00622392"/>
    <w:rsid w:val="00632F5B"/>
    <w:rsid w:val="006347BC"/>
    <w:rsid w:val="006357EF"/>
    <w:rsid w:val="00635EB1"/>
    <w:rsid w:val="00645590"/>
    <w:rsid w:val="006603CE"/>
    <w:rsid w:val="0067010B"/>
    <w:rsid w:val="00683106"/>
    <w:rsid w:val="006846C8"/>
    <w:rsid w:val="0069024D"/>
    <w:rsid w:val="00693A8C"/>
    <w:rsid w:val="00696F83"/>
    <w:rsid w:val="00697DE2"/>
    <w:rsid w:val="006A68AA"/>
    <w:rsid w:val="006B520A"/>
    <w:rsid w:val="006C272F"/>
    <w:rsid w:val="006C62F5"/>
    <w:rsid w:val="006D2FA0"/>
    <w:rsid w:val="006E0EBC"/>
    <w:rsid w:val="006E1AA1"/>
    <w:rsid w:val="006E5521"/>
    <w:rsid w:val="006F2B14"/>
    <w:rsid w:val="006F505B"/>
    <w:rsid w:val="00704E7D"/>
    <w:rsid w:val="00705DC7"/>
    <w:rsid w:val="00711202"/>
    <w:rsid w:val="00713F0A"/>
    <w:rsid w:val="0071437A"/>
    <w:rsid w:val="00716698"/>
    <w:rsid w:val="0071785C"/>
    <w:rsid w:val="00731F50"/>
    <w:rsid w:val="00736415"/>
    <w:rsid w:val="007435EF"/>
    <w:rsid w:val="0075115D"/>
    <w:rsid w:val="00753AA7"/>
    <w:rsid w:val="00757476"/>
    <w:rsid w:val="00760058"/>
    <w:rsid w:val="00774E87"/>
    <w:rsid w:val="00790D1C"/>
    <w:rsid w:val="00793F23"/>
    <w:rsid w:val="007959B0"/>
    <w:rsid w:val="0079625F"/>
    <w:rsid w:val="00796849"/>
    <w:rsid w:val="007A00AD"/>
    <w:rsid w:val="007A6D14"/>
    <w:rsid w:val="007A6FB3"/>
    <w:rsid w:val="007C46A9"/>
    <w:rsid w:val="007D784C"/>
    <w:rsid w:val="007E3CF6"/>
    <w:rsid w:val="007E5131"/>
    <w:rsid w:val="007F791E"/>
    <w:rsid w:val="008003EF"/>
    <w:rsid w:val="008026A2"/>
    <w:rsid w:val="00812BA7"/>
    <w:rsid w:val="008137D0"/>
    <w:rsid w:val="00814975"/>
    <w:rsid w:val="00817483"/>
    <w:rsid w:val="00834DE5"/>
    <w:rsid w:val="00840EE6"/>
    <w:rsid w:val="008478A5"/>
    <w:rsid w:val="008556AA"/>
    <w:rsid w:val="0086293F"/>
    <w:rsid w:val="0086346C"/>
    <w:rsid w:val="008735B4"/>
    <w:rsid w:val="00876FF7"/>
    <w:rsid w:val="00882C2B"/>
    <w:rsid w:val="00885E24"/>
    <w:rsid w:val="00885E2E"/>
    <w:rsid w:val="0089786E"/>
    <w:rsid w:val="008A3DBD"/>
    <w:rsid w:val="008A5A9E"/>
    <w:rsid w:val="008A785A"/>
    <w:rsid w:val="008B079D"/>
    <w:rsid w:val="008B69CB"/>
    <w:rsid w:val="008C2ACF"/>
    <w:rsid w:val="008D35D1"/>
    <w:rsid w:val="008E2713"/>
    <w:rsid w:val="008E3369"/>
    <w:rsid w:val="008E5E92"/>
    <w:rsid w:val="008E765B"/>
    <w:rsid w:val="008F4E4C"/>
    <w:rsid w:val="008F7DD8"/>
    <w:rsid w:val="00903B54"/>
    <w:rsid w:val="00904D5F"/>
    <w:rsid w:val="009119A6"/>
    <w:rsid w:val="00923BB4"/>
    <w:rsid w:val="009303CA"/>
    <w:rsid w:val="0093724D"/>
    <w:rsid w:val="00941379"/>
    <w:rsid w:val="009454AD"/>
    <w:rsid w:val="00954C43"/>
    <w:rsid w:val="00956712"/>
    <w:rsid w:val="00975C7C"/>
    <w:rsid w:val="009842A9"/>
    <w:rsid w:val="0098513B"/>
    <w:rsid w:val="00991B18"/>
    <w:rsid w:val="00994F77"/>
    <w:rsid w:val="009A1E65"/>
    <w:rsid w:val="009A2931"/>
    <w:rsid w:val="009B3307"/>
    <w:rsid w:val="009B3901"/>
    <w:rsid w:val="009B633A"/>
    <w:rsid w:val="009B71EB"/>
    <w:rsid w:val="009C6BE8"/>
    <w:rsid w:val="009D1B16"/>
    <w:rsid w:val="009D5732"/>
    <w:rsid w:val="00A04EEE"/>
    <w:rsid w:val="00A07862"/>
    <w:rsid w:val="00A117A6"/>
    <w:rsid w:val="00A1381E"/>
    <w:rsid w:val="00A36E83"/>
    <w:rsid w:val="00A4222C"/>
    <w:rsid w:val="00A4224C"/>
    <w:rsid w:val="00A427BC"/>
    <w:rsid w:val="00A448BC"/>
    <w:rsid w:val="00A50886"/>
    <w:rsid w:val="00A50E16"/>
    <w:rsid w:val="00A523DD"/>
    <w:rsid w:val="00A56E7E"/>
    <w:rsid w:val="00A85393"/>
    <w:rsid w:val="00AA584C"/>
    <w:rsid w:val="00AB4523"/>
    <w:rsid w:val="00AC6971"/>
    <w:rsid w:val="00AC6ADC"/>
    <w:rsid w:val="00AC6CA3"/>
    <w:rsid w:val="00AC6FA8"/>
    <w:rsid w:val="00AD0FE4"/>
    <w:rsid w:val="00AE67E0"/>
    <w:rsid w:val="00AF3210"/>
    <w:rsid w:val="00AF3D66"/>
    <w:rsid w:val="00AF5F14"/>
    <w:rsid w:val="00B07F13"/>
    <w:rsid w:val="00B201A1"/>
    <w:rsid w:val="00B25A67"/>
    <w:rsid w:val="00B303C1"/>
    <w:rsid w:val="00B32E38"/>
    <w:rsid w:val="00B37E9B"/>
    <w:rsid w:val="00B4229A"/>
    <w:rsid w:val="00B44B02"/>
    <w:rsid w:val="00B50F2E"/>
    <w:rsid w:val="00B531C6"/>
    <w:rsid w:val="00B55897"/>
    <w:rsid w:val="00B57708"/>
    <w:rsid w:val="00B62060"/>
    <w:rsid w:val="00B63141"/>
    <w:rsid w:val="00B6327E"/>
    <w:rsid w:val="00B669AC"/>
    <w:rsid w:val="00B67D58"/>
    <w:rsid w:val="00B769AE"/>
    <w:rsid w:val="00B802F5"/>
    <w:rsid w:val="00B84385"/>
    <w:rsid w:val="00B8529C"/>
    <w:rsid w:val="00B85FFE"/>
    <w:rsid w:val="00B86832"/>
    <w:rsid w:val="00B86CE2"/>
    <w:rsid w:val="00B95C93"/>
    <w:rsid w:val="00BA26BB"/>
    <w:rsid w:val="00BA5EC7"/>
    <w:rsid w:val="00BC3489"/>
    <w:rsid w:val="00BD558C"/>
    <w:rsid w:val="00BE33AC"/>
    <w:rsid w:val="00BF1E03"/>
    <w:rsid w:val="00C25704"/>
    <w:rsid w:val="00C27DFB"/>
    <w:rsid w:val="00C37A43"/>
    <w:rsid w:val="00C4515C"/>
    <w:rsid w:val="00C60CAD"/>
    <w:rsid w:val="00C64AE0"/>
    <w:rsid w:val="00C67A15"/>
    <w:rsid w:val="00C770B0"/>
    <w:rsid w:val="00C81D3F"/>
    <w:rsid w:val="00C859B6"/>
    <w:rsid w:val="00C867D1"/>
    <w:rsid w:val="00C8714F"/>
    <w:rsid w:val="00C90652"/>
    <w:rsid w:val="00C90A80"/>
    <w:rsid w:val="00C917E8"/>
    <w:rsid w:val="00CB0110"/>
    <w:rsid w:val="00CB0DBB"/>
    <w:rsid w:val="00CB0F23"/>
    <w:rsid w:val="00CB39E1"/>
    <w:rsid w:val="00CB4757"/>
    <w:rsid w:val="00CB7F72"/>
    <w:rsid w:val="00CC2F49"/>
    <w:rsid w:val="00CC79E7"/>
    <w:rsid w:val="00CD1175"/>
    <w:rsid w:val="00CE3BA3"/>
    <w:rsid w:val="00CE4993"/>
    <w:rsid w:val="00CE5FB3"/>
    <w:rsid w:val="00CE67E3"/>
    <w:rsid w:val="00CF4E25"/>
    <w:rsid w:val="00CF5950"/>
    <w:rsid w:val="00D14ECC"/>
    <w:rsid w:val="00D21CEA"/>
    <w:rsid w:val="00D22440"/>
    <w:rsid w:val="00D37E53"/>
    <w:rsid w:val="00D45162"/>
    <w:rsid w:val="00D5610F"/>
    <w:rsid w:val="00D57D04"/>
    <w:rsid w:val="00D632FE"/>
    <w:rsid w:val="00D75B12"/>
    <w:rsid w:val="00D75DF7"/>
    <w:rsid w:val="00D86080"/>
    <w:rsid w:val="00D90281"/>
    <w:rsid w:val="00DB51FF"/>
    <w:rsid w:val="00DC178B"/>
    <w:rsid w:val="00DC320F"/>
    <w:rsid w:val="00DD194E"/>
    <w:rsid w:val="00DD7117"/>
    <w:rsid w:val="00DD75A8"/>
    <w:rsid w:val="00DE6C7A"/>
    <w:rsid w:val="00DF29E1"/>
    <w:rsid w:val="00DF38D0"/>
    <w:rsid w:val="00DF68EF"/>
    <w:rsid w:val="00E0096B"/>
    <w:rsid w:val="00E01899"/>
    <w:rsid w:val="00E13A00"/>
    <w:rsid w:val="00E22DAF"/>
    <w:rsid w:val="00E243D9"/>
    <w:rsid w:val="00E27DB2"/>
    <w:rsid w:val="00E41B71"/>
    <w:rsid w:val="00E42D3F"/>
    <w:rsid w:val="00E54A18"/>
    <w:rsid w:val="00E62646"/>
    <w:rsid w:val="00E746EA"/>
    <w:rsid w:val="00E8156A"/>
    <w:rsid w:val="00E8375E"/>
    <w:rsid w:val="00E86756"/>
    <w:rsid w:val="00E9022C"/>
    <w:rsid w:val="00E92C12"/>
    <w:rsid w:val="00E97DA7"/>
    <w:rsid w:val="00EA5C3A"/>
    <w:rsid w:val="00EB2600"/>
    <w:rsid w:val="00EB31A0"/>
    <w:rsid w:val="00EB381B"/>
    <w:rsid w:val="00EB4A30"/>
    <w:rsid w:val="00EC0E99"/>
    <w:rsid w:val="00EC170D"/>
    <w:rsid w:val="00ED2D25"/>
    <w:rsid w:val="00EE3085"/>
    <w:rsid w:val="00EE37B4"/>
    <w:rsid w:val="00EF15BF"/>
    <w:rsid w:val="00F00F26"/>
    <w:rsid w:val="00F06AB2"/>
    <w:rsid w:val="00F15777"/>
    <w:rsid w:val="00F213B5"/>
    <w:rsid w:val="00F24B54"/>
    <w:rsid w:val="00F30156"/>
    <w:rsid w:val="00F43468"/>
    <w:rsid w:val="00F52B09"/>
    <w:rsid w:val="00F540F7"/>
    <w:rsid w:val="00F55901"/>
    <w:rsid w:val="00F60F2F"/>
    <w:rsid w:val="00F61298"/>
    <w:rsid w:val="00F618AA"/>
    <w:rsid w:val="00F62835"/>
    <w:rsid w:val="00F70877"/>
    <w:rsid w:val="00F76803"/>
    <w:rsid w:val="00F90D99"/>
    <w:rsid w:val="00F949B7"/>
    <w:rsid w:val="00F95308"/>
    <w:rsid w:val="00F95484"/>
    <w:rsid w:val="00FA01A6"/>
    <w:rsid w:val="00FB54AA"/>
    <w:rsid w:val="00FD7740"/>
    <w:rsid w:val="00FD79B5"/>
    <w:rsid w:val="00FD7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22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3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32E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B5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54AA"/>
  </w:style>
  <w:style w:type="paragraph" w:styleId="a7">
    <w:name w:val="footer"/>
    <w:basedOn w:val="a"/>
    <w:link w:val="a8"/>
    <w:uiPriority w:val="99"/>
    <w:unhideWhenUsed/>
    <w:rsid w:val="00FB5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54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2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3B943-CFA9-48DE-AA13-A6CB5A156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8</Pages>
  <Words>1831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32</cp:revision>
  <cp:lastPrinted>2017-10-25T06:22:00Z</cp:lastPrinted>
  <dcterms:created xsi:type="dcterms:W3CDTF">2017-04-27T11:29:00Z</dcterms:created>
  <dcterms:modified xsi:type="dcterms:W3CDTF">2017-10-26T10:33:00Z</dcterms:modified>
</cp:coreProperties>
</file>