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"/>
        <w:gridCol w:w="1268"/>
        <w:gridCol w:w="709"/>
        <w:gridCol w:w="567"/>
        <w:gridCol w:w="3969"/>
        <w:gridCol w:w="1145"/>
        <w:gridCol w:w="1123"/>
        <w:gridCol w:w="992"/>
      </w:tblGrid>
      <w:tr w:rsidR="00BF448D" w:rsidRPr="00BF448D" w:rsidTr="00BF448D">
        <w:trPr>
          <w:trHeight w:val="69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967A56" w:rsidRDefault="00BF448D" w:rsidP="00BF448D">
            <w:pPr>
              <w:rPr>
                <w:rFonts w:ascii="Times New Roman" w:eastAsia="Times New Roman" w:hAnsi="Times New Roman"/>
                <w:sz w:val="28"/>
                <w:lang w:val="ru-RU" w:eastAsia="ru-RU" w:bidi="ar-SA"/>
              </w:rPr>
            </w:pP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              </w:t>
            </w:r>
            <w:r w:rsid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 </w:t>
            </w: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>Приложение № 1</w:t>
            </w:r>
          </w:p>
        </w:tc>
      </w:tr>
      <w:tr w:rsidR="00BF448D" w:rsidRPr="00BF448D" w:rsidTr="00BF448D">
        <w:trPr>
          <w:trHeight w:val="405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48D" w:rsidRPr="00967A56" w:rsidRDefault="00BF448D" w:rsidP="00BF448D">
            <w:pPr>
              <w:rPr>
                <w:rFonts w:ascii="Times New Roman" w:eastAsia="Times New Roman" w:hAnsi="Times New Roman"/>
                <w:sz w:val="28"/>
                <w:lang w:val="ru-RU" w:eastAsia="ru-RU" w:bidi="ar-SA"/>
              </w:rPr>
            </w:pP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               </w:t>
            </w:r>
            <w:r w:rsid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</w:t>
            </w: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>к отчету об исполнении</w:t>
            </w:r>
          </w:p>
        </w:tc>
      </w:tr>
      <w:tr w:rsidR="00BF448D" w:rsidRPr="00BF448D" w:rsidTr="00BF448D">
        <w:trPr>
          <w:trHeight w:val="36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967A56" w:rsidRDefault="00BF448D" w:rsidP="00BF448D">
            <w:pPr>
              <w:rPr>
                <w:rFonts w:ascii="Times New Roman" w:eastAsia="Times New Roman" w:hAnsi="Times New Roman"/>
                <w:sz w:val="28"/>
                <w:lang w:val="ru-RU" w:eastAsia="ru-RU" w:bidi="ar-SA"/>
              </w:rPr>
            </w:pP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     </w:t>
            </w:r>
            <w:r w:rsid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</w:t>
            </w: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бюджета района</w:t>
            </w:r>
          </w:p>
        </w:tc>
      </w:tr>
      <w:tr w:rsidR="00BF448D" w:rsidRPr="00BF448D" w:rsidTr="00BF448D">
        <w:trPr>
          <w:trHeight w:val="36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967A56" w:rsidRDefault="00BF448D" w:rsidP="00BF448D">
            <w:pPr>
              <w:rPr>
                <w:rFonts w:ascii="Times New Roman" w:eastAsia="Times New Roman" w:hAnsi="Times New Roman"/>
                <w:sz w:val="28"/>
                <w:lang w:val="ru-RU" w:eastAsia="ru-RU" w:bidi="ar-SA"/>
              </w:rPr>
            </w:pP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</w:t>
            </w:r>
            <w:r w:rsid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  </w:t>
            </w:r>
            <w:r w:rsidRPr="00967A56">
              <w:rPr>
                <w:rFonts w:ascii="Times New Roman" w:eastAsia="Times New Roman" w:hAnsi="Times New Roman"/>
                <w:sz w:val="28"/>
                <w:lang w:val="ru-RU" w:eastAsia="ru-RU" w:bidi="ar-SA"/>
              </w:rPr>
              <w:t xml:space="preserve">                    за 1 квартал 2019 года</w:t>
            </w:r>
          </w:p>
        </w:tc>
      </w:tr>
      <w:tr w:rsidR="00967A56" w:rsidRPr="00B316EB" w:rsidTr="00635DBD">
        <w:trPr>
          <w:trHeight w:val="136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A56" w:rsidRDefault="00967A56" w:rsidP="00967A56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ОБЪЕМ</w:t>
            </w:r>
          </w:p>
          <w:p w:rsidR="00967A56" w:rsidRPr="00BF448D" w:rsidRDefault="00967A56" w:rsidP="00967A56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>поступления доходов в бюджет района за 1 квартал 2019 года</w:t>
            </w:r>
          </w:p>
        </w:tc>
      </w:tr>
      <w:tr w:rsidR="00BF448D" w:rsidRPr="00B316EB" w:rsidTr="00BF448D">
        <w:trPr>
          <w:trHeight w:val="51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</w:tr>
      <w:tr w:rsidR="00BF448D" w:rsidRPr="00BF448D" w:rsidTr="00BF448D">
        <w:trPr>
          <w:trHeight w:val="1125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bookmarkStart w:id="0" w:name="_GoBack" w:colFirst="1" w:colLast="1"/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Наименование дохода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Сумма </w:t>
            </w: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br/>
              <w:t>(тыс. рублей)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Факт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48D" w:rsidRPr="00BF448D" w:rsidRDefault="00BF448D" w:rsidP="00BF448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Процент исполнения</w:t>
            </w:r>
            <w:proofErr w:type="gram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(%)</w:t>
            </w:r>
            <w:proofErr w:type="gramEnd"/>
          </w:p>
        </w:tc>
      </w:tr>
      <w:bookmarkEnd w:id="0"/>
      <w:tr w:rsidR="00BF448D" w:rsidRPr="00BF448D" w:rsidTr="00967A56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107 611,6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23 670,0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22,0</w:t>
            </w:r>
          </w:p>
        </w:tc>
      </w:tr>
      <w:tr w:rsidR="00BF448D" w:rsidRPr="00BF448D" w:rsidTr="00967A56">
        <w:trPr>
          <w:trHeight w:val="4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338 024,7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81 612,6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24,1</w:t>
            </w:r>
          </w:p>
        </w:tc>
      </w:tr>
      <w:tr w:rsidR="00BF448D" w:rsidRPr="00BF448D" w:rsidTr="00967A56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337 098,8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81 440,9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24,2</w:t>
            </w:r>
          </w:p>
        </w:tc>
      </w:tr>
      <w:tr w:rsidR="00BF448D" w:rsidRPr="00BF448D" w:rsidTr="00967A56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Дотации бюджетам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81 346,0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20 336,4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25,0</w:t>
            </w:r>
          </w:p>
        </w:tc>
      </w:tr>
      <w:tr w:rsidR="00BF448D" w:rsidRPr="00BF448D" w:rsidTr="00967A56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81 346,0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20 336,4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25,0</w:t>
            </w:r>
          </w:p>
        </w:tc>
      </w:tr>
      <w:tr w:rsidR="00BF448D" w:rsidRPr="00BF448D" w:rsidTr="00967A56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2021500100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Дотации на выравнивание бюджетной обеспеченности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81 346,0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20 336,4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25,0</w:t>
            </w:r>
          </w:p>
        </w:tc>
      </w:tr>
      <w:tr w:rsidR="00BF448D" w:rsidRPr="00BF448D" w:rsidTr="00967A56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81 346,0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20 336,4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25,0</w:t>
            </w:r>
          </w:p>
        </w:tc>
      </w:tr>
      <w:tr w:rsidR="00BF448D" w:rsidRPr="00BF448D" w:rsidTr="00967A56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73 894,2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23 797,8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32,2</w:t>
            </w:r>
          </w:p>
        </w:tc>
      </w:tr>
      <w:tr w:rsidR="00BF448D" w:rsidRPr="00BF448D" w:rsidTr="00967A56">
        <w:trPr>
          <w:trHeight w:val="19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2022021600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32 675,6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5 148,6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15,8</w:t>
            </w:r>
          </w:p>
        </w:tc>
      </w:tr>
      <w:tr w:rsidR="00BF448D" w:rsidRPr="00BF448D" w:rsidTr="00967A56">
        <w:trPr>
          <w:trHeight w:val="20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2022021605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32 675,6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5 148,6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15,8</w:t>
            </w:r>
          </w:p>
        </w:tc>
      </w:tr>
      <w:tr w:rsidR="00967A56" w:rsidRPr="00BF448D" w:rsidTr="00967A56">
        <w:trPr>
          <w:trHeight w:val="98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Наименование дохода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Сумма </w:t>
            </w: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br/>
              <w:t>(тыс. рублей)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Факт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Процент исполнения</w:t>
            </w:r>
            <w:proofErr w:type="gram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(%)</w:t>
            </w:r>
            <w:proofErr w:type="gramEnd"/>
          </w:p>
        </w:tc>
      </w:tr>
      <w:tr w:rsidR="00BF448D" w:rsidRPr="00BF448D" w:rsidTr="00967A56">
        <w:trPr>
          <w:trHeight w:val="11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2022509700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2 185,1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2 185,1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2022999900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Прочие субсидии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39 033,5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18 649,2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47,8</w:t>
            </w:r>
          </w:p>
        </w:tc>
      </w:tr>
      <w:tr w:rsidR="00BF448D" w:rsidRPr="00BF448D" w:rsidTr="00967A56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755,4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27 886,8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9 299,4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33,3</w:t>
            </w:r>
          </w:p>
        </w:tc>
      </w:tr>
      <w:tr w:rsidR="00BF448D" w:rsidRPr="00BF448D" w:rsidTr="00967A56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9 136,7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8 095,2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88,6</w:t>
            </w:r>
          </w:p>
        </w:tc>
      </w:tr>
      <w:tr w:rsidR="00BF448D" w:rsidRPr="00BF448D" w:rsidTr="00967A56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1 254,6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1 254,6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BF448D" w:rsidRPr="00BF448D" w:rsidTr="00967A56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20230000 00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180 175,2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37 299,5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20,7</w:t>
            </w:r>
          </w:p>
        </w:tc>
      </w:tr>
      <w:tr w:rsidR="00BF448D" w:rsidRPr="00BF448D" w:rsidTr="00967A56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20 30024 05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15 431,2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4 060,3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26,3</w:t>
            </w:r>
          </w:p>
        </w:tc>
      </w:tr>
      <w:tr w:rsidR="00BF448D" w:rsidRPr="00BF448D" w:rsidTr="00967A56">
        <w:trPr>
          <w:trHeight w:val="10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8 475,0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2 199,3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26,0</w:t>
            </w:r>
          </w:p>
        </w:tc>
      </w:tr>
      <w:tr w:rsidR="00BF448D" w:rsidRPr="00BF448D" w:rsidTr="00967A56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3 969,1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25,0</w:t>
            </w:r>
          </w:p>
        </w:tc>
      </w:tr>
      <w:tr w:rsidR="00BF448D" w:rsidRPr="00BF448D" w:rsidTr="00967A56">
        <w:trPr>
          <w:trHeight w:val="10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2 588,1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28,7</w:t>
            </w:r>
          </w:p>
        </w:tc>
      </w:tr>
      <w:tr w:rsidR="00BF448D" w:rsidRPr="00BF448D" w:rsidTr="00967A56">
        <w:trPr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399,0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31,3</w:t>
            </w:r>
          </w:p>
        </w:tc>
      </w:tr>
      <w:tr w:rsidR="00BF448D" w:rsidRPr="00BF448D" w:rsidTr="00967A56">
        <w:trPr>
          <w:trHeight w:val="10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20230027 00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5 830,0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1 389,7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23,8</w:t>
            </w:r>
          </w:p>
        </w:tc>
      </w:tr>
      <w:tr w:rsidR="00BF448D" w:rsidRPr="00BF448D" w:rsidTr="00967A56">
        <w:trPr>
          <w:trHeight w:val="13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20230027 05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5 830,0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1 389,7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23,8</w:t>
            </w:r>
          </w:p>
        </w:tc>
      </w:tr>
      <w:tr w:rsidR="00967A56" w:rsidRPr="00BF448D" w:rsidTr="00967A56">
        <w:trPr>
          <w:trHeight w:val="1124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Наименование дохода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Сумма </w:t>
            </w: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br/>
              <w:t>(тыс. рублей)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Факт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967A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Процент исполнения</w:t>
            </w:r>
            <w:proofErr w:type="gram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(%)</w:t>
            </w:r>
            <w:proofErr w:type="gramEnd"/>
          </w:p>
        </w:tc>
      </w:tr>
      <w:tr w:rsidR="00BF448D" w:rsidRPr="00BF448D" w:rsidTr="00967A56">
        <w:trPr>
          <w:trHeight w:val="17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20230029 00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2 138,7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446,8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20,9</w:t>
            </w:r>
          </w:p>
        </w:tc>
      </w:tr>
      <w:tr w:rsidR="00BF448D" w:rsidRPr="00BF448D" w:rsidTr="00967A56">
        <w:trPr>
          <w:trHeight w:val="1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20230029 05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2 138,7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20,9</w:t>
            </w:r>
          </w:p>
        </w:tc>
      </w:tr>
      <w:tr w:rsidR="00BF448D" w:rsidRPr="00BF448D" w:rsidTr="00967A56">
        <w:trPr>
          <w:trHeight w:val="16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20235082 00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4 963,3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0,1</w:t>
            </w:r>
          </w:p>
        </w:tc>
      </w:tr>
      <w:tr w:rsidR="00BF448D" w:rsidRPr="00BF448D" w:rsidTr="00967A56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20235082 05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4 963,3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0,1</w:t>
            </w:r>
          </w:p>
        </w:tc>
      </w:tr>
      <w:tr w:rsidR="00BF448D" w:rsidRPr="00BF448D" w:rsidTr="00967A56">
        <w:trPr>
          <w:trHeight w:val="11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20235118 00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1 644,6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341,2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20,7</w:t>
            </w:r>
          </w:p>
        </w:tc>
      </w:tr>
      <w:tr w:rsidR="00BF448D" w:rsidRPr="00BF448D" w:rsidTr="00967A56">
        <w:trPr>
          <w:trHeight w:val="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20235118 05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1 644,6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341,2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20,7</w:t>
            </w:r>
          </w:p>
        </w:tc>
      </w:tr>
      <w:tr w:rsidR="00BF448D" w:rsidRPr="00BF448D" w:rsidTr="00967A56">
        <w:trPr>
          <w:trHeight w:val="16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20235120 00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20235120 05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13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20235543 00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Субвенции бюджетам муниципальных образований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128,3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967A56" w:rsidRPr="00BF448D" w:rsidTr="00967A56">
        <w:trPr>
          <w:trHeight w:val="98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Наименование дохода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Сумма </w:t>
            </w: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br/>
              <w:t>(тыс. рублей)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Факт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Процент исполнения</w:t>
            </w:r>
            <w:proofErr w:type="gram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(%)</w:t>
            </w:r>
            <w:proofErr w:type="gramEnd"/>
          </w:p>
        </w:tc>
      </w:tr>
      <w:tr w:rsidR="00BF448D" w:rsidRPr="00BF448D" w:rsidTr="00967A56">
        <w:trPr>
          <w:trHeight w:val="1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20235543 05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Субвенции бюджетам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128,3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 xml:space="preserve">20239999 00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Прочие субвенции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150 035,3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31 054,8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20,7</w:t>
            </w:r>
          </w:p>
        </w:tc>
      </w:tr>
      <w:tr w:rsidR="00BF448D" w:rsidRPr="00BF448D" w:rsidTr="00967A56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20239999 05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субвенции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145 748,4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31 054,8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21,3</w:t>
            </w:r>
          </w:p>
        </w:tc>
      </w:tr>
      <w:tr w:rsidR="00BF448D" w:rsidRPr="00BF448D" w:rsidTr="00967A56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20203999 05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субвенции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4 286,9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20240000 00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1 683,4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0,4</w:t>
            </w:r>
          </w:p>
        </w:tc>
      </w:tr>
      <w:tr w:rsidR="00BF448D" w:rsidRPr="00BF448D" w:rsidTr="00967A56">
        <w:trPr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20240014 00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28,6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25,5</w:t>
            </w:r>
          </w:p>
        </w:tc>
      </w:tr>
      <w:tr w:rsidR="00BF448D" w:rsidRPr="00BF448D" w:rsidTr="00967A56">
        <w:trPr>
          <w:trHeight w:val="17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20240014 05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28,6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25,5</w:t>
            </w:r>
          </w:p>
        </w:tc>
      </w:tr>
      <w:tr w:rsidR="00BF448D" w:rsidRPr="00BF448D" w:rsidTr="00967A56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2024999900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1 654,8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7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154,8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1 500,0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0,0</w:t>
            </w:r>
          </w:p>
        </w:tc>
      </w:tr>
      <w:tr w:rsidR="00BF448D" w:rsidRPr="00BF448D" w:rsidTr="00967A56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Прочие безвозмездные поступления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930,0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175,7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18,9</w:t>
            </w:r>
          </w:p>
        </w:tc>
      </w:tr>
      <w:tr w:rsidR="00BF448D" w:rsidRPr="00BF448D" w:rsidTr="00967A56">
        <w:trPr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2070500005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930,0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175,7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18,9</w:t>
            </w:r>
          </w:p>
        </w:tc>
      </w:tr>
      <w:tr w:rsidR="00BF448D" w:rsidRPr="00BF448D" w:rsidTr="00967A56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2070502005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350,0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46,2</w:t>
            </w:r>
          </w:p>
        </w:tc>
      </w:tr>
      <w:tr w:rsidR="00BF448D" w:rsidRPr="00BF448D" w:rsidTr="00967A56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2070502005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29,105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58,2</w:t>
            </w:r>
          </w:p>
        </w:tc>
      </w:tr>
      <w:tr w:rsidR="00967A56" w:rsidRPr="00BF448D" w:rsidTr="00967A56">
        <w:trPr>
          <w:trHeight w:val="98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Код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Наименование дохода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Сумма </w:t>
            </w: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br/>
              <w:t>(тыс. рублей)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Факт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A56" w:rsidRPr="00BF448D" w:rsidRDefault="00967A56" w:rsidP="00635DB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Процент исполнения</w:t>
            </w:r>
            <w:proofErr w:type="gram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(%)</w:t>
            </w:r>
            <w:proofErr w:type="gramEnd"/>
          </w:p>
        </w:tc>
      </w:tr>
      <w:tr w:rsidR="00BF448D" w:rsidRPr="00BF448D" w:rsidTr="00967A56">
        <w:trPr>
          <w:trHeight w:val="10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2070502005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300,0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132,625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44,2</w:t>
            </w:r>
          </w:p>
        </w:tc>
      </w:tr>
      <w:tr w:rsidR="00BF448D" w:rsidRPr="00BF448D" w:rsidTr="00967A56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580,0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2,4</w:t>
            </w:r>
          </w:p>
        </w:tc>
      </w:tr>
      <w:tr w:rsidR="00BF448D" w:rsidRPr="00BF448D" w:rsidTr="00967A56">
        <w:trPr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580,0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2,4</w:t>
            </w:r>
          </w:p>
        </w:tc>
      </w:tr>
      <w:tr w:rsidR="00BF448D" w:rsidRPr="00BF448D" w:rsidTr="00967A56">
        <w:trPr>
          <w:trHeight w:val="10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BF448D" w:rsidRPr="00BF448D" w:rsidTr="00967A56">
        <w:trPr>
          <w:trHeight w:val="14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2190000005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BF448D" w:rsidRPr="00BF448D" w:rsidTr="00967A56">
        <w:trPr>
          <w:trHeight w:val="13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2192509705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Возврат остатков субсидий на создание в общеобразовательных организациях, расположенных в сельской местности, условий для занятий </w:t>
            </w:r>
            <w:proofErr w:type="spellStart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физическиой</w:t>
            </w:r>
            <w:proofErr w:type="spellEnd"/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культурой и спортом из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BF448D" w:rsidRPr="00BF448D" w:rsidTr="00967A56">
        <w:trPr>
          <w:trHeight w:val="17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936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2193512005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-4,0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</w:tr>
      <w:tr w:rsidR="00BF448D" w:rsidRPr="00BF448D" w:rsidTr="00BF448D">
        <w:trPr>
          <w:trHeight w:val="315"/>
        </w:trPr>
        <w:tc>
          <w:tcPr>
            <w:tcW w:w="7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445 636,4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105 282,6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BF448D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23,6</w:t>
            </w:r>
          </w:p>
        </w:tc>
      </w:tr>
      <w:tr w:rsidR="00BF448D" w:rsidRPr="00BF448D" w:rsidTr="00BF448D">
        <w:trPr>
          <w:trHeight w:val="30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BF448D" w:rsidRPr="00BF448D" w:rsidTr="00BF448D">
        <w:trPr>
          <w:trHeight w:val="315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448D" w:rsidRPr="00BF448D" w:rsidRDefault="00BF448D" w:rsidP="00BF448D">
            <w:pPr>
              <w:jc w:val="both"/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</w:tr>
      <w:tr w:rsidR="00BF448D" w:rsidRPr="00BF448D" w:rsidTr="00BF448D">
        <w:trPr>
          <w:trHeight w:val="30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jc w:val="right"/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BF448D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</w:tr>
      <w:tr w:rsidR="00BF448D" w:rsidRPr="00967A56" w:rsidTr="00BF448D">
        <w:trPr>
          <w:trHeight w:val="30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lang w:val="ru-RU" w:eastAsia="ru-RU" w:bidi="ar-SA"/>
              </w:rPr>
            </w:pPr>
            <w:r w:rsidRPr="00967A56">
              <w:rPr>
                <w:rFonts w:ascii="Arial CYR" w:eastAsia="Times New Roman" w:hAnsi="Arial CYR" w:cs="Arial CYR"/>
                <w:lang w:val="ru-RU" w:eastAsia="ru-RU" w:bidi="ar-SA"/>
              </w:rPr>
              <w:t xml:space="preserve">                                     _______________    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jc w:val="right"/>
              <w:rPr>
                <w:rFonts w:ascii="Arial CYR" w:eastAsia="Times New Roman" w:hAnsi="Arial CYR" w:cs="Arial CYR"/>
                <w:lang w:val="ru-RU" w:eastAsia="ru-RU" w:bidi="ar-S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48D" w:rsidRPr="00967A56" w:rsidRDefault="00BF448D" w:rsidP="00BF448D">
            <w:pPr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</w:p>
        </w:tc>
      </w:tr>
    </w:tbl>
    <w:p w:rsidR="00447CD9" w:rsidRPr="00967A56" w:rsidRDefault="00447CD9"/>
    <w:sectPr w:rsidR="00447CD9" w:rsidRPr="00967A56" w:rsidSect="00B316EB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BD" w:rsidRDefault="00635DBD" w:rsidP="00635DBD">
      <w:r>
        <w:separator/>
      </w:r>
    </w:p>
  </w:endnote>
  <w:endnote w:type="continuationSeparator" w:id="0">
    <w:p w:rsidR="00635DBD" w:rsidRDefault="00635DBD" w:rsidP="0063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BD" w:rsidRDefault="00635DBD" w:rsidP="00635DBD">
      <w:r>
        <w:separator/>
      </w:r>
    </w:p>
  </w:footnote>
  <w:footnote w:type="continuationSeparator" w:id="0">
    <w:p w:rsidR="00635DBD" w:rsidRDefault="00635DBD" w:rsidP="00635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86832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35DBD" w:rsidRPr="00B316EB" w:rsidRDefault="00635DBD">
        <w:pPr>
          <w:pStyle w:val="af5"/>
          <w:jc w:val="center"/>
          <w:rPr>
            <w:rFonts w:ascii="Times New Roman" w:hAnsi="Times New Roman"/>
          </w:rPr>
        </w:pPr>
        <w:r w:rsidRPr="00B316EB">
          <w:rPr>
            <w:rFonts w:ascii="Times New Roman" w:hAnsi="Times New Roman"/>
          </w:rPr>
          <w:fldChar w:fldCharType="begin"/>
        </w:r>
        <w:r w:rsidRPr="00B316EB">
          <w:rPr>
            <w:rFonts w:ascii="Times New Roman" w:hAnsi="Times New Roman"/>
          </w:rPr>
          <w:instrText>PAGE   \* MERGEFORMAT</w:instrText>
        </w:r>
        <w:r w:rsidRPr="00B316EB">
          <w:rPr>
            <w:rFonts w:ascii="Times New Roman" w:hAnsi="Times New Roman"/>
          </w:rPr>
          <w:fldChar w:fldCharType="separate"/>
        </w:r>
        <w:r w:rsidR="00B316EB" w:rsidRPr="00B316EB">
          <w:rPr>
            <w:rFonts w:ascii="Times New Roman" w:hAnsi="Times New Roman"/>
            <w:noProof/>
            <w:lang w:val="ru-RU"/>
          </w:rPr>
          <w:t>3</w:t>
        </w:r>
        <w:r w:rsidRPr="00B316EB">
          <w:rPr>
            <w:rFonts w:ascii="Times New Roman" w:hAnsi="Times New Roman"/>
          </w:rPr>
          <w:fldChar w:fldCharType="end"/>
        </w:r>
      </w:p>
    </w:sdtContent>
  </w:sdt>
  <w:p w:rsidR="00635DBD" w:rsidRDefault="00635DBD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448D"/>
    <w:rsid w:val="00000C52"/>
    <w:rsid w:val="000160F1"/>
    <w:rsid w:val="00031692"/>
    <w:rsid w:val="00034812"/>
    <w:rsid w:val="0003669F"/>
    <w:rsid w:val="00045B2D"/>
    <w:rsid w:val="00055B7C"/>
    <w:rsid w:val="0006614C"/>
    <w:rsid w:val="0007351D"/>
    <w:rsid w:val="00093BB9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4EA4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DBD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7483"/>
    <w:rsid w:val="00834DE5"/>
    <w:rsid w:val="00840EE6"/>
    <w:rsid w:val="008478A5"/>
    <w:rsid w:val="008533E9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67A56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F3210"/>
    <w:rsid w:val="00AF5F14"/>
    <w:rsid w:val="00B07F13"/>
    <w:rsid w:val="00B201A1"/>
    <w:rsid w:val="00B25A67"/>
    <w:rsid w:val="00B303C1"/>
    <w:rsid w:val="00B316EB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BF448D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73A"/>
    <w:rsid w:val="00C90A80"/>
    <w:rsid w:val="00CB0110"/>
    <w:rsid w:val="00CB0DBB"/>
    <w:rsid w:val="00CB39E1"/>
    <w:rsid w:val="00CB4757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0700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1435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A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4EA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E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E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E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E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E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EA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EA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E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EA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4E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4E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54EA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4E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4EA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54EA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54EA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54EA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54E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154E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54E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54EA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54EA4"/>
    <w:rPr>
      <w:b/>
      <w:bCs/>
    </w:rPr>
  </w:style>
  <w:style w:type="character" w:styleId="a8">
    <w:name w:val="Emphasis"/>
    <w:basedOn w:val="a0"/>
    <w:uiPriority w:val="20"/>
    <w:qFormat/>
    <w:rsid w:val="00154EA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54EA4"/>
    <w:rPr>
      <w:szCs w:val="32"/>
    </w:rPr>
  </w:style>
  <w:style w:type="paragraph" w:styleId="aa">
    <w:name w:val="List Paragraph"/>
    <w:basedOn w:val="a"/>
    <w:uiPriority w:val="34"/>
    <w:qFormat/>
    <w:rsid w:val="00154EA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54EA4"/>
    <w:rPr>
      <w:i/>
    </w:rPr>
  </w:style>
  <w:style w:type="character" w:customStyle="1" w:styleId="22">
    <w:name w:val="Цитата 2 Знак"/>
    <w:basedOn w:val="a0"/>
    <w:link w:val="21"/>
    <w:uiPriority w:val="29"/>
    <w:rsid w:val="00154EA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54EA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54EA4"/>
    <w:rPr>
      <w:b/>
      <w:i/>
      <w:sz w:val="24"/>
    </w:rPr>
  </w:style>
  <w:style w:type="character" w:styleId="ad">
    <w:name w:val="Subtle Emphasis"/>
    <w:uiPriority w:val="19"/>
    <w:qFormat/>
    <w:rsid w:val="00154EA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54EA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54EA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54EA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54EA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54EA4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BF44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F448D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635DB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35DBD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635DB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35DB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cp:lastPrinted>2019-05-21T08:05:00Z</cp:lastPrinted>
  <dcterms:created xsi:type="dcterms:W3CDTF">2019-05-21T07:56:00Z</dcterms:created>
  <dcterms:modified xsi:type="dcterms:W3CDTF">2019-05-21T13:41:00Z</dcterms:modified>
</cp:coreProperties>
</file>