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571" w:rsidRPr="006A7571" w:rsidRDefault="006A7571" w:rsidP="006A7571">
      <w:pPr>
        <w:pStyle w:val="a3"/>
        <w:spacing w:before="0" w:beforeAutospacing="0" w:after="0"/>
        <w:jc w:val="center"/>
        <w:rPr>
          <w:b/>
          <w:sz w:val="32"/>
          <w:szCs w:val="32"/>
        </w:rPr>
      </w:pPr>
      <w:r w:rsidRPr="006A7571">
        <w:rPr>
          <w:b/>
          <w:sz w:val="32"/>
          <w:szCs w:val="32"/>
        </w:rPr>
        <w:t>О проведении молодежной акции</w:t>
      </w:r>
    </w:p>
    <w:p w:rsidR="006A7571" w:rsidRPr="006A7571" w:rsidRDefault="006A7571" w:rsidP="006A7571">
      <w:pPr>
        <w:jc w:val="center"/>
        <w:rPr>
          <w:b/>
          <w:sz w:val="32"/>
          <w:szCs w:val="32"/>
        </w:rPr>
      </w:pPr>
      <w:r w:rsidRPr="006A7571">
        <w:rPr>
          <w:b/>
          <w:sz w:val="32"/>
          <w:szCs w:val="32"/>
        </w:rPr>
        <w:t>«Мой первый паспорт»</w:t>
      </w:r>
    </w:p>
    <w:tbl>
      <w:tblPr>
        <w:tblW w:w="9248" w:type="dxa"/>
        <w:tblLook w:val="01E0"/>
      </w:tblPr>
      <w:tblGrid>
        <w:gridCol w:w="4637"/>
        <w:gridCol w:w="4611"/>
      </w:tblGrid>
      <w:tr w:rsidR="006A7571" w:rsidTr="006A7571">
        <w:tc>
          <w:tcPr>
            <w:tcW w:w="4637" w:type="dxa"/>
          </w:tcPr>
          <w:p w:rsidR="006A7571" w:rsidRPr="00EE0619" w:rsidRDefault="006A7571" w:rsidP="009E52D4">
            <w:pPr>
              <w:pStyle w:val="1c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611" w:type="dxa"/>
          </w:tcPr>
          <w:p w:rsidR="006A7571" w:rsidRPr="00EE0619" w:rsidRDefault="006A7571" w:rsidP="009E52D4">
            <w:pPr>
              <w:pStyle w:val="1c"/>
              <w:spacing w:after="0" w:line="240" w:lineRule="auto"/>
              <w:rPr>
                <w:sz w:val="26"/>
                <w:szCs w:val="26"/>
              </w:rPr>
            </w:pPr>
          </w:p>
        </w:tc>
      </w:tr>
    </w:tbl>
    <w:p w:rsidR="006A7571" w:rsidRPr="006A7571" w:rsidRDefault="006A7571" w:rsidP="006A7571">
      <w:pPr>
        <w:pStyle w:val="1c"/>
        <w:spacing w:after="0" w:line="240" w:lineRule="auto"/>
        <w:rPr>
          <w:sz w:val="30"/>
          <w:szCs w:val="30"/>
        </w:rPr>
      </w:pPr>
      <w:r w:rsidRPr="006A7571">
        <w:rPr>
          <w:sz w:val="30"/>
          <w:szCs w:val="30"/>
        </w:rPr>
        <w:t>Общероссийская общественная организация «Всероссийское педагогическое собрание» по поручению Министерства образования и науки Российской Федерации в период с 3 по 20 августа проводит молодежную акцию «Мой первый паспорт» (далее – Акция).</w:t>
      </w:r>
    </w:p>
    <w:p w:rsidR="006A7571" w:rsidRPr="006A7571" w:rsidRDefault="006A7571" w:rsidP="006A7571">
      <w:pPr>
        <w:pStyle w:val="1c"/>
        <w:spacing w:after="0" w:line="240" w:lineRule="auto"/>
        <w:rPr>
          <w:sz w:val="30"/>
          <w:szCs w:val="30"/>
        </w:rPr>
      </w:pPr>
      <w:r w:rsidRPr="006A7571">
        <w:rPr>
          <w:sz w:val="30"/>
          <w:szCs w:val="30"/>
        </w:rPr>
        <w:t>Акция проводится в целях вовлечения молодежи в празднование Дня России и Дня Государственного флага Российской Федерации, популяризации государственных символов страны и повышение чувства патриотизма в молодежной среде.</w:t>
      </w:r>
    </w:p>
    <w:p w:rsidR="006A7571" w:rsidRPr="006A7571" w:rsidRDefault="006A7571" w:rsidP="006A7571">
      <w:pPr>
        <w:pStyle w:val="1c"/>
        <w:spacing w:after="0" w:line="240" w:lineRule="auto"/>
        <w:rPr>
          <w:sz w:val="30"/>
          <w:szCs w:val="30"/>
        </w:rPr>
      </w:pPr>
      <w:r w:rsidRPr="006A7571">
        <w:rPr>
          <w:sz w:val="30"/>
          <w:szCs w:val="30"/>
        </w:rPr>
        <w:t>Акция проводится в сети Интернет, в социальной сети «</w:t>
      </w:r>
      <w:proofErr w:type="spellStart"/>
      <w:r w:rsidRPr="006A7571">
        <w:rPr>
          <w:sz w:val="30"/>
          <w:szCs w:val="30"/>
        </w:rPr>
        <w:t>ВКонтакте</w:t>
      </w:r>
      <w:proofErr w:type="spellEnd"/>
      <w:r w:rsidRPr="006A7571">
        <w:rPr>
          <w:sz w:val="30"/>
          <w:szCs w:val="30"/>
        </w:rPr>
        <w:t>» и «</w:t>
      </w:r>
      <w:proofErr w:type="spellStart"/>
      <w:r w:rsidRPr="006A7571">
        <w:rPr>
          <w:sz w:val="30"/>
          <w:szCs w:val="30"/>
        </w:rPr>
        <w:t>Инстаграмм</w:t>
      </w:r>
      <w:proofErr w:type="spellEnd"/>
      <w:r w:rsidRPr="006A7571">
        <w:rPr>
          <w:sz w:val="30"/>
          <w:szCs w:val="30"/>
        </w:rPr>
        <w:t>» в форме конкурса фотографий на лучшее «</w:t>
      </w:r>
      <w:proofErr w:type="spellStart"/>
      <w:r w:rsidRPr="006A7571">
        <w:rPr>
          <w:sz w:val="30"/>
          <w:szCs w:val="30"/>
        </w:rPr>
        <w:t>Селфи</w:t>
      </w:r>
      <w:proofErr w:type="spellEnd"/>
      <w:r w:rsidRPr="006A7571">
        <w:rPr>
          <w:sz w:val="30"/>
          <w:szCs w:val="30"/>
        </w:rPr>
        <w:t>» с первым паспортом».</w:t>
      </w:r>
    </w:p>
    <w:p w:rsidR="006A7571" w:rsidRPr="006A7571" w:rsidRDefault="006A7571" w:rsidP="006A7571">
      <w:pPr>
        <w:pStyle w:val="1c"/>
        <w:spacing w:after="0" w:line="240" w:lineRule="auto"/>
        <w:rPr>
          <w:sz w:val="30"/>
          <w:szCs w:val="30"/>
        </w:rPr>
      </w:pPr>
      <w:r w:rsidRPr="006A7571">
        <w:rPr>
          <w:sz w:val="30"/>
          <w:szCs w:val="30"/>
        </w:rPr>
        <w:t>Для участия в Акции юноши и девушки делают две фотографии «</w:t>
      </w:r>
      <w:proofErr w:type="spellStart"/>
      <w:r w:rsidRPr="006A7571">
        <w:rPr>
          <w:sz w:val="30"/>
          <w:szCs w:val="30"/>
        </w:rPr>
        <w:t>селфи</w:t>
      </w:r>
      <w:proofErr w:type="spellEnd"/>
      <w:r w:rsidRPr="006A7571">
        <w:rPr>
          <w:sz w:val="30"/>
          <w:szCs w:val="30"/>
        </w:rPr>
        <w:t>»:</w:t>
      </w:r>
    </w:p>
    <w:p w:rsidR="006A7571" w:rsidRPr="006A7571" w:rsidRDefault="006A7571" w:rsidP="006A7571">
      <w:pPr>
        <w:pStyle w:val="1c"/>
        <w:spacing w:after="0" w:line="240" w:lineRule="auto"/>
        <w:rPr>
          <w:sz w:val="30"/>
          <w:szCs w:val="30"/>
        </w:rPr>
      </w:pPr>
      <w:r w:rsidRPr="006A7571">
        <w:rPr>
          <w:sz w:val="30"/>
          <w:szCs w:val="30"/>
        </w:rPr>
        <w:t>1 – при получении паспорта (если такой возможности нет, то для участия «</w:t>
      </w:r>
      <w:proofErr w:type="spellStart"/>
      <w:r w:rsidRPr="006A7571">
        <w:rPr>
          <w:sz w:val="30"/>
          <w:szCs w:val="30"/>
        </w:rPr>
        <w:t>селфи</w:t>
      </w:r>
      <w:proofErr w:type="spellEnd"/>
      <w:r w:rsidRPr="006A7571">
        <w:rPr>
          <w:sz w:val="30"/>
          <w:szCs w:val="30"/>
        </w:rPr>
        <w:t>» должно быть сделано на фоне территориального подразделения Федеральной миграционной службы);</w:t>
      </w:r>
    </w:p>
    <w:p w:rsidR="006A7571" w:rsidRPr="006A7571" w:rsidRDefault="006A7571" w:rsidP="006A7571">
      <w:pPr>
        <w:pStyle w:val="1c"/>
        <w:spacing w:after="0" w:line="240" w:lineRule="auto"/>
        <w:rPr>
          <w:sz w:val="30"/>
          <w:szCs w:val="30"/>
        </w:rPr>
      </w:pPr>
      <w:r w:rsidRPr="006A7571">
        <w:rPr>
          <w:sz w:val="30"/>
          <w:szCs w:val="30"/>
        </w:rPr>
        <w:t>2 – с паспортом в руках на фоне известных достопримечательностей региона (по выбору участника Акции).</w:t>
      </w:r>
    </w:p>
    <w:p w:rsidR="006A7571" w:rsidRPr="006A7571" w:rsidRDefault="006A7571" w:rsidP="006A7571">
      <w:pPr>
        <w:pStyle w:val="1c"/>
        <w:spacing w:after="0" w:line="240" w:lineRule="auto"/>
        <w:rPr>
          <w:sz w:val="30"/>
          <w:szCs w:val="30"/>
        </w:rPr>
      </w:pPr>
      <w:proofErr w:type="gramStart"/>
      <w:r w:rsidRPr="006A7571">
        <w:rPr>
          <w:sz w:val="30"/>
          <w:szCs w:val="30"/>
        </w:rPr>
        <w:t>Участники выкладывают свои фотографии в социальных сетях («</w:t>
      </w:r>
      <w:proofErr w:type="spellStart"/>
      <w:r w:rsidRPr="006A7571">
        <w:rPr>
          <w:sz w:val="30"/>
          <w:szCs w:val="30"/>
        </w:rPr>
        <w:t>ВКонтакте</w:t>
      </w:r>
      <w:proofErr w:type="spellEnd"/>
      <w:r w:rsidRPr="006A7571">
        <w:rPr>
          <w:sz w:val="30"/>
          <w:szCs w:val="30"/>
        </w:rPr>
        <w:t>», «</w:t>
      </w:r>
      <w:proofErr w:type="spellStart"/>
      <w:r w:rsidRPr="006A7571">
        <w:rPr>
          <w:sz w:val="30"/>
          <w:szCs w:val="30"/>
        </w:rPr>
        <w:t>Инстаграмм</w:t>
      </w:r>
      <w:proofErr w:type="spellEnd"/>
      <w:r w:rsidRPr="006A7571">
        <w:rPr>
          <w:sz w:val="30"/>
          <w:szCs w:val="30"/>
        </w:rPr>
        <w:t xml:space="preserve">» (в открытых профилях), поставив </w:t>
      </w:r>
      <w:proofErr w:type="spellStart"/>
      <w:r w:rsidRPr="006A7571">
        <w:rPr>
          <w:sz w:val="30"/>
          <w:szCs w:val="30"/>
        </w:rPr>
        <w:t>хештег</w:t>
      </w:r>
      <w:proofErr w:type="spellEnd"/>
      <w:r w:rsidRPr="006A7571">
        <w:rPr>
          <w:sz w:val="30"/>
          <w:szCs w:val="30"/>
        </w:rPr>
        <w:t xml:space="preserve"> –  #мой первый паспорт, #</w:t>
      </w:r>
      <w:proofErr w:type="spellStart"/>
      <w:r w:rsidRPr="006A7571">
        <w:rPr>
          <w:sz w:val="30"/>
          <w:szCs w:val="30"/>
        </w:rPr>
        <w:t>Минобрнауки</w:t>
      </w:r>
      <w:proofErr w:type="spellEnd"/>
      <w:r w:rsidRPr="006A7571">
        <w:rPr>
          <w:sz w:val="30"/>
          <w:szCs w:val="30"/>
        </w:rPr>
        <w:t xml:space="preserve"> РФ, #день России и #день флага РФ.</w:t>
      </w:r>
      <w:proofErr w:type="gramEnd"/>
      <w:r w:rsidRPr="006A7571">
        <w:rPr>
          <w:sz w:val="30"/>
          <w:szCs w:val="30"/>
        </w:rPr>
        <w:t xml:space="preserve"> </w:t>
      </w:r>
      <w:proofErr w:type="gramStart"/>
      <w:r w:rsidRPr="006A7571">
        <w:rPr>
          <w:sz w:val="30"/>
          <w:szCs w:val="30"/>
        </w:rPr>
        <w:t>Конкурсная комиссия выберет лучшие 14 фотографий на основании независимого голосования всех желающих в сети Интернет.</w:t>
      </w:r>
      <w:proofErr w:type="gramEnd"/>
    </w:p>
    <w:p w:rsidR="006A7571" w:rsidRPr="006A7571" w:rsidRDefault="006A7571" w:rsidP="006A7571">
      <w:pPr>
        <w:pStyle w:val="1c"/>
        <w:spacing w:after="0" w:line="240" w:lineRule="auto"/>
        <w:rPr>
          <w:sz w:val="30"/>
          <w:szCs w:val="30"/>
        </w:rPr>
      </w:pPr>
      <w:r w:rsidRPr="006A7571">
        <w:rPr>
          <w:sz w:val="30"/>
          <w:szCs w:val="30"/>
        </w:rPr>
        <w:t xml:space="preserve">В связи проведением Акции на территории Кировской области необходимо оперативно </w:t>
      </w:r>
      <w:proofErr w:type="gramStart"/>
      <w:r w:rsidRPr="006A7571">
        <w:rPr>
          <w:sz w:val="30"/>
          <w:szCs w:val="30"/>
        </w:rPr>
        <w:t>разместить</w:t>
      </w:r>
      <w:proofErr w:type="gramEnd"/>
      <w:r w:rsidRPr="006A7571">
        <w:rPr>
          <w:sz w:val="30"/>
          <w:szCs w:val="30"/>
        </w:rPr>
        <w:t xml:space="preserve"> данную информацию в местах приема граждан на стендах территориальных подразделений. График проведения Акции «Мой первый паспорт» прилагается. </w:t>
      </w:r>
    </w:p>
    <w:p w:rsidR="006A7571" w:rsidRPr="006A7571" w:rsidRDefault="006A7571" w:rsidP="006A7571">
      <w:pPr>
        <w:pStyle w:val="1c"/>
        <w:spacing w:after="0" w:line="240" w:lineRule="auto"/>
        <w:ind w:firstLine="708"/>
        <w:rPr>
          <w:sz w:val="30"/>
          <w:szCs w:val="30"/>
        </w:rPr>
      </w:pPr>
      <w:r w:rsidRPr="006A7571">
        <w:rPr>
          <w:sz w:val="30"/>
          <w:szCs w:val="30"/>
        </w:rPr>
        <w:t>Координатор акции - Лалетина Ольга Николаевна, заместитель начальника управления – начальник отдела по работе с молодежными общественными организациями министерства образования Кировской области (8332)38-16-67;</w:t>
      </w:r>
    </w:p>
    <w:p w:rsidR="006A7571" w:rsidRPr="006A7571" w:rsidRDefault="006A7571" w:rsidP="006A7571">
      <w:pPr>
        <w:pStyle w:val="1c"/>
        <w:spacing w:after="0" w:line="240" w:lineRule="auto"/>
        <w:ind w:firstLine="708"/>
        <w:rPr>
          <w:sz w:val="30"/>
          <w:szCs w:val="30"/>
        </w:rPr>
      </w:pPr>
      <w:r w:rsidRPr="006A7571">
        <w:rPr>
          <w:sz w:val="30"/>
          <w:szCs w:val="30"/>
        </w:rPr>
        <w:t>Организатор –  Столбова Виктория Юрьевна – ведущий специалист по работе с молодежью Кировского областного государственного автономного учреждения «Областной дворец молодежи» (8332)67-58-00</w:t>
      </w:r>
    </w:p>
    <w:p w:rsidR="002838DF" w:rsidRPr="006A7571" w:rsidRDefault="002838DF" w:rsidP="006A7571">
      <w:pPr>
        <w:rPr>
          <w:sz w:val="30"/>
          <w:szCs w:val="30"/>
        </w:rPr>
      </w:pPr>
    </w:p>
    <w:p w:rsidR="006A7571" w:rsidRDefault="006A7571" w:rsidP="006A7571"/>
    <w:p w:rsidR="006A7571" w:rsidRDefault="006A7571" w:rsidP="006A7571"/>
    <w:p w:rsidR="006A7571" w:rsidRDefault="006A7571" w:rsidP="006A7571"/>
    <w:p w:rsidR="006A7571" w:rsidRPr="00CD1867" w:rsidRDefault="006A7571" w:rsidP="006A7571">
      <w:pPr>
        <w:jc w:val="center"/>
        <w:rPr>
          <w:b/>
          <w:szCs w:val="28"/>
        </w:rPr>
      </w:pPr>
      <w:r w:rsidRPr="00CD1867">
        <w:rPr>
          <w:b/>
          <w:szCs w:val="28"/>
        </w:rPr>
        <w:lastRenderedPageBreak/>
        <w:t>ОБЩЕРОССИЙСКАЯ ОБЩЕСТВЕННАЯ ОРГАНИЗАЦИЯ</w:t>
      </w:r>
    </w:p>
    <w:p w:rsidR="006A7571" w:rsidRPr="00CD1867" w:rsidRDefault="006A7571" w:rsidP="006A7571">
      <w:pPr>
        <w:jc w:val="center"/>
        <w:rPr>
          <w:b/>
          <w:szCs w:val="28"/>
        </w:rPr>
      </w:pPr>
      <w:r w:rsidRPr="00CD1867">
        <w:rPr>
          <w:b/>
          <w:szCs w:val="28"/>
        </w:rPr>
        <w:t>«ВСЕРОССИЙСКОЕ ПЕДАГОГИЧЕСКОЕ СОБРАНИЕ»</w:t>
      </w:r>
    </w:p>
    <w:p w:rsidR="006A7571" w:rsidRPr="00CD1867" w:rsidRDefault="006A7571" w:rsidP="006A7571">
      <w:pPr>
        <w:pBdr>
          <w:bottom w:val="single" w:sz="8" w:space="1" w:color="000000"/>
        </w:pBdr>
        <w:jc w:val="center"/>
        <w:rPr>
          <w:b/>
          <w:szCs w:val="28"/>
        </w:rPr>
      </w:pPr>
      <w:r w:rsidRPr="00CD1867">
        <w:rPr>
          <w:b/>
          <w:szCs w:val="28"/>
        </w:rPr>
        <w:t>Кировское региональное отделение</w:t>
      </w:r>
    </w:p>
    <w:p w:rsidR="006A7571" w:rsidRPr="00CD1867" w:rsidRDefault="006A7571" w:rsidP="006A7571">
      <w:pPr>
        <w:jc w:val="center"/>
        <w:rPr>
          <w:szCs w:val="28"/>
        </w:rPr>
      </w:pPr>
    </w:p>
    <w:p w:rsidR="006A7571" w:rsidRPr="00D718C1" w:rsidRDefault="006A7571" w:rsidP="006A7571">
      <w:pPr>
        <w:pStyle w:val="1c"/>
        <w:spacing w:after="0" w:line="240" w:lineRule="auto"/>
        <w:ind w:firstLine="0"/>
        <w:jc w:val="center"/>
        <w:rPr>
          <w:b/>
        </w:rPr>
      </w:pPr>
      <w:r w:rsidRPr="00D718C1">
        <w:rPr>
          <w:b/>
        </w:rPr>
        <w:t xml:space="preserve">ГРАФИК </w:t>
      </w:r>
    </w:p>
    <w:p w:rsidR="006A7571" w:rsidRPr="00D718C1" w:rsidRDefault="006A7571" w:rsidP="006A7571">
      <w:pPr>
        <w:pStyle w:val="1c"/>
        <w:spacing w:after="0" w:line="240" w:lineRule="auto"/>
        <w:ind w:firstLine="0"/>
        <w:jc w:val="center"/>
        <w:rPr>
          <w:b/>
        </w:rPr>
      </w:pPr>
      <w:r w:rsidRPr="00D718C1">
        <w:rPr>
          <w:b/>
        </w:rPr>
        <w:t xml:space="preserve">проведения молодежной акции «Мой первый паспорт» </w:t>
      </w:r>
    </w:p>
    <w:p w:rsidR="006A7571" w:rsidRDefault="006A7571" w:rsidP="006A7571">
      <w:pPr>
        <w:pStyle w:val="1c"/>
        <w:spacing w:after="0" w:line="240" w:lineRule="auto"/>
        <w:ind w:firstLine="0"/>
        <w:jc w:val="center"/>
        <w:rPr>
          <w:b/>
        </w:rPr>
      </w:pPr>
      <w:r w:rsidRPr="00D718C1">
        <w:rPr>
          <w:b/>
        </w:rPr>
        <w:t>на территории Кировской области</w:t>
      </w:r>
      <w:r>
        <w:rPr>
          <w:b/>
        </w:rPr>
        <w:t xml:space="preserve"> </w:t>
      </w:r>
    </w:p>
    <w:p w:rsidR="006A7571" w:rsidRPr="00A24167" w:rsidRDefault="006A7571" w:rsidP="006A7571">
      <w:pPr>
        <w:pStyle w:val="1c"/>
        <w:spacing w:after="0" w:line="240" w:lineRule="auto"/>
        <w:ind w:firstLine="0"/>
        <w:jc w:val="center"/>
      </w:pPr>
      <w:r w:rsidRPr="00A24167">
        <w:t>(далее – Акция)</w:t>
      </w:r>
    </w:p>
    <w:p w:rsidR="006A7571" w:rsidRPr="00A24167" w:rsidRDefault="006A7571" w:rsidP="006A7571">
      <w:pPr>
        <w:pStyle w:val="1c"/>
        <w:spacing w:after="0" w:line="240" w:lineRule="auto"/>
        <w:ind w:firstLine="0"/>
        <w:jc w:val="center"/>
        <w:rPr>
          <w:sz w:val="10"/>
          <w:szCs w:val="10"/>
        </w:rPr>
      </w:pPr>
      <w:r>
        <w:t xml:space="preserve">  </w:t>
      </w:r>
    </w:p>
    <w:p w:rsidR="006A7571" w:rsidRDefault="006A7571" w:rsidP="006A7571">
      <w:pPr>
        <w:pStyle w:val="1c"/>
        <w:spacing w:after="0" w:line="240" w:lineRule="auto"/>
        <w:ind w:firstLine="0"/>
        <w:jc w:val="center"/>
      </w:pPr>
      <w:r>
        <w:t>03 – 18 августа 2015 года</w:t>
      </w:r>
    </w:p>
    <w:p w:rsidR="006A7571" w:rsidRDefault="006A7571" w:rsidP="006A757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4"/>
        <w:gridCol w:w="2358"/>
        <w:gridCol w:w="2035"/>
        <w:gridCol w:w="2025"/>
        <w:gridCol w:w="1093"/>
        <w:gridCol w:w="1566"/>
      </w:tblGrid>
      <w:tr w:rsidR="006A7571" w:rsidTr="003D4934">
        <w:tc>
          <w:tcPr>
            <w:tcW w:w="526" w:type="dxa"/>
          </w:tcPr>
          <w:p w:rsidR="006A7571" w:rsidRDefault="006A7571" w:rsidP="003D4934">
            <w:pPr>
              <w:jc w:val="center"/>
            </w:pPr>
            <w:r>
              <w:t>№</w:t>
            </w:r>
          </w:p>
        </w:tc>
        <w:tc>
          <w:tcPr>
            <w:tcW w:w="2715" w:type="dxa"/>
          </w:tcPr>
          <w:p w:rsidR="006A7571" w:rsidRPr="00CD1867" w:rsidRDefault="006A7571" w:rsidP="003D4934">
            <w:pPr>
              <w:jc w:val="center"/>
            </w:pPr>
            <w:r w:rsidRPr="00CD1867">
              <w:t>Территориальный орган УФМС по Кировской области</w:t>
            </w:r>
          </w:p>
        </w:tc>
        <w:tc>
          <w:tcPr>
            <w:tcW w:w="2086" w:type="dxa"/>
          </w:tcPr>
          <w:p w:rsidR="006A7571" w:rsidRDefault="006A7571" w:rsidP="003D4934">
            <w:pPr>
              <w:jc w:val="center"/>
            </w:pPr>
            <w:r>
              <w:t>Адрес</w:t>
            </w:r>
          </w:p>
        </w:tc>
        <w:tc>
          <w:tcPr>
            <w:tcW w:w="1834" w:type="dxa"/>
          </w:tcPr>
          <w:p w:rsidR="006A7571" w:rsidRDefault="006A7571" w:rsidP="003D4934">
            <w:pPr>
              <w:jc w:val="center"/>
            </w:pPr>
            <w:r>
              <w:t>Контактное лицо (руководитель)</w:t>
            </w:r>
          </w:p>
        </w:tc>
        <w:tc>
          <w:tcPr>
            <w:tcW w:w="1044" w:type="dxa"/>
          </w:tcPr>
          <w:p w:rsidR="006A7571" w:rsidRDefault="006A7571" w:rsidP="003D4934">
            <w:pPr>
              <w:jc w:val="center"/>
            </w:pPr>
            <w:r>
              <w:t>Дата</w:t>
            </w:r>
          </w:p>
        </w:tc>
        <w:tc>
          <w:tcPr>
            <w:tcW w:w="1225" w:type="dxa"/>
          </w:tcPr>
          <w:p w:rsidR="006A7571" w:rsidRDefault="006A7571" w:rsidP="003D4934">
            <w:pPr>
              <w:jc w:val="center"/>
            </w:pPr>
            <w:r>
              <w:t>Кол-во</w:t>
            </w:r>
          </w:p>
          <w:p w:rsidR="006A7571" w:rsidRDefault="006A7571" w:rsidP="003D4934">
            <w:pPr>
              <w:jc w:val="center"/>
            </w:pPr>
            <w:r>
              <w:t>участников</w:t>
            </w: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1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4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Отдел УФМС России по Кировской области в Ленинском районе </w:t>
              </w:r>
              <w:proofErr w:type="gram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г</w:t>
              </w:r>
              <w:proofErr w:type="gram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. Кирова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610035, г. Киров, ул. Красина, 51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Гагарин Алексей Борисович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11 августа</w:t>
            </w:r>
          </w:p>
        </w:tc>
        <w:tc>
          <w:tcPr>
            <w:tcW w:w="122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10</w:t>
            </w: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2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5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Отдел УФМС России по Кировской области в Октябрьском районе </w:t>
              </w:r>
              <w:proofErr w:type="gram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г</w:t>
              </w:r>
              <w:proofErr w:type="gram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. Кирова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610050, г. Киров, ул. Кольцова, 13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Арасланова Ольга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Наильевна</w:t>
            </w:r>
            <w:proofErr w:type="spellEnd"/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11 августа</w:t>
            </w:r>
          </w:p>
        </w:tc>
        <w:tc>
          <w:tcPr>
            <w:tcW w:w="122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10</w:t>
            </w: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3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6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Отделение УФМС России по Кировской области в Первомайском районе </w:t>
              </w:r>
              <w:proofErr w:type="gram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г</w:t>
              </w:r>
              <w:proofErr w:type="gram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. Кирова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610004, г. Киров, ул. Розы Люксембург, 34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Аксенова Ольга Леонидовна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11 августа</w:t>
            </w:r>
          </w:p>
        </w:tc>
        <w:tc>
          <w:tcPr>
            <w:tcW w:w="122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10</w:t>
            </w: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4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7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Отделение УФМС России по Кировской области </w:t>
              </w:r>
              <w:proofErr w:type="gram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в</w:t>
              </w:r>
              <w:proofErr w:type="gram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</w:t>
              </w:r>
              <w:proofErr w:type="gram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Нововятском</w:t>
              </w:r>
              <w:proofErr w:type="gram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районе г. Кирова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610008, г. Киров,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Нововятский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р-н, ул.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Мопра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, 8а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Побединская Наталия Вадимовна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11 августа</w:t>
            </w:r>
          </w:p>
        </w:tc>
        <w:tc>
          <w:tcPr>
            <w:tcW w:w="122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10</w:t>
            </w: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5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8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Территориальный пункт УФМС России по Кировской области в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Афанасьевском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районе (с местом дислокации в п.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Афанасьево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)</w:t>
              </w:r>
            </w:hyperlink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 </w:t>
            </w:r>
          </w:p>
        </w:tc>
        <w:tc>
          <w:tcPr>
            <w:tcW w:w="2086" w:type="dxa"/>
            <w:vAlign w:val="center"/>
          </w:tcPr>
          <w:p w:rsidR="006A7571" w:rsidRDefault="006A7571" w:rsidP="003D4934">
            <w:pPr>
              <w:pStyle w:val="a3"/>
              <w:spacing w:before="0" w:beforeAutospacing="0" w:after="0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613060, Кировская область,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Афанасьевский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</w:t>
            </w:r>
          </w:p>
          <w:p w:rsidR="006A7571" w:rsidRPr="00650612" w:rsidRDefault="006A7571" w:rsidP="003D4934">
            <w:pPr>
              <w:pStyle w:val="a3"/>
              <w:spacing w:before="0" w:beforeAutospacing="0" w:after="0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р-н, дер.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Ичетовкины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, пер. Советский, 14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Русинова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Татьяна Анатольевна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11 августа</w:t>
            </w:r>
          </w:p>
        </w:tc>
        <w:tc>
          <w:tcPr>
            <w:tcW w:w="122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7</w:t>
            </w: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6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9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Территориальный пункт УФМС России по Кировской области в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Белохолуницком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</w:t>
              </w:r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lastRenderedPageBreak/>
                <w:t xml:space="preserve">районе (с местом дислокации в </w:t>
              </w:r>
              <w:proofErr w:type="gram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г</w:t>
              </w:r>
              <w:proofErr w:type="gram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. Белая Холуница)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proofErr w:type="gram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lastRenderedPageBreak/>
              <w:t xml:space="preserve">613200, Кировская область,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Белохолуницкий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р-н, г. Белая </w:t>
            </w: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lastRenderedPageBreak/>
              <w:t>Холуница, д. Великое Поле, ул. Великопольская, 2а</w:t>
            </w:r>
            <w:proofErr w:type="gramEnd"/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lastRenderedPageBreak/>
              <w:t>Ситникова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Ирина Леонидовна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11 августа</w:t>
            </w:r>
          </w:p>
        </w:tc>
        <w:tc>
          <w:tcPr>
            <w:tcW w:w="122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val="en-US"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val="en-US" w:eastAsia="hi-IN" w:bidi="hi-IN"/>
              </w:rPr>
              <w:t>6</w:t>
            </w: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lastRenderedPageBreak/>
              <w:t>7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10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Отдел УФМС России по Кировской области в Верхнекамском районе (с местом дислокации в </w:t>
              </w:r>
              <w:proofErr w:type="gram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г</w:t>
              </w:r>
              <w:proofErr w:type="gram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.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Кирс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)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612820, Кировская область, Верхнекамский р-н, </w:t>
            </w:r>
            <w:proofErr w:type="gram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г</w:t>
            </w:r>
            <w:proofErr w:type="gram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.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Кирс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, ул. Милицейская, 33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Кайсина Татьяна Павловна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11 августа</w:t>
            </w:r>
          </w:p>
        </w:tc>
        <w:tc>
          <w:tcPr>
            <w:tcW w:w="122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5</w:t>
            </w: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8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11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Миграционный пункт в п. Рудничный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612830, Кировская область, Верхнекамский р-н, п. Рудничный, ул. Комсомольская, 10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Шишкина Любовь Валерьевна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11 августа</w:t>
            </w:r>
          </w:p>
        </w:tc>
        <w:tc>
          <w:tcPr>
            <w:tcW w:w="122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3</w:t>
            </w: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9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12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Отделение УФМС России по Кировской области в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Вятско-Полянском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районе (с местом дислокации в </w:t>
              </w:r>
              <w:proofErr w:type="gram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г</w:t>
              </w:r>
              <w:proofErr w:type="gram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. Вятские Поляны)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612960, Кировская область,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Вятско-Полянский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р-н, </w:t>
            </w:r>
            <w:proofErr w:type="gram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г</w:t>
            </w:r>
            <w:proofErr w:type="gram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. Вятские Поляны, микрорайон Центральный, 6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Александрова Светлана Сергеевна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11 августа</w:t>
            </w:r>
          </w:p>
        </w:tc>
        <w:tc>
          <w:tcPr>
            <w:tcW w:w="122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val="en-US"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val="en-US" w:eastAsia="hi-IN" w:bidi="hi-IN"/>
              </w:rPr>
              <w:t>7</w:t>
            </w: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10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13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Миграционный пункт УФМС России по Кировской области в Даровском районе (с местом дислокации в п.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Даровское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)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612140, Кировская область,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Даровской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р-н,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пгт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.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Даровской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, ул</w:t>
            </w:r>
            <w:proofErr w:type="gram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.С</w:t>
            </w:r>
            <w:proofErr w:type="gram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оветская,48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Сысолятина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Валентина Петровна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11 августа</w:t>
            </w:r>
          </w:p>
        </w:tc>
        <w:tc>
          <w:tcPr>
            <w:tcW w:w="122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val="en-US"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val="en-US" w:eastAsia="hi-IN" w:bidi="hi-IN"/>
              </w:rPr>
              <w:t>6</w:t>
            </w: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11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14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Миграционный пункт УФМС России по Кировской области в городе Зуевка (обслуживает Зуевский район)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612412, Кировская область, Зуевский р-н, </w:t>
            </w:r>
            <w:proofErr w:type="gram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г</w:t>
            </w:r>
            <w:proofErr w:type="gram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. Зуевка, ул.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Опалева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, 55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Малышева Анна Валентиновна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11 августа</w:t>
            </w:r>
          </w:p>
        </w:tc>
        <w:tc>
          <w:tcPr>
            <w:tcW w:w="122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6</w:t>
            </w: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12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15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Миграционный пункт УФМС России по Кировской области в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Кильмезском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районе (с местом дислокации в п.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Кильмезь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)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613570, Кировская область,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Кильмезский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р-н, п.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Кильмезь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, ул. Строителей, 7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Антонова Людмила Михайловна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11 августа</w:t>
            </w:r>
          </w:p>
        </w:tc>
        <w:tc>
          <w:tcPr>
            <w:tcW w:w="122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5</w:t>
            </w: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lastRenderedPageBreak/>
              <w:t>13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16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Отдел УФМС России по Кировской области в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Кирово-Чепецком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районе (с местом дислокации в </w:t>
              </w:r>
              <w:proofErr w:type="gram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г</w:t>
              </w:r>
              <w:proofErr w:type="gram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.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Кирово-Чепецке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)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613046, Кировская область,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Кирово-Чепецкий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р-н, </w:t>
            </w:r>
            <w:proofErr w:type="gram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г</w:t>
            </w:r>
            <w:proofErr w:type="gram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.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К.-Чепецк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, ул. Первомайская, 18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Макарова Светлана Юрьевна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12 августа</w:t>
            </w:r>
          </w:p>
        </w:tc>
        <w:tc>
          <w:tcPr>
            <w:tcW w:w="122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val="en-US"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val="en-US" w:eastAsia="hi-IN" w:bidi="hi-IN"/>
              </w:rPr>
              <w:t>8</w:t>
            </w: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14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17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Отделение УФМС России по Кировской области в городе Котельниче (обслуживает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Котельничский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и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Арбажский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районы)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612600, Кировская область,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Котельничский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р-н, </w:t>
            </w:r>
            <w:proofErr w:type="gram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г</w:t>
            </w:r>
            <w:proofErr w:type="gram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. Котельнич, ул.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Прудная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, 55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Шахова Екатерина Евгеньевна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12 августа</w:t>
            </w:r>
          </w:p>
        </w:tc>
        <w:tc>
          <w:tcPr>
            <w:tcW w:w="1225" w:type="dxa"/>
            <w:vMerge w:val="restart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val="en-US"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val="en-US" w:eastAsia="hi-IN" w:bidi="hi-IN"/>
              </w:rPr>
              <w:t>7</w:t>
            </w: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15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18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Отделение УФМС России по Кировской области в городе Котельниче (обслуживает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Котельничский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и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Арбажский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районы)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612180, Кировская область,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Арбажский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р-н, п.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Арбаж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, ул. Советская,12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Кардакова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Людмила Николаевна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12 августа</w:t>
            </w:r>
          </w:p>
        </w:tc>
        <w:tc>
          <w:tcPr>
            <w:tcW w:w="1225" w:type="dxa"/>
            <w:vMerge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16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19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Отдел УФМС России по Кировской области в поселке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Кумены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(обслуживает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Куменский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,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Богородский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и Сунской районы)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613400, Кировская область,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Куменский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р-н, п.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Кумены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, ул. Лесная, 3а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Шишкин Сергей Анатольевич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12 августа</w:t>
            </w:r>
          </w:p>
        </w:tc>
        <w:tc>
          <w:tcPr>
            <w:tcW w:w="1225" w:type="dxa"/>
            <w:vMerge w:val="restart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val="en-US"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val="en-US" w:eastAsia="hi-IN" w:bidi="hi-IN"/>
              </w:rPr>
              <w:t>8</w:t>
            </w: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17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20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Отдел УФМС России по Кировской области в поселке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Кумены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(обслуживает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Куменский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,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Богородский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и Сунской районы)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612450, Кировская область, Сунский р-н, </w:t>
            </w:r>
            <w:proofErr w:type="gram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г</w:t>
            </w:r>
            <w:proofErr w:type="gram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. Суна, ул. Дружбы, 16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Шибанова Ольга Анатольевна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12 августа</w:t>
            </w:r>
          </w:p>
        </w:tc>
        <w:tc>
          <w:tcPr>
            <w:tcW w:w="1225" w:type="dxa"/>
            <w:vMerge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18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21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Отдел УФМС России по Кировской области в поселке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Кумены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(обслуживает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Куменский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,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Богородский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и Сунской районы)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612470, Кировская область,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Богородский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р-н, п.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Богородское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, ул. Советская,41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Рязанов Юрий Александрович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12 августа</w:t>
            </w:r>
          </w:p>
        </w:tc>
        <w:tc>
          <w:tcPr>
            <w:tcW w:w="1225" w:type="dxa"/>
            <w:vMerge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19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22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Территориальный пункт УФМС России по Кировской области в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lastRenderedPageBreak/>
                <w:t>Лузском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районе (с местом дислокации в </w:t>
              </w:r>
              <w:proofErr w:type="gram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г</w:t>
              </w:r>
              <w:proofErr w:type="gram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. Луза)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lastRenderedPageBreak/>
              <w:t xml:space="preserve">613982, Кировская область,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Лузский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р-н, </w:t>
            </w:r>
            <w:proofErr w:type="gram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г</w:t>
            </w:r>
            <w:proofErr w:type="gram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. Луза, ул. </w:t>
            </w: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lastRenderedPageBreak/>
              <w:t>Козлова, 7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lastRenderedPageBreak/>
              <w:t>Плюснина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Оксана Николаевна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12 августа</w:t>
            </w:r>
          </w:p>
        </w:tc>
        <w:tc>
          <w:tcPr>
            <w:tcW w:w="122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7</w:t>
            </w: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lastRenderedPageBreak/>
              <w:t>20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23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Отдел УФМС России по Кировской области в городе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Малмыж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(с местом дислокации в </w:t>
              </w:r>
              <w:proofErr w:type="gram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г</w:t>
              </w:r>
              <w:proofErr w:type="gram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.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Малмыж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)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612920, Кировская область,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Малмыжский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р-н, </w:t>
            </w:r>
            <w:proofErr w:type="gram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г</w:t>
            </w:r>
            <w:proofErr w:type="gram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.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Малмыж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, ул. Свободы, 21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Хабибрахманов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Рамиль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Гумарович</w:t>
            </w:r>
            <w:proofErr w:type="spellEnd"/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12 августа</w:t>
            </w:r>
          </w:p>
        </w:tc>
        <w:tc>
          <w:tcPr>
            <w:tcW w:w="122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6</w:t>
            </w: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21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24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Территориальный пункт УФМС России по Кировской области в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Мурашинском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районе (с местом дислокации в </w:t>
              </w:r>
              <w:proofErr w:type="gram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г</w:t>
              </w:r>
              <w:proofErr w:type="gram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. Мураши)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613710, Кировская область,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Мурашинский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р-н, </w:t>
            </w:r>
            <w:proofErr w:type="gram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г</w:t>
            </w:r>
            <w:proofErr w:type="gram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. Мураши, ул. К. Маркса, 14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Муравьева Екатерина Владимировна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12 августа</w:t>
            </w:r>
          </w:p>
        </w:tc>
        <w:tc>
          <w:tcPr>
            <w:tcW w:w="122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5</w:t>
            </w: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22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25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Миграционный пункт УФМС России по Кировской области в городе Нолинске (обслуживает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Нолинский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и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Немский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районы)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613440, Кировская область,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Нолинский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р-н, </w:t>
            </w:r>
            <w:proofErr w:type="gram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г</w:t>
            </w:r>
            <w:proofErr w:type="gram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. Нолинск, ул. К. Либкнехта, 9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Плотникова Олеся Александровна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12 августа</w:t>
            </w:r>
          </w:p>
        </w:tc>
        <w:tc>
          <w:tcPr>
            <w:tcW w:w="1225" w:type="dxa"/>
            <w:vMerge w:val="restart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val="en-US"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val="en-US" w:eastAsia="hi-IN" w:bidi="hi-IN"/>
              </w:rPr>
              <w:t>9</w:t>
            </w: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23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26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Отделение УФМС России по Кировской области в городе Нолинске (обслуживает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Нолинский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и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Немский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районы)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613470, Кировская область,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Немский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р-н, п. Нема, ул. Мира, 24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Семенова Наталья Юрьевна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12 августа</w:t>
            </w:r>
          </w:p>
        </w:tc>
        <w:tc>
          <w:tcPr>
            <w:tcW w:w="1225" w:type="dxa"/>
            <w:vMerge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24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27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Отделение УФМС России по Кировской области </w:t>
              </w:r>
              <w:proofErr w:type="gram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в</w:t>
              </w:r>
              <w:proofErr w:type="gram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</w:t>
              </w:r>
              <w:proofErr w:type="gram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Омутнинском</w:t>
              </w:r>
              <w:proofErr w:type="gram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районе (с местом дислокации в г. Омутнинск)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612740, Кировская область,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Омутнинский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р-н, </w:t>
            </w:r>
            <w:proofErr w:type="gram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г</w:t>
            </w:r>
            <w:proofErr w:type="gram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. Омутнинск, ул. Володарского, 38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Балыбердин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Андрей Николаевич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12 августа</w:t>
            </w:r>
          </w:p>
        </w:tc>
        <w:tc>
          <w:tcPr>
            <w:tcW w:w="122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6</w:t>
            </w: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25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28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Миграционный пункт УФМС России по Кировской области в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Опаринском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районе (с местом дислокации в п. Опарино)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613810, Кировская область,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Опаринский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р-н, п. Опарино, ул. Первомайская, 13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Корней Наталья Александровна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12 августа</w:t>
            </w:r>
          </w:p>
        </w:tc>
        <w:tc>
          <w:tcPr>
            <w:tcW w:w="122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4</w:t>
            </w: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26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29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Отдел УФМС России по </w:t>
              </w:r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lastRenderedPageBreak/>
                <w:t xml:space="preserve">Кировской области в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пгт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. Оричи (обслуживает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Оричевский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и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Верхошижемский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районы)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lastRenderedPageBreak/>
              <w:t xml:space="preserve">612080, Кировская </w:t>
            </w: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lastRenderedPageBreak/>
              <w:t xml:space="preserve">область,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Оричевский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р-н, п. Оричи, ул. Комсомольская, 53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lastRenderedPageBreak/>
              <w:t>Зонова Юлия Сергеевна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12 августа</w:t>
            </w:r>
          </w:p>
        </w:tc>
        <w:tc>
          <w:tcPr>
            <w:tcW w:w="1225" w:type="dxa"/>
            <w:vMerge w:val="restart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6</w:t>
            </w: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lastRenderedPageBreak/>
              <w:t>27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30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Отделение УФМС России по Кировской области в поселке Оричи (обслуживает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Оричевский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и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Верхошижемский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районы)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613310, Кировская область,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Верхошижемский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р-н, п. Верхошижемье, ул. Кирова, 6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Окатьева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Светлана Ивановна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12 августа</w:t>
            </w:r>
          </w:p>
        </w:tc>
        <w:tc>
          <w:tcPr>
            <w:tcW w:w="1225" w:type="dxa"/>
            <w:vMerge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28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31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Миграционный пункт УФМС России по Кировской области в Орловском районе (с местом дислокации в </w:t>
              </w:r>
              <w:proofErr w:type="gram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г</w:t>
              </w:r>
              <w:proofErr w:type="gram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. Орлов)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612270, Кировская область, Орловский р-н, </w:t>
            </w:r>
            <w:proofErr w:type="gram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г</w:t>
            </w:r>
            <w:proofErr w:type="gram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. Орлов, ул. Орловская, 81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Лузянина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Ольга Анатольевна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12 августа</w:t>
            </w:r>
          </w:p>
        </w:tc>
        <w:tc>
          <w:tcPr>
            <w:tcW w:w="122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3</w:t>
            </w: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29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32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Миграционный пункт УФМС России по Кировской области в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Подосиновском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районе (с местом дислокации в п. Подосиновец)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613930, Кировская область,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Подосиновский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р-н, п. Подосиновец, ул. Боровая, 20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Богданова Алевтина Юрьевна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12 августа</w:t>
            </w:r>
          </w:p>
        </w:tc>
        <w:tc>
          <w:tcPr>
            <w:tcW w:w="122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4</w:t>
            </w: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30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33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Отделение УФМС России по Кировской области в городе Слободском (обслуживает Слободской и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Нагорский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районы)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613150, Кировская область, Слободской р-н, </w:t>
            </w:r>
            <w:proofErr w:type="gram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г</w:t>
            </w:r>
            <w:proofErr w:type="gram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. Слободской, ул. Энгельса, 7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Скокова Светлана Алексеевна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13 августа</w:t>
            </w:r>
          </w:p>
        </w:tc>
        <w:tc>
          <w:tcPr>
            <w:tcW w:w="122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val="en-US"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val="en-US" w:eastAsia="hi-IN" w:bidi="hi-IN"/>
              </w:rPr>
              <w:t>10</w:t>
            </w: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31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34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Отделение УФМС России по Кировской области в городе Слободском (обслуживает Слободской и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Нагорский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районы)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613260, Кировская область,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Нагорский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р-н, п. Нагорск, ул. Советская, 151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Докучаева Наталья Владимировна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13 августа</w:t>
            </w:r>
          </w:p>
        </w:tc>
        <w:tc>
          <w:tcPr>
            <w:tcW w:w="122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5</w:t>
            </w: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32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35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Отделение УФМС России по Кировской области в городе Советске (обслуживает </w:t>
              </w:r>
              <w:proofErr w:type="gram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Советский</w:t>
              </w:r>
              <w:proofErr w:type="gram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и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lastRenderedPageBreak/>
                <w:t>Пижанский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районы)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lastRenderedPageBreak/>
              <w:t xml:space="preserve">613340, Кировская область, Советский р-н, </w:t>
            </w:r>
            <w:proofErr w:type="gram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г</w:t>
            </w:r>
            <w:proofErr w:type="gram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. Советск, ул. Кирова, 14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Свинина Нина Николаевна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13 августа</w:t>
            </w:r>
          </w:p>
        </w:tc>
        <w:tc>
          <w:tcPr>
            <w:tcW w:w="1225" w:type="dxa"/>
            <w:vMerge w:val="restart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val="en-US"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val="en-US" w:eastAsia="hi-IN" w:bidi="hi-IN"/>
              </w:rPr>
              <w:t>6</w:t>
            </w: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lastRenderedPageBreak/>
              <w:t>33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36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Отделение УФМС России по Кировской области в городе Советске (обслуживает </w:t>
              </w:r>
              <w:proofErr w:type="gram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Советский</w:t>
              </w:r>
              <w:proofErr w:type="gram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и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Пижанский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районы)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613380, Кировская область,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Пижанский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р-н, п. Пижанка, ул. Труда, 8а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Царегородцева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Мария Валерьевна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13 августа</w:t>
            </w:r>
          </w:p>
        </w:tc>
        <w:tc>
          <w:tcPr>
            <w:tcW w:w="1225" w:type="dxa"/>
            <w:vMerge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34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37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Миграционный пункт УФМС России по Кировской области в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Унинском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районе (с местом дислокации в п. Уни)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612540, Кировская область,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Унинский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р-н, п. Уни, тракт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Уни-Порез</w:t>
            </w:r>
            <w:proofErr w:type="spellEnd"/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Люкина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Анна Анатольевна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13 августа</w:t>
            </w:r>
          </w:p>
        </w:tc>
        <w:tc>
          <w:tcPr>
            <w:tcW w:w="122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3</w:t>
            </w: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35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38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Отделение УФМС России по Кировской области в городе Уржуме (обслуживает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Уржумский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и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Лебяжский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районы)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613530, Кировская область,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Уржумский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р-н, </w:t>
            </w:r>
            <w:proofErr w:type="gram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г</w:t>
            </w:r>
            <w:proofErr w:type="gram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. Уржум, ул.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Рокина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, 20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Носкова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Альбина Евгеньевна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13 августа</w:t>
            </w:r>
          </w:p>
        </w:tc>
        <w:tc>
          <w:tcPr>
            <w:tcW w:w="1225" w:type="dxa"/>
            <w:vMerge w:val="restart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val="en-US"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val="en-US" w:eastAsia="hi-IN" w:bidi="hi-IN"/>
              </w:rPr>
              <w:t>4</w:t>
            </w: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36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39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Отделение УФМС России по Кировской области в городе Уржуме (обслуживает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Уржумский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и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Лебяжский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районы)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613500, Кировская область,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Лебяжский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р-н, п. </w:t>
            </w:r>
            <w:proofErr w:type="gram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Лебяжье</w:t>
            </w:r>
            <w:proofErr w:type="gram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, ул. Комарова, 20а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Сорокина Любовь Евгеньевна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13 августа</w:t>
            </w:r>
          </w:p>
        </w:tc>
        <w:tc>
          <w:tcPr>
            <w:tcW w:w="1225" w:type="dxa"/>
            <w:vMerge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37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40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Миграционный пункт УФМС России по Кировской области в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Фаленском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районе (с местом дислокации в п.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Фаленки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)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612500, Кировская область,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Фаленский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р-н, п.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Фаленки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, ул. Свободы, 86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Сатюкова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Наталья Леонидовна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13 августа</w:t>
            </w:r>
          </w:p>
        </w:tc>
        <w:tc>
          <w:tcPr>
            <w:tcW w:w="122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3</w:t>
            </w: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38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41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Территориальный пункт УФМС России по Кировской области в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пгт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. </w:t>
              </w:r>
              <w:proofErr w:type="gram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Ленинское</w:t>
              </w:r>
              <w:proofErr w:type="gram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(обслуживает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Шабалинский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и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Свечинский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районы)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612020, Кировская область,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Шабалинский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р-н, п. </w:t>
            </w:r>
            <w:proofErr w:type="gram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Ленинское</w:t>
            </w:r>
            <w:proofErr w:type="gram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, ул. Гагарина, 74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Пленкина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Марина Леонидовна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13 августа</w:t>
            </w:r>
          </w:p>
        </w:tc>
        <w:tc>
          <w:tcPr>
            <w:tcW w:w="1225" w:type="dxa"/>
            <w:vMerge w:val="restart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2</w:t>
            </w: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39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42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Территориальный пункт УФМС России по Кировской области в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lastRenderedPageBreak/>
                <w:t>пгт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. </w:t>
              </w:r>
              <w:proofErr w:type="gram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Ленинское</w:t>
              </w:r>
              <w:proofErr w:type="gram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(обслуживает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Шабалинский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и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Свечинский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районы)</w:t>
              </w:r>
            </w:hyperlink>
          </w:p>
        </w:tc>
        <w:tc>
          <w:tcPr>
            <w:tcW w:w="2086" w:type="dxa"/>
            <w:vAlign w:val="center"/>
          </w:tcPr>
          <w:p w:rsidR="006A7571" w:rsidRPr="00DF074C" w:rsidRDefault="006A7571" w:rsidP="003D4934">
            <w:pPr>
              <w:spacing w:line="234" w:lineRule="atLeast"/>
              <w:jc w:val="center"/>
            </w:pPr>
            <w:r w:rsidRPr="00CD1867">
              <w:lastRenderedPageBreak/>
              <w:t xml:space="preserve">612040, Кировская область, </w:t>
            </w:r>
            <w:proofErr w:type="spellStart"/>
            <w:r w:rsidRPr="00CD1867">
              <w:lastRenderedPageBreak/>
              <w:t>Свечинский</w:t>
            </w:r>
            <w:proofErr w:type="spellEnd"/>
            <w:r w:rsidRPr="00CD1867">
              <w:t xml:space="preserve"> р-н, п. Свеча, ул. </w:t>
            </w:r>
            <w:r w:rsidRPr="00DF074C">
              <w:t>Свободы, 21</w:t>
            </w:r>
          </w:p>
        </w:tc>
        <w:tc>
          <w:tcPr>
            <w:tcW w:w="1834" w:type="dxa"/>
            <w:vAlign w:val="center"/>
          </w:tcPr>
          <w:p w:rsidR="006A7571" w:rsidRPr="00DF074C" w:rsidRDefault="006A7571" w:rsidP="003D4934">
            <w:pPr>
              <w:spacing w:line="234" w:lineRule="atLeast"/>
              <w:jc w:val="center"/>
            </w:pPr>
            <w:r w:rsidRPr="00DF074C">
              <w:lastRenderedPageBreak/>
              <w:t>Буркова Вера Павловна</w:t>
            </w:r>
          </w:p>
        </w:tc>
        <w:tc>
          <w:tcPr>
            <w:tcW w:w="1044" w:type="dxa"/>
            <w:vAlign w:val="center"/>
          </w:tcPr>
          <w:p w:rsidR="006A7571" w:rsidRPr="00DF074C" w:rsidRDefault="006A7571" w:rsidP="003D4934">
            <w:pPr>
              <w:spacing w:line="234" w:lineRule="atLeast"/>
              <w:jc w:val="center"/>
            </w:pPr>
            <w:r>
              <w:t>13 августа</w:t>
            </w:r>
          </w:p>
        </w:tc>
        <w:tc>
          <w:tcPr>
            <w:tcW w:w="1225" w:type="dxa"/>
            <w:vMerge/>
            <w:vAlign w:val="center"/>
          </w:tcPr>
          <w:p w:rsidR="006A7571" w:rsidRPr="00DF074C" w:rsidRDefault="006A7571" w:rsidP="003D4934">
            <w:pPr>
              <w:spacing w:line="234" w:lineRule="atLeast"/>
              <w:jc w:val="center"/>
            </w:pP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lastRenderedPageBreak/>
              <w:t>40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43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Отделение УФМС России по Кировской области в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Юрьянском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районе (с местом дислокации в п. Юрья)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613600, Кировская область,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Юрьянский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р-н, п. Юрья, ул. Ленина, 4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Молчанова Наталья Александровна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13 августа</w:t>
            </w:r>
          </w:p>
        </w:tc>
        <w:tc>
          <w:tcPr>
            <w:tcW w:w="122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3</w:t>
            </w: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41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Отделение УФМС России по Кировской области в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Юрьянском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районе (с местом дислокации в п. Юрья)</w:t>
            </w:r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613648, Кировская область,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Юрьянский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р-н, ЗАТО «Первомайский», ул. Савельева, 5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Павлова Екатерина Владимировна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13 августа</w:t>
            </w:r>
          </w:p>
        </w:tc>
        <w:tc>
          <w:tcPr>
            <w:tcW w:w="122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</w:t>
            </w: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42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44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Отделение УФМС России по Кировской области в городе Яранске (обслуживает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Яранский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,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Кикнурский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,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Санчурский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и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Тужинский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районы)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612260, Кировская область,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Яранский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р-н, </w:t>
            </w:r>
            <w:proofErr w:type="gram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г</w:t>
            </w:r>
            <w:proofErr w:type="gram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. Яранск, ул. К. Маркса, 24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Лянгасова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Татьяна Валерьяновна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13 августа</w:t>
            </w:r>
          </w:p>
        </w:tc>
        <w:tc>
          <w:tcPr>
            <w:tcW w:w="1225" w:type="dxa"/>
            <w:vMerge w:val="restart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val="en-US"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val="en-US" w:eastAsia="hi-IN" w:bidi="hi-IN"/>
              </w:rPr>
              <w:t>5</w:t>
            </w: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43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hyperlink r:id="rId45" w:history="1"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Отделение УФМС России по Кировской области в городе Яранске (обслуживает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Яранский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,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Кикнурский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,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Санчурский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и </w:t>
              </w:r>
              <w:proofErr w:type="spellStart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>Тужинский</w:t>
              </w:r>
              <w:proofErr w:type="spellEnd"/>
              <w:r w:rsidRPr="00650612">
                <w:rPr>
                  <w:rFonts w:eastAsia="WenQuanYi Zen Hei" w:cs="Lohit Devanagari"/>
                  <w:kern w:val="1"/>
                  <w:lang w:eastAsia="hi-IN" w:bidi="hi-IN"/>
                </w:rPr>
                <w:t xml:space="preserve"> районы)</w:t>
              </w:r>
            </w:hyperlink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612300, Кировская область,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Кикнурский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р-н, п.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Кикнур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, ул. Советская, 34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Русинов Артем Павлович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13 августа</w:t>
            </w:r>
          </w:p>
        </w:tc>
        <w:tc>
          <w:tcPr>
            <w:tcW w:w="1225" w:type="dxa"/>
            <w:vMerge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</w:p>
        </w:tc>
      </w:tr>
      <w:tr w:rsidR="006A7571" w:rsidRPr="00DF074C" w:rsidTr="003D4934">
        <w:tc>
          <w:tcPr>
            <w:tcW w:w="526" w:type="dxa"/>
          </w:tcPr>
          <w:p w:rsidR="006A7571" w:rsidRDefault="006A7571" w:rsidP="003D4934">
            <w:r>
              <w:t>44</w:t>
            </w:r>
          </w:p>
        </w:tc>
        <w:tc>
          <w:tcPr>
            <w:tcW w:w="2715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Отделение УФМС России по Кировской области в городе Яранске (обслуживает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Яранский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Кикнурский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Санчурский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и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Тужинский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районы)</w:t>
            </w:r>
          </w:p>
        </w:tc>
        <w:tc>
          <w:tcPr>
            <w:tcW w:w="2086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612370, Кировская область, </w:t>
            </w:r>
            <w:proofErr w:type="spellStart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Санчурский</w:t>
            </w:r>
            <w:proofErr w:type="spellEnd"/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 xml:space="preserve"> р-н, п. Санчурск, ул. К. Маркса, 21</w:t>
            </w:r>
          </w:p>
        </w:tc>
        <w:tc>
          <w:tcPr>
            <w:tcW w:w="183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Киселева Ксения Леонидовна</w:t>
            </w:r>
          </w:p>
        </w:tc>
        <w:tc>
          <w:tcPr>
            <w:tcW w:w="1044" w:type="dxa"/>
            <w:vAlign w:val="center"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kern w:val="1"/>
                <w:lang w:eastAsia="hi-IN" w:bidi="hi-IN"/>
              </w:rPr>
              <w:t>13 августа</w:t>
            </w:r>
          </w:p>
        </w:tc>
        <w:tc>
          <w:tcPr>
            <w:tcW w:w="1225" w:type="dxa"/>
            <w:vMerge/>
          </w:tcPr>
          <w:p w:rsidR="006A7571" w:rsidRPr="00650612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kern w:val="1"/>
                <w:lang w:eastAsia="hi-IN" w:bidi="hi-IN"/>
              </w:rPr>
            </w:pPr>
          </w:p>
        </w:tc>
      </w:tr>
      <w:tr w:rsidR="006A7571" w:rsidRPr="00DF074C" w:rsidTr="003D4934">
        <w:tc>
          <w:tcPr>
            <w:tcW w:w="8205" w:type="dxa"/>
            <w:gridSpan w:val="5"/>
          </w:tcPr>
          <w:p w:rsidR="006A7571" w:rsidRPr="00650612" w:rsidRDefault="006A7571" w:rsidP="003D4934">
            <w:pPr>
              <w:pStyle w:val="a3"/>
              <w:spacing w:line="234" w:lineRule="atLeast"/>
              <w:jc w:val="right"/>
              <w:rPr>
                <w:rFonts w:eastAsia="WenQuanYi Zen Hei" w:cs="Lohit Devanagari"/>
                <w:b/>
                <w:kern w:val="1"/>
                <w:lang w:eastAsia="hi-IN" w:bidi="hi-IN"/>
              </w:rPr>
            </w:pPr>
            <w:r w:rsidRPr="00650612">
              <w:rPr>
                <w:rFonts w:eastAsia="WenQuanYi Zen Hei" w:cs="Lohit Devanagari"/>
                <w:b/>
                <w:kern w:val="1"/>
                <w:lang w:eastAsia="hi-IN" w:bidi="hi-IN"/>
              </w:rPr>
              <w:t>ИТОГО</w:t>
            </w:r>
          </w:p>
        </w:tc>
        <w:tc>
          <w:tcPr>
            <w:tcW w:w="1225" w:type="dxa"/>
          </w:tcPr>
          <w:p w:rsidR="006A7571" w:rsidRPr="002B47AD" w:rsidRDefault="006A7571" w:rsidP="003D4934">
            <w:pPr>
              <w:pStyle w:val="a3"/>
              <w:spacing w:line="234" w:lineRule="atLeast"/>
              <w:jc w:val="center"/>
              <w:rPr>
                <w:rFonts w:eastAsia="WenQuanYi Zen Hei" w:cs="Lohit Devanagari"/>
                <w:b/>
                <w:kern w:val="1"/>
                <w:lang w:val="en-US" w:eastAsia="hi-IN" w:bidi="hi-IN"/>
              </w:rPr>
            </w:pPr>
            <w:r w:rsidRPr="002B47AD">
              <w:rPr>
                <w:rFonts w:eastAsia="WenQuanYi Zen Hei" w:cs="Lohit Devanagari"/>
                <w:b/>
                <w:kern w:val="1"/>
                <w:lang w:eastAsia="hi-IN" w:bidi="hi-IN"/>
              </w:rPr>
              <w:fldChar w:fldCharType="begin"/>
            </w:r>
            <w:r w:rsidRPr="002B47AD">
              <w:rPr>
                <w:rFonts w:eastAsia="WenQuanYi Zen Hei" w:cs="Lohit Devanagari"/>
                <w:b/>
                <w:kern w:val="1"/>
                <w:lang w:eastAsia="hi-IN" w:bidi="hi-IN"/>
              </w:rPr>
              <w:instrText xml:space="preserve"> =SUM(ABOVE) </w:instrText>
            </w:r>
            <w:r w:rsidRPr="002B47AD">
              <w:rPr>
                <w:rFonts w:eastAsia="WenQuanYi Zen Hei" w:cs="Lohit Devanagari"/>
                <w:b/>
                <w:kern w:val="1"/>
                <w:lang w:eastAsia="hi-IN" w:bidi="hi-IN"/>
              </w:rPr>
              <w:fldChar w:fldCharType="separate"/>
            </w:r>
            <w:r w:rsidRPr="002B47AD">
              <w:rPr>
                <w:rFonts w:eastAsia="WenQuanYi Zen Hei" w:cs="Lohit Devanagari"/>
                <w:b/>
                <w:noProof/>
                <w:kern w:val="1"/>
                <w:lang w:eastAsia="hi-IN" w:bidi="hi-IN"/>
              </w:rPr>
              <w:t>200</w:t>
            </w:r>
            <w:r w:rsidRPr="002B47AD">
              <w:rPr>
                <w:rFonts w:eastAsia="WenQuanYi Zen Hei" w:cs="Lohit Devanagari"/>
                <w:b/>
                <w:kern w:val="1"/>
                <w:lang w:eastAsia="hi-IN" w:bidi="hi-IN"/>
              </w:rPr>
              <w:fldChar w:fldCharType="end"/>
            </w:r>
          </w:p>
        </w:tc>
      </w:tr>
    </w:tbl>
    <w:p w:rsidR="006A7571" w:rsidRDefault="006A7571" w:rsidP="006A7571">
      <w:pPr>
        <w:rPr>
          <w:sz w:val="22"/>
          <w:szCs w:val="22"/>
        </w:rPr>
      </w:pPr>
    </w:p>
    <w:p w:rsidR="006A7571" w:rsidRDefault="006A7571" w:rsidP="006A7571">
      <w:pPr>
        <w:pStyle w:val="Normal"/>
        <w:widowControl w:val="0"/>
        <w:tabs>
          <w:tab w:val="left" w:pos="720"/>
        </w:tabs>
        <w:ind w:firstLine="709"/>
        <w:jc w:val="both"/>
        <w:rPr>
          <w:sz w:val="28"/>
          <w:szCs w:val="28"/>
        </w:rPr>
      </w:pPr>
    </w:p>
    <w:p w:rsidR="006A7571" w:rsidRDefault="006A7571" w:rsidP="006A7571"/>
    <w:sectPr w:rsidR="006A7571" w:rsidSect="00283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WenQuanYi Zen Hei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Lohit Devanagari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7571"/>
    <w:rsid w:val="002838DF"/>
    <w:rsid w:val="002E3F81"/>
    <w:rsid w:val="006A7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57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c">
    <w:name w:val="Абзац1 c отступом"/>
    <w:basedOn w:val="a"/>
    <w:rsid w:val="006A7571"/>
    <w:pPr>
      <w:suppressAutoHyphens w:val="0"/>
      <w:spacing w:after="60" w:line="360" w:lineRule="exact"/>
      <w:ind w:firstLine="709"/>
      <w:jc w:val="both"/>
    </w:pPr>
    <w:rPr>
      <w:szCs w:val="20"/>
      <w:lang w:eastAsia="ru-RU"/>
    </w:rPr>
  </w:style>
  <w:style w:type="paragraph" w:styleId="a3">
    <w:name w:val="Normal (Web)"/>
    <w:basedOn w:val="a"/>
    <w:uiPriority w:val="99"/>
    <w:unhideWhenUsed/>
    <w:rsid w:val="006A7571"/>
    <w:pPr>
      <w:suppressAutoHyphens w:val="0"/>
      <w:spacing w:before="100" w:beforeAutospacing="1" w:after="119"/>
    </w:pPr>
    <w:rPr>
      <w:sz w:val="24"/>
      <w:lang w:eastAsia="ru-RU"/>
    </w:rPr>
  </w:style>
  <w:style w:type="paragraph" w:customStyle="1" w:styleId="Normal">
    <w:name w:val="Normal"/>
    <w:rsid w:val="006A7571"/>
    <w:pPr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75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757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ms43.ru/index.php?option=com_content&amp;view=article&amp;id=815%3A2014-07-22-11-06-28&amp;catid=47&amp;Itemid=67" TargetMode="External"/><Relationship Id="rId13" Type="http://schemas.openxmlformats.org/officeDocument/2006/relationships/hyperlink" Target="http://www.fms43.ru/index.php?option=com_content&amp;view=article&amp;id=820%3A2014-07-22-11-06-28&amp;catid=47&amp;Itemid=67" TargetMode="External"/><Relationship Id="rId18" Type="http://schemas.openxmlformats.org/officeDocument/2006/relationships/hyperlink" Target="http://www.fms43.ru/index.php?option=com_content&amp;view=article&amp;id=825%3A2014-07-22-11-06-28&amp;catid=47&amp;Itemid=67" TargetMode="External"/><Relationship Id="rId26" Type="http://schemas.openxmlformats.org/officeDocument/2006/relationships/hyperlink" Target="http://www.fms43.ru/index.php?option=com_content&amp;view=article&amp;id=833%3A2014-07-22-11-06-28&amp;catid=47&amp;Itemid=67" TargetMode="External"/><Relationship Id="rId39" Type="http://schemas.openxmlformats.org/officeDocument/2006/relationships/hyperlink" Target="http://www.fms43.ru/index.php?option=com_content&amp;view=article&amp;id=848%3A2014-07-22-11-06-28&amp;catid=47&amp;Itemid=67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fms43.ru/index.php?option=com_content&amp;view=article&amp;id=827%3A2014-07-22-11-06-28&amp;catid=47&amp;Itemid=67" TargetMode="External"/><Relationship Id="rId34" Type="http://schemas.openxmlformats.org/officeDocument/2006/relationships/hyperlink" Target="http://www.fms43.ru/index.php?option=com_content&amp;view=article&amp;id=842%3A2014-07-22-11-06-28&amp;catid=47&amp;Itemid=67" TargetMode="External"/><Relationship Id="rId42" Type="http://schemas.openxmlformats.org/officeDocument/2006/relationships/hyperlink" Target="http://www.fms43.ru/index.php?option=com_content&amp;view=article&amp;id=840%3A2014-07-22-11-06-28&amp;catid=47&amp;Itemid=67" TargetMode="External"/><Relationship Id="rId47" Type="http://schemas.openxmlformats.org/officeDocument/2006/relationships/theme" Target="theme/theme1.xml"/><Relationship Id="rId7" Type="http://schemas.openxmlformats.org/officeDocument/2006/relationships/hyperlink" Target="http://www.fms43.ru/index.php?option=com_content&amp;view=article&amp;id=85%3A2010-05-07-11-20-23&amp;catid=47&amp;Itemid=67" TargetMode="External"/><Relationship Id="rId12" Type="http://schemas.openxmlformats.org/officeDocument/2006/relationships/hyperlink" Target="http://www.fms43.ru/index.php?option=com_content&amp;view=article&amp;id=819%3A2014-07-22-11-06-28&amp;catid=47&amp;Itemid=67" TargetMode="External"/><Relationship Id="rId17" Type="http://schemas.openxmlformats.org/officeDocument/2006/relationships/hyperlink" Target="http://www.fms43.ru/index.php?option=com_content&amp;view=article&amp;id=824%3A2014-07-22-11-06-28&amp;catid=47&amp;Itemid=67" TargetMode="External"/><Relationship Id="rId25" Type="http://schemas.openxmlformats.org/officeDocument/2006/relationships/hyperlink" Target="http://www.fms43.ru/index.php?option=com_content&amp;view=article&amp;id=832%3A2014-07-22-11-06-28&amp;catid=47&amp;Itemid=67" TargetMode="External"/><Relationship Id="rId33" Type="http://schemas.openxmlformats.org/officeDocument/2006/relationships/hyperlink" Target="http://www.fms43.ru/index.php?option=com_content&amp;view=article&amp;id=841%3A2014-07-22-11-06-28&amp;catid=47&amp;Itemid=67" TargetMode="External"/><Relationship Id="rId38" Type="http://schemas.openxmlformats.org/officeDocument/2006/relationships/hyperlink" Target="http://www.fms43.ru/index.php?option=com_content&amp;view=article&amp;id=847%3A2014-07-22-11-06-28&amp;catid=47&amp;Itemid=67" TargetMode="External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fms43.ru/index.php?option=com_content&amp;view=article&amp;id=823%3A2014-07-22-11-06-28&amp;catid=47&amp;Itemid=67" TargetMode="External"/><Relationship Id="rId20" Type="http://schemas.openxmlformats.org/officeDocument/2006/relationships/hyperlink" Target="http://www.fms43.ru/index.php?option=com_content&amp;view=article&amp;id=828%3A2014-07-22-11-06-28&amp;catid=47&amp;Itemid=67" TargetMode="External"/><Relationship Id="rId29" Type="http://schemas.openxmlformats.org/officeDocument/2006/relationships/hyperlink" Target="http://www.fms43.ru/index.php?option=com_content&amp;view=article&amp;id=836%3A2014-07-22-11-06-28&amp;catid=47&amp;Itemid=67" TargetMode="External"/><Relationship Id="rId41" Type="http://schemas.openxmlformats.org/officeDocument/2006/relationships/hyperlink" Target="http://www.fms43.ru/index.php?option=com_content&amp;view=article&amp;id=850%3A2014-07-22-11-06-28&amp;catid=47&amp;Itemid=67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fms43.ru/index.php?option=com_content&amp;view=article&amp;id=87%3A2010-05-07-11-20-23&amp;catid=47&amp;Itemid=67" TargetMode="External"/><Relationship Id="rId11" Type="http://schemas.openxmlformats.org/officeDocument/2006/relationships/hyperlink" Target="http://www.fms43.ru/index.php?option=com_content&amp;view=article&amp;id=818%3A2014-07-22-11-06-28&amp;catid=47&amp;Itemid=67" TargetMode="External"/><Relationship Id="rId24" Type="http://schemas.openxmlformats.org/officeDocument/2006/relationships/hyperlink" Target="http://www.fms43.ru/index.php?option=com_content&amp;view=article&amp;id=831%3A2014-07-22-11-06-28&amp;catid=47&amp;Itemid=67" TargetMode="External"/><Relationship Id="rId32" Type="http://schemas.openxmlformats.org/officeDocument/2006/relationships/hyperlink" Target="http://www.fms43.ru/index.php?option=com_content&amp;view=article&amp;id=839%3A2014-07-22-11-06-28&amp;catid=47&amp;Itemid=67" TargetMode="External"/><Relationship Id="rId37" Type="http://schemas.openxmlformats.org/officeDocument/2006/relationships/hyperlink" Target="http://www.fms43.ru/index.php?option=com_content&amp;view=article&amp;id=846%3A2014-07-22-11-06-28&amp;catid=47&amp;Itemid=67" TargetMode="External"/><Relationship Id="rId40" Type="http://schemas.openxmlformats.org/officeDocument/2006/relationships/hyperlink" Target="http://www.fms43.ru/index.php?option=com_content&amp;view=article&amp;id=849%3A2014-07-22-11-06-28&amp;catid=47&amp;Itemid=67" TargetMode="External"/><Relationship Id="rId45" Type="http://schemas.openxmlformats.org/officeDocument/2006/relationships/hyperlink" Target="http://www.fms43.ru/index.php?option=com_content&amp;view=article&amp;id=853%3A2014-07-22-11-06-28&amp;catid=47&amp;Itemid=67" TargetMode="External"/><Relationship Id="rId5" Type="http://schemas.openxmlformats.org/officeDocument/2006/relationships/hyperlink" Target="http://www.fms43.ru/index.php?option=com_content&amp;view=article&amp;id=86%3A2010-05-07-11-20-23&amp;catid=47&amp;Itemid=67" TargetMode="External"/><Relationship Id="rId15" Type="http://schemas.openxmlformats.org/officeDocument/2006/relationships/hyperlink" Target="http://www.fms43.ru/index.php?option=com_content&amp;view=article&amp;id=822%3A2014-07-22-11-06-28&amp;catid=47&amp;Itemid=67" TargetMode="External"/><Relationship Id="rId23" Type="http://schemas.openxmlformats.org/officeDocument/2006/relationships/hyperlink" Target="http://www.fms43.ru/index.php?option=com_content&amp;view=article&amp;id=830%3A2014-07-22-11-06-28&amp;catid=47&amp;Itemid=67" TargetMode="External"/><Relationship Id="rId28" Type="http://schemas.openxmlformats.org/officeDocument/2006/relationships/hyperlink" Target="http://www.fms43.ru/index.php?option=com_content&amp;view=article&amp;id=835%3A2014-07-22-11-06-28&amp;catid=47&amp;Itemid=67" TargetMode="External"/><Relationship Id="rId36" Type="http://schemas.openxmlformats.org/officeDocument/2006/relationships/hyperlink" Target="http://www.fms43.ru/index.php?option=com_content&amp;view=article&amp;id=844%3A2014-07-22-11-06-28&amp;catid=47&amp;Itemid=67" TargetMode="External"/><Relationship Id="rId10" Type="http://schemas.openxmlformats.org/officeDocument/2006/relationships/hyperlink" Target="http://www.fms43.ru/index.php?option=com_content&amp;view=article&amp;id=817%3A2014-07-22-11-06-28&amp;catid=47&amp;Itemid=67" TargetMode="External"/><Relationship Id="rId19" Type="http://schemas.openxmlformats.org/officeDocument/2006/relationships/hyperlink" Target="http://www.fms43.ru/index.php?option=com_content&amp;view=article&amp;id=826%3A2014-07-22-11-06-28&amp;catid=47&amp;Itemid=67" TargetMode="External"/><Relationship Id="rId31" Type="http://schemas.openxmlformats.org/officeDocument/2006/relationships/hyperlink" Target="http://www.fms43.ru/index.php?option=com_content&amp;view=article&amp;id=838%3A2014-07-22-11-06-28&amp;catid=47&amp;Itemid=67" TargetMode="External"/><Relationship Id="rId44" Type="http://schemas.openxmlformats.org/officeDocument/2006/relationships/hyperlink" Target="http://www.fms43.ru/index.php?option=com_content&amp;view=article&amp;id=852%3A2014-07-22-11-06-28&amp;catid=47&amp;Itemid=67" TargetMode="External"/><Relationship Id="rId4" Type="http://schemas.openxmlformats.org/officeDocument/2006/relationships/hyperlink" Target="http://www.fms43.ru/index.php?option=com_content&amp;view=article&amp;id=84%3A2010-05-07-11-20-23&amp;catid=47&amp;Itemid=67" TargetMode="External"/><Relationship Id="rId9" Type="http://schemas.openxmlformats.org/officeDocument/2006/relationships/hyperlink" Target="http://www.fms43.ru/index.php?option=com_content&amp;view=article&amp;id=816%3A2014-07-22-11-06-28&amp;catid=47&amp;Itemid=67" TargetMode="External"/><Relationship Id="rId14" Type="http://schemas.openxmlformats.org/officeDocument/2006/relationships/hyperlink" Target="http://www.fms43.ru/index.php?option=com_content&amp;view=article&amp;id=821%3A2014-07-22-11-06-28&amp;catid=47&amp;Itemid=67" TargetMode="External"/><Relationship Id="rId22" Type="http://schemas.openxmlformats.org/officeDocument/2006/relationships/hyperlink" Target="http://www.fms43.ru/index.php?option=com_content&amp;view=article&amp;id=829%3A2014-07-22-11-06-28&amp;catid=47&amp;Itemid=67" TargetMode="External"/><Relationship Id="rId27" Type="http://schemas.openxmlformats.org/officeDocument/2006/relationships/hyperlink" Target="http://www.fms43.ru/index.php?option=com_content&amp;view=article&amp;id=834%3A2014-07-22-11-06-28&amp;catid=47&amp;Itemid=67" TargetMode="External"/><Relationship Id="rId30" Type="http://schemas.openxmlformats.org/officeDocument/2006/relationships/hyperlink" Target="http://www.fms43.ru/index.php?option=com_content&amp;view=article&amp;id=837%3A2014-07-22-11-06-28&amp;catid=47&amp;Itemid=67" TargetMode="External"/><Relationship Id="rId35" Type="http://schemas.openxmlformats.org/officeDocument/2006/relationships/hyperlink" Target="http://www.fms43.ru/index.php?option=com_content&amp;view=article&amp;id=843%3A2014-07-22-11-06-28&amp;catid=47&amp;Itemid=67" TargetMode="External"/><Relationship Id="rId43" Type="http://schemas.openxmlformats.org/officeDocument/2006/relationships/hyperlink" Target="http://www.fms43.ru/index.php?option=com_content&amp;view=article&amp;id=851%3A2014-07-22-11-06-28&amp;catid=47&amp;Itemid=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2557</Words>
  <Characters>14576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2015-08-10T12:50:00Z</cp:lastPrinted>
  <dcterms:created xsi:type="dcterms:W3CDTF">2015-08-10T12:43:00Z</dcterms:created>
  <dcterms:modified xsi:type="dcterms:W3CDTF">2015-08-10T12:54:00Z</dcterms:modified>
</cp:coreProperties>
</file>