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АДМИНИСТРАЦИЯ МАЛМЫЖСКОГО РАЙОНА</w:t>
      </w: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КИРОВСКОЙ ОБЛАСТИ</w:t>
      </w:r>
    </w:p>
    <w:p w:rsidR="009E43EC" w:rsidRPr="00402BC9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0"/>
          <w:szCs w:val="30"/>
          <w:lang w:eastAsia="zh-CN"/>
        </w:rPr>
      </w:pP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ПОСТАНОВЛЕНИЕ</w:t>
      </w:r>
    </w:p>
    <w:p w:rsidR="009E43EC" w:rsidRPr="00402BC9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0"/>
          <w:szCs w:val="30"/>
          <w:lang w:eastAsia="zh-CN"/>
        </w:rPr>
      </w:pPr>
    </w:p>
    <w:tbl>
      <w:tblPr>
        <w:tblW w:w="9600" w:type="dxa"/>
        <w:tblLayout w:type="fixed"/>
        <w:tblLook w:val="04A0"/>
      </w:tblPr>
      <w:tblGrid>
        <w:gridCol w:w="3269"/>
        <w:gridCol w:w="3221"/>
        <w:gridCol w:w="3110"/>
      </w:tblGrid>
      <w:tr w:rsidR="009E43EC" w:rsidRPr="00935E11" w:rsidTr="00454EE1">
        <w:trPr>
          <w:trHeight w:val="390"/>
        </w:trPr>
        <w:tc>
          <w:tcPr>
            <w:tcW w:w="3271" w:type="dxa"/>
            <w:hideMark/>
          </w:tcPr>
          <w:p w:rsidR="009E43EC" w:rsidRPr="00396662" w:rsidRDefault="00C24C8D" w:rsidP="00870A40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____________</w:t>
            </w:r>
            <w:r w:rsidR="00870A40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223" w:type="dxa"/>
          </w:tcPr>
          <w:p w:rsidR="009E43EC" w:rsidRPr="00935E11" w:rsidRDefault="009E43EC" w:rsidP="00454E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112" w:type="dxa"/>
            <w:hideMark/>
          </w:tcPr>
          <w:p w:rsidR="009E43EC" w:rsidRPr="00870A40" w:rsidRDefault="009E43EC" w:rsidP="00870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               № </w:t>
            </w:r>
            <w:r w:rsidR="00C24C8D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_______</w:t>
            </w:r>
          </w:p>
        </w:tc>
      </w:tr>
    </w:tbl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г. Малмыж</w:t>
      </w:r>
    </w:p>
    <w:p w:rsidR="009E43EC" w:rsidRPr="00703FDE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703FDE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396662" w:rsidRDefault="009E43EC" w:rsidP="00312A8E">
      <w:pPr>
        <w:tabs>
          <w:tab w:val="left" w:pos="540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B5EC8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О</w:t>
      </w:r>
      <w:r w:rsidR="005B5EC8" w:rsidRPr="005B5EC8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б </w:t>
      </w:r>
      <w:r w:rsidR="00312A8E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А</w:t>
      </w:r>
      <w:r w:rsidR="005B5EC8" w:rsidRPr="005B5EC8">
        <w:rPr>
          <w:rFonts w:ascii="Times New Roman" w:hAnsi="Times New Roman"/>
          <w:b/>
          <w:sz w:val="28"/>
          <w:szCs w:val="28"/>
        </w:rPr>
        <w:t>дминистративном регламенте предоставления муниципальной</w:t>
      </w:r>
    </w:p>
    <w:p w:rsidR="009E43EC" w:rsidRPr="00C24C8D" w:rsidRDefault="00C24C8D" w:rsidP="00312A8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услуги </w:t>
      </w:r>
      <w:r w:rsidR="005B5EC8">
        <w:rPr>
          <w:rFonts w:ascii="Times New Roman" w:hAnsi="Times New Roman"/>
          <w:b/>
          <w:sz w:val="28"/>
          <w:szCs w:val="28"/>
        </w:rPr>
        <w:t xml:space="preserve"> </w:t>
      </w:r>
      <w:r w:rsidRPr="005E1154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F671C9">
        <w:rPr>
          <w:rFonts w:ascii="Times New Roman" w:hAnsi="Times New Roman"/>
          <w:b/>
          <w:color w:val="000000"/>
          <w:sz w:val="28"/>
          <w:szCs w:val="28"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муниципальным образованием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»</w:t>
      </w:r>
    </w:p>
    <w:p w:rsidR="009E43EC" w:rsidRPr="00402BC9" w:rsidRDefault="009E43EC" w:rsidP="00312A8E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402BC9" w:rsidRDefault="009E43EC" w:rsidP="00312A8E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5B5EC8" w:rsidRDefault="00312A8E" w:rsidP="00511907">
      <w:pPr>
        <w:spacing w:after="0"/>
        <w:ind w:right="-8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15502" w:rsidRPr="005B5EC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 – ФЗ </w:t>
      </w:r>
      <w:r w:rsidR="00515502">
        <w:rPr>
          <w:rFonts w:ascii="Times New Roman" w:hAnsi="Times New Roman"/>
          <w:sz w:val="28"/>
          <w:szCs w:val="28"/>
        </w:rPr>
        <w:br/>
      </w:r>
      <w:r w:rsidR="00515502" w:rsidRPr="005B5EC8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</w:t>
      </w:r>
      <w:r w:rsidR="00515502" w:rsidRPr="001B4A45">
        <w:rPr>
          <w:rFonts w:ascii="Times New Roman" w:hAnsi="Times New Roman"/>
          <w:sz w:val="28"/>
          <w:szCs w:val="28"/>
        </w:rPr>
        <w:t xml:space="preserve">», </w:t>
      </w:r>
      <w:r w:rsidR="001B4A45" w:rsidRPr="001B4A45">
        <w:rPr>
          <w:rFonts w:ascii="Times New Roman" w:eastAsia="Times New Roman" w:hAnsi="Times New Roman"/>
          <w:color w:val="282828"/>
          <w:sz w:val="28"/>
          <w:szCs w:val="28"/>
          <w:lang w:eastAsia="ru-RU"/>
        </w:rPr>
        <w:t xml:space="preserve"> </w:t>
      </w:r>
      <w:r w:rsidR="007A403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Постановлением</w:t>
      </w:r>
      <w:r w:rsidR="001B4A45" w:rsidRPr="001B4A4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Правительства РФ от 11 марта 2010 г. N 138</w:t>
      </w:r>
      <w:r w:rsidR="001B4A45" w:rsidRPr="001B4A45">
        <w:rPr>
          <w:rFonts w:ascii="Times New Roman" w:hAnsi="Times New Roman"/>
          <w:bCs/>
          <w:color w:val="000000"/>
          <w:sz w:val="28"/>
          <w:szCs w:val="28"/>
        </w:rPr>
        <w:br/>
      </w:r>
      <w:r w:rsidR="001B4A45" w:rsidRPr="001B4A4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"Об утверждении Федеральных правил использования воздушного пространства Российской Федерации"</w:t>
      </w:r>
      <w:r w:rsidR="001B4A45" w:rsidRPr="001B4A45">
        <w:rPr>
          <w:rFonts w:ascii="Times New Roman" w:eastAsia="Times New Roman" w:hAnsi="Times New Roman"/>
          <w:color w:val="282828"/>
          <w:sz w:val="28"/>
          <w:szCs w:val="28"/>
          <w:lang w:eastAsia="ru-RU"/>
        </w:rPr>
        <w:t>,</w:t>
      </w:r>
      <w:r w:rsidR="000C5265" w:rsidRPr="000C5265">
        <w:rPr>
          <w:rFonts w:ascii="Times New Roman" w:eastAsia="Times New Roman" w:hAnsi="Times New Roman"/>
          <w:color w:val="282828"/>
          <w:sz w:val="28"/>
          <w:szCs w:val="28"/>
          <w:lang w:eastAsia="ru-RU"/>
        </w:rPr>
        <w:t xml:space="preserve"> </w:t>
      </w:r>
      <w:r w:rsidR="000C5265">
        <w:rPr>
          <w:rFonts w:ascii="Times New Roman" w:eastAsia="Times New Roman" w:hAnsi="Times New Roman"/>
          <w:color w:val="282828"/>
          <w:sz w:val="28"/>
          <w:szCs w:val="28"/>
          <w:lang w:eastAsia="ru-RU"/>
        </w:rPr>
        <w:t>Федеральным законом от 19.03.1997 № 60-ФЗ «Воздушный кодекс Российской Федерации», Приказом Минтранса России от 16.01.2012 № 6 «Организация планирования использования воздушного пространства Российской Федерации»,</w:t>
      </w:r>
      <w:r w:rsidR="007A403E">
        <w:rPr>
          <w:rFonts w:ascii="Times New Roman" w:eastAsia="Times New Roman" w:hAnsi="Times New Roman"/>
          <w:color w:val="282828"/>
          <w:sz w:val="28"/>
          <w:szCs w:val="28"/>
          <w:lang w:eastAsia="ru-RU"/>
        </w:rPr>
        <w:t xml:space="preserve"> </w:t>
      </w:r>
      <w:r w:rsidR="00515502">
        <w:rPr>
          <w:rFonts w:ascii="Times New Roman" w:hAnsi="Times New Roman"/>
          <w:sz w:val="28"/>
          <w:szCs w:val="28"/>
        </w:rPr>
        <w:t>постановлением администрации Малмыжск</w:t>
      </w:r>
      <w:r w:rsidR="001B4A45">
        <w:rPr>
          <w:rFonts w:ascii="Times New Roman" w:hAnsi="Times New Roman"/>
          <w:sz w:val="28"/>
          <w:szCs w:val="28"/>
        </w:rPr>
        <w:t xml:space="preserve">ого района от 14.12.2018 № 748 </w:t>
      </w:r>
      <w:r w:rsidR="007A403E">
        <w:rPr>
          <w:rFonts w:ascii="Times New Roman" w:hAnsi="Times New Roman"/>
          <w:sz w:val="28"/>
          <w:szCs w:val="28"/>
        </w:rPr>
        <w:t>«Об А</w:t>
      </w:r>
      <w:r w:rsidR="00515502">
        <w:rPr>
          <w:rFonts w:ascii="Times New Roman" w:hAnsi="Times New Roman"/>
          <w:sz w:val="28"/>
          <w:szCs w:val="28"/>
        </w:rPr>
        <w:t>дминистративных регламентах муниципальных услуг, предоставляемых администрацией муниципального образования Малмыжский муниципальный район Кировской области, административных регламентах осуществления муниципального контроля»</w:t>
      </w:r>
      <w:r w:rsidR="00515502" w:rsidRPr="005B5EC8">
        <w:rPr>
          <w:rFonts w:ascii="Times New Roman" w:hAnsi="Times New Roman"/>
          <w:sz w:val="28"/>
          <w:szCs w:val="28"/>
        </w:rPr>
        <w:t xml:space="preserve"> администрация Малмыжского района </w:t>
      </w:r>
      <w:r w:rsidR="005B5EC8" w:rsidRPr="005B5EC8">
        <w:rPr>
          <w:rFonts w:ascii="Times New Roman" w:hAnsi="Times New Roman"/>
          <w:sz w:val="28"/>
          <w:szCs w:val="28"/>
        </w:rPr>
        <w:t>ПОСТАНОВЛЯЕТ:</w:t>
      </w:r>
      <w:r w:rsidR="005B5EC8">
        <w:rPr>
          <w:sz w:val="28"/>
          <w:szCs w:val="28"/>
        </w:rPr>
        <w:tab/>
      </w:r>
    </w:p>
    <w:p w:rsidR="00E4500C" w:rsidRPr="00E4500C" w:rsidRDefault="00E4500C" w:rsidP="00511907">
      <w:pPr>
        <w:spacing w:after="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 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</w:t>
      </w:r>
      <w:r w:rsidR="004F1BED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5B5EC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Утвердить</w:t>
      </w:r>
      <w:r w:rsidR="00C24C8D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0C526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дминистративный регламент предоставления муниципальной услуги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Pr="00E4500C">
        <w:rPr>
          <w:rFonts w:ascii="Times New Roman" w:hAnsi="Times New Roman"/>
          <w:color w:val="000000"/>
          <w:sz w:val="28"/>
          <w:szCs w:val="28"/>
        </w:rPr>
        <w:t>«Выдача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муниципальным образованием</w:t>
      </w:r>
      <w:r w:rsidRPr="00E4500C">
        <w:rPr>
          <w:rFonts w:ascii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9E43EC" w:rsidRDefault="006D1339" w:rsidP="00511907">
      <w:pPr>
        <w:tabs>
          <w:tab w:val="left" w:pos="709"/>
        </w:tabs>
        <w:suppressAutoHyphens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</w:r>
      <w:r w:rsidR="004F1BED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Опубликовать настоящее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4F1BED" w:rsidRPr="00935E11" w:rsidRDefault="004F1BED" w:rsidP="00511907">
      <w:pPr>
        <w:tabs>
          <w:tab w:val="left" w:pos="709"/>
        </w:tabs>
        <w:suppressAutoHyphens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 3.  Разместить в информационно-телекоммуникационной сети «Интернет» на официальном сайте Малмыжского района.</w:t>
      </w:r>
    </w:p>
    <w:p w:rsidR="009E43EC" w:rsidRPr="00935E11" w:rsidRDefault="00D02C42" w:rsidP="00511907">
      <w:pPr>
        <w:suppressAutoHyphens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lastRenderedPageBreak/>
        <w:t>4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Постановление вступает в силу после его официального опубликования.</w:t>
      </w:r>
    </w:p>
    <w:p w:rsidR="009E43EC" w:rsidRPr="00277A3C" w:rsidRDefault="00D02C42" w:rsidP="00511907">
      <w:pPr>
        <w:suppressAutoHyphens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5. Контроль за выполнением постановления возложить на заместителя главы администрации Малмыжского района </w:t>
      </w:r>
      <w:r w:rsidR="00FD2EE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по вопросам промышленности, строительства и жизнеобеспечения </w:t>
      </w:r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Мерзлякова В.В.</w:t>
      </w:r>
    </w:p>
    <w:p w:rsidR="00703FDE" w:rsidRPr="00B05A0E" w:rsidRDefault="00703FDE" w:rsidP="00D02C4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7A403E" w:rsidRDefault="00100FB4" w:rsidP="006D1339">
      <w:pPr>
        <w:tabs>
          <w:tab w:val="left" w:pos="7797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И.о. г</w:t>
      </w:r>
      <w:r w:rsidR="009E43EC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лав</w:t>
      </w:r>
      <w:r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ы</w:t>
      </w:r>
      <w:r w:rsidR="00E4500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9E43EC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r w:rsidR="00E4500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9E43EC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района</w:t>
      </w:r>
      <w:r w:rsidR="00E4500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                                            </w:t>
      </w:r>
      <w:r w:rsidR="009E43EC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В.В. Ко</w:t>
      </w:r>
      <w:r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шкин</w:t>
      </w:r>
    </w:p>
    <w:p w:rsidR="00100FB4" w:rsidRDefault="00B05A0E" w:rsidP="006D1339">
      <w:pPr>
        <w:tabs>
          <w:tab w:val="left" w:pos="7797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____________________________________________________________________</w:t>
      </w:r>
    </w:p>
    <w:p w:rsidR="00100FB4" w:rsidRPr="00312A8E" w:rsidRDefault="00100FB4" w:rsidP="006D1339">
      <w:pPr>
        <w:tabs>
          <w:tab w:val="left" w:pos="7797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B05A0E" w:rsidRPr="00B05A0E" w:rsidRDefault="00B05A0E" w:rsidP="006D1339">
      <w:pPr>
        <w:tabs>
          <w:tab w:val="left" w:pos="7797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</w:p>
    <w:tbl>
      <w:tblPr>
        <w:tblW w:w="9923" w:type="dxa"/>
        <w:tblInd w:w="-34" w:type="dxa"/>
        <w:tblLook w:val="04A0"/>
      </w:tblPr>
      <w:tblGrid>
        <w:gridCol w:w="7088"/>
        <w:gridCol w:w="2835"/>
      </w:tblGrid>
      <w:tr w:rsidR="009E43EC" w:rsidRPr="00935E11" w:rsidTr="00B05A0E">
        <w:trPr>
          <w:trHeight w:val="1842"/>
        </w:trPr>
        <w:tc>
          <w:tcPr>
            <w:tcW w:w="7088" w:type="dxa"/>
            <w:shd w:val="clear" w:color="auto" w:fill="FFFFFF"/>
          </w:tcPr>
          <w:p w:rsidR="009E43EC" w:rsidRPr="00935E11" w:rsidRDefault="009E43EC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9E43EC" w:rsidRPr="00E71EFE" w:rsidRDefault="009E43EC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C24C83" w:rsidRDefault="009E43EC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Заведующий</w:t>
            </w:r>
            <w:r w:rsidR="00B877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отделом</w:t>
            </w:r>
            <w:r w:rsidR="00B877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рхи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тектуры, </w:t>
            </w:r>
          </w:p>
          <w:p w:rsidR="00C24C83" w:rsidRDefault="009E43EC" w:rsidP="00C24C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строительства и ЖКИ администрации </w:t>
            </w:r>
          </w:p>
          <w:p w:rsidR="009E43EC" w:rsidRPr="00935E11" w:rsidRDefault="009E43EC" w:rsidP="00C24C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 района</w:t>
            </w:r>
          </w:p>
        </w:tc>
        <w:tc>
          <w:tcPr>
            <w:tcW w:w="2835" w:type="dxa"/>
            <w:shd w:val="clear" w:color="auto" w:fill="FFFFFF"/>
          </w:tcPr>
          <w:p w:rsidR="009E43EC" w:rsidRPr="00EC614A" w:rsidRDefault="009E43EC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9E43EC" w:rsidRPr="00EC614A" w:rsidRDefault="009E43EC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9E43EC" w:rsidRPr="00EC614A" w:rsidRDefault="009E43EC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9E43EC" w:rsidRPr="00EC614A" w:rsidRDefault="009E43EC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9E43EC" w:rsidRDefault="009E43EC" w:rsidP="00FF2D6C">
            <w:pPr>
              <w:tabs>
                <w:tab w:val="left" w:pos="45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И.Х. Ахмадуллин</w:t>
            </w:r>
          </w:p>
          <w:p w:rsidR="00B05A0E" w:rsidRPr="00C24C83" w:rsidRDefault="00B05A0E" w:rsidP="00FF2D6C">
            <w:pPr>
              <w:tabs>
                <w:tab w:val="left" w:pos="45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</w:tc>
      </w:tr>
      <w:tr w:rsidR="009E43EC" w:rsidRPr="00935E11" w:rsidTr="00B05A0E">
        <w:tc>
          <w:tcPr>
            <w:tcW w:w="7088" w:type="dxa"/>
            <w:shd w:val="clear" w:color="auto" w:fill="FFFFFF"/>
          </w:tcPr>
          <w:p w:rsidR="00886E8A" w:rsidRPr="00B05A0E" w:rsidRDefault="00886E8A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9E43EC" w:rsidRPr="00935E11" w:rsidRDefault="009E43EC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9E43EC" w:rsidRPr="00B05A0E" w:rsidRDefault="009E43EC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9E43EC" w:rsidRPr="00B05A0E" w:rsidRDefault="009E43EC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9E43EC" w:rsidRPr="00935E11" w:rsidRDefault="009E43EC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Заместитель главы администрации </w:t>
            </w:r>
          </w:p>
          <w:p w:rsidR="00E4500C" w:rsidRDefault="009E43EC" w:rsidP="00E45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Малмыжского района по </w:t>
            </w:r>
            <w:r w:rsidR="00E4500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экономике </w:t>
            </w:r>
          </w:p>
          <w:p w:rsidR="00E4500C" w:rsidRDefault="00E4500C" w:rsidP="00E45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и финансам, начальник финансового </w:t>
            </w:r>
          </w:p>
          <w:p w:rsidR="009E43EC" w:rsidRDefault="00E4500C" w:rsidP="00E45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управления</w:t>
            </w:r>
          </w:p>
          <w:p w:rsidR="009E43EC" w:rsidRPr="00B05A0E" w:rsidRDefault="009E43EC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9E43EC" w:rsidRPr="00C24C83" w:rsidRDefault="009E43EC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</w:tc>
        <w:tc>
          <w:tcPr>
            <w:tcW w:w="2835" w:type="dxa"/>
            <w:shd w:val="clear" w:color="auto" w:fill="FFFFFF"/>
          </w:tcPr>
          <w:p w:rsidR="009E43EC" w:rsidRPr="00B05A0E" w:rsidRDefault="009E43EC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9E43EC" w:rsidRPr="00935E11" w:rsidRDefault="009E43EC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9E43EC" w:rsidRPr="00B05A0E" w:rsidRDefault="009E43EC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9E43EC" w:rsidRPr="00B05A0E" w:rsidRDefault="009E43EC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9E43EC" w:rsidRDefault="009E43EC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9E43EC" w:rsidRDefault="009E43EC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86E8A" w:rsidRPr="00935E11" w:rsidRDefault="00886E8A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9E43EC" w:rsidRPr="00935E11" w:rsidRDefault="007A403E" w:rsidP="00277A3C">
            <w:pPr>
              <w:tabs>
                <w:tab w:val="left" w:pos="45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И.Д. Сырцова</w:t>
            </w:r>
          </w:p>
          <w:p w:rsidR="009E43EC" w:rsidRPr="00B05A0E" w:rsidRDefault="009E43EC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</w:tc>
      </w:tr>
      <w:tr w:rsidR="009E43EC" w:rsidRPr="00935E11" w:rsidTr="00B05A0E">
        <w:tc>
          <w:tcPr>
            <w:tcW w:w="7088" w:type="dxa"/>
            <w:shd w:val="clear" w:color="auto" w:fill="FFFFFF"/>
            <w:hideMark/>
          </w:tcPr>
          <w:p w:rsidR="009E43EC" w:rsidRPr="00935E11" w:rsidRDefault="00FF2D6C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9E43EC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ая</w:t>
            </w:r>
            <w:r w:rsidR="009E43EC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9E43EC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Малмыжского района             </w:t>
            </w:r>
          </w:p>
          <w:p w:rsidR="009E43EC" w:rsidRPr="00B05A0E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E43EC" w:rsidRPr="00B05A0E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</w:tc>
        <w:tc>
          <w:tcPr>
            <w:tcW w:w="2835" w:type="dxa"/>
            <w:shd w:val="clear" w:color="auto" w:fill="FFFFFF"/>
          </w:tcPr>
          <w:p w:rsidR="009E43EC" w:rsidRPr="00935E11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9E43EC" w:rsidRPr="00935E11" w:rsidRDefault="00FF2D6C" w:rsidP="001F7C22">
            <w:pPr>
              <w:tabs>
                <w:tab w:val="left" w:pos="45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</w:t>
            </w:r>
            <w:r w:rsidR="009E43EC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  <w:r w:rsidR="009E43EC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Колупаева</w:t>
            </w:r>
          </w:p>
          <w:p w:rsidR="009E43EC" w:rsidRPr="00B05A0E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</w:tc>
      </w:tr>
      <w:tr w:rsidR="009E43EC" w:rsidRPr="00935E11" w:rsidTr="00B05A0E">
        <w:tc>
          <w:tcPr>
            <w:tcW w:w="9923" w:type="dxa"/>
            <w:gridSpan w:val="2"/>
            <w:shd w:val="clear" w:color="auto" w:fill="FFFFFF"/>
          </w:tcPr>
          <w:p w:rsidR="009E43EC" w:rsidRPr="00935E11" w:rsidRDefault="009E43EC" w:rsidP="00454E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ЖКИ - </w:t>
            </w:r>
            <w:r w:rsidR="00270E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1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в организационный </w:t>
            </w:r>
            <w:r w:rsidR="001F7C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отдел – 2 (в т.ч. 1 в эл.</w:t>
            </w:r>
            <w:r w:rsidR="00B877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="001F7C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виде),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в реестр НП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 — 1, на сайт — 1 (в эл. виде)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= </w:t>
            </w:r>
            <w:r w:rsidR="001F7C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5</w:t>
            </w:r>
          </w:p>
          <w:p w:rsidR="009E43EC" w:rsidRPr="00B05A0E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9E43EC" w:rsidRPr="00B05A0E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</w:tc>
      </w:tr>
      <w:tr w:rsidR="009E43EC" w:rsidRPr="00935E11" w:rsidTr="00B05A0E">
        <w:trPr>
          <w:trHeight w:val="323"/>
        </w:trPr>
        <w:tc>
          <w:tcPr>
            <w:tcW w:w="7088" w:type="dxa"/>
            <w:shd w:val="clear" w:color="auto" w:fill="FFFFFF"/>
          </w:tcPr>
          <w:p w:rsidR="009E43EC" w:rsidRPr="00935E11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9E43EC" w:rsidRPr="00B05A0E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9E43EC" w:rsidRPr="00935E11" w:rsidRDefault="00E4500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Г</w:t>
            </w:r>
            <w:r w:rsidR="009E43EC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ый</w:t>
            </w:r>
            <w:r w:rsidR="009E43EC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специалист – юрисконсульт</w:t>
            </w:r>
          </w:p>
          <w:p w:rsidR="009E43EC" w:rsidRPr="00935E11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9E43EC" w:rsidRDefault="009E43EC" w:rsidP="00C24C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  <w:r w:rsidR="00E4500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администрации Малмыжского района</w:t>
            </w:r>
          </w:p>
          <w:p w:rsidR="00E4500C" w:rsidRPr="00935E11" w:rsidRDefault="00E4500C" w:rsidP="00C24C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shd w:val="clear" w:color="auto" w:fill="FFFFFF"/>
          </w:tcPr>
          <w:p w:rsidR="009E43EC" w:rsidRPr="00935E11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9E43EC" w:rsidRPr="00B05A0E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9E43EC" w:rsidRPr="00B05A0E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9E43EC" w:rsidRPr="00935E11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9E43EC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9E43EC" w:rsidRPr="00935E11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9E43EC" w:rsidRPr="00935E11" w:rsidRDefault="00CC5226" w:rsidP="00277A3C">
            <w:pPr>
              <w:tabs>
                <w:tab w:val="left" w:pos="45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Л.И. Гильмутдинова</w:t>
            </w:r>
          </w:p>
        </w:tc>
      </w:tr>
      <w:tr w:rsidR="009E43EC" w:rsidRPr="00935E11" w:rsidTr="00B05A0E">
        <w:trPr>
          <w:trHeight w:val="322"/>
        </w:trPr>
        <w:tc>
          <w:tcPr>
            <w:tcW w:w="7088" w:type="dxa"/>
            <w:shd w:val="clear" w:color="auto" w:fill="FFFFFF"/>
          </w:tcPr>
          <w:p w:rsidR="004B176E" w:rsidRDefault="004B176E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4B176E" w:rsidRDefault="004B176E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4B176E" w:rsidRDefault="004B176E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9E43EC" w:rsidRPr="00935E11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Лингвистическая экспертиза проведена:</w:t>
            </w:r>
          </w:p>
          <w:p w:rsidR="009E43EC" w:rsidRDefault="009E43EC" w:rsidP="00454EE1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9E43EC" w:rsidRPr="00935E11" w:rsidRDefault="009E43EC" w:rsidP="00454EE1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77A3C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  <w:r w:rsidR="00B877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по правовым, </w:t>
            </w:r>
          </w:p>
          <w:p w:rsidR="00277A3C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кадровым вопросам,</w:t>
            </w:r>
            <w:r w:rsidR="00B877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делопроизводства </w:t>
            </w:r>
          </w:p>
          <w:p w:rsidR="009E43EC" w:rsidRPr="00935E11" w:rsidRDefault="009E43EC" w:rsidP="00277A3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 контроля</w:t>
            </w:r>
            <w:r w:rsidR="00B877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администрации Малмыжского района</w:t>
            </w:r>
          </w:p>
        </w:tc>
        <w:tc>
          <w:tcPr>
            <w:tcW w:w="2835" w:type="dxa"/>
            <w:shd w:val="clear" w:color="auto" w:fill="FFFFFF"/>
          </w:tcPr>
          <w:p w:rsidR="009E43EC" w:rsidRPr="00935E11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9E43EC" w:rsidRPr="00935E11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9E43EC" w:rsidRPr="00935E11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9E43EC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4B176E" w:rsidRDefault="004B176E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4B176E" w:rsidRDefault="004B176E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4B176E" w:rsidRPr="00935E11" w:rsidRDefault="004B176E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9E43EC" w:rsidRPr="00935E11" w:rsidRDefault="009E43EC" w:rsidP="00454EE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9E43EC" w:rsidRPr="00935E11" w:rsidRDefault="009E43EC" w:rsidP="00703FDE">
            <w:pPr>
              <w:tabs>
                <w:tab w:val="left" w:pos="459"/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О.В. Малькова</w:t>
            </w:r>
          </w:p>
        </w:tc>
      </w:tr>
    </w:tbl>
    <w:p w:rsidR="009E43EC" w:rsidRPr="00935E11" w:rsidRDefault="009E43EC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11907" w:rsidRDefault="00511907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9E43EC" w:rsidRPr="00935E11" w:rsidRDefault="00E4500C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Зайдман Александр Олегович</w:t>
      </w:r>
    </w:p>
    <w:p w:rsidR="001F7C22" w:rsidRDefault="009E43EC" w:rsidP="009E43EC">
      <w:pPr>
        <w:suppressAutoHyphens/>
        <w:spacing w:after="0" w:line="240" w:lineRule="auto"/>
        <w:jc w:val="both"/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2-28-43</w:t>
      </w:r>
    </w:p>
    <w:sectPr w:rsidR="001F7C22" w:rsidSect="00C24C83">
      <w:headerReference w:type="default" r:id="rId7"/>
      <w:pgSz w:w="11906" w:h="16838"/>
      <w:pgMar w:top="1418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36F" w:rsidRDefault="0058636F" w:rsidP="00E826C8">
      <w:pPr>
        <w:spacing w:after="0" w:line="240" w:lineRule="auto"/>
      </w:pPr>
      <w:r>
        <w:separator/>
      </w:r>
    </w:p>
  </w:endnote>
  <w:endnote w:type="continuationSeparator" w:id="1">
    <w:p w:rsidR="0058636F" w:rsidRDefault="0058636F" w:rsidP="00E82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36F" w:rsidRDefault="0058636F" w:rsidP="00E826C8">
      <w:pPr>
        <w:spacing w:after="0" w:line="240" w:lineRule="auto"/>
      </w:pPr>
      <w:r>
        <w:separator/>
      </w:r>
    </w:p>
  </w:footnote>
  <w:footnote w:type="continuationSeparator" w:id="1">
    <w:p w:rsidR="0058636F" w:rsidRDefault="0058636F" w:rsidP="00E82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3860065"/>
      <w:docPartObj>
        <w:docPartGallery w:val="Page Numbers (Top of Page)"/>
        <w:docPartUnique/>
      </w:docPartObj>
    </w:sdtPr>
    <w:sdtContent>
      <w:p w:rsidR="00E826C8" w:rsidRDefault="004E6AD4">
        <w:pPr>
          <w:pStyle w:val="a3"/>
          <w:jc w:val="center"/>
        </w:pPr>
        <w:r>
          <w:fldChar w:fldCharType="begin"/>
        </w:r>
        <w:r w:rsidR="00E826C8">
          <w:instrText>PAGE   \* MERGEFORMAT</w:instrText>
        </w:r>
        <w:r>
          <w:fldChar w:fldCharType="separate"/>
        </w:r>
        <w:r w:rsidR="004B176E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9E43EC"/>
    <w:rsid w:val="000149B0"/>
    <w:rsid w:val="000172B6"/>
    <w:rsid w:val="00091526"/>
    <w:rsid w:val="000C5265"/>
    <w:rsid w:val="000D69AE"/>
    <w:rsid w:val="00100FB4"/>
    <w:rsid w:val="001309CD"/>
    <w:rsid w:val="001752B7"/>
    <w:rsid w:val="00176D51"/>
    <w:rsid w:val="001B4A45"/>
    <w:rsid w:val="001F7C22"/>
    <w:rsid w:val="00270EC8"/>
    <w:rsid w:val="00275969"/>
    <w:rsid w:val="00277A3C"/>
    <w:rsid w:val="0029422D"/>
    <w:rsid w:val="002A0B46"/>
    <w:rsid w:val="002C5428"/>
    <w:rsid w:val="00312A8E"/>
    <w:rsid w:val="003313E1"/>
    <w:rsid w:val="00364DA9"/>
    <w:rsid w:val="00382140"/>
    <w:rsid w:val="00396662"/>
    <w:rsid w:val="003D18E6"/>
    <w:rsid w:val="00402BC9"/>
    <w:rsid w:val="00432F29"/>
    <w:rsid w:val="00451D0D"/>
    <w:rsid w:val="00463A66"/>
    <w:rsid w:val="00490058"/>
    <w:rsid w:val="00491C48"/>
    <w:rsid w:val="004A07EC"/>
    <w:rsid w:val="004B176E"/>
    <w:rsid w:val="004E6AD4"/>
    <w:rsid w:val="004F1BED"/>
    <w:rsid w:val="00511907"/>
    <w:rsid w:val="00515502"/>
    <w:rsid w:val="005319F5"/>
    <w:rsid w:val="0058636F"/>
    <w:rsid w:val="005B5EC8"/>
    <w:rsid w:val="0062120E"/>
    <w:rsid w:val="00641EAE"/>
    <w:rsid w:val="00684F00"/>
    <w:rsid w:val="006D1339"/>
    <w:rsid w:val="00703FDE"/>
    <w:rsid w:val="00727056"/>
    <w:rsid w:val="007427A3"/>
    <w:rsid w:val="007A22C2"/>
    <w:rsid w:val="007A403E"/>
    <w:rsid w:val="007B7271"/>
    <w:rsid w:val="007D4E40"/>
    <w:rsid w:val="00812A64"/>
    <w:rsid w:val="00870A40"/>
    <w:rsid w:val="00886E8A"/>
    <w:rsid w:val="0089054F"/>
    <w:rsid w:val="008A0777"/>
    <w:rsid w:val="0090290A"/>
    <w:rsid w:val="00905EE9"/>
    <w:rsid w:val="00953671"/>
    <w:rsid w:val="009E43EC"/>
    <w:rsid w:val="00A85F75"/>
    <w:rsid w:val="00A925E9"/>
    <w:rsid w:val="00B05A0E"/>
    <w:rsid w:val="00B8772C"/>
    <w:rsid w:val="00BC1B2C"/>
    <w:rsid w:val="00BD0474"/>
    <w:rsid w:val="00BD04C7"/>
    <w:rsid w:val="00BE16E9"/>
    <w:rsid w:val="00C24C83"/>
    <w:rsid w:val="00C24C8D"/>
    <w:rsid w:val="00C70C14"/>
    <w:rsid w:val="00C97A8B"/>
    <w:rsid w:val="00CC2BCF"/>
    <w:rsid w:val="00CC49D1"/>
    <w:rsid w:val="00CC5226"/>
    <w:rsid w:val="00D02C42"/>
    <w:rsid w:val="00D22F67"/>
    <w:rsid w:val="00D34164"/>
    <w:rsid w:val="00D42B09"/>
    <w:rsid w:val="00DD3B6C"/>
    <w:rsid w:val="00DD566D"/>
    <w:rsid w:val="00E40594"/>
    <w:rsid w:val="00E410FE"/>
    <w:rsid w:val="00E4500C"/>
    <w:rsid w:val="00E52E5E"/>
    <w:rsid w:val="00E71EFE"/>
    <w:rsid w:val="00E826C8"/>
    <w:rsid w:val="00EC614A"/>
    <w:rsid w:val="00EF4A12"/>
    <w:rsid w:val="00F14F4B"/>
    <w:rsid w:val="00F4750F"/>
    <w:rsid w:val="00F52B8A"/>
    <w:rsid w:val="00F949B3"/>
    <w:rsid w:val="00FD2EE4"/>
    <w:rsid w:val="00FF2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B5EC8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1B4A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B5E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99BEE-D238-4D0F-A071-4F4313BA3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41</cp:revision>
  <cp:lastPrinted>2019-10-31T05:31:00Z</cp:lastPrinted>
  <dcterms:created xsi:type="dcterms:W3CDTF">2016-12-19T13:11:00Z</dcterms:created>
  <dcterms:modified xsi:type="dcterms:W3CDTF">2019-10-31T06:18:00Z</dcterms:modified>
</cp:coreProperties>
</file>