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9CE" w:rsidRPr="005F59CE" w:rsidRDefault="005F59CE" w:rsidP="005F59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9C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УТВЕРЖДЁН</w:t>
      </w:r>
    </w:p>
    <w:p w:rsidR="005F59CE" w:rsidRPr="005F59CE" w:rsidRDefault="005F59CE" w:rsidP="005F59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9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5F59CE" w:rsidRPr="005F59CE" w:rsidRDefault="005F59CE" w:rsidP="005F59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9C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Малмыжского района</w:t>
      </w:r>
    </w:p>
    <w:p w:rsidR="005F59CE" w:rsidRPr="005F59CE" w:rsidRDefault="005F59CE" w:rsidP="005F59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9C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06.03.2012 № 178</w:t>
      </w:r>
    </w:p>
    <w:p w:rsidR="005F59CE" w:rsidRPr="005F59CE" w:rsidRDefault="005F59CE" w:rsidP="005F59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9CE" w:rsidRPr="005F59CE" w:rsidRDefault="005F59CE" w:rsidP="005F59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9CE" w:rsidRPr="005F59CE" w:rsidRDefault="005F59CE" w:rsidP="005F59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РЕЕСТР</w:t>
      </w:r>
    </w:p>
    <w:p w:rsidR="005F59CE" w:rsidRPr="005F59CE" w:rsidRDefault="005F59CE" w:rsidP="005F59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муниципальных услуг, предоставляемых органами местного самоуправления и муниципальными учреждениями Малмыжского района</w:t>
      </w:r>
    </w:p>
    <w:p w:rsidR="005F59CE" w:rsidRPr="005F59CE" w:rsidRDefault="005F59CE" w:rsidP="005F59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05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"/>
        <w:gridCol w:w="2138"/>
        <w:gridCol w:w="1698"/>
        <w:gridCol w:w="1672"/>
        <w:gridCol w:w="1091"/>
        <w:gridCol w:w="992"/>
        <w:gridCol w:w="426"/>
        <w:gridCol w:w="1417"/>
        <w:gridCol w:w="1473"/>
        <w:gridCol w:w="228"/>
        <w:gridCol w:w="142"/>
        <w:gridCol w:w="425"/>
        <w:gridCol w:w="1701"/>
        <w:gridCol w:w="1280"/>
      </w:tblGrid>
      <w:tr w:rsidR="008D03DC" w:rsidRPr="005F59CE" w:rsidTr="00BF434C">
        <w:tc>
          <w:tcPr>
            <w:tcW w:w="422" w:type="dxa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3DC" w:rsidRPr="005F59CE" w:rsidRDefault="008D03DC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№</w:t>
            </w:r>
          </w:p>
          <w:p w:rsidR="008D03DC" w:rsidRPr="005F59CE" w:rsidRDefault="008D03DC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</w:t>
            </w:r>
            <w:proofErr w:type="gram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138" w:type="dxa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3DC" w:rsidRPr="005F59CE" w:rsidRDefault="008D03DC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Наименование</w:t>
            </w:r>
          </w:p>
          <w:p w:rsidR="008D03DC" w:rsidRPr="005F59CE" w:rsidRDefault="008D03DC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муниципальной услуги</w:t>
            </w:r>
          </w:p>
        </w:tc>
        <w:tc>
          <w:tcPr>
            <w:tcW w:w="1698" w:type="dxa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3DC" w:rsidRPr="005F59CE" w:rsidRDefault="008D03DC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Нормативный правовой акт, устанавливающий полномочия органа местного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самоуправ</w:t>
            </w:r>
            <w:proofErr w:type="spellEnd"/>
          </w:p>
          <w:p w:rsidR="008D03DC" w:rsidRPr="005F59CE" w:rsidRDefault="008D03DC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ления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, отраслевого органа или структурного подразделения администрации Малмыжского района, муниципального учреждения Малмыжского района</w:t>
            </w:r>
          </w:p>
        </w:tc>
        <w:tc>
          <w:tcPr>
            <w:tcW w:w="1672" w:type="dxa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3DC" w:rsidRPr="005F59CE" w:rsidRDefault="008D03DC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Сведения об отраслевом органе или структурном подразделении администрации Малмыжского района, муниципальном учреждении Малмыжского района, предоставляю</w:t>
            </w:r>
          </w:p>
          <w:p w:rsidR="008D03DC" w:rsidRPr="005F59CE" w:rsidRDefault="008D03DC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щем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муниципальную услугу</w:t>
            </w:r>
          </w:p>
        </w:tc>
        <w:tc>
          <w:tcPr>
            <w:tcW w:w="3926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3DC" w:rsidRPr="005F59CE" w:rsidRDefault="008D03DC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Перечень услуг, которые являются необходимыми и обязательными для предоставления муниципальной услуги, и включены в перечень, утверждаемый решением районной Думы Малмыжского района в соответствии с пунктом 3 части 1 статьи 9 Федерального закона от 27.07.2010 года № 210-ФЗ «Об организации предоставления государственных и муниципальных услуг»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3DC" w:rsidRPr="005F59CE" w:rsidRDefault="008D03DC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Наименование услуги</w:t>
            </w:r>
          </w:p>
          <w:p w:rsidR="008D03DC" w:rsidRPr="005F59CE" w:rsidRDefault="008D03DC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в соответствии с распоряжением Правительства Российской Федерации от 17.12.2009 № 1993-р и перечня муниципальных услуг (функций) органов местного самоуправления Российской Федерации, размещаемых в Сводном реестре государственных и муниципальных услуг (функций)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3DC" w:rsidRPr="005F59CE" w:rsidRDefault="008D03DC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Иные сведения, состав которых установлен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админитсрацией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Малмыжского</w:t>
            </w:r>
            <w:bookmarkStart w:id="0" w:name="_GoBack"/>
            <w:bookmarkEnd w:id="0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280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3DC" w:rsidRPr="005F59CE" w:rsidRDefault="008D03DC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8D03DC" w:rsidRPr="005F59CE" w:rsidTr="00BF434C">
        <w:tc>
          <w:tcPr>
            <w:tcW w:w="422" w:type="dxa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8D03DC" w:rsidRPr="005F59CE" w:rsidRDefault="008D03DC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138" w:type="dxa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8D03DC" w:rsidRPr="005F59CE" w:rsidRDefault="008D03DC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8D03DC" w:rsidRPr="005F59CE" w:rsidRDefault="008D03DC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672" w:type="dxa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8D03DC" w:rsidRPr="005F59CE" w:rsidRDefault="008D03DC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3DC" w:rsidRPr="005F59CE" w:rsidRDefault="008D03DC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Наиме</w:t>
            </w:r>
            <w:proofErr w:type="spellEnd"/>
            <w:proofErr w:type="gramEnd"/>
          </w:p>
          <w:p w:rsidR="008D03DC" w:rsidRPr="005F59CE" w:rsidRDefault="008D03DC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нование</w:t>
            </w:r>
            <w:proofErr w:type="spellEnd"/>
          </w:p>
          <w:p w:rsidR="008D03DC" w:rsidRPr="005F59CE" w:rsidRDefault="008D03DC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услуги</w:t>
            </w:r>
          </w:p>
        </w:tc>
        <w:tc>
          <w:tcPr>
            <w:tcW w:w="9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3DC" w:rsidRPr="005F59CE" w:rsidRDefault="008D03DC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Возмезд</w:t>
            </w:r>
            <w:proofErr w:type="spellEnd"/>
          </w:p>
          <w:p w:rsidR="008D03DC" w:rsidRPr="005F59CE" w:rsidRDefault="008D03DC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ность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оказа</w:t>
            </w:r>
            <w:proofErr w:type="spellEnd"/>
          </w:p>
          <w:p w:rsidR="008D03DC" w:rsidRPr="005F59CE" w:rsidRDefault="008D03DC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ния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3DC" w:rsidRPr="005F59CE" w:rsidRDefault="008D03DC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Норматив</w:t>
            </w:r>
          </w:p>
          <w:p w:rsidR="008D03DC" w:rsidRPr="005F59CE" w:rsidRDefault="008D03DC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ные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правовые акты, устанавливающие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</w:t>
            </w:r>
            <w:proofErr w:type="spellEnd"/>
          </w:p>
          <w:p w:rsidR="008D03DC" w:rsidRPr="005F59CE" w:rsidRDefault="008D03DC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ление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услуги</w:t>
            </w:r>
          </w:p>
        </w:tc>
        <w:tc>
          <w:tcPr>
            <w:tcW w:w="1843" w:type="dxa"/>
            <w:gridSpan w:val="3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8D03DC" w:rsidRPr="005F59CE" w:rsidRDefault="008D03DC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  <w:hideMark/>
          </w:tcPr>
          <w:p w:rsidR="008D03DC" w:rsidRPr="005F59CE" w:rsidRDefault="008D03DC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3DC" w:rsidRPr="005F59CE" w:rsidRDefault="008D03DC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13825" w:type="dxa"/>
            <w:gridSpan w:val="1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Прием заявлений, постановка на учет и зачисление детей в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общеобразователь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ные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учреждения, реализующие основную программу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дошкольного образования (детские сады)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Положение об управлении образования администрации Малмыжского района, утвержденное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решением районной Думы от 28.05.2007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№ 7,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Уставы муниципальных дошкольных образовательных учреждений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Управление образования администрации Малмыжского района, </w:t>
            </w:r>
            <w:proofErr w:type="spellStart"/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ципальные</w:t>
            </w:r>
            <w:proofErr w:type="spellEnd"/>
            <w:proofErr w:type="gram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дошкольные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образовательные учреждения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9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Прием заявлений, постановка на учет и зачисление детей в образовательные учреждения, реализующие основную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образовательную программу дошкольного образования (детские сады)</w:t>
            </w:r>
          </w:p>
        </w:tc>
        <w:tc>
          <w:tcPr>
            <w:tcW w:w="2126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информации об организации общедоступного и бесплатного дошкольного, начального общего, среднего (полного) общего образования, а также дополнительного образования в образовательных учреждениях, расположенных на территории Малмыжского района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управлении образования администрации Малмыжского района, утвержденное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решением районной Думы от 28.05.2007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№ 7,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Уставы муниципальных образовательных учреждений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Управление образования администрации Малмыжского района,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ципальные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образова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тельные учреждения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образовательных учреждениях, расположенных на территории субъекта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Предоставление информации о порядке проведения государственной (итоговой) аттестации обучающихся, освоивших образовательные программы основного общего и среднего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(полного) общего образования, в том числе в форме единого государственного экзамена, а также информации из баз данных управления образования администрации Малмыжского района об участниках единого государственного экзамена и о результатах единого государственного экзамена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Положение об управлении образования администрации Малмыжского района, утвержденное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решением районной Думы от 28.05.2007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№ 7, Уставы муниципальных образовательных учреждений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Управление образования администрации Малмыжского района,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пальные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образовательные учреждения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Предоставление информации о порядке проведения государственной (итоговой) аттестации обучающихся, освоивших образовательные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программы основного общего и среднего (полного) общего образования, в том числе в форме единого государственного экзамена, а также информации из баз данных субъектов Российской Федерации об участниках единого государственного экзамена и о результатах единого государственного экзамена</w:t>
            </w:r>
          </w:p>
        </w:tc>
        <w:tc>
          <w:tcPr>
            <w:tcW w:w="2126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Прием детей в муниципальное казенное образовательное учреждение дополнительного образования детей Малмыжскую детскую школу искусств Кировской области имени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С.Б.Сахара</w:t>
            </w:r>
            <w:proofErr w:type="spellEnd"/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Устав муниципального казенного образовательного учреждения дополнительного образования детей Малмыжской детской школы искусств Кировской области имени С.Б. Сахара, утвержденный постановлением администрации Малмыжского района от 11.10.2011 № 806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Муниципаль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ное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казенное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образова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тельное учреждение дополнительного образования детей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Малмыжская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детская школа искусств Кировской области имени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С.Б.Сахара</w:t>
            </w:r>
            <w:proofErr w:type="spellEnd"/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Зачисление в образовательное учреждение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Уставы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муниципаль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ных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образовательных учреждений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пальные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образователь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ные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учреждения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Зачисление в образовательное учреждение</w:t>
            </w:r>
          </w:p>
        </w:tc>
        <w:tc>
          <w:tcPr>
            <w:tcW w:w="2126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Уставы муниципальных образовательных учреждений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пальные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образователь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ные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учреждения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2126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Уставы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муниципаль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ных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образовательных учреждений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Муниципаль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ные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образова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тельные учреждения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  <w:tc>
          <w:tcPr>
            <w:tcW w:w="2126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Организация отдыха детей в период школьных каникул при образовательных учреждениях района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управлении образования администрации Малмыжского района, утвержденное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решением районной Думы от 28.05.2007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№ 7,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Уставы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муниципальных</w:t>
            </w:r>
            <w:proofErr w:type="gram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образовательных учреждений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Управление образования администрации Малмыжского района,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пальные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образователь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ные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учрежде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ния</w:t>
            </w:r>
            <w:proofErr w:type="spellEnd"/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13825" w:type="dxa"/>
            <w:gridSpan w:val="1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lastRenderedPageBreak/>
              <w:t>Архив</w:t>
            </w: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Выдача архивных копий документов, подтверждающих право на владение землей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архивном отделе администрации Малмыжского района, утверждённое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постановлением главы администрации Малмыжского района от 10.05.2006 № 32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Архивный отдел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Организация исполнения запросов заявителей, либо уполномоченных представителей социально-правового характера на основе документов, находящихся на хранении в муниципальном архиве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архивном отделе администрации Малмыжского района, утверждённое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постановлением главы администрации Малмыжского района от 10.05.2006 № 32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Архивный отдел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15105" w:type="dxa"/>
            <w:gridSpan w:val="1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Культура</w:t>
            </w: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Предоставление доступа к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– поисковому аппарату муниципального казенного учреждения культуры Малмыжской централизованной библиотечной системы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Устав муниципального казенного учреждения культуры Малмыжской централизованной библиотечной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системы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Кировской области,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утверждённый</w:t>
            </w:r>
            <w:proofErr w:type="gram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постановлением администрации Малмыжского района от 13.09.2011 № 730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Муници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пальное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казенное учреждение культуры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Малмыжская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централизован</w:t>
            </w:r>
            <w:proofErr w:type="gram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ная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библиотечная система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Кировской области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Предоставление доступа к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– поисковому аппарату библиотек, базам данных</w:t>
            </w:r>
          </w:p>
        </w:tc>
        <w:tc>
          <w:tcPr>
            <w:tcW w:w="2126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Устав муниципального казенного учреждения культуры Малмыжского районного центра культуры и досуга Кировской области,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утверждённый</w:t>
            </w:r>
            <w:proofErr w:type="gram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постановлением администрации Малмыжского района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 19.09.2011 № 737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пальное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казенное учреждение культуры Малмыжский районный центр культуры и досуга Кировской области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2126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Организация библиотечного обслуживания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Устав муниципального казенного учреждения культуры Малмыжской централизованной библиотечной системы Кировской области, утверждённый постановлением администрации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Малмыжского района от 13.09.2011 № 730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Муници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пальное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казенное учреждение культуры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Малмыжская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централи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зованная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библиотечная система Кировской области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музейных услуг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Устав муниципального казенного учреждения культуры Малмыжского краеведческого музея, утверждённый постановлением администрации Малмыжского района от 15.08.2011 № 633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Муниципа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льное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казенное учреждение культуры Малмыжский краеведческий музей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театрально-зрелищных и культурно-досуговых услуг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Устав муниципального казенного учреждения культуры Малмыжского районного центра культуры и досуга Кировской области, утверждённый постановлением администрации Малмыжского района 19.09.2011 № 737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пальное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казенное учреждение культуры Малмыжский районный центр культуры и досуга Кировской области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Поддержка традиционного художественного творчества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Устав муниципального казенного учреждения культуры Малмыжского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районного центра культуры и досуга Кировской области, утверждённый постановлением администрации Малмыжского района 19.09.2011 № 737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Муници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пальное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казенное учреждение культуры Малмыжский районный центр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культуры и досуга Кировской области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13825" w:type="dxa"/>
            <w:gridSpan w:val="1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lastRenderedPageBreak/>
              <w:t>Физкультура и спорт</w:t>
            </w: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Присвоение 2-го спортивного разряда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Приказ Министерства спорта, туризма и молодежной политики Российской Федерации от 21.11.2008 № 48 «Об утверждении Положения о Единой Всероссийской спортивной классификации»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Управление культуры, молодежной политики и спорта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Проведение официальных физкультурно-оздоровительных и спортивных мероприятий на территории Малмыжского района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Положение об управлении культуры, молодежной политики и спорта администрации Малмыжского района, утверждённое решением районной Думы Малмыжского района от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28.04.2008 № 14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Управление культуры, молодежной политики и спорта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13825" w:type="dxa"/>
            <w:gridSpan w:val="1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Организация и проведение мероприятий по работе с детьми и молодежью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управлении культуры, молодежной политики и спорта администрации Малмыжского района, утверждённое решением районной Думы Малмыжского района от 28.04.2008 № 14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Управление культуры, молодежной политики и спорта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8D03DC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Поддержка детских и молодежных общественных объединений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управлении культуры, молодежной политики и спорта администрации Малмыжского района, утверждённое решением районной Думы Малмыжского района от 28.04.2008 № 14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Управление культуры, молодежной политики и спорта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13825" w:type="dxa"/>
            <w:gridSpan w:val="1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Строительство</w:t>
            </w: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8D03DC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Прием заявлений и выдача документов о согласовании переустройства и (или) перепланировки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жилого и нежилого помещения в жилых домах, расположенных на территории Малмыжского района Кировской области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Положение об отделе архитектуры, строительства и жилищно-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Отдел архитектуры, строительства и ЖКИ администрации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1. Выдача проекта переустройства и (или)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перепланировки переустраиваемого и (или)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перепланируемо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го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жилого помещения.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2. Выдача технического паспорта переустраиваемого и (или)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перепланируемо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го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жилого помещения.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3. Выдача засвидетельствованных в нотариальном порядке копий правоустанавливающих документов на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переустраиваемое</w:t>
            </w:r>
            <w:proofErr w:type="gram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и (или)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переплани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руемое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жилое помещени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е.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4. Выдача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памятников архитектуры, истории или культуры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Бесплат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но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Жилищный кодекс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Прием заявлений и выдача документов о согласовании переустройства и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(или) перепланировки жилого помещения</w:t>
            </w:r>
          </w:p>
        </w:tc>
        <w:tc>
          <w:tcPr>
            <w:tcW w:w="2268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8D03DC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информации о порядке предоставления жилищно-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коммунальных услуг населению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Положение об отделе архитектуры, строительства и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Отдел архитектуры, строительства и ЖКИ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Предоставление информации о порядке предоставления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жилищно-коммунальных услуг населению</w:t>
            </w:r>
          </w:p>
        </w:tc>
        <w:tc>
          <w:tcPr>
            <w:tcW w:w="2268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8D03DC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23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Принятие документов, а также выдача решений о переводе или об отказе в переводе жилого помещения в нежилое помещение и нежилого помещения в жилое помещение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1. Выдача проекта переустройства и (или) перепланировки жилого помещения.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2. Выдача плана переводимого помещения с его техническим описанием.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3. Выдача технического паспорта (в случае если переводимое помещени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е является жилым).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4. Выдача засвидетельствованных в нотариальном порядке копий правоустанавливающих документов на переводимое помещение.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5. Выдача поэтажного плана дома, в котором находится переводимое помещение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Жилищный кодекс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  <w:tc>
          <w:tcPr>
            <w:tcW w:w="2268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8D03DC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24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Подготовка и выдача разрешений на строительство, реконструкцию и капитальный ремонт объектов капитального строительства, расположенных на территории муниципального образования Малмыжский район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Кировской области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Положение об отделе архитектуры, строительства и жилищно-коммунальной инфраструктуры администрации района, утверждённое постановлением главы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администрации Малмыжского района от 22.11.2006 № 74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Отдел архитектуры, строительства и ЖКИ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1. Выдача проектной документации.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2. Выдача заключения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государствен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ной экспертизы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проектной документации (применительно к проектной документации объектов, предусмотренных статьей 49 Градостроительного кодекса Российской Федерации).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3. Выдача карты (план) для постановления на учёт в кадастровой палате для получения разрешения на отклонение от предельных параметров разрешенного строительства, реконструкции.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4. Выдача градостроительного плана земельного участка.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5. Выдача засвидетельствованных в нотариальном порядке копий правоустанавливающих документов на земельный участок.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6. Выдача схемы планировочной организации земельного участка с обозначением места размещения объекта индивидуально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го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жилищного строительства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Бесплат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Бесплат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но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Градостроительный кодекс Российской Федерации;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Федеральный закон от 29.12.2004 № 191-ФЗ «О введении в действие Градостроительного кодекса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Российской Федерации»;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Федеральный закон от 06.10.2003 № 131-ФЗ «Об общих принципах организации местного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самоуправле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ния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в Российской Федерации»</w:t>
            </w:r>
          </w:p>
        </w:tc>
        <w:tc>
          <w:tcPr>
            <w:tcW w:w="170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Подготовка и выдача разрешений на строительство, реконструкцию, и капитальный ремонт объектов капитального строительства, а также на ввод объектов в эксплуатацию</w:t>
            </w:r>
          </w:p>
        </w:tc>
        <w:tc>
          <w:tcPr>
            <w:tcW w:w="2268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8D03DC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25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Выдача разрешения на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установку рекламной конструкции на территории Малмыжского муниципального района, аннулирование таких разрешений, выдача предписаний о демонтаже самовольно установленных вновь рекламных конструкций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Положение об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Отдел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архитектуры, строительства и ЖКИ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1. Выдача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эскизного проекта конструкции: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карта-схема предполагаемо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го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места расположения наружной рекламы с привязкой в плане к ближайшему километровому столбу или капитальному сооружению и привязкой по высоте к поверхности проезжей части дороги или улицы;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чертеж несущей конструкции и фундамента рекламного щита или указателя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с узлами крепления (проектное решение проектного института или проектной организации,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имеющих</w:t>
            </w:r>
            <w:proofErr w:type="gram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лицензию на проектные работы);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схема рекламного щита в цвете с указанием размеров предполагаемых надписей;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схема расположения осветительных устройств с указанием параметров источников освещения, а также схема подводки электроэнергии.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2. Выдача копии квитанции об уплате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государствен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ной пошлины,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предусмотрен</w:t>
            </w:r>
            <w:proofErr w:type="gram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ной подпунктом 80 пункта 1 статьи 333.33 Налогового кодекса Российской Федерации.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4. Выдача засвидетельствованных в нотариальном порядке данных о заявителе – физическом лице либо данные о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государствен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ной регистрации юридического лица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или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государствен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ной регистрации физического лица в качестве индивидуально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го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предпринимате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ля.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5. Согласования месторасположения рекламной конструкции с оформлением листа согласования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Бесплат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но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Федеральный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закон от 13.03.2006 № 38-ФЗ «О рекламе»;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ГОСТ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</w:t>
            </w:r>
            <w:proofErr w:type="gram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52044-2003 «Наружная реклама на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автомо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бильных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дорогах</w:t>
            </w:r>
            <w:proofErr w:type="gram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и территориях городских и сельских поселений. Общие технические требования к средствам наружной рекламы. Правила размещения»</w:t>
            </w:r>
          </w:p>
        </w:tc>
        <w:tc>
          <w:tcPr>
            <w:tcW w:w="170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Выдача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разрешений на установку рекламной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</w:t>
            </w:r>
          </w:p>
        </w:tc>
        <w:tc>
          <w:tcPr>
            <w:tcW w:w="2268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8D03DC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26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Выдача разрешений на ввод объектов в эксплуатацию, расположенных на территории муниципального образования Малмыжский район Кировской области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района от 22.11.2006 № 74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Отдел архитектуры, строительства и ЖКИ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1. Выдача схемы, отображающей расположение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построенного</w:t>
            </w:r>
            <w:proofErr w:type="gram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, реконструированного,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отремон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тированного объекта капитальн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подписанная</w:t>
            </w:r>
            <w:proofErr w:type="gram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лицом, осуществляющим строительство либо застройщиком или заказчиком в случае осуществления строительства, реконструкции, капитального ремонта на основании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договора.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2. Выдача заключения органом государственного строительного надзора (в случае если предусмотрено осуществление государственного строительного надзора) о соответствии построенного, реконструированного, отремонтированного объекта капитального строительства требованиям технических регламентов и проектной документации,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заключение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государствен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ного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экологического контроля в случаях, предусмотренных частью 7 статьи 54 Градостроительного кодекса Российской Федерации.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3. Выдача засвидетельствованных в нотариальном порядке копий правоустанавливающих документов на земельный участок.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4. Выдача градостроительного плана земельного участка.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5. Выдача разрешени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я на строительство.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6. Выдача акта приемки объекта капитального строительства (в случае осуществления строительства, реконструкции, капитального ремонта на основании договора).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7. Выдача документов, подтверждающих соответствие построенного, реконструированного, отремонтированного объекта капитального строительства технически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м условиям и подписанные представителями организаций, осуществляю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щих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эксплуатацию сетей инженерно-технического обеспечения (при их наличии).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8. Выдача сведений об основных показателях построенного, реконструированного, отремонтированного объекта капитального строительства с приложением поэтажных планов с экспликац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ией помещений.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9.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Топографиче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ская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исполнительная съемка, отображающая расположение построенного, реконструированного, отремонтированного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о участка и подписанная лицом,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осущест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вляющим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строительство (лицом,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осущетвляю</w:t>
            </w:r>
            <w:proofErr w:type="spellEnd"/>
            <w:proofErr w:type="gram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щим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строительство, и застройщиком или заказчиком – в случае осуществления строительства, реконструкции, капитального ремонта на основании договора)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Бесплат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Бесплат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Бесплат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Бесплат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Бесплат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Градостроительный кодекс Российской Федерации;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Федеральный закон от 29.12.2004 № 191-ФЗ «О введении в действие Градостроительного кодекса Российской Федерации»;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Федеральный закон от 06.10.2003 № 131-ФЗ «Об общих принципах организации местного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самоуправ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ления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в Российской Федерации»</w:t>
            </w:r>
          </w:p>
        </w:tc>
        <w:tc>
          <w:tcPr>
            <w:tcW w:w="170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Подготовка и выдача разрешений на строительство, реконструкцию, капитальный ремонт объектов капитального строительства, а также на ввод объектов в эксплуатацию</w:t>
            </w:r>
          </w:p>
        </w:tc>
        <w:tc>
          <w:tcPr>
            <w:tcW w:w="2268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8D03DC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27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Подготовка, утверждение и выдача градостроительных планов земельных участков администрацией муниципального образования Малмыжский муниципальный район Кировской области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Положение об отделе архитектуры, строительства и жилищно-коммунальной инфраструктуры администрации района, утверждённое постановлением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главы администрации Малмыжского района от 22.11.2006 № 74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Отдел архитектуры, строительства и ЖКИ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1. Выдача межевого плана земельного участка.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2. Выдача технических и кадастровых паспортов.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3. Выдача кадастрового паспорта (кадастрового плана) земельного участка.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4. Выдача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технических условий подключения объектов к сетям инженерно-технического обеспечения, выданных организацией, осуществляю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щей эксплуатацию сетей.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5. Выдача засвидетельствованных в нотариальном порядке копий документов, подтверждаю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щих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право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собственности заявителя на здания, сооружения, расположенные на земельном участке.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6. Выдача засвидетельствованных в нотариальном порядке копий документов, подтверждаю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щих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права заявителя на земельный участок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Градостроительный кодекс Российской Федерации;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Федеральный закон от 29.12.2004 № 191-ФЗ «О введении в действие Градостроител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ьного кодекса Российской Федерации»;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Приказ Министерства регионального развития Российской Федерации от 10.05.2011 № 207 «Об утверждении формы градостроительного плана земельного участка»;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Приказ Министерства регионального развития Российской Федерации от 11.08.2006 № 93 «Об утверждении Инструкции о порядке заполнения формы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градостроительного плана земельного участка»</w:t>
            </w:r>
          </w:p>
        </w:tc>
        <w:tc>
          <w:tcPr>
            <w:tcW w:w="170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8D03DC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28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района от 22.11.2006 № 74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Отдел архитектуры, строительства и ЖКИ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1. Выдача плана жилого помещения с его техническим паспортом, а для нежилого помещения – проект реконструкции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нежилого помещения для признания его в дальнейшем жилым помещением.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2. Выдача заключения специализированной организации, проводящей обследование жилого помещения.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3. Выдача засвидетельствованных в нотариальном порядке копий правоустанавливающих документов на жилое помещение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Постановление Правительства Российской Федерации от 28.01.2006 № 47 «Об утверждении Положения о признании помещения жилым помещением, жилого помещения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непригодным для проживания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многоквартиртирного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дома аварийным и подлежащим сносу или реконструкции»</w:t>
            </w:r>
          </w:p>
        </w:tc>
        <w:tc>
          <w:tcPr>
            <w:tcW w:w="170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8D03DC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29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Выдача разрешения на производство земляных работ,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выполняемых на территории муниципального образования Малмыжский муниципальный район Кировской области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Положение об отделе архитектуры,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Отдел архитектуры, строительства и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ЖКИ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1. Выдача проекта устройств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водопроводных и канализационных сетей, согласованного с предприятиями, определенными главным архитектором района.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2. Выдача схемы организации работ с учетом движения транспорта по основному и дополнительно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направлениям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Бесплат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но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Жилищный кодекс Российской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Федерации; Правила благоустройства и озеленения территорий поселений</w:t>
            </w:r>
          </w:p>
        </w:tc>
        <w:tc>
          <w:tcPr>
            <w:tcW w:w="170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8D03DC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30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Выдача сведений и копии документов из информационной системы обеспечения градостроительной деятельности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Положение об отделе архитектуры, строительства и жилищно-коммунальной инфраструктуры администрации района, утверждённое постановлением главы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администрации Малмыжского района от 22.11.2006 № 74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Отдел архитектуры, строительства и ЖКИ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8D03DC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31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Внесение изменения в градостроительные регламенты территориальных зон правил землепользования и застройки (в вид разрешенного использования, зоны)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13825" w:type="dxa"/>
            <w:gridSpan w:val="1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Автотранспорт и дороги</w:t>
            </w: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Выдача разрешений для перевозки крупногабаритного и (или) тяжеловесного груза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Выдача справки о нагрузке на ось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автотранспор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тных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средств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Инструкция по перевозке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крупногабаритных</w:t>
            </w:r>
            <w:proofErr w:type="gram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тяжеловес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ных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грузов автомобильным транспортом по дорогам Российской Федерации,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утверждённая</w:t>
            </w:r>
            <w:proofErr w:type="gram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Министерс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твом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транспорта Российской Федерации 27.05.1996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Предоставление пользователям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автомобильных дорог местного значения информации о состоянии автомобильных дорог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Положение об отделе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Отдел архитектуры,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строительства и ЖКИ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34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Расписания движения пассажирского транспорта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Заключение договора на срок не более одного года об организации регулярных перевозок пассажиров и багажа автомобильным пассажирским транспортом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Положение об отделе архитектуры, строительства и жилищно-коммунальной инфраструктуры администрации района, утверждённое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постановлением главы администрации Малмыжского района от 22.11.2006 № 74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Отдел архитектуры, строительства и ЖКИ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36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Корректировка расписаний движения автобусов пригородных, проходящих в границах муниципального образования Малмыжского района Кировской области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Подготовка и выдача технического задания на проектирование автомобильных дорог местного значения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отделе архитектуры, строительства и жилищно-коммунальной инфраструктуры администрации района, утверждённое постановлением главы администрации Малмыжского района от 22.11.2006 № 74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13825" w:type="dxa"/>
            <w:gridSpan w:val="1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Земельные отношения</w:t>
            </w: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38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Предоставление земельных участков из земель, находящихся в собственности муниципального образования Малмыжский муниципальный район Кировской области,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для</w:t>
            </w:r>
            <w:proofErr w:type="gram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индивидуального жилищного строитель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ства</w:t>
            </w:r>
            <w:proofErr w:type="spellEnd"/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отделе по управлению муниципальным имуществом и земельными ресурсами администрации Малмыжского района, утверждённое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постановление главы администрации Малмыжского района от 19.06.2006 № 42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Отдел по управлению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пальным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имуществом и земельными ресурсами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1. Изготовление межевого плана.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2.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ление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сведений, внесенных в государственный кадастр недвижимости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Выдача разрешений на предоставление земельных участков для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индивидуальнного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жилищного строительства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Прием и выдача документов о согласовании проекта границ земельных участков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отделе по управлению муниципальным имуществом и земельными ресурсами администрации Малмыжского района, утверждённое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Отдел по управлению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пальным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имуществом и земельными ресурсами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Прием заявлений и выдача документов о согласовании проектов границ земельных участков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Предоставление земельных участков из земель сельскохозяйственного назначения,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находящихся в собственности муниципального образования Малмыжский муниципальный район Кировской области для создания фермерского хозяйства и осуществления его деятельности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Положение об отделе по управлению муниципальным имуществом и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земельными ресурсами администрации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Малмыжского района,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утверждённое</w:t>
            </w:r>
            <w:proofErr w:type="gram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Отдел по управлению муниципальным имуществом и земельными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ресурсами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администра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ции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1. Изготовление межевого плана.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2.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ление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сведений, внесенных в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государствен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ный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кадастр недвижимости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Приобретение земельных участко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в из земель сельскохозяйственного значения, находящихся в государственной и муниципальной собственности, для создания фермерского хозяйства и осуществления его деятельности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41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земельных участков, на которых расположены здания, строения, сооружения, в собственность за плату по договорам купли-продажи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отделе по управлению муниципальным имуществом и земельными ресурсами администрации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Малмыжского района,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утверждённое</w:t>
            </w:r>
            <w:proofErr w:type="gram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Отдел по управлению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пальным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имуществом и земельными ресурсами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1. Изготовление межевого плана (в случае необходимости уточнения границ и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площади земельного участка).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2.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ление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сведений, внесенных в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государствен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ный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кадастр недвижимости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42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Заключение, внесение изменений или расторжение договора аренды земельных участков в муниципальном образовании Малмыжский муниципальный район Кировской области (за исключением торгов)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отделе по управлению муниципальным имуществом и земельными ресурсами администрации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Малмыжского района,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утверждённое</w:t>
            </w:r>
            <w:proofErr w:type="gram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Предоставление земельных участков, на которых расположены здания, строения, сооружения в аренду, безвозмездное срочное пользование, постоянное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(бессрочное) пользование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Положение об отделе по управлению муниципальным имуществом и земельными ресурсами администрации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Малмыжского района,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утверждённое</w:t>
            </w:r>
            <w:proofErr w:type="gram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Отдел по управлению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пальным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имуществом и земельными ресурсами администрации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1. Изготовление межевого плана (в случае необходимости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уточнения границ и площади земельного участка).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2.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ление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сведений, внесенных в государственный кадастр недвижимости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Платно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44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Выдача дубликатов, копий правоустанавливающих документов на земельные участки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отделе по управлению муниципальным имуществом и земельными ресурсами администрации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Малмыжского района,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утверждённое</w:t>
            </w:r>
            <w:proofErr w:type="gram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Предоставление земельного участка в аренду под существующими нежилыми объектами из земель, находящихся в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муниципальной собственности и государственная собственность на которые не разграничена, на территории Малмыжского района Кировской области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Положение об отделе по управлению муниципальным имуществом и земельными ресурсами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администрации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Малмыжского района,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утверждённое</w:t>
            </w:r>
            <w:proofErr w:type="gram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Отдел по управлению </w:t>
            </w: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</w:t>
            </w:r>
            <w:proofErr w:type="spell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spell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пальным</w:t>
            </w:r>
            <w:proofErr w:type="spell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имуществом и земельными ресурсами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Предоставление сведений, внесенных в государственный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кадастр недвижимости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Платно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46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земельного участка в аренду под существующим индивидуальным жилым домом из земель, находящихся в муниципальной собственности и государственная собственность на которые не разграничена, на территории Малмыжского района Кировской области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отделе по управлению муниципальным имуществом и земельными ресурсами администрации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Малмыжского района,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утверждённое</w:t>
            </w:r>
            <w:proofErr w:type="gram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сведений, внесенных в государственный кадастр недвижимости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Предоставление земельных участков в аренду, в собственность, в безвозмездное срочное пользование для целей, не связанных со строительством из земель, находящихся в муниципальной собственности и государственная собственность на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которые не разграничена, на территории Малмыжского района Кировской области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Положение об отделе по управлению муниципальным имуществом и земельными ресурсами администрации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Малмыжского района,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утверждённое</w:t>
            </w:r>
            <w:proofErr w:type="gram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постановлением главы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администрации Малмыжского района от 19.06.2006 № 42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сведений, внесенных в государственный кадастр недвижимости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48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земельного участка в собственность за плату под существующим индивидуальным жилым домом из земель, находящихся в муниципальной собственности и государственная собственность на которые не разграничена, на территории Малмыжского района Кировской области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отделе по управлению муниципальным имуществом и земельными ресурсами администрации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Малмыжского района,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утверждённое</w:t>
            </w:r>
            <w:proofErr w:type="gram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сведений, внесенных в государственный кадастр недвижимости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земельного участка под существующим индивидуальным домом в собственность безвозмездно из земель, находящихся в муниципальной собственности и государственная собственность на которые не разграничена, на территории Малмыжского района Кировской области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отделе по управлению муниципальным имуществом и земельными ресурсами администрации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Малмыжского района,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утверждённое</w:t>
            </w:r>
            <w:proofErr w:type="gram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сведений, внесенных в государственный кадастр недвижимости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50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земельных участков в постоянное (бессрочное) пользование, в собственность бесплатно, в безвозмездное срочное пользование под существующими нежилыми объектами из земель, находящихся в муниципальной собственности и государственная собственность на которые не разграничена, на территории Малмыжского района Кировской области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отделе по управлению муниципальным имуществом и земельными ресурсами администрации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Малмыжского района,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утверждённое</w:t>
            </w:r>
            <w:proofErr w:type="gram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сведений, внесенных в государственный кадастр недвижимости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земельных участков в безвозмездное срочное пользование из земель, находящихся в муниципальной собственности и государственная собственность на которые не разграничена, на территории Малмыжского района Кировской области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отделе по управлению муниципальным имуществом и земельными ресурсами администрации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Малмыжского района,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утверждённое</w:t>
            </w:r>
            <w:proofErr w:type="gram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сведений, внесенных в государственный кадастр недвижимости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Платно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Федеральный закон от 24.06.2007 № 221-ФЗ «О государственном кадастре недвижимости»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13825" w:type="dxa"/>
            <w:gridSpan w:val="1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Имущественные отношения</w:t>
            </w: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52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объектов недвижимого имущества, находящихся в муниципальной собственности, в аренду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отделе по управлению муниципальным имуществом и земельными ресурсами администрации Малмыжского района, утверждённое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информации из реестра имущества муниципальной собственности Малмыжского района Кировской области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отделе по управлению муниципальным имуществом и земельными ресурсами администрации Малмыжского района, утверждённое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Реализация преимущественного права выкупа муниципального имущества, находящегося в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муниципальной собственности Малмыжского района Кировской области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Положение об отделе по управлению муниципальным имуществом и земельными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ресурсами администрации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Малмыжского района,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утверждённое</w:t>
            </w:r>
            <w:proofErr w:type="gram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Отдел по управлению муниципальным имуществом и земельными ресурсами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55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Продажа муниципального имущества с аукциона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отделе по управлению муниципальным имуществом и земельными ресурсами администрации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Малмыжского района, </w:t>
            </w: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утверждённое</w:t>
            </w:r>
            <w:proofErr w:type="gramEnd"/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постановлением главы администрации Малмыжского района от 19.06.2006 № 42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13825" w:type="dxa"/>
            <w:gridSpan w:val="1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Малый и средний бизнес, инвестиционные проекты</w:t>
            </w: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Предоставление информации об оказании поддержки субъектам малого и среднего предпринимательства в рамках реализации муниципальных программ в Малмыжском районе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отделе по экономическому развитию администрации Малмыжского района,</w:t>
            </w:r>
          </w:p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proofErr w:type="gramStart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утвержденное</w:t>
            </w:r>
            <w:proofErr w:type="gramEnd"/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постановлением главы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администрации Малмыжского района от 20.06.2006 № 4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Отдел по экономическому развитию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13825" w:type="dxa"/>
            <w:gridSpan w:val="1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lastRenderedPageBreak/>
              <w:t>Отношения в области охраны окружающей среды и экологической экспертизы</w:t>
            </w: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Организация по требованию населения общественных экологических экспертиз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Федеральный закон от 23.11.1995 № 174-ФЗ «Об экологической экспертизе»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Отдел архитектуры, строительства и ЖКИ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13825" w:type="dxa"/>
            <w:gridSpan w:val="1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lang w:eastAsia="ru-RU"/>
              </w:rPr>
              <w:t>Иные услуги</w:t>
            </w: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Рассмотрение обращений граждан в администрации Малмыжского района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Положение об отделе по правовым, кадровым вопросам, делопроизводства и контроля администрации Малмыжского района, утвержденное постановлением главы администрации Малмыжского района от 21.02.2006 № 7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2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5F59CE" w:rsidRPr="005F59CE" w:rsidTr="005F59CE">
        <w:tc>
          <w:tcPr>
            <w:tcW w:w="42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13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Награждение Почетной грамотой и Благодарственным письмом администрации Малмыжского района Кировской области</w:t>
            </w:r>
          </w:p>
        </w:tc>
        <w:tc>
          <w:tcPr>
            <w:tcW w:w="16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Положение об отделе по правовым, кадровым вопросам, делопроизводства и контроля администрации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Малмыжского района, утвержденное постановлением главы администрации Малмыжского района от 21.02.2006 № 7</w:t>
            </w:r>
          </w:p>
        </w:tc>
        <w:tc>
          <w:tcPr>
            <w:tcW w:w="167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Отдел по правовым, кадровым вопросам, делопроизводства и контроля администрации Малмыжского </w:t>
            </w: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района</w:t>
            </w:r>
          </w:p>
        </w:tc>
        <w:tc>
          <w:tcPr>
            <w:tcW w:w="109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14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89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95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5F5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280" w:type="dxa"/>
            <w:vAlign w:val="center"/>
            <w:hideMark/>
          </w:tcPr>
          <w:p w:rsidR="005F59CE" w:rsidRPr="005F59CE" w:rsidRDefault="005F59CE" w:rsidP="005F5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F59CE" w:rsidRPr="005F59CE" w:rsidRDefault="005F59CE" w:rsidP="005F59CE"/>
    <w:sectPr w:rsidR="005F59CE" w:rsidRPr="005F59CE" w:rsidSect="005F59C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9CE"/>
    <w:rsid w:val="005F59CE"/>
    <w:rsid w:val="008D03DC"/>
    <w:rsid w:val="0092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5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F59CE"/>
  </w:style>
  <w:style w:type="numbering" w:customStyle="1" w:styleId="1">
    <w:name w:val="Нет списка1"/>
    <w:next w:val="a2"/>
    <w:uiPriority w:val="99"/>
    <w:semiHidden/>
    <w:unhideWhenUsed/>
    <w:rsid w:val="005F59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5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F59CE"/>
  </w:style>
  <w:style w:type="numbering" w:customStyle="1" w:styleId="1">
    <w:name w:val="Нет списка1"/>
    <w:next w:val="a2"/>
    <w:uiPriority w:val="99"/>
    <w:semiHidden/>
    <w:unhideWhenUsed/>
    <w:rsid w:val="005F5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44</Pages>
  <Words>6135</Words>
  <Characters>34970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1</cp:revision>
  <dcterms:created xsi:type="dcterms:W3CDTF">2013-08-26T05:33:00Z</dcterms:created>
  <dcterms:modified xsi:type="dcterms:W3CDTF">2013-08-26T05:44:00Z</dcterms:modified>
</cp:coreProperties>
</file>