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4CF" w:rsidRPr="00FB386B" w:rsidRDefault="006154CF" w:rsidP="00C1507F">
      <w:pPr>
        <w:tabs>
          <w:tab w:val="left" w:pos="5812"/>
          <w:tab w:val="left" w:pos="10773"/>
        </w:tabs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ab/>
        <w:t xml:space="preserve">                                           </w:t>
      </w:r>
      <w:r w:rsidRPr="00FB386B">
        <w:rPr>
          <w:rFonts w:ascii="Times New Roman" w:hAnsi="Times New Roman"/>
          <w:sz w:val="28"/>
          <w:szCs w:val="24"/>
          <w:lang w:eastAsia="ru-RU"/>
        </w:rPr>
        <w:t>УТВЕРЖДЕНЫ</w:t>
      </w:r>
    </w:p>
    <w:p w:rsidR="006154CF" w:rsidRPr="00FB386B" w:rsidRDefault="006154CF" w:rsidP="00C1507F">
      <w:pPr>
        <w:tabs>
          <w:tab w:val="left" w:pos="5812"/>
          <w:tab w:val="left" w:pos="10632"/>
        </w:tabs>
        <w:spacing w:after="0" w:line="240" w:lineRule="auto"/>
        <w:ind w:firstLine="708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6154CF" w:rsidRPr="00FB386B" w:rsidRDefault="006154CF" w:rsidP="00C1507F">
      <w:pPr>
        <w:tabs>
          <w:tab w:val="left" w:pos="5812"/>
          <w:tab w:val="left" w:pos="10632"/>
        </w:tabs>
        <w:spacing w:after="0" w:line="240" w:lineRule="auto"/>
        <w:ind w:firstLine="708"/>
        <w:jc w:val="right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  </w:t>
      </w:r>
      <w:r w:rsidRPr="00FB386B">
        <w:rPr>
          <w:rFonts w:ascii="Times New Roman" w:hAnsi="Times New Roman"/>
          <w:sz w:val="28"/>
          <w:szCs w:val="24"/>
          <w:lang w:eastAsia="ru-RU"/>
        </w:rPr>
        <w:t>постановлением администрации</w:t>
      </w:r>
    </w:p>
    <w:p w:rsidR="006154CF" w:rsidRPr="00FB386B" w:rsidRDefault="006154CF" w:rsidP="00C1507F">
      <w:pPr>
        <w:tabs>
          <w:tab w:val="left" w:pos="5812"/>
          <w:tab w:val="left" w:pos="10773"/>
        </w:tabs>
        <w:spacing w:after="0" w:line="240" w:lineRule="auto"/>
        <w:ind w:firstLine="708"/>
        <w:jc w:val="center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ab/>
        <w:t xml:space="preserve">                                                      </w:t>
      </w:r>
      <w:r w:rsidRPr="00FB386B">
        <w:rPr>
          <w:rFonts w:ascii="Times New Roman" w:hAnsi="Times New Roman"/>
          <w:sz w:val="28"/>
          <w:szCs w:val="24"/>
          <w:lang w:eastAsia="ru-RU"/>
        </w:rPr>
        <w:t>Малмыжского района</w:t>
      </w:r>
    </w:p>
    <w:p w:rsidR="006154CF" w:rsidRPr="004C2D44" w:rsidRDefault="006154CF" w:rsidP="00C1507F">
      <w:pPr>
        <w:tabs>
          <w:tab w:val="left" w:pos="5812"/>
          <w:tab w:val="left" w:pos="10773"/>
        </w:tabs>
        <w:spacing w:after="0" w:line="240" w:lineRule="auto"/>
        <w:ind w:firstLine="708"/>
        <w:jc w:val="center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ab/>
        <w:t xml:space="preserve">                                   </w:t>
      </w:r>
      <w:r w:rsidR="002C29CA">
        <w:rPr>
          <w:rFonts w:ascii="Times New Roman" w:hAnsi="Times New Roman"/>
          <w:sz w:val="28"/>
          <w:szCs w:val="24"/>
          <w:lang w:eastAsia="ru-RU"/>
        </w:rPr>
        <w:t xml:space="preserve">                    от  11.02.2013 № 89</w:t>
      </w:r>
      <w:bookmarkStart w:id="0" w:name="_GoBack"/>
      <w:bookmarkEnd w:id="0"/>
    </w:p>
    <w:p w:rsidR="006154CF" w:rsidRDefault="006154CF" w:rsidP="00C1507F">
      <w:pPr>
        <w:spacing w:after="0"/>
      </w:pPr>
    </w:p>
    <w:p w:rsidR="006154CF" w:rsidRDefault="006154CF" w:rsidP="00C1507F">
      <w:pPr>
        <w:spacing w:after="0"/>
      </w:pPr>
    </w:p>
    <w:p w:rsidR="006154CF" w:rsidRPr="00FB386B" w:rsidRDefault="006154CF" w:rsidP="00C1507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РЕЕСТР</w:t>
      </w:r>
    </w:p>
    <w:p w:rsidR="006154CF" w:rsidRDefault="006154CF" w:rsidP="004E63F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муниципальных функций</w:t>
      </w:r>
      <w:r w:rsidRPr="00FB386B">
        <w:rPr>
          <w:rFonts w:ascii="Times New Roman" w:hAnsi="Times New Roman"/>
          <w:b/>
          <w:sz w:val="28"/>
          <w:szCs w:val="28"/>
        </w:rPr>
        <w:t xml:space="preserve">, </w:t>
      </w:r>
      <w:r w:rsidR="004E63FB">
        <w:rPr>
          <w:rFonts w:ascii="Times New Roman" w:hAnsi="Times New Roman"/>
          <w:b/>
          <w:sz w:val="28"/>
          <w:szCs w:val="28"/>
        </w:rPr>
        <w:t>осуществляемых администрацией</w:t>
      </w:r>
      <w:r w:rsidRPr="00FB386B">
        <w:rPr>
          <w:rFonts w:ascii="Times New Roman" w:hAnsi="Times New Roman"/>
          <w:b/>
          <w:sz w:val="28"/>
          <w:szCs w:val="28"/>
        </w:rPr>
        <w:t xml:space="preserve"> Малмыжского района</w:t>
      </w:r>
    </w:p>
    <w:p w:rsidR="006154CF" w:rsidRDefault="006154CF" w:rsidP="00C1507F"/>
    <w:tbl>
      <w:tblPr>
        <w:tblStyle w:val="a5"/>
        <w:tblpPr w:leftFromText="180" w:rightFromText="180" w:vertAnchor="text" w:horzAnchor="margin" w:tblpY="119"/>
        <w:tblW w:w="0" w:type="auto"/>
        <w:tblLook w:val="04A0" w:firstRow="1" w:lastRow="0" w:firstColumn="1" w:lastColumn="0" w:noHBand="0" w:noVBand="1"/>
      </w:tblPr>
      <w:tblGrid>
        <w:gridCol w:w="540"/>
        <w:gridCol w:w="3679"/>
        <w:gridCol w:w="4678"/>
        <w:gridCol w:w="4111"/>
        <w:gridCol w:w="1920"/>
      </w:tblGrid>
      <w:tr w:rsidR="004E63FB" w:rsidTr="00186085">
        <w:tc>
          <w:tcPr>
            <w:tcW w:w="540" w:type="dxa"/>
          </w:tcPr>
          <w:p w:rsidR="004E63FB" w:rsidRPr="00A526C7" w:rsidRDefault="004E63FB" w:rsidP="00186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6C7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4E63FB" w:rsidRPr="00A526C7" w:rsidRDefault="004E63FB" w:rsidP="00186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526C7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526C7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79" w:type="dxa"/>
          </w:tcPr>
          <w:p w:rsidR="004E63FB" w:rsidRPr="00A526C7" w:rsidRDefault="004E63FB" w:rsidP="004E63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4E63FB" w:rsidRPr="00A526C7" w:rsidRDefault="004E63FB" w:rsidP="004E63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функции</w:t>
            </w:r>
          </w:p>
        </w:tc>
        <w:tc>
          <w:tcPr>
            <w:tcW w:w="4678" w:type="dxa"/>
          </w:tcPr>
          <w:p w:rsidR="004E63FB" w:rsidRPr="00A526C7" w:rsidRDefault="004E63FB" w:rsidP="004E63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6C7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Нормативный правовой акт, устанавливающий полномочия органа местного самоуправления, отраслевого органа или структурного подразделения администрации Малмыжского района, муниципального учреждения Малмыжского района</w:t>
            </w:r>
          </w:p>
        </w:tc>
        <w:tc>
          <w:tcPr>
            <w:tcW w:w="4111" w:type="dxa"/>
          </w:tcPr>
          <w:p w:rsidR="004E63FB" w:rsidRPr="00A526C7" w:rsidRDefault="004E63FB" w:rsidP="004E63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Сведения об отраслевом органе или структурном подразделении администрации Малмыжского района, муниципальном учреждении Малмыжского района,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осуществляющем</w:t>
            </w:r>
            <w:r w:rsidRPr="00A52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муниципальную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функцию</w:t>
            </w:r>
          </w:p>
        </w:tc>
        <w:tc>
          <w:tcPr>
            <w:tcW w:w="1920" w:type="dxa"/>
          </w:tcPr>
          <w:p w:rsidR="004E63FB" w:rsidRPr="004E63FB" w:rsidRDefault="004E63FB" w:rsidP="004E63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3FB">
              <w:rPr>
                <w:rFonts w:ascii="Times New Roman" w:hAnsi="Times New Roman"/>
                <w:sz w:val="24"/>
                <w:szCs w:val="24"/>
              </w:rPr>
              <w:t>Иные сведения, состав которых установлен администрацией Малмыжского района</w:t>
            </w:r>
          </w:p>
        </w:tc>
      </w:tr>
      <w:tr w:rsidR="004E63FB" w:rsidTr="00186085">
        <w:tc>
          <w:tcPr>
            <w:tcW w:w="540" w:type="dxa"/>
          </w:tcPr>
          <w:p w:rsidR="004E63FB" w:rsidRPr="00F3627F" w:rsidRDefault="004E63FB" w:rsidP="0018608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627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79" w:type="dxa"/>
          </w:tcPr>
          <w:p w:rsidR="004E63FB" w:rsidRPr="00F3627F" w:rsidRDefault="004E63FB" w:rsidP="004E63FB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627F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  <w:proofErr w:type="gramStart"/>
            <w:r w:rsidRPr="00F3627F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F3627F">
              <w:rPr>
                <w:rFonts w:ascii="Times New Roman" w:hAnsi="Times New Roman"/>
                <w:sz w:val="24"/>
                <w:szCs w:val="24"/>
              </w:rPr>
              <w:t xml:space="preserve"> сохранностью автомобильных дорог местного значения вне границ населенных пунктов в границах Малмыжского района</w:t>
            </w:r>
          </w:p>
        </w:tc>
        <w:tc>
          <w:tcPr>
            <w:tcW w:w="4678" w:type="dxa"/>
          </w:tcPr>
          <w:p w:rsidR="004E63FB" w:rsidRPr="00F3627F" w:rsidRDefault="004E63FB" w:rsidP="004E63FB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627F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отделе архитектуры, строительства и жилищно-коммунальной инфраструктуры администрации района, утверждённое постановлением главы админи</w:t>
            </w:r>
            <w:r w:rsidR="00186085">
              <w:rPr>
                <w:rFonts w:ascii="Times New Roman" w:hAnsi="Times New Roman"/>
                <w:sz w:val="24"/>
                <w:szCs w:val="24"/>
                <w:lang w:eastAsia="ru-RU"/>
              </w:rPr>
              <w:t>страции Малмыжского района от 28.01.2013 № 41</w:t>
            </w:r>
          </w:p>
        </w:tc>
        <w:tc>
          <w:tcPr>
            <w:tcW w:w="4111" w:type="dxa"/>
          </w:tcPr>
          <w:p w:rsidR="004E63FB" w:rsidRPr="00A526C7" w:rsidRDefault="00B957AB" w:rsidP="004E6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архитектуры, строительства и ЖКИ администрации Малмыжского района</w:t>
            </w:r>
          </w:p>
        </w:tc>
        <w:tc>
          <w:tcPr>
            <w:tcW w:w="1920" w:type="dxa"/>
          </w:tcPr>
          <w:p w:rsidR="004E63FB" w:rsidRDefault="004E63FB" w:rsidP="004E63FB"/>
        </w:tc>
      </w:tr>
      <w:tr w:rsidR="004E63FB" w:rsidTr="00186085">
        <w:trPr>
          <w:trHeight w:val="557"/>
        </w:trPr>
        <w:tc>
          <w:tcPr>
            <w:tcW w:w="540" w:type="dxa"/>
          </w:tcPr>
          <w:p w:rsidR="004E63FB" w:rsidRPr="00F3627F" w:rsidRDefault="004E63FB" w:rsidP="0018608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627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79" w:type="dxa"/>
          </w:tcPr>
          <w:p w:rsidR="004E63FB" w:rsidRPr="00F3627F" w:rsidRDefault="004E63FB" w:rsidP="004E63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27F">
              <w:rPr>
                <w:rFonts w:ascii="Times New Roman" w:hAnsi="Times New Roman"/>
                <w:sz w:val="24"/>
                <w:szCs w:val="24"/>
              </w:rPr>
              <w:t>Муниципальный контроль в области использования и охраны особо охраняемых природных территорий местного значения</w:t>
            </w:r>
          </w:p>
        </w:tc>
        <w:tc>
          <w:tcPr>
            <w:tcW w:w="4678" w:type="dxa"/>
          </w:tcPr>
          <w:p w:rsidR="004E63FB" w:rsidRPr="00F3627F" w:rsidRDefault="004E63FB" w:rsidP="004E63FB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62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об отделе архитектуры, строительства и жилищно-коммунальной инфраструктуры администрации района, утверждённое постановлением главы </w:t>
            </w:r>
            <w:r w:rsidRPr="00F362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администрации Малмыжского район</w:t>
            </w:r>
            <w:r w:rsidR="00186085">
              <w:rPr>
                <w:rFonts w:ascii="Times New Roman" w:hAnsi="Times New Roman"/>
                <w:sz w:val="24"/>
                <w:szCs w:val="24"/>
                <w:lang w:eastAsia="ru-RU"/>
              </w:rPr>
              <w:t>а от 28.01.2013 № 41</w:t>
            </w:r>
          </w:p>
        </w:tc>
        <w:tc>
          <w:tcPr>
            <w:tcW w:w="4111" w:type="dxa"/>
          </w:tcPr>
          <w:p w:rsidR="004E63FB" w:rsidRPr="00A526C7" w:rsidRDefault="00B957AB" w:rsidP="004E6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Отдел архитектуры, строительства и ЖКИ администрации Малмыжского района</w:t>
            </w:r>
          </w:p>
        </w:tc>
        <w:tc>
          <w:tcPr>
            <w:tcW w:w="1920" w:type="dxa"/>
          </w:tcPr>
          <w:p w:rsidR="004E63FB" w:rsidRDefault="004E63FB" w:rsidP="004E63FB"/>
        </w:tc>
      </w:tr>
      <w:tr w:rsidR="004E63FB" w:rsidTr="00186085">
        <w:tc>
          <w:tcPr>
            <w:tcW w:w="540" w:type="dxa"/>
          </w:tcPr>
          <w:p w:rsidR="004E63FB" w:rsidRPr="00F3627F" w:rsidRDefault="004E63FB" w:rsidP="0018608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62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679" w:type="dxa"/>
          </w:tcPr>
          <w:p w:rsidR="004E63FB" w:rsidRPr="00F3627F" w:rsidRDefault="004E63FB" w:rsidP="004E63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27F">
              <w:rPr>
                <w:rFonts w:ascii="Times New Roman" w:hAnsi="Times New Roman"/>
                <w:sz w:val="24"/>
                <w:szCs w:val="24"/>
              </w:rPr>
              <w:t>Муниципальный лесной контроль на территории Малмыжского района</w:t>
            </w:r>
          </w:p>
        </w:tc>
        <w:tc>
          <w:tcPr>
            <w:tcW w:w="4678" w:type="dxa"/>
          </w:tcPr>
          <w:p w:rsidR="004E63FB" w:rsidRPr="00F3627F" w:rsidRDefault="004E63FB" w:rsidP="004E63FB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627F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отделе по экономическому развитию администрации Малмыжского района, утверждённое постановлением главы администрации Малмыжского района от 20.06.2006 № 4</w:t>
            </w:r>
          </w:p>
        </w:tc>
        <w:tc>
          <w:tcPr>
            <w:tcW w:w="4111" w:type="dxa"/>
          </w:tcPr>
          <w:p w:rsidR="004E63FB" w:rsidRPr="00A526C7" w:rsidRDefault="00B957AB" w:rsidP="004E6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экономическому развитию администрации Малмыжского района</w:t>
            </w:r>
          </w:p>
        </w:tc>
        <w:tc>
          <w:tcPr>
            <w:tcW w:w="1920" w:type="dxa"/>
          </w:tcPr>
          <w:p w:rsidR="004E63FB" w:rsidRDefault="004E63FB" w:rsidP="004E63FB"/>
        </w:tc>
      </w:tr>
      <w:tr w:rsidR="004E63FB" w:rsidTr="00186085">
        <w:tc>
          <w:tcPr>
            <w:tcW w:w="540" w:type="dxa"/>
          </w:tcPr>
          <w:p w:rsidR="004E63FB" w:rsidRPr="00F3627F" w:rsidRDefault="004E63FB" w:rsidP="00186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2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79" w:type="dxa"/>
          </w:tcPr>
          <w:p w:rsidR="004E63FB" w:rsidRPr="00F3627F" w:rsidRDefault="004E63FB" w:rsidP="004E63FB">
            <w:pPr>
              <w:rPr>
                <w:rFonts w:ascii="Times New Roman" w:hAnsi="Times New Roman"/>
                <w:sz w:val="24"/>
                <w:szCs w:val="24"/>
              </w:rPr>
            </w:pPr>
            <w:r w:rsidRPr="00F3627F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  <w:proofErr w:type="gramStart"/>
            <w:r w:rsidRPr="00F3627F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F3627F">
              <w:rPr>
                <w:rFonts w:ascii="Times New Roman" w:hAnsi="Times New Roman"/>
                <w:sz w:val="24"/>
                <w:szCs w:val="24"/>
              </w:rPr>
              <w:t xml:space="preserve"> проведением муниципальных лотерей на территории Малмыжского района</w:t>
            </w:r>
          </w:p>
        </w:tc>
        <w:tc>
          <w:tcPr>
            <w:tcW w:w="4678" w:type="dxa"/>
          </w:tcPr>
          <w:p w:rsidR="004E63FB" w:rsidRPr="00F3627F" w:rsidRDefault="004E63FB" w:rsidP="004E63FB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627F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отделе по экономическому развитию администрации Малмыжского района, утверждённое постановлением главы администрации Малмыжского района от 20.06.2006 № 4</w:t>
            </w:r>
          </w:p>
        </w:tc>
        <w:tc>
          <w:tcPr>
            <w:tcW w:w="4111" w:type="dxa"/>
          </w:tcPr>
          <w:p w:rsidR="004E63FB" w:rsidRPr="00A526C7" w:rsidRDefault="00B957AB" w:rsidP="004E6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экономическому развитию администрации Малмыжского района</w:t>
            </w:r>
          </w:p>
        </w:tc>
        <w:tc>
          <w:tcPr>
            <w:tcW w:w="1920" w:type="dxa"/>
          </w:tcPr>
          <w:p w:rsidR="004E63FB" w:rsidRDefault="004E63FB" w:rsidP="004E63FB"/>
        </w:tc>
      </w:tr>
    </w:tbl>
    <w:p w:rsidR="004E63FB" w:rsidRDefault="004E63FB" w:rsidP="00C1507F"/>
    <w:p w:rsidR="004E63FB" w:rsidRDefault="004E63FB" w:rsidP="00C1507F"/>
    <w:p w:rsidR="004E63FB" w:rsidRDefault="004E63FB" w:rsidP="00C1507F"/>
    <w:p w:rsidR="004E63FB" w:rsidRDefault="004E63FB" w:rsidP="00C1507F"/>
    <w:p w:rsidR="004E63FB" w:rsidRDefault="004E63FB" w:rsidP="00C1507F"/>
    <w:p w:rsidR="004E63FB" w:rsidRDefault="004E63FB" w:rsidP="00C1507F"/>
    <w:p w:rsidR="004E63FB" w:rsidRDefault="004E63FB" w:rsidP="00C1507F"/>
    <w:p w:rsidR="004E63FB" w:rsidRDefault="004E63FB" w:rsidP="00C1507F"/>
    <w:p w:rsidR="004E63FB" w:rsidRDefault="004E63FB" w:rsidP="00C1507F"/>
    <w:p w:rsidR="004E63FB" w:rsidRDefault="004E63FB" w:rsidP="00C1507F"/>
    <w:sectPr w:rsidR="004E63FB" w:rsidSect="004E63FB">
      <w:pgSz w:w="16838" w:h="11906" w:orient="landscape"/>
      <w:pgMar w:top="1418" w:right="567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07F"/>
    <w:rsid w:val="00186085"/>
    <w:rsid w:val="00187FDD"/>
    <w:rsid w:val="001B3A6D"/>
    <w:rsid w:val="002C29CA"/>
    <w:rsid w:val="00431104"/>
    <w:rsid w:val="0044732B"/>
    <w:rsid w:val="004C2D44"/>
    <w:rsid w:val="004E63FB"/>
    <w:rsid w:val="006154CF"/>
    <w:rsid w:val="007624DE"/>
    <w:rsid w:val="007A3B25"/>
    <w:rsid w:val="00992529"/>
    <w:rsid w:val="00A526C7"/>
    <w:rsid w:val="00AA393A"/>
    <w:rsid w:val="00B05B35"/>
    <w:rsid w:val="00B3584C"/>
    <w:rsid w:val="00B957AB"/>
    <w:rsid w:val="00C1507F"/>
    <w:rsid w:val="00D245B0"/>
    <w:rsid w:val="00F3627F"/>
    <w:rsid w:val="00F91A6A"/>
    <w:rsid w:val="00FB3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07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62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624DE"/>
    <w:rPr>
      <w:rFonts w:ascii="Tahoma" w:hAnsi="Tahoma" w:cs="Tahoma"/>
      <w:sz w:val="16"/>
      <w:szCs w:val="16"/>
    </w:rPr>
  </w:style>
  <w:style w:type="table" w:styleId="a5">
    <w:name w:val="Table Grid"/>
    <w:basedOn w:val="a1"/>
    <w:locked/>
    <w:rsid w:val="004E63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07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62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624DE"/>
    <w:rPr>
      <w:rFonts w:ascii="Tahoma" w:hAnsi="Tahoma" w:cs="Tahoma"/>
      <w:sz w:val="16"/>
      <w:szCs w:val="16"/>
    </w:rPr>
  </w:style>
  <w:style w:type="table" w:styleId="a5">
    <w:name w:val="Table Grid"/>
    <w:basedOn w:val="a1"/>
    <w:locked/>
    <w:rsid w:val="004E63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Natasha</cp:lastModifiedBy>
  <cp:revision>2</cp:revision>
  <cp:lastPrinted>2013-02-01T04:15:00Z</cp:lastPrinted>
  <dcterms:created xsi:type="dcterms:W3CDTF">2013-08-23T11:58:00Z</dcterms:created>
  <dcterms:modified xsi:type="dcterms:W3CDTF">2013-08-23T11:58:00Z</dcterms:modified>
</cp:coreProperties>
</file>