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55" w:rsidRPr="00DB18E1" w:rsidRDefault="007C6555" w:rsidP="00597204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187A95">
        <w:rPr>
          <w:sz w:val="28"/>
          <w:szCs w:val="28"/>
        </w:rPr>
        <w:t>Приложение</w:t>
      </w:r>
    </w:p>
    <w:p w:rsidR="007C6555" w:rsidRPr="00DB18E1" w:rsidRDefault="007C6555" w:rsidP="00597204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C6555" w:rsidRPr="00DB18E1" w:rsidRDefault="007C6555" w:rsidP="00597204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187A95">
        <w:rPr>
          <w:sz w:val="28"/>
          <w:szCs w:val="28"/>
        </w:rPr>
        <w:t>УТВЕРЖДЕН</w:t>
      </w:r>
    </w:p>
    <w:p w:rsidR="007C6555" w:rsidRPr="00DB18E1" w:rsidRDefault="007C6555" w:rsidP="00597204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C6555" w:rsidRDefault="007C6555" w:rsidP="00513F0E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187A95">
        <w:rPr>
          <w:sz w:val="28"/>
          <w:szCs w:val="28"/>
        </w:rPr>
        <w:t xml:space="preserve">постановлением </w:t>
      </w:r>
      <w:r w:rsidR="00513F0E">
        <w:rPr>
          <w:sz w:val="28"/>
          <w:szCs w:val="28"/>
        </w:rPr>
        <w:t>администрации</w:t>
      </w:r>
    </w:p>
    <w:p w:rsidR="00513F0E" w:rsidRPr="00187A95" w:rsidRDefault="00513F0E" w:rsidP="00513F0E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</w:p>
    <w:p w:rsidR="007C6555" w:rsidRPr="00187A95" w:rsidRDefault="007C6555" w:rsidP="00597204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b/>
          <w:bCs/>
          <w:sz w:val="28"/>
          <w:szCs w:val="28"/>
        </w:rPr>
      </w:pPr>
      <w:r w:rsidRPr="00187A95">
        <w:rPr>
          <w:sz w:val="28"/>
          <w:szCs w:val="28"/>
        </w:rPr>
        <w:t>о</w:t>
      </w:r>
      <w:r w:rsidR="00723814">
        <w:rPr>
          <w:sz w:val="28"/>
          <w:szCs w:val="28"/>
        </w:rPr>
        <w:t xml:space="preserve">т </w:t>
      </w:r>
      <w:r w:rsidR="00133B67">
        <w:rPr>
          <w:sz w:val="28"/>
          <w:szCs w:val="28"/>
        </w:rPr>
        <w:t>22.12.2021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87A95">
        <w:rPr>
          <w:sz w:val="28"/>
          <w:szCs w:val="28"/>
        </w:rPr>
        <w:t xml:space="preserve">№ </w:t>
      </w:r>
      <w:r w:rsidR="00133B67">
        <w:rPr>
          <w:sz w:val="28"/>
          <w:szCs w:val="28"/>
        </w:rPr>
        <w:t>792</w:t>
      </w:r>
    </w:p>
    <w:p w:rsidR="007C6555" w:rsidRPr="00B03686" w:rsidRDefault="007C6555" w:rsidP="00513F0E">
      <w:pPr>
        <w:pStyle w:val="ConsPlusTitle"/>
        <w:widowControl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13F0E" w:rsidRDefault="007C6555" w:rsidP="00513F0E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(«дорожная карта»)</w:t>
      </w:r>
    </w:p>
    <w:p w:rsidR="00513F0E" w:rsidRDefault="007C6555" w:rsidP="00513F0E">
      <w:pPr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«Повышение значений показател</w:t>
      </w:r>
      <w:r w:rsidR="00513F0E">
        <w:rPr>
          <w:b/>
          <w:bCs/>
          <w:sz w:val="28"/>
          <w:szCs w:val="28"/>
        </w:rPr>
        <w:t>ей доступности для инвалидов</w:t>
      </w:r>
    </w:p>
    <w:p w:rsidR="007C6555" w:rsidRDefault="00513F0E" w:rsidP="00513F0E">
      <w:pPr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</w:t>
      </w:r>
      <w:r w:rsidR="007C6555">
        <w:rPr>
          <w:b/>
          <w:bCs/>
          <w:sz w:val="28"/>
          <w:szCs w:val="28"/>
        </w:rPr>
        <w:t xml:space="preserve">ектов и услуг в приоритетных сферах </w:t>
      </w:r>
      <w:r>
        <w:rPr>
          <w:b/>
          <w:bCs/>
          <w:sz w:val="28"/>
          <w:szCs w:val="28"/>
        </w:rPr>
        <w:t>жизнедеятельности</w:t>
      </w:r>
    </w:p>
    <w:p w:rsidR="007C6555" w:rsidRDefault="007C6555" w:rsidP="00513F0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инвалидов и других маломобильных групп </w:t>
      </w:r>
      <w:r w:rsidR="00513F0E">
        <w:rPr>
          <w:b/>
          <w:bCs/>
          <w:sz w:val="28"/>
          <w:szCs w:val="28"/>
        </w:rPr>
        <w:t>населения»</w:t>
      </w:r>
    </w:p>
    <w:p w:rsidR="007C6555" w:rsidRDefault="00DD3316" w:rsidP="00513F0E">
      <w:pPr>
        <w:spacing w:after="48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7C6555" w:rsidRPr="00B03686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3</w:t>
      </w:r>
      <w:r w:rsidR="007C6555">
        <w:rPr>
          <w:b/>
          <w:bCs/>
          <w:sz w:val="28"/>
          <w:szCs w:val="28"/>
        </w:rPr>
        <w:t>0</w:t>
      </w:r>
      <w:r w:rsidR="007C6555" w:rsidRPr="00B03686">
        <w:rPr>
          <w:b/>
          <w:bCs/>
          <w:sz w:val="28"/>
          <w:szCs w:val="28"/>
        </w:rPr>
        <w:t xml:space="preserve"> годы</w:t>
      </w:r>
    </w:p>
    <w:p w:rsidR="007C6555" w:rsidRDefault="007C6555" w:rsidP="00DD3316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С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принятием Федерального закона от 03.05.2012 № 46-ФЗ «О </w:t>
      </w:r>
      <w:r w:rsidR="00513F0E">
        <w:rPr>
          <w:color w:val="2D2D2D"/>
          <w:spacing w:val="2"/>
          <w:sz w:val="28"/>
          <w:szCs w:val="28"/>
          <w:shd w:val="clear" w:color="auto" w:fill="FFFFFF"/>
        </w:rPr>
        <w:t>ратифика</w:t>
      </w:r>
      <w:r w:rsidRPr="004F2266">
        <w:rPr>
          <w:color w:val="2D2D2D"/>
          <w:spacing w:val="2"/>
          <w:sz w:val="28"/>
          <w:szCs w:val="28"/>
          <w:shd w:val="clear" w:color="auto" w:fill="FFFFFF"/>
        </w:rPr>
        <w:t>ци</w:t>
      </w:r>
      <w:r>
        <w:rPr>
          <w:color w:val="2D2D2D"/>
          <w:spacing w:val="2"/>
          <w:sz w:val="28"/>
          <w:szCs w:val="28"/>
          <w:shd w:val="clear" w:color="auto" w:fill="FFFFFF"/>
        </w:rPr>
        <w:t>и</w:t>
      </w:r>
      <w:r w:rsidRPr="004F2266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Конвенции о правах инвалидов» (далее – Конвенция) необходимость </w:t>
      </w:r>
      <w:r w:rsidRPr="004F2266">
        <w:rPr>
          <w:color w:val="2D2D2D"/>
          <w:spacing w:val="2"/>
          <w:sz w:val="28"/>
          <w:szCs w:val="28"/>
          <w:shd w:val="clear" w:color="auto" w:fill="FFFFFF"/>
        </w:rPr>
        <w:t>созда</w:t>
      </w:r>
      <w:r>
        <w:rPr>
          <w:color w:val="2D2D2D"/>
          <w:spacing w:val="2"/>
          <w:sz w:val="28"/>
          <w:szCs w:val="28"/>
          <w:shd w:val="clear" w:color="auto" w:fill="FFFFFF"/>
        </w:rPr>
        <w:t>ния</w:t>
      </w:r>
      <w:r w:rsidRPr="004F2266">
        <w:rPr>
          <w:color w:val="2D2D2D"/>
          <w:spacing w:val="2"/>
          <w:sz w:val="28"/>
          <w:szCs w:val="28"/>
          <w:shd w:val="clear" w:color="auto" w:fill="FFFFFF"/>
        </w:rPr>
        <w:t xml:space="preserve"> в Российской Федерации общества равных возможностей приобрел</w:t>
      </w:r>
      <w:r>
        <w:rPr>
          <w:color w:val="2D2D2D"/>
          <w:spacing w:val="2"/>
          <w:sz w:val="28"/>
          <w:szCs w:val="28"/>
          <w:shd w:val="clear" w:color="auto" w:fill="FFFFFF"/>
        </w:rPr>
        <w:t>о</w:t>
      </w:r>
      <w:r w:rsidRPr="004F2266">
        <w:rPr>
          <w:color w:val="2D2D2D"/>
          <w:spacing w:val="2"/>
          <w:sz w:val="28"/>
          <w:szCs w:val="28"/>
          <w:shd w:val="clear" w:color="auto" w:fill="FFFFFF"/>
        </w:rPr>
        <w:t xml:space="preserve"> особую актуальность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7C6555" w:rsidRDefault="007C6555" w:rsidP="00DD331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4256C">
        <w:rPr>
          <w:color w:val="000000"/>
          <w:sz w:val="28"/>
          <w:szCs w:val="28"/>
          <w:shd w:val="clear" w:color="auto" w:fill="FFFFFF"/>
        </w:rPr>
        <w:t xml:space="preserve">Согласно Конвенции </w:t>
      </w:r>
      <w:r w:rsidRPr="004F2266">
        <w:rPr>
          <w:color w:val="2D2D2D"/>
          <w:spacing w:val="2"/>
          <w:sz w:val="28"/>
          <w:szCs w:val="28"/>
          <w:shd w:val="clear" w:color="auto" w:fill="FFFFFF"/>
        </w:rPr>
        <w:t xml:space="preserve">на всей территории Российской Федерации, в том числе и в </w:t>
      </w:r>
      <w:r w:rsidR="001A47A3">
        <w:rPr>
          <w:color w:val="2D2D2D"/>
          <w:spacing w:val="2"/>
          <w:sz w:val="28"/>
          <w:szCs w:val="28"/>
          <w:shd w:val="clear" w:color="auto" w:fill="FFFFFF"/>
        </w:rPr>
        <w:t xml:space="preserve">Малмыжском районе </w:t>
      </w:r>
      <w:r>
        <w:rPr>
          <w:color w:val="2D2D2D"/>
          <w:spacing w:val="2"/>
          <w:sz w:val="28"/>
          <w:szCs w:val="28"/>
          <w:shd w:val="clear" w:color="auto" w:fill="FFFFFF"/>
        </w:rPr>
        <w:t>Кировской области,</w:t>
      </w:r>
      <w:r w:rsidRPr="0054256C">
        <w:rPr>
          <w:color w:val="000000"/>
          <w:sz w:val="28"/>
          <w:szCs w:val="28"/>
          <w:shd w:val="clear" w:color="auto" w:fill="FFFFFF"/>
        </w:rPr>
        <w:t xml:space="preserve"> должны </w:t>
      </w:r>
      <w:r>
        <w:rPr>
          <w:color w:val="000000"/>
          <w:sz w:val="28"/>
          <w:szCs w:val="28"/>
          <w:shd w:val="clear" w:color="auto" w:fill="FFFFFF"/>
        </w:rPr>
        <w:t xml:space="preserve">быть </w:t>
      </w:r>
      <w:r w:rsidRPr="0054256C">
        <w:rPr>
          <w:color w:val="000000"/>
          <w:sz w:val="28"/>
          <w:szCs w:val="28"/>
          <w:shd w:val="clear" w:color="auto" w:fill="FFFFFF"/>
        </w:rPr>
        <w:t>приня</w:t>
      </w:r>
      <w:r>
        <w:rPr>
          <w:color w:val="000000"/>
          <w:sz w:val="28"/>
          <w:szCs w:val="28"/>
          <w:shd w:val="clear" w:color="auto" w:fill="FFFFFF"/>
        </w:rPr>
        <w:t>ты</w:t>
      </w:r>
      <w:r w:rsidRPr="0054256C">
        <w:rPr>
          <w:color w:val="000000"/>
          <w:sz w:val="28"/>
          <w:szCs w:val="28"/>
          <w:shd w:val="clear" w:color="auto" w:fill="FFFFFF"/>
        </w:rPr>
        <w:t xml:space="preserve"> надлежащие меры для обеспечения инвалидам наравне с другими гражданами доступа к физическому окружению (здания и сооружения, окружа</w:t>
      </w:r>
      <w:r w:rsidR="00513F0E">
        <w:rPr>
          <w:color w:val="000000"/>
          <w:sz w:val="28"/>
          <w:szCs w:val="28"/>
          <w:shd w:val="clear" w:color="auto" w:fill="FFFFFF"/>
        </w:rPr>
        <w:t>ющие человека в повседневной жиз</w:t>
      </w:r>
      <w:r w:rsidRPr="0054256C">
        <w:rPr>
          <w:color w:val="000000"/>
          <w:sz w:val="28"/>
          <w:szCs w:val="28"/>
          <w:shd w:val="clear" w:color="auto" w:fill="FFFFFF"/>
        </w:rPr>
        <w:t>ни), транспорту, информации и связи, а также к д</w:t>
      </w:r>
      <w:r w:rsidR="00513F0E">
        <w:rPr>
          <w:color w:val="000000"/>
          <w:sz w:val="28"/>
          <w:szCs w:val="28"/>
          <w:shd w:val="clear" w:color="auto" w:fill="FFFFFF"/>
        </w:rPr>
        <w:t>ругим объектам и услугам, открыт</w:t>
      </w:r>
      <w:r w:rsidRPr="0054256C">
        <w:rPr>
          <w:color w:val="000000"/>
          <w:sz w:val="28"/>
          <w:szCs w:val="28"/>
          <w:shd w:val="clear" w:color="auto" w:fill="FFFFFF"/>
        </w:rPr>
        <w:t>ым или предоставляемым населению.</w:t>
      </w:r>
    </w:p>
    <w:p w:rsidR="007C6555" w:rsidRPr="00CF7ED0" w:rsidRDefault="007C6555" w:rsidP="00DD331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Кировской области в целях выявления </w:t>
      </w:r>
      <w:r>
        <w:rPr>
          <w:sz w:val="28"/>
          <w:szCs w:val="28"/>
        </w:rPr>
        <w:t xml:space="preserve">наиболее востребованных объектов, требующих дооборудования с учетом особых потребностей инвалидов, </w:t>
      </w:r>
      <w:r w:rsidRPr="006512B2">
        <w:rPr>
          <w:sz w:val="28"/>
          <w:szCs w:val="28"/>
        </w:rPr>
        <w:t>в 20</w:t>
      </w:r>
      <w:r w:rsidR="009F1EE7">
        <w:rPr>
          <w:sz w:val="28"/>
          <w:szCs w:val="28"/>
        </w:rPr>
        <w:t>21</w:t>
      </w:r>
      <w:r w:rsidRPr="006512B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 проведён </w:t>
      </w:r>
      <w:r>
        <w:rPr>
          <w:color w:val="000000"/>
          <w:sz w:val="28"/>
          <w:szCs w:val="28"/>
          <w:shd w:val="clear" w:color="auto" w:fill="FFFFFF"/>
        </w:rPr>
        <w:t>социологический опрос инвалидов о доступности окружающей среды в Кировской области. В результате выявлено, что, по мнению людей с ограниченными возможностями здоровья должны быть приспособлены под нужды инвалидов и других маломобильных групп населения, в первую очередь, объекты здравоохранения, социальной защиты и социального обслуживания, образования, культуры, связи, спорта, дорожно</w:t>
      </w:r>
      <w:r w:rsidR="00057C46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транспортной инфраструктуры, жилые и административные здания. </w:t>
      </w:r>
      <w:r w:rsidRPr="00253F97">
        <w:rPr>
          <w:color w:val="000000"/>
          <w:sz w:val="28"/>
          <w:szCs w:val="28"/>
          <w:shd w:val="clear" w:color="auto" w:fill="FFFFFF"/>
        </w:rPr>
        <w:t xml:space="preserve">В настоящее время доля </w:t>
      </w:r>
      <w:r w:rsidRPr="00253F97">
        <w:rPr>
          <w:sz w:val="28"/>
          <w:szCs w:val="28"/>
        </w:rPr>
        <w:t>доступных для инвалидов и других маломобильных групп населения приоритетных объектов соци</w:t>
      </w:r>
      <w:r>
        <w:rPr>
          <w:sz w:val="28"/>
          <w:szCs w:val="28"/>
        </w:rPr>
        <w:t xml:space="preserve">альной </w:t>
      </w:r>
      <w:r w:rsidRPr="00253F97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="00CF7ED0">
        <w:rPr>
          <w:sz w:val="28"/>
          <w:szCs w:val="28"/>
        </w:rPr>
        <w:t xml:space="preserve">Малмыжского района </w:t>
      </w:r>
      <w:r w:rsidRPr="00253F97">
        <w:rPr>
          <w:sz w:val="28"/>
          <w:szCs w:val="28"/>
        </w:rPr>
        <w:t>в общем количестве приоритетных объектов</w:t>
      </w:r>
      <w:r>
        <w:rPr>
          <w:sz w:val="28"/>
          <w:szCs w:val="28"/>
        </w:rPr>
        <w:t xml:space="preserve"> составляет </w:t>
      </w:r>
      <w:r w:rsidR="00CF7ED0" w:rsidRPr="00CF7ED0">
        <w:rPr>
          <w:sz w:val="28"/>
          <w:szCs w:val="28"/>
        </w:rPr>
        <w:t xml:space="preserve">26 </w:t>
      </w:r>
      <w:r w:rsidRPr="00CF7ED0">
        <w:rPr>
          <w:sz w:val="28"/>
          <w:szCs w:val="28"/>
        </w:rPr>
        <w:t>%.</w:t>
      </w:r>
    </w:p>
    <w:p w:rsidR="007C6555" w:rsidRDefault="007C6555" w:rsidP="00DD3316">
      <w:pPr>
        <w:ind w:firstLine="708"/>
        <w:jc w:val="both"/>
        <w:rPr>
          <w:sz w:val="28"/>
          <w:szCs w:val="28"/>
        </w:rPr>
      </w:pPr>
      <w:r w:rsidRPr="00AB52E4">
        <w:rPr>
          <w:sz w:val="28"/>
          <w:szCs w:val="28"/>
        </w:rPr>
        <w:t>Для повышения уровня доступности объектов и услуг необходимо комплексное решения данного вопроса и взаимодействие в работе всех ведомств и служб.</w:t>
      </w:r>
    </w:p>
    <w:p w:rsidR="007C6555" w:rsidRDefault="007C6555" w:rsidP="00DD3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межведомственного взаимодействия </w:t>
      </w:r>
      <w:r w:rsidR="001A47A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муниципальных образований </w:t>
      </w:r>
      <w:r w:rsidR="001A47A3">
        <w:rPr>
          <w:sz w:val="28"/>
          <w:szCs w:val="28"/>
        </w:rPr>
        <w:t>Малмыжского района</w:t>
      </w:r>
      <w:r w:rsidR="001A47A3" w:rsidRPr="001A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</w:t>
      </w:r>
      <w:r w:rsidR="001A47A3">
        <w:rPr>
          <w:sz w:val="28"/>
          <w:szCs w:val="28"/>
        </w:rPr>
        <w:t xml:space="preserve">с учреждениями социального обслуживания, здравоохранения, </w:t>
      </w:r>
      <w:r w:rsidR="00CF7ED0">
        <w:rPr>
          <w:sz w:val="28"/>
          <w:szCs w:val="28"/>
        </w:rPr>
        <w:lastRenderedPageBreak/>
        <w:t>образования, культуры и досуга</w:t>
      </w:r>
      <w:r w:rsidR="001A47A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общественными организациями при решении вопросов социальной поддержки, реабилитации и интеграции инвалидов в </w:t>
      </w:r>
      <w:r w:rsidR="001A47A3" w:rsidRPr="001A47A3">
        <w:rPr>
          <w:sz w:val="28"/>
          <w:szCs w:val="28"/>
        </w:rPr>
        <w:t xml:space="preserve">Малмыжском районе </w:t>
      </w:r>
      <w:r>
        <w:rPr>
          <w:sz w:val="28"/>
          <w:szCs w:val="28"/>
        </w:rPr>
        <w:t>создан постоянно действующий совещательный орган</w:t>
      </w:r>
      <w:r w:rsidR="001A47A3">
        <w:rPr>
          <w:sz w:val="28"/>
          <w:szCs w:val="28"/>
        </w:rPr>
        <w:t xml:space="preserve"> – </w:t>
      </w:r>
      <w:r w:rsidR="00074046">
        <w:rPr>
          <w:sz w:val="28"/>
          <w:szCs w:val="28"/>
        </w:rPr>
        <w:t xml:space="preserve">Координационный </w:t>
      </w:r>
      <w:r w:rsidR="001A47A3">
        <w:rPr>
          <w:sz w:val="28"/>
          <w:szCs w:val="28"/>
        </w:rPr>
        <w:t>совет по делам инвалидов</w:t>
      </w:r>
      <w:r w:rsidR="00074046">
        <w:rPr>
          <w:sz w:val="28"/>
          <w:szCs w:val="28"/>
        </w:rPr>
        <w:t xml:space="preserve"> при администрации Малмыжского района</w:t>
      </w:r>
      <w:r w:rsidR="001A47A3">
        <w:rPr>
          <w:sz w:val="28"/>
          <w:szCs w:val="28"/>
        </w:rPr>
        <w:t>, утвержденный</w:t>
      </w:r>
      <w:r w:rsidR="00057C46">
        <w:rPr>
          <w:sz w:val="28"/>
          <w:szCs w:val="28"/>
        </w:rPr>
        <w:t xml:space="preserve"> </w:t>
      </w:r>
      <w:r w:rsidR="00074046">
        <w:rPr>
          <w:sz w:val="28"/>
          <w:szCs w:val="28"/>
        </w:rPr>
        <w:t>постановлением администрации</w:t>
      </w:r>
      <w:r w:rsidR="00074046" w:rsidRPr="00074046">
        <w:t xml:space="preserve"> </w:t>
      </w:r>
      <w:r w:rsidR="00074046">
        <w:rPr>
          <w:sz w:val="28"/>
          <w:szCs w:val="28"/>
        </w:rPr>
        <w:t>Малмыжского района от 21.01.2013 № 31 «О создании</w:t>
      </w:r>
      <w:r w:rsidR="00074046" w:rsidRPr="00074046">
        <w:rPr>
          <w:sz w:val="28"/>
          <w:szCs w:val="28"/>
        </w:rPr>
        <w:t xml:space="preserve"> </w:t>
      </w:r>
      <w:r w:rsidR="00074046">
        <w:rPr>
          <w:sz w:val="28"/>
          <w:szCs w:val="28"/>
        </w:rPr>
        <w:t>Координационного</w:t>
      </w:r>
      <w:r w:rsidR="00074046" w:rsidRPr="00074046">
        <w:rPr>
          <w:sz w:val="28"/>
          <w:szCs w:val="28"/>
        </w:rPr>
        <w:t xml:space="preserve"> совет</w:t>
      </w:r>
      <w:r w:rsidR="00074046">
        <w:rPr>
          <w:sz w:val="28"/>
          <w:szCs w:val="28"/>
        </w:rPr>
        <w:t>а</w:t>
      </w:r>
      <w:r w:rsidR="00074046" w:rsidRPr="00074046">
        <w:rPr>
          <w:sz w:val="28"/>
          <w:szCs w:val="28"/>
        </w:rPr>
        <w:t xml:space="preserve"> по делам инвалидов при администрации Малмыжского района</w:t>
      </w:r>
      <w:r w:rsidR="0007404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совет). В состав совета входят представители общественных организаций инвалидов, органов </w:t>
      </w:r>
      <w:r w:rsidR="001A47A3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  <w:r w:rsidR="001A47A3">
        <w:rPr>
          <w:sz w:val="28"/>
          <w:szCs w:val="28"/>
        </w:rPr>
        <w:t xml:space="preserve"> учреждений социальной направленности.</w:t>
      </w:r>
      <w:r>
        <w:rPr>
          <w:sz w:val="28"/>
          <w:szCs w:val="28"/>
        </w:rPr>
        <w:t xml:space="preserve"> На заседаниях совета рассматриваются вопросы, связанные с решением проблем инвалидности и инвалидов, в том числе вопросы создания доступной среды для инвалидов и других маломобильных групп населения на территории </w:t>
      </w:r>
      <w:r w:rsidR="001A47A3">
        <w:rPr>
          <w:sz w:val="28"/>
          <w:szCs w:val="28"/>
        </w:rPr>
        <w:t>Малмыжского района</w:t>
      </w:r>
      <w:r w:rsidR="001A47A3" w:rsidRPr="001A47A3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области.</w:t>
      </w:r>
    </w:p>
    <w:p w:rsidR="007C6555" w:rsidRDefault="007C6555" w:rsidP="00DD3316">
      <w:pPr>
        <w:ind w:firstLine="708"/>
        <w:jc w:val="both"/>
        <w:rPr>
          <w:bCs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В </w:t>
      </w:r>
      <w:r>
        <w:rPr>
          <w:bCs/>
          <w:sz w:val="28"/>
          <w:szCs w:val="28"/>
        </w:rPr>
        <w:t xml:space="preserve">целях создания «безбарьерной» среды для инвалидов и других маломобильных групп населения требуется разработка комплекса мер по поэтапному повышению обеспечения для инвалидов условий доступности объектов и услуг </w:t>
      </w:r>
      <w:r w:rsidR="001A47A3">
        <w:rPr>
          <w:bCs/>
          <w:sz w:val="28"/>
          <w:szCs w:val="28"/>
        </w:rPr>
        <w:t>Малмыжского района</w:t>
      </w:r>
      <w:r w:rsidR="001A47A3" w:rsidRPr="001A47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Кировской области.</w:t>
      </w:r>
    </w:p>
    <w:p w:rsidR="007C6555" w:rsidRPr="009A76F7" w:rsidRDefault="007C6555" w:rsidP="00DD3316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9A76F7">
        <w:rPr>
          <w:bCs/>
          <w:sz w:val="28"/>
          <w:szCs w:val="28"/>
        </w:rPr>
        <w:t>еализация плана мероприятий («дорожной карты») по повышению значений показателей доступности для инвалидов объектов и услуг в приоритетных сферах жизнедеятельности инвалидов и других</w:t>
      </w:r>
      <w:r w:rsidR="00074046">
        <w:rPr>
          <w:bCs/>
          <w:sz w:val="28"/>
          <w:szCs w:val="28"/>
        </w:rPr>
        <w:t xml:space="preserve"> маломобильных групп населения </w:t>
      </w:r>
      <w:r w:rsidR="00DD3316">
        <w:rPr>
          <w:bCs/>
          <w:sz w:val="28"/>
          <w:szCs w:val="28"/>
        </w:rPr>
        <w:t>на 2022 – 203</w:t>
      </w:r>
      <w:r w:rsidRPr="009A76F7">
        <w:rPr>
          <w:bCs/>
          <w:sz w:val="28"/>
          <w:szCs w:val="28"/>
        </w:rPr>
        <w:t xml:space="preserve">0 годы (далее – «дорожная карта») </w:t>
      </w:r>
      <w:r>
        <w:rPr>
          <w:bCs/>
          <w:sz w:val="28"/>
          <w:szCs w:val="28"/>
        </w:rPr>
        <w:t>направлена на выполнение следующих задач</w:t>
      </w:r>
      <w:r w:rsidRPr="009A76F7">
        <w:rPr>
          <w:bCs/>
          <w:sz w:val="28"/>
          <w:szCs w:val="28"/>
        </w:rPr>
        <w:t>:</w:t>
      </w:r>
    </w:p>
    <w:p w:rsidR="007C6555" w:rsidRPr="009A76F7" w:rsidRDefault="007C6555" w:rsidP="00DD3316">
      <w:pPr>
        <w:ind w:firstLine="708"/>
        <w:jc w:val="both"/>
        <w:outlineLvl w:val="0"/>
        <w:rPr>
          <w:sz w:val="28"/>
          <w:szCs w:val="28"/>
        </w:rPr>
      </w:pPr>
      <w:r w:rsidRPr="009A76F7">
        <w:rPr>
          <w:sz w:val="28"/>
          <w:szCs w:val="28"/>
        </w:rPr>
        <w:t>совершенствование нормативной правовой базы</w:t>
      </w:r>
      <w:r>
        <w:rPr>
          <w:sz w:val="28"/>
          <w:szCs w:val="28"/>
        </w:rPr>
        <w:t>;</w:t>
      </w:r>
    </w:p>
    <w:p w:rsidR="007C6555" w:rsidRPr="009A76F7" w:rsidRDefault="007C6555" w:rsidP="00DD3316">
      <w:pPr>
        <w:ind w:firstLine="708"/>
        <w:jc w:val="both"/>
        <w:outlineLvl w:val="0"/>
        <w:rPr>
          <w:sz w:val="28"/>
          <w:szCs w:val="28"/>
        </w:rPr>
      </w:pPr>
      <w:r w:rsidRPr="009A76F7">
        <w:rPr>
          <w:sz w:val="28"/>
          <w:szCs w:val="28"/>
        </w:rPr>
        <w:t>поэтапно</w:t>
      </w:r>
      <w:r>
        <w:rPr>
          <w:sz w:val="28"/>
          <w:szCs w:val="28"/>
        </w:rPr>
        <w:t>е</w:t>
      </w:r>
      <w:r w:rsidRPr="009A76F7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Pr="009A76F7">
        <w:rPr>
          <w:sz w:val="28"/>
          <w:szCs w:val="28"/>
        </w:rPr>
        <w:t xml:space="preserve"> значений показателей доступности для инвалидов объектов </w:t>
      </w:r>
      <w:r>
        <w:rPr>
          <w:sz w:val="28"/>
          <w:szCs w:val="28"/>
        </w:rPr>
        <w:t xml:space="preserve">социальной </w:t>
      </w:r>
      <w:r w:rsidRPr="009A76F7">
        <w:rPr>
          <w:sz w:val="28"/>
          <w:szCs w:val="28"/>
        </w:rPr>
        <w:t xml:space="preserve">инфраструктуры, включая </w:t>
      </w:r>
      <w:r>
        <w:rPr>
          <w:sz w:val="28"/>
          <w:szCs w:val="28"/>
        </w:rPr>
        <w:t xml:space="preserve">их </w:t>
      </w:r>
      <w:r w:rsidRPr="009A76F7">
        <w:rPr>
          <w:sz w:val="28"/>
          <w:szCs w:val="28"/>
        </w:rPr>
        <w:t>оборудование необходимыми приспособлениями</w:t>
      </w:r>
      <w:r>
        <w:rPr>
          <w:sz w:val="28"/>
          <w:szCs w:val="28"/>
        </w:rPr>
        <w:t>;</w:t>
      </w:r>
    </w:p>
    <w:p w:rsidR="007C6555" w:rsidRPr="009A76F7" w:rsidRDefault="007C6555" w:rsidP="00DD3316">
      <w:pPr>
        <w:ind w:firstLine="708"/>
        <w:jc w:val="both"/>
        <w:outlineLvl w:val="0"/>
        <w:rPr>
          <w:sz w:val="28"/>
          <w:szCs w:val="28"/>
        </w:rPr>
      </w:pPr>
      <w:r w:rsidRPr="009A76F7">
        <w:rPr>
          <w:sz w:val="28"/>
          <w:szCs w:val="28"/>
        </w:rPr>
        <w:t>поэтапно</w:t>
      </w:r>
      <w:r>
        <w:rPr>
          <w:sz w:val="28"/>
          <w:szCs w:val="28"/>
        </w:rPr>
        <w:t>е</w:t>
      </w:r>
      <w:r w:rsidRPr="009A76F7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Pr="009A76F7">
        <w:rPr>
          <w:sz w:val="28"/>
          <w:szCs w:val="28"/>
        </w:rPr>
        <w:t xml:space="preserve">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</w:r>
      <w:r>
        <w:rPr>
          <w:sz w:val="28"/>
          <w:szCs w:val="28"/>
        </w:rPr>
        <w:t>;</w:t>
      </w:r>
    </w:p>
    <w:p w:rsidR="007C6555" w:rsidRDefault="007C6555" w:rsidP="00DD3316">
      <w:pPr>
        <w:ind w:firstLine="708"/>
        <w:jc w:val="both"/>
        <w:outlineLvl w:val="0"/>
        <w:rPr>
          <w:sz w:val="28"/>
          <w:szCs w:val="28"/>
        </w:rPr>
      </w:pPr>
      <w:r w:rsidRPr="009A76F7">
        <w:rPr>
          <w:sz w:val="28"/>
          <w:szCs w:val="28"/>
        </w:rPr>
        <w:t>инструктировани</w:t>
      </w:r>
      <w:r>
        <w:rPr>
          <w:sz w:val="28"/>
          <w:szCs w:val="28"/>
        </w:rPr>
        <w:t>е</w:t>
      </w:r>
      <w:r w:rsidRPr="009A76F7">
        <w:rPr>
          <w:sz w:val="28"/>
          <w:szCs w:val="28"/>
        </w:rPr>
        <w:t xml:space="preserve"> или обучени</w:t>
      </w:r>
      <w:r>
        <w:rPr>
          <w:sz w:val="28"/>
          <w:szCs w:val="28"/>
        </w:rPr>
        <w:t>е</w:t>
      </w:r>
      <w:r w:rsidRPr="009A76F7">
        <w:rPr>
          <w:sz w:val="28"/>
          <w:szCs w:val="28"/>
        </w:rPr>
        <w:t xml:space="preserve">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</w:r>
      <w:r>
        <w:rPr>
          <w:sz w:val="28"/>
          <w:szCs w:val="28"/>
        </w:rPr>
        <w:t>.</w:t>
      </w:r>
    </w:p>
    <w:p w:rsidR="007C6555" w:rsidRDefault="007C6555" w:rsidP="00DD331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Выполнение вышеуказанных задач позволит достичь показателей, представленных в таблице повышения значений показателей доступности для инвалидов объектов и услуг, согласно приложению № 1.</w:t>
      </w:r>
    </w:p>
    <w:p w:rsidR="007C6555" w:rsidRPr="009A76F7" w:rsidRDefault="007C6555" w:rsidP="00DD331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услуг, представлен в приложении № 2.</w:t>
      </w:r>
    </w:p>
    <w:p w:rsidR="007C6555" w:rsidRPr="00C81DCE" w:rsidRDefault="007C6555" w:rsidP="00DD3316">
      <w:pPr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</w:t>
      </w:r>
    </w:p>
    <w:p w:rsidR="007C6555" w:rsidRDefault="007C6555" w:rsidP="00DD3316">
      <w:pPr>
        <w:rPr>
          <w:sz w:val="28"/>
          <w:szCs w:val="28"/>
        </w:rPr>
      </w:pPr>
    </w:p>
    <w:sectPr w:rsidR="007C6555" w:rsidSect="00CF7ED0">
      <w:headerReference w:type="even" r:id="rId7"/>
      <w:headerReference w:type="default" r:id="rId8"/>
      <w:pgSz w:w="11906" w:h="16838"/>
      <w:pgMar w:top="136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7A" w:rsidRDefault="00150B7A" w:rsidP="00A81FB6">
      <w:r>
        <w:separator/>
      </w:r>
    </w:p>
  </w:endnote>
  <w:endnote w:type="continuationSeparator" w:id="0">
    <w:p w:rsidR="00150B7A" w:rsidRDefault="00150B7A" w:rsidP="00A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7A" w:rsidRDefault="00150B7A" w:rsidP="00A81FB6">
      <w:r>
        <w:separator/>
      </w:r>
    </w:p>
  </w:footnote>
  <w:footnote w:type="continuationSeparator" w:id="0">
    <w:p w:rsidR="00150B7A" w:rsidRDefault="00150B7A" w:rsidP="00A8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A3" w:rsidRDefault="001A47A3" w:rsidP="00B4547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47A3" w:rsidRDefault="001A47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D0" w:rsidRDefault="00CF7ED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3B67">
      <w:rPr>
        <w:noProof/>
      </w:rPr>
      <w:t>2</w:t>
    </w:r>
    <w:r>
      <w:fldChar w:fldCharType="end"/>
    </w:r>
  </w:p>
  <w:p w:rsidR="001A47A3" w:rsidRDefault="001A47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E00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50D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C8F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D08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D1CD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02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943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24B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FC7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08E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27D6"/>
    <w:multiLevelType w:val="hybridMultilevel"/>
    <w:tmpl w:val="C8C0E6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25C34AC"/>
    <w:multiLevelType w:val="hybridMultilevel"/>
    <w:tmpl w:val="C2DE30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3551643"/>
    <w:multiLevelType w:val="hybridMultilevel"/>
    <w:tmpl w:val="88C2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926B6C"/>
    <w:multiLevelType w:val="multilevel"/>
    <w:tmpl w:val="2A94D058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741"/>
        </w:tabs>
        <w:ind w:left="1741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59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4"/>
        </w:tabs>
        <w:ind w:left="21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4"/>
        </w:tabs>
        <w:ind w:left="26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54"/>
        </w:tabs>
        <w:ind w:left="31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4"/>
        </w:tabs>
        <w:ind w:left="36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4"/>
        </w:tabs>
        <w:ind w:left="41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4"/>
        </w:tabs>
        <w:ind w:left="4694" w:hanging="1440"/>
      </w:pPr>
      <w:rPr>
        <w:rFonts w:cs="Times New Roman" w:hint="default"/>
      </w:rPr>
    </w:lvl>
  </w:abstractNum>
  <w:abstractNum w:abstractNumId="14" w15:restartNumberingAfterBreak="0">
    <w:nsid w:val="08154FDA"/>
    <w:multiLevelType w:val="multilevel"/>
    <w:tmpl w:val="582E4F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0BE3305A"/>
    <w:multiLevelType w:val="multilevel"/>
    <w:tmpl w:val="6C0A48E8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99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770"/>
        </w:tabs>
        <w:ind w:left="17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6" w15:restartNumberingAfterBreak="0">
    <w:nsid w:val="130973FE"/>
    <w:multiLevelType w:val="multilevel"/>
    <w:tmpl w:val="3BA456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17" w15:restartNumberingAfterBreak="0">
    <w:nsid w:val="1C5F0C42"/>
    <w:multiLevelType w:val="singleLevel"/>
    <w:tmpl w:val="CE261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C7A2CA0"/>
    <w:multiLevelType w:val="multilevel"/>
    <w:tmpl w:val="47CCC65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9" w15:restartNumberingAfterBreak="0">
    <w:nsid w:val="1D8B13F3"/>
    <w:multiLevelType w:val="hybridMultilevel"/>
    <w:tmpl w:val="A6127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7477A3"/>
    <w:multiLevelType w:val="multilevel"/>
    <w:tmpl w:val="0E1CAAA6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180"/>
        </w:tabs>
        <w:ind w:left="1180" w:hanging="99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70"/>
        </w:tabs>
        <w:ind w:left="1370" w:hanging="990"/>
      </w:pPr>
      <w:rPr>
        <w:rFonts w:cs="Times New Roman" w:hint="default"/>
        <w:b/>
        <w:bCs/>
      </w:rPr>
    </w:lvl>
    <w:lvl w:ilvl="3">
      <w:start w:val="2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cs="Times New Roman" w:hint="default"/>
        <w:b/>
        <w:bCs/>
      </w:rPr>
    </w:lvl>
  </w:abstractNum>
  <w:abstractNum w:abstractNumId="21" w15:restartNumberingAfterBreak="0">
    <w:nsid w:val="1E780D28"/>
    <w:multiLevelType w:val="hybridMultilevel"/>
    <w:tmpl w:val="DFBE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FA75F4"/>
    <w:multiLevelType w:val="multilevel"/>
    <w:tmpl w:val="E5E88D3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45"/>
        </w:tabs>
        <w:ind w:left="104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35"/>
        </w:tabs>
        <w:ind w:left="1235" w:hanging="855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cs="Times New Roman" w:hint="default"/>
      </w:rPr>
    </w:lvl>
  </w:abstractNum>
  <w:abstractNum w:abstractNumId="23" w15:restartNumberingAfterBreak="0">
    <w:nsid w:val="27BC07D4"/>
    <w:multiLevelType w:val="hybridMultilevel"/>
    <w:tmpl w:val="6248CF86"/>
    <w:lvl w:ilvl="0" w:tplc="85DCDB58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2168F9"/>
    <w:multiLevelType w:val="hybridMultilevel"/>
    <w:tmpl w:val="D48CA58E"/>
    <w:lvl w:ilvl="0" w:tplc="AC107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2C0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C6F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AAA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824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EA1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089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E04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E0E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2E507609"/>
    <w:multiLevelType w:val="hybridMultilevel"/>
    <w:tmpl w:val="0C5EE908"/>
    <w:lvl w:ilvl="0" w:tplc="6EC624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2FBD1787"/>
    <w:multiLevelType w:val="hybridMultilevel"/>
    <w:tmpl w:val="74D202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06A14F6"/>
    <w:multiLevelType w:val="hybridMultilevel"/>
    <w:tmpl w:val="49A6E510"/>
    <w:lvl w:ilvl="0" w:tplc="572C9D84">
      <w:start w:val="4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8" w15:restartNumberingAfterBreak="0">
    <w:nsid w:val="320A560C"/>
    <w:multiLevelType w:val="multilevel"/>
    <w:tmpl w:val="3FCE44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 w15:restartNumberingAfterBreak="0">
    <w:nsid w:val="391D55B8"/>
    <w:multiLevelType w:val="hybridMultilevel"/>
    <w:tmpl w:val="1736E792"/>
    <w:lvl w:ilvl="0" w:tplc="2CBC8342">
      <w:start w:val="1"/>
      <w:numFmt w:val="decimal"/>
      <w:lvlText w:val="%1."/>
      <w:lvlJc w:val="left"/>
      <w:pPr>
        <w:tabs>
          <w:tab w:val="num" w:pos="678"/>
        </w:tabs>
        <w:ind w:left="678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0" w15:restartNumberingAfterBreak="0">
    <w:nsid w:val="3FA671D1"/>
    <w:multiLevelType w:val="hybridMultilevel"/>
    <w:tmpl w:val="130869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AA113D"/>
    <w:multiLevelType w:val="hybridMultilevel"/>
    <w:tmpl w:val="90324E44"/>
    <w:lvl w:ilvl="0" w:tplc="7B8624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F10A3"/>
    <w:multiLevelType w:val="multilevel"/>
    <w:tmpl w:val="E566173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40DA20ED"/>
    <w:multiLevelType w:val="hybridMultilevel"/>
    <w:tmpl w:val="48C2997C"/>
    <w:lvl w:ilvl="0" w:tplc="B148AB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B180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80F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565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264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20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2E9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D6D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74D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47C504D0"/>
    <w:multiLevelType w:val="hybridMultilevel"/>
    <w:tmpl w:val="A1829DDA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F0240D3"/>
    <w:multiLevelType w:val="multilevel"/>
    <w:tmpl w:val="60EEF6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6" w15:restartNumberingAfterBreak="0">
    <w:nsid w:val="4F344465"/>
    <w:multiLevelType w:val="hybridMultilevel"/>
    <w:tmpl w:val="A3B26E18"/>
    <w:lvl w:ilvl="0" w:tplc="9AAEB4B8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1B00EDB"/>
    <w:multiLevelType w:val="hybridMultilevel"/>
    <w:tmpl w:val="44ACE8D0"/>
    <w:lvl w:ilvl="0" w:tplc="63A42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E1B7250"/>
    <w:multiLevelType w:val="hybridMultilevel"/>
    <w:tmpl w:val="F8BAA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3A51AA"/>
    <w:multiLevelType w:val="hybridMultilevel"/>
    <w:tmpl w:val="85DE1422"/>
    <w:lvl w:ilvl="0" w:tplc="8C7A937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0" w15:restartNumberingAfterBreak="0">
    <w:nsid w:val="63126A87"/>
    <w:multiLevelType w:val="multilevel"/>
    <w:tmpl w:val="382AF15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648465E6"/>
    <w:multiLevelType w:val="hybridMultilevel"/>
    <w:tmpl w:val="7C240814"/>
    <w:lvl w:ilvl="0" w:tplc="3424BB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E250B0"/>
    <w:multiLevelType w:val="hybridMultilevel"/>
    <w:tmpl w:val="AECAECB2"/>
    <w:lvl w:ilvl="0" w:tplc="9654AC04"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43" w15:restartNumberingAfterBreak="0">
    <w:nsid w:val="70E4361C"/>
    <w:multiLevelType w:val="multilevel"/>
    <w:tmpl w:val="1CC29A3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4" w15:restartNumberingAfterBreak="0">
    <w:nsid w:val="729E5B49"/>
    <w:multiLevelType w:val="hybridMultilevel"/>
    <w:tmpl w:val="DFBE2A2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5" w15:restartNumberingAfterBreak="0">
    <w:nsid w:val="72D475FF"/>
    <w:multiLevelType w:val="hybridMultilevel"/>
    <w:tmpl w:val="01A45468"/>
    <w:lvl w:ilvl="0" w:tplc="EE8E664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460618E"/>
    <w:multiLevelType w:val="hybridMultilevel"/>
    <w:tmpl w:val="2066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5EF1AE0"/>
    <w:multiLevelType w:val="hybridMultilevel"/>
    <w:tmpl w:val="83F6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3372B"/>
    <w:multiLevelType w:val="hybridMultilevel"/>
    <w:tmpl w:val="DDB2713C"/>
    <w:lvl w:ilvl="0" w:tplc="757458A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6"/>
  </w:num>
  <w:num w:numId="4">
    <w:abstractNumId w:val="24"/>
  </w:num>
  <w:num w:numId="5">
    <w:abstractNumId w:val="16"/>
  </w:num>
  <w:num w:numId="6">
    <w:abstractNumId w:val="10"/>
  </w:num>
  <w:num w:numId="7">
    <w:abstractNumId w:val="12"/>
  </w:num>
  <w:num w:numId="8">
    <w:abstractNumId w:val="31"/>
  </w:num>
  <w:num w:numId="9">
    <w:abstractNumId w:val="17"/>
  </w:num>
  <w:num w:numId="10">
    <w:abstractNumId w:val="38"/>
  </w:num>
  <w:num w:numId="11">
    <w:abstractNumId w:val="40"/>
  </w:num>
  <w:num w:numId="12">
    <w:abstractNumId w:val="34"/>
  </w:num>
  <w:num w:numId="13">
    <w:abstractNumId w:val="43"/>
  </w:num>
  <w:num w:numId="14">
    <w:abstractNumId w:val="18"/>
  </w:num>
  <w:num w:numId="15">
    <w:abstractNumId w:val="35"/>
  </w:num>
  <w:num w:numId="16">
    <w:abstractNumId w:val="39"/>
  </w:num>
  <w:num w:numId="17">
    <w:abstractNumId w:val="23"/>
  </w:num>
  <w:num w:numId="18">
    <w:abstractNumId w:val="42"/>
  </w:num>
  <w:num w:numId="19">
    <w:abstractNumId w:val="14"/>
  </w:num>
  <w:num w:numId="20">
    <w:abstractNumId w:val="20"/>
  </w:num>
  <w:num w:numId="21">
    <w:abstractNumId w:val="22"/>
  </w:num>
  <w:num w:numId="22">
    <w:abstractNumId w:val="15"/>
  </w:num>
  <w:num w:numId="23">
    <w:abstractNumId w:val="28"/>
  </w:num>
  <w:num w:numId="24">
    <w:abstractNumId w:val="32"/>
  </w:num>
  <w:num w:numId="25">
    <w:abstractNumId w:val="30"/>
  </w:num>
  <w:num w:numId="26">
    <w:abstractNumId w:val="46"/>
  </w:num>
  <w:num w:numId="27">
    <w:abstractNumId w:val="47"/>
  </w:num>
  <w:num w:numId="28">
    <w:abstractNumId w:val="13"/>
  </w:num>
  <w:num w:numId="29">
    <w:abstractNumId w:val="11"/>
  </w:num>
  <w:num w:numId="30">
    <w:abstractNumId w:val="29"/>
  </w:num>
  <w:num w:numId="31">
    <w:abstractNumId w:val="19"/>
  </w:num>
  <w:num w:numId="32">
    <w:abstractNumId w:val="27"/>
  </w:num>
  <w:num w:numId="33">
    <w:abstractNumId w:val="44"/>
  </w:num>
  <w:num w:numId="34">
    <w:abstractNumId w:val="21"/>
  </w:num>
  <w:num w:numId="35">
    <w:abstractNumId w:val="45"/>
  </w:num>
  <w:num w:numId="36">
    <w:abstractNumId w:val="48"/>
  </w:num>
  <w:num w:numId="37">
    <w:abstractNumId w:val="25"/>
  </w:num>
  <w:num w:numId="38">
    <w:abstractNumId w:val="41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754"/>
    <w:rsid w:val="00006A77"/>
    <w:rsid w:val="0001089B"/>
    <w:rsid w:val="000129B2"/>
    <w:rsid w:val="00014326"/>
    <w:rsid w:val="00020F63"/>
    <w:rsid w:val="0003620B"/>
    <w:rsid w:val="00037EBC"/>
    <w:rsid w:val="00040095"/>
    <w:rsid w:val="000413CA"/>
    <w:rsid w:val="00042BF5"/>
    <w:rsid w:val="00044841"/>
    <w:rsid w:val="0004793B"/>
    <w:rsid w:val="00047F48"/>
    <w:rsid w:val="00050E35"/>
    <w:rsid w:val="00056CE1"/>
    <w:rsid w:val="00057C46"/>
    <w:rsid w:val="00065BDC"/>
    <w:rsid w:val="00067701"/>
    <w:rsid w:val="00067F93"/>
    <w:rsid w:val="0007310D"/>
    <w:rsid w:val="00074046"/>
    <w:rsid w:val="000859D9"/>
    <w:rsid w:val="000876E3"/>
    <w:rsid w:val="00094631"/>
    <w:rsid w:val="00097BFF"/>
    <w:rsid w:val="000A1B87"/>
    <w:rsid w:val="000A3D56"/>
    <w:rsid w:val="000A699D"/>
    <w:rsid w:val="000C46EE"/>
    <w:rsid w:val="000C6E11"/>
    <w:rsid w:val="000D14BD"/>
    <w:rsid w:val="000D50D7"/>
    <w:rsid w:val="000D7401"/>
    <w:rsid w:val="000E1AAC"/>
    <w:rsid w:val="000E2D8F"/>
    <w:rsid w:val="000E46CF"/>
    <w:rsid w:val="000E6266"/>
    <w:rsid w:val="000F272D"/>
    <w:rsid w:val="000F4BC2"/>
    <w:rsid w:val="000F7919"/>
    <w:rsid w:val="00101615"/>
    <w:rsid w:val="001031D4"/>
    <w:rsid w:val="00103D7B"/>
    <w:rsid w:val="001062DD"/>
    <w:rsid w:val="00115862"/>
    <w:rsid w:val="00116627"/>
    <w:rsid w:val="001231EC"/>
    <w:rsid w:val="001304FB"/>
    <w:rsid w:val="00133B67"/>
    <w:rsid w:val="00134139"/>
    <w:rsid w:val="00134E31"/>
    <w:rsid w:val="001366AE"/>
    <w:rsid w:val="00136A5E"/>
    <w:rsid w:val="00141050"/>
    <w:rsid w:val="00143742"/>
    <w:rsid w:val="00150489"/>
    <w:rsid w:val="00150B7A"/>
    <w:rsid w:val="00151FED"/>
    <w:rsid w:val="0015302A"/>
    <w:rsid w:val="00156AC8"/>
    <w:rsid w:val="00157BB1"/>
    <w:rsid w:val="0016366E"/>
    <w:rsid w:val="00166EAC"/>
    <w:rsid w:val="0016717A"/>
    <w:rsid w:val="00172882"/>
    <w:rsid w:val="00172FF8"/>
    <w:rsid w:val="00175137"/>
    <w:rsid w:val="00176252"/>
    <w:rsid w:val="001774A8"/>
    <w:rsid w:val="0018097B"/>
    <w:rsid w:val="00182940"/>
    <w:rsid w:val="00184DC9"/>
    <w:rsid w:val="00185A8A"/>
    <w:rsid w:val="00187A95"/>
    <w:rsid w:val="001914CF"/>
    <w:rsid w:val="001A47A3"/>
    <w:rsid w:val="001B450F"/>
    <w:rsid w:val="001C0CF3"/>
    <w:rsid w:val="001C2C96"/>
    <w:rsid w:val="001C4068"/>
    <w:rsid w:val="001C6DD8"/>
    <w:rsid w:val="001D028F"/>
    <w:rsid w:val="001D3611"/>
    <w:rsid w:val="001D612F"/>
    <w:rsid w:val="001D6844"/>
    <w:rsid w:val="001E6A01"/>
    <w:rsid w:val="001F1D2D"/>
    <w:rsid w:val="001F5716"/>
    <w:rsid w:val="00200AB3"/>
    <w:rsid w:val="00201C6C"/>
    <w:rsid w:val="00207E87"/>
    <w:rsid w:val="00211D84"/>
    <w:rsid w:val="002203F5"/>
    <w:rsid w:val="00224234"/>
    <w:rsid w:val="0022667D"/>
    <w:rsid w:val="00226702"/>
    <w:rsid w:val="00226CAC"/>
    <w:rsid w:val="00231095"/>
    <w:rsid w:val="002352CC"/>
    <w:rsid w:val="00244D10"/>
    <w:rsid w:val="00244DCB"/>
    <w:rsid w:val="00253F97"/>
    <w:rsid w:val="002546C5"/>
    <w:rsid w:val="002577EF"/>
    <w:rsid w:val="002579C6"/>
    <w:rsid w:val="0026385A"/>
    <w:rsid w:val="00275797"/>
    <w:rsid w:val="00284DDF"/>
    <w:rsid w:val="00292617"/>
    <w:rsid w:val="002974EE"/>
    <w:rsid w:val="002A0991"/>
    <w:rsid w:val="002A50AE"/>
    <w:rsid w:val="002B1372"/>
    <w:rsid w:val="002B291D"/>
    <w:rsid w:val="002B57C3"/>
    <w:rsid w:val="002C070A"/>
    <w:rsid w:val="002C75AD"/>
    <w:rsid w:val="002D0DFA"/>
    <w:rsid w:val="002D3985"/>
    <w:rsid w:val="002D4986"/>
    <w:rsid w:val="002D4FD8"/>
    <w:rsid w:val="002E6ACC"/>
    <w:rsid w:val="002F5998"/>
    <w:rsid w:val="002F5D85"/>
    <w:rsid w:val="002F63C4"/>
    <w:rsid w:val="003005BA"/>
    <w:rsid w:val="003007D8"/>
    <w:rsid w:val="00312F6B"/>
    <w:rsid w:val="00313B57"/>
    <w:rsid w:val="00321CB4"/>
    <w:rsid w:val="0032419F"/>
    <w:rsid w:val="003312EB"/>
    <w:rsid w:val="0033764C"/>
    <w:rsid w:val="003471D5"/>
    <w:rsid w:val="00351BA7"/>
    <w:rsid w:val="00351CF5"/>
    <w:rsid w:val="00351D21"/>
    <w:rsid w:val="003534EC"/>
    <w:rsid w:val="003611EC"/>
    <w:rsid w:val="00365EC3"/>
    <w:rsid w:val="003663E0"/>
    <w:rsid w:val="00367254"/>
    <w:rsid w:val="00371C77"/>
    <w:rsid w:val="00373B10"/>
    <w:rsid w:val="00376240"/>
    <w:rsid w:val="00381943"/>
    <w:rsid w:val="00382C2A"/>
    <w:rsid w:val="00386AD8"/>
    <w:rsid w:val="003870DF"/>
    <w:rsid w:val="0039375E"/>
    <w:rsid w:val="003951BB"/>
    <w:rsid w:val="003A0202"/>
    <w:rsid w:val="003B0BFA"/>
    <w:rsid w:val="003B29C8"/>
    <w:rsid w:val="003B6887"/>
    <w:rsid w:val="003C0A01"/>
    <w:rsid w:val="003C3006"/>
    <w:rsid w:val="003C4408"/>
    <w:rsid w:val="003C7D98"/>
    <w:rsid w:val="003D6186"/>
    <w:rsid w:val="003F1190"/>
    <w:rsid w:val="00401194"/>
    <w:rsid w:val="004019E2"/>
    <w:rsid w:val="00402EDA"/>
    <w:rsid w:val="00410254"/>
    <w:rsid w:val="00410912"/>
    <w:rsid w:val="00412942"/>
    <w:rsid w:val="004147AA"/>
    <w:rsid w:val="004152CD"/>
    <w:rsid w:val="0041708A"/>
    <w:rsid w:val="0042027B"/>
    <w:rsid w:val="004235CF"/>
    <w:rsid w:val="00430B99"/>
    <w:rsid w:val="00431E1F"/>
    <w:rsid w:val="00434762"/>
    <w:rsid w:val="004365A4"/>
    <w:rsid w:val="00437616"/>
    <w:rsid w:val="00440507"/>
    <w:rsid w:val="00442C77"/>
    <w:rsid w:val="00454BCA"/>
    <w:rsid w:val="00457F7B"/>
    <w:rsid w:val="004605AC"/>
    <w:rsid w:val="00461FD7"/>
    <w:rsid w:val="004662D3"/>
    <w:rsid w:val="00481994"/>
    <w:rsid w:val="00487555"/>
    <w:rsid w:val="004913D9"/>
    <w:rsid w:val="004924B6"/>
    <w:rsid w:val="004958B7"/>
    <w:rsid w:val="00497E26"/>
    <w:rsid w:val="004A13C3"/>
    <w:rsid w:val="004A2ACC"/>
    <w:rsid w:val="004B36DC"/>
    <w:rsid w:val="004B4744"/>
    <w:rsid w:val="004B7D99"/>
    <w:rsid w:val="004C3A1A"/>
    <w:rsid w:val="004C42BB"/>
    <w:rsid w:val="004C63BB"/>
    <w:rsid w:val="004D007A"/>
    <w:rsid w:val="004D2560"/>
    <w:rsid w:val="004D5169"/>
    <w:rsid w:val="004D7464"/>
    <w:rsid w:val="004E78F2"/>
    <w:rsid w:val="004F096F"/>
    <w:rsid w:val="004F2266"/>
    <w:rsid w:val="004F6D95"/>
    <w:rsid w:val="00505D73"/>
    <w:rsid w:val="0050625F"/>
    <w:rsid w:val="005106E8"/>
    <w:rsid w:val="00513F0E"/>
    <w:rsid w:val="00514999"/>
    <w:rsid w:val="00516E5A"/>
    <w:rsid w:val="0052539A"/>
    <w:rsid w:val="00525870"/>
    <w:rsid w:val="00526870"/>
    <w:rsid w:val="0053264E"/>
    <w:rsid w:val="005411D1"/>
    <w:rsid w:val="0054256C"/>
    <w:rsid w:val="005431AC"/>
    <w:rsid w:val="005504EF"/>
    <w:rsid w:val="005529F4"/>
    <w:rsid w:val="005551BB"/>
    <w:rsid w:val="005565F6"/>
    <w:rsid w:val="005574F6"/>
    <w:rsid w:val="00565D1A"/>
    <w:rsid w:val="00573F5E"/>
    <w:rsid w:val="005740EA"/>
    <w:rsid w:val="00576AB4"/>
    <w:rsid w:val="005773D0"/>
    <w:rsid w:val="005857EC"/>
    <w:rsid w:val="0059226E"/>
    <w:rsid w:val="00592C33"/>
    <w:rsid w:val="00597204"/>
    <w:rsid w:val="005A0D90"/>
    <w:rsid w:val="005A10E8"/>
    <w:rsid w:val="005A1BA7"/>
    <w:rsid w:val="005A2EDF"/>
    <w:rsid w:val="005A5F3C"/>
    <w:rsid w:val="005B31B2"/>
    <w:rsid w:val="005B3EE1"/>
    <w:rsid w:val="005B433D"/>
    <w:rsid w:val="005C11A8"/>
    <w:rsid w:val="005C4EB1"/>
    <w:rsid w:val="005D00F6"/>
    <w:rsid w:val="005D058A"/>
    <w:rsid w:val="005D4776"/>
    <w:rsid w:val="005E0F07"/>
    <w:rsid w:val="005E16B3"/>
    <w:rsid w:val="005E1A1B"/>
    <w:rsid w:val="005E6595"/>
    <w:rsid w:val="005F2322"/>
    <w:rsid w:val="005F2657"/>
    <w:rsid w:val="005F7855"/>
    <w:rsid w:val="00602335"/>
    <w:rsid w:val="006076C4"/>
    <w:rsid w:val="00611C4A"/>
    <w:rsid w:val="006129EE"/>
    <w:rsid w:val="00620947"/>
    <w:rsid w:val="00631E2A"/>
    <w:rsid w:val="00632C21"/>
    <w:rsid w:val="00640945"/>
    <w:rsid w:val="00642FFE"/>
    <w:rsid w:val="0064462E"/>
    <w:rsid w:val="00644F54"/>
    <w:rsid w:val="006512B2"/>
    <w:rsid w:val="00651984"/>
    <w:rsid w:val="00656A82"/>
    <w:rsid w:val="00664459"/>
    <w:rsid w:val="00665DBC"/>
    <w:rsid w:val="0067466E"/>
    <w:rsid w:val="00680C3B"/>
    <w:rsid w:val="00681CCE"/>
    <w:rsid w:val="0068226F"/>
    <w:rsid w:val="0068288D"/>
    <w:rsid w:val="00685754"/>
    <w:rsid w:val="00685936"/>
    <w:rsid w:val="006910A5"/>
    <w:rsid w:val="0069347B"/>
    <w:rsid w:val="00695039"/>
    <w:rsid w:val="006A276B"/>
    <w:rsid w:val="006A2841"/>
    <w:rsid w:val="006A3ABE"/>
    <w:rsid w:val="006B6054"/>
    <w:rsid w:val="006B72CA"/>
    <w:rsid w:val="006B76C8"/>
    <w:rsid w:val="006D11AD"/>
    <w:rsid w:val="006D1EA2"/>
    <w:rsid w:val="006E0250"/>
    <w:rsid w:val="006E14B3"/>
    <w:rsid w:val="006E2C74"/>
    <w:rsid w:val="006F45FD"/>
    <w:rsid w:val="006F5BD5"/>
    <w:rsid w:val="006F602D"/>
    <w:rsid w:val="006F7E01"/>
    <w:rsid w:val="00702C32"/>
    <w:rsid w:val="00713BCE"/>
    <w:rsid w:val="00715F9B"/>
    <w:rsid w:val="00716FC0"/>
    <w:rsid w:val="00721486"/>
    <w:rsid w:val="00722B06"/>
    <w:rsid w:val="00723814"/>
    <w:rsid w:val="00727888"/>
    <w:rsid w:val="00727C2C"/>
    <w:rsid w:val="007312AD"/>
    <w:rsid w:val="00731C98"/>
    <w:rsid w:val="00741C8B"/>
    <w:rsid w:val="00743739"/>
    <w:rsid w:val="00744360"/>
    <w:rsid w:val="00744AB6"/>
    <w:rsid w:val="00752467"/>
    <w:rsid w:val="00753E33"/>
    <w:rsid w:val="00765188"/>
    <w:rsid w:val="0076584B"/>
    <w:rsid w:val="00776936"/>
    <w:rsid w:val="00786892"/>
    <w:rsid w:val="0078765B"/>
    <w:rsid w:val="00790FE7"/>
    <w:rsid w:val="00795E78"/>
    <w:rsid w:val="007A17BF"/>
    <w:rsid w:val="007A1F5E"/>
    <w:rsid w:val="007A38FC"/>
    <w:rsid w:val="007B2BA8"/>
    <w:rsid w:val="007B3EDF"/>
    <w:rsid w:val="007B7874"/>
    <w:rsid w:val="007C05AB"/>
    <w:rsid w:val="007C3166"/>
    <w:rsid w:val="007C31A9"/>
    <w:rsid w:val="007C4202"/>
    <w:rsid w:val="007C5B1A"/>
    <w:rsid w:val="007C6555"/>
    <w:rsid w:val="007D06C1"/>
    <w:rsid w:val="007E3619"/>
    <w:rsid w:val="007E4660"/>
    <w:rsid w:val="007E4964"/>
    <w:rsid w:val="007F3DC7"/>
    <w:rsid w:val="007F455B"/>
    <w:rsid w:val="00810AAD"/>
    <w:rsid w:val="00810E6C"/>
    <w:rsid w:val="00811016"/>
    <w:rsid w:val="00811AC7"/>
    <w:rsid w:val="0081304C"/>
    <w:rsid w:val="00813857"/>
    <w:rsid w:val="008150CD"/>
    <w:rsid w:val="0082384E"/>
    <w:rsid w:val="00827E5E"/>
    <w:rsid w:val="00833114"/>
    <w:rsid w:val="008419E0"/>
    <w:rsid w:val="00847EB3"/>
    <w:rsid w:val="008632A2"/>
    <w:rsid w:val="00870433"/>
    <w:rsid w:val="008721C3"/>
    <w:rsid w:val="00873FD7"/>
    <w:rsid w:val="00876E85"/>
    <w:rsid w:val="00881906"/>
    <w:rsid w:val="00895DCE"/>
    <w:rsid w:val="008C0ED9"/>
    <w:rsid w:val="008C167D"/>
    <w:rsid w:val="008C1B33"/>
    <w:rsid w:val="008C3EE7"/>
    <w:rsid w:val="008C3FF7"/>
    <w:rsid w:val="008D2A28"/>
    <w:rsid w:val="008E28E3"/>
    <w:rsid w:val="008E2F15"/>
    <w:rsid w:val="008E3907"/>
    <w:rsid w:val="008F0261"/>
    <w:rsid w:val="008F4A78"/>
    <w:rsid w:val="008F6F07"/>
    <w:rsid w:val="00902F1A"/>
    <w:rsid w:val="00904A75"/>
    <w:rsid w:val="00904BD9"/>
    <w:rsid w:val="00906F19"/>
    <w:rsid w:val="00911613"/>
    <w:rsid w:val="00911708"/>
    <w:rsid w:val="0091590C"/>
    <w:rsid w:val="00917ED3"/>
    <w:rsid w:val="00920D89"/>
    <w:rsid w:val="00920EC9"/>
    <w:rsid w:val="009211E8"/>
    <w:rsid w:val="00924144"/>
    <w:rsid w:val="00931ACF"/>
    <w:rsid w:val="00933399"/>
    <w:rsid w:val="00935559"/>
    <w:rsid w:val="0094637C"/>
    <w:rsid w:val="00946986"/>
    <w:rsid w:val="00947509"/>
    <w:rsid w:val="00947D80"/>
    <w:rsid w:val="00955DAE"/>
    <w:rsid w:val="009577E7"/>
    <w:rsid w:val="00964A3D"/>
    <w:rsid w:val="00964E7B"/>
    <w:rsid w:val="009663D7"/>
    <w:rsid w:val="00975EA6"/>
    <w:rsid w:val="0097764C"/>
    <w:rsid w:val="00981758"/>
    <w:rsid w:val="00981ED1"/>
    <w:rsid w:val="009846A5"/>
    <w:rsid w:val="00987D53"/>
    <w:rsid w:val="00990187"/>
    <w:rsid w:val="009926B5"/>
    <w:rsid w:val="009928A8"/>
    <w:rsid w:val="009A144E"/>
    <w:rsid w:val="009A3543"/>
    <w:rsid w:val="009A4C31"/>
    <w:rsid w:val="009A76F7"/>
    <w:rsid w:val="009B47D4"/>
    <w:rsid w:val="009B5333"/>
    <w:rsid w:val="009C0B4F"/>
    <w:rsid w:val="009C784E"/>
    <w:rsid w:val="009D530A"/>
    <w:rsid w:val="009E1468"/>
    <w:rsid w:val="009E2A2F"/>
    <w:rsid w:val="009E5762"/>
    <w:rsid w:val="009F1EE7"/>
    <w:rsid w:val="009F5032"/>
    <w:rsid w:val="00A014CB"/>
    <w:rsid w:val="00A03B20"/>
    <w:rsid w:val="00A11394"/>
    <w:rsid w:val="00A11A66"/>
    <w:rsid w:val="00A168C3"/>
    <w:rsid w:val="00A25AD1"/>
    <w:rsid w:val="00A307EF"/>
    <w:rsid w:val="00A351B5"/>
    <w:rsid w:val="00A40F54"/>
    <w:rsid w:val="00A4175B"/>
    <w:rsid w:val="00A43254"/>
    <w:rsid w:val="00A438F2"/>
    <w:rsid w:val="00A44CE3"/>
    <w:rsid w:val="00A452CA"/>
    <w:rsid w:val="00A46B6E"/>
    <w:rsid w:val="00A52C47"/>
    <w:rsid w:val="00A54AB6"/>
    <w:rsid w:val="00A653D7"/>
    <w:rsid w:val="00A65A5B"/>
    <w:rsid w:val="00A74287"/>
    <w:rsid w:val="00A81FB6"/>
    <w:rsid w:val="00A85D65"/>
    <w:rsid w:val="00A8681A"/>
    <w:rsid w:val="00A8716D"/>
    <w:rsid w:val="00A92343"/>
    <w:rsid w:val="00AA6D6C"/>
    <w:rsid w:val="00AB2BD8"/>
    <w:rsid w:val="00AB52E4"/>
    <w:rsid w:val="00AC0283"/>
    <w:rsid w:val="00AC45AC"/>
    <w:rsid w:val="00AC7EC8"/>
    <w:rsid w:val="00AD0E68"/>
    <w:rsid w:val="00AD3512"/>
    <w:rsid w:val="00AD35BD"/>
    <w:rsid w:val="00AD3748"/>
    <w:rsid w:val="00AD4A32"/>
    <w:rsid w:val="00AD5344"/>
    <w:rsid w:val="00AE28D4"/>
    <w:rsid w:val="00AF23C3"/>
    <w:rsid w:val="00AF412B"/>
    <w:rsid w:val="00AF5EC7"/>
    <w:rsid w:val="00B001E5"/>
    <w:rsid w:val="00B01897"/>
    <w:rsid w:val="00B03686"/>
    <w:rsid w:val="00B228FC"/>
    <w:rsid w:val="00B22DD0"/>
    <w:rsid w:val="00B23FCF"/>
    <w:rsid w:val="00B2580E"/>
    <w:rsid w:val="00B2790B"/>
    <w:rsid w:val="00B35918"/>
    <w:rsid w:val="00B361B4"/>
    <w:rsid w:val="00B415F6"/>
    <w:rsid w:val="00B41B06"/>
    <w:rsid w:val="00B4547F"/>
    <w:rsid w:val="00B46A70"/>
    <w:rsid w:val="00B537D6"/>
    <w:rsid w:val="00B53A7D"/>
    <w:rsid w:val="00B54557"/>
    <w:rsid w:val="00B55500"/>
    <w:rsid w:val="00B56280"/>
    <w:rsid w:val="00B666F5"/>
    <w:rsid w:val="00B67710"/>
    <w:rsid w:val="00B717D9"/>
    <w:rsid w:val="00B7267A"/>
    <w:rsid w:val="00B8089A"/>
    <w:rsid w:val="00B84C1F"/>
    <w:rsid w:val="00B854A9"/>
    <w:rsid w:val="00B86B93"/>
    <w:rsid w:val="00B9452E"/>
    <w:rsid w:val="00B974A2"/>
    <w:rsid w:val="00BA430A"/>
    <w:rsid w:val="00BA4CE6"/>
    <w:rsid w:val="00BB0847"/>
    <w:rsid w:val="00BB4CA7"/>
    <w:rsid w:val="00BB5945"/>
    <w:rsid w:val="00BC003B"/>
    <w:rsid w:val="00BC15AC"/>
    <w:rsid w:val="00BC163A"/>
    <w:rsid w:val="00BC677B"/>
    <w:rsid w:val="00BC716D"/>
    <w:rsid w:val="00BC7F24"/>
    <w:rsid w:val="00BD098B"/>
    <w:rsid w:val="00BD52BC"/>
    <w:rsid w:val="00BE681B"/>
    <w:rsid w:val="00BF10D4"/>
    <w:rsid w:val="00BF1316"/>
    <w:rsid w:val="00BF4130"/>
    <w:rsid w:val="00BF4761"/>
    <w:rsid w:val="00BF5BF0"/>
    <w:rsid w:val="00C1383A"/>
    <w:rsid w:val="00C17D36"/>
    <w:rsid w:val="00C2607A"/>
    <w:rsid w:val="00C26D0C"/>
    <w:rsid w:val="00C31536"/>
    <w:rsid w:val="00C33430"/>
    <w:rsid w:val="00C345E2"/>
    <w:rsid w:val="00C35D24"/>
    <w:rsid w:val="00C50CF9"/>
    <w:rsid w:val="00C65612"/>
    <w:rsid w:val="00C70DF2"/>
    <w:rsid w:val="00C71ADD"/>
    <w:rsid w:val="00C72CE7"/>
    <w:rsid w:val="00C809F0"/>
    <w:rsid w:val="00C81DCE"/>
    <w:rsid w:val="00C90F48"/>
    <w:rsid w:val="00C91DE6"/>
    <w:rsid w:val="00C92517"/>
    <w:rsid w:val="00C94B02"/>
    <w:rsid w:val="00C97891"/>
    <w:rsid w:val="00CA2444"/>
    <w:rsid w:val="00CB4B44"/>
    <w:rsid w:val="00CB580E"/>
    <w:rsid w:val="00CB60B1"/>
    <w:rsid w:val="00CC4F66"/>
    <w:rsid w:val="00CC76FD"/>
    <w:rsid w:val="00CD3B7D"/>
    <w:rsid w:val="00CE0D3B"/>
    <w:rsid w:val="00CE6931"/>
    <w:rsid w:val="00CF149D"/>
    <w:rsid w:val="00CF272E"/>
    <w:rsid w:val="00CF5D8D"/>
    <w:rsid w:val="00CF7D6A"/>
    <w:rsid w:val="00CF7ED0"/>
    <w:rsid w:val="00D06524"/>
    <w:rsid w:val="00D1296B"/>
    <w:rsid w:val="00D20BBB"/>
    <w:rsid w:val="00D20F36"/>
    <w:rsid w:val="00D225CC"/>
    <w:rsid w:val="00D2325F"/>
    <w:rsid w:val="00D2369F"/>
    <w:rsid w:val="00D26CD9"/>
    <w:rsid w:val="00D275E4"/>
    <w:rsid w:val="00D338DE"/>
    <w:rsid w:val="00D349F3"/>
    <w:rsid w:val="00D35B03"/>
    <w:rsid w:val="00D36747"/>
    <w:rsid w:val="00D4231F"/>
    <w:rsid w:val="00D43DDE"/>
    <w:rsid w:val="00D44DA8"/>
    <w:rsid w:val="00D4567E"/>
    <w:rsid w:val="00D4585F"/>
    <w:rsid w:val="00D47B9D"/>
    <w:rsid w:val="00D536EF"/>
    <w:rsid w:val="00D538C0"/>
    <w:rsid w:val="00D57C50"/>
    <w:rsid w:val="00D60149"/>
    <w:rsid w:val="00D60792"/>
    <w:rsid w:val="00D622A2"/>
    <w:rsid w:val="00D7307D"/>
    <w:rsid w:val="00D75A11"/>
    <w:rsid w:val="00D827BA"/>
    <w:rsid w:val="00D82AF0"/>
    <w:rsid w:val="00D861D9"/>
    <w:rsid w:val="00D86AC1"/>
    <w:rsid w:val="00D900DE"/>
    <w:rsid w:val="00D92060"/>
    <w:rsid w:val="00D92376"/>
    <w:rsid w:val="00D958F0"/>
    <w:rsid w:val="00DB18E1"/>
    <w:rsid w:val="00DB21DB"/>
    <w:rsid w:val="00DB4353"/>
    <w:rsid w:val="00DB45D6"/>
    <w:rsid w:val="00DC2F28"/>
    <w:rsid w:val="00DD02AF"/>
    <w:rsid w:val="00DD3316"/>
    <w:rsid w:val="00DD702D"/>
    <w:rsid w:val="00DE1523"/>
    <w:rsid w:val="00DF1493"/>
    <w:rsid w:val="00DF1652"/>
    <w:rsid w:val="00DF23D3"/>
    <w:rsid w:val="00DF3B34"/>
    <w:rsid w:val="00DF3B53"/>
    <w:rsid w:val="00DF599D"/>
    <w:rsid w:val="00DF693A"/>
    <w:rsid w:val="00DF6B3B"/>
    <w:rsid w:val="00E01FD2"/>
    <w:rsid w:val="00E036D3"/>
    <w:rsid w:val="00E0380A"/>
    <w:rsid w:val="00E03C18"/>
    <w:rsid w:val="00E143A4"/>
    <w:rsid w:val="00E16593"/>
    <w:rsid w:val="00E324EA"/>
    <w:rsid w:val="00E36EC7"/>
    <w:rsid w:val="00E42EFC"/>
    <w:rsid w:val="00E506A2"/>
    <w:rsid w:val="00E507C6"/>
    <w:rsid w:val="00E543D2"/>
    <w:rsid w:val="00E56406"/>
    <w:rsid w:val="00E57BCB"/>
    <w:rsid w:val="00E602B4"/>
    <w:rsid w:val="00E66468"/>
    <w:rsid w:val="00E745F5"/>
    <w:rsid w:val="00E75F3F"/>
    <w:rsid w:val="00E77CEE"/>
    <w:rsid w:val="00E81947"/>
    <w:rsid w:val="00E84413"/>
    <w:rsid w:val="00E84A68"/>
    <w:rsid w:val="00E875E3"/>
    <w:rsid w:val="00E87E91"/>
    <w:rsid w:val="00E929E7"/>
    <w:rsid w:val="00E97E98"/>
    <w:rsid w:val="00EA1905"/>
    <w:rsid w:val="00EA1EF7"/>
    <w:rsid w:val="00EA41A3"/>
    <w:rsid w:val="00EA56CF"/>
    <w:rsid w:val="00EA6AC6"/>
    <w:rsid w:val="00EA6F75"/>
    <w:rsid w:val="00EA78B7"/>
    <w:rsid w:val="00EB586E"/>
    <w:rsid w:val="00EB7C98"/>
    <w:rsid w:val="00EC233F"/>
    <w:rsid w:val="00EC3320"/>
    <w:rsid w:val="00ED1D09"/>
    <w:rsid w:val="00ED283D"/>
    <w:rsid w:val="00ED6442"/>
    <w:rsid w:val="00ED6795"/>
    <w:rsid w:val="00ED75C9"/>
    <w:rsid w:val="00EE0B9E"/>
    <w:rsid w:val="00EE4720"/>
    <w:rsid w:val="00EE4CF1"/>
    <w:rsid w:val="00EE6F4C"/>
    <w:rsid w:val="00EF27D0"/>
    <w:rsid w:val="00F027EC"/>
    <w:rsid w:val="00F15344"/>
    <w:rsid w:val="00F15895"/>
    <w:rsid w:val="00F21D09"/>
    <w:rsid w:val="00F33EDB"/>
    <w:rsid w:val="00F374FD"/>
    <w:rsid w:val="00F471C1"/>
    <w:rsid w:val="00F53B31"/>
    <w:rsid w:val="00F57D45"/>
    <w:rsid w:val="00F61415"/>
    <w:rsid w:val="00F70178"/>
    <w:rsid w:val="00F73F0B"/>
    <w:rsid w:val="00F819E9"/>
    <w:rsid w:val="00F835C9"/>
    <w:rsid w:val="00F871D0"/>
    <w:rsid w:val="00F92B0E"/>
    <w:rsid w:val="00FA00B1"/>
    <w:rsid w:val="00FA395A"/>
    <w:rsid w:val="00FA41DA"/>
    <w:rsid w:val="00FA69A8"/>
    <w:rsid w:val="00FA6A6B"/>
    <w:rsid w:val="00FB14F2"/>
    <w:rsid w:val="00FB41F0"/>
    <w:rsid w:val="00FB541B"/>
    <w:rsid w:val="00FB6D70"/>
    <w:rsid w:val="00FB7AC8"/>
    <w:rsid w:val="00FB7E0A"/>
    <w:rsid w:val="00FC1F65"/>
    <w:rsid w:val="00FC54D7"/>
    <w:rsid w:val="00FC670E"/>
    <w:rsid w:val="00FC778C"/>
    <w:rsid w:val="00FD02AF"/>
    <w:rsid w:val="00FD10AF"/>
    <w:rsid w:val="00FD305C"/>
    <w:rsid w:val="00FD6B5D"/>
    <w:rsid w:val="00FD722D"/>
    <w:rsid w:val="00FE2F5F"/>
    <w:rsid w:val="00FE5CD8"/>
    <w:rsid w:val="00FF008F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6AF2A9-703C-4F07-BC05-A2B33D6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FB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FB6"/>
    <w:rPr>
      <w:rFonts w:ascii="Cambria" w:hAnsi="Cambria" w:cs="Cambria"/>
      <w:b/>
      <w:bCs/>
      <w:kern w:val="32"/>
      <w:sz w:val="20"/>
      <w:szCs w:val="20"/>
    </w:rPr>
  </w:style>
  <w:style w:type="paragraph" w:customStyle="1" w:styleId="ConsPlusCell">
    <w:name w:val="ConsPlusCell"/>
    <w:uiPriority w:val="99"/>
    <w:rsid w:val="006857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57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685754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516E5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516E5A"/>
    <w:rPr>
      <w:rFonts w:ascii="Courier New" w:hAnsi="Courier New"/>
      <w:sz w:val="22"/>
      <w:lang w:eastAsia="ru-RU"/>
    </w:rPr>
  </w:style>
  <w:style w:type="table" w:styleId="a4">
    <w:name w:val="Table Grid"/>
    <w:basedOn w:val="a1"/>
    <w:uiPriority w:val="99"/>
    <w:rsid w:val="00516E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644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A81F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81FB6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81FB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81FB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A81FB6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81FB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81FB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81F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Plain Text"/>
    <w:basedOn w:val="a"/>
    <w:link w:val="aa"/>
    <w:uiPriority w:val="99"/>
    <w:rsid w:val="00A81FB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A81FB6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A81F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81FB6"/>
    <w:rPr>
      <w:rFonts w:ascii="Times New Roman" w:hAnsi="Times New Roman" w:cs="Times New Roman"/>
      <w:sz w:val="20"/>
      <w:szCs w:val="20"/>
    </w:rPr>
  </w:style>
  <w:style w:type="character" w:styleId="ad">
    <w:name w:val="page number"/>
    <w:uiPriority w:val="99"/>
    <w:rsid w:val="00A81FB6"/>
    <w:rPr>
      <w:rFonts w:cs="Times New Roman"/>
    </w:rPr>
  </w:style>
  <w:style w:type="paragraph" w:styleId="ae">
    <w:name w:val="footer"/>
    <w:basedOn w:val="a"/>
    <w:link w:val="af"/>
    <w:uiPriority w:val="99"/>
    <w:rsid w:val="00A81F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81FB6"/>
    <w:rPr>
      <w:rFonts w:ascii="Times New Roman" w:hAnsi="Times New Roman" w:cs="Times New Roman"/>
      <w:sz w:val="20"/>
      <w:szCs w:val="20"/>
    </w:rPr>
  </w:style>
  <w:style w:type="paragraph" w:styleId="af0">
    <w:name w:val="List"/>
    <w:basedOn w:val="a"/>
    <w:uiPriority w:val="99"/>
    <w:rsid w:val="00A81FB6"/>
    <w:pPr>
      <w:ind w:left="283" w:hanging="283"/>
    </w:pPr>
    <w:rPr>
      <w:rFonts w:ascii="Arial" w:hAnsi="Arial" w:cs="Arial"/>
      <w:kern w:val="28"/>
      <w:sz w:val="20"/>
      <w:szCs w:val="20"/>
    </w:rPr>
  </w:style>
  <w:style w:type="paragraph" w:styleId="31">
    <w:name w:val="List 3"/>
    <w:basedOn w:val="a"/>
    <w:uiPriority w:val="99"/>
    <w:rsid w:val="00A81FB6"/>
    <w:pPr>
      <w:ind w:left="849" w:hanging="283"/>
    </w:pPr>
    <w:rPr>
      <w:rFonts w:ascii="Arial" w:hAnsi="Arial" w:cs="Arial"/>
      <w:kern w:val="28"/>
      <w:sz w:val="20"/>
      <w:szCs w:val="20"/>
    </w:rPr>
  </w:style>
  <w:style w:type="paragraph" w:styleId="5">
    <w:name w:val="List 5"/>
    <w:basedOn w:val="a"/>
    <w:uiPriority w:val="99"/>
    <w:rsid w:val="00A81FB6"/>
    <w:pPr>
      <w:ind w:left="1415" w:hanging="283"/>
    </w:pPr>
    <w:rPr>
      <w:rFonts w:ascii="Arial" w:hAnsi="Arial" w:cs="Arial"/>
      <w:kern w:val="28"/>
      <w:sz w:val="20"/>
      <w:szCs w:val="20"/>
    </w:rPr>
  </w:style>
  <w:style w:type="paragraph" w:customStyle="1" w:styleId="bodytext">
    <w:name w:val="bodytext"/>
    <w:basedOn w:val="a"/>
    <w:uiPriority w:val="99"/>
    <w:rsid w:val="00A81FB6"/>
    <w:pPr>
      <w:jc w:val="both"/>
    </w:pPr>
    <w:rPr>
      <w:rFonts w:ascii="Verdana" w:hAnsi="Verdana" w:cs="Verdana"/>
      <w:color w:val="26262E"/>
      <w:sz w:val="14"/>
      <w:szCs w:val="14"/>
    </w:rPr>
  </w:style>
  <w:style w:type="paragraph" w:customStyle="1" w:styleId="11">
    <w:name w:val="Знак1 Знак Знак Знак Знак Знак Знак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A81F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A81FB6"/>
    <w:rPr>
      <w:rFonts w:ascii="Times New Roman" w:hAnsi="Times New Roman" w:cs="Times New Roman"/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краткое содержание"/>
    <w:basedOn w:val="a"/>
    <w:next w:val="a"/>
    <w:uiPriority w:val="99"/>
    <w:rsid w:val="00A81FB6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styleId="af3">
    <w:name w:val="Body Text First Indent"/>
    <w:basedOn w:val="a7"/>
    <w:link w:val="af4"/>
    <w:uiPriority w:val="99"/>
    <w:rsid w:val="00A81FB6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A81FB6"/>
    <w:rPr>
      <w:rFonts w:ascii="Times New Roman" w:hAnsi="Times New Roman" w:cs="Times New Roman"/>
      <w:sz w:val="24"/>
      <w:szCs w:val="24"/>
    </w:rPr>
  </w:style>
  <w:style w:type="paragraph" w:customStyle="1" w:styleId="af5">
    <w:name w:val="Знак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3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uiPriority w:val="99"/>
    <w:rsid w:val="00A81FB6"/>
    <w:pPr>
      <w:suppressAutoHyphens/>
      <w:ind w:firstLine="851"/>
    </w:pPr>
    <w:rPr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rsid w:val="00A81F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A81FB6"/>
    <w:rPr>
      <w:rFonts w:ascii="Tahoma" w:hAnsi="Tahoma" w:cs="Tahoma"/>
      <w:sz w:val="20"/>
      <w:szCs w:val="20"/>
    </w:rPr>
  </w:style>
  <w:style w:type="paragraph" w:customStyle="1" w:styleId="22">
    <w:name w:val="Знак22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21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A81FB6"/>
    <w:pPr>
      <w:ind w:left="720"/>
    </w:pPr>
  </w:style>
  <w:style w:type="paragraph" w:customStyle="1" w:styleId="23">
    <w:name w:val="Знак23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9">
    <w:name w:val="Знак Знак9 Знак Знак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character" w:customStyle="1" w:styleId="WW8Num3z1">
    <w:name w:val="WW8Num3z1"/>
    <w:uiPriority w:val="99"/>
    <w:rsid w:val="00A81FB6"/>
    <w:rPr>
      <w:rFonts w:ascii="Courier New" w:hAnsi="Courier New"/>
    </w:rPr>
  </w:style>
  <w:style w:type="character" w:customStyle="1" w:styleId="100">
    <w:name w:val="Знак Знак10"/>
    <w:uiPriority w:val="99"/>
    <w:locked/>
    <w:rsid w:val="00A81FB6"/>
    <w:rPr>
      <w:rFonts w:ascii="Cambria" w:hAnsi="Cambria"/>
      <w:b/>
      <w:kern w:val="32"/>
      <w:sz w:val="32"/>
    </w:rPr>
  </w:style>
  <w:style w:type="paragraph" w:customStyle="1" w:styleId="91">
    <w:name w:val="Знак Знак9 Знак Знак1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next w:val="af9"/>
    <w:link w:val="afa"/>
    <w:uiPriority w:val="99"/>
    <w:qFormat/>
    <w:rsid w:val="00A81FB6"/>
    <w:pPr>
      <w:widowControl w:val="0"/>
      <w:shd w:val="clear" w:color="auto" w:fill="FFFFFF"/>
      <w:suppressAutoHyphens/>
      <w:jc w:val="center"/>
    </w:pPr>
    <w:rPr>
      <w:lang w:eastAsia="ar-SA"/>
    </w:rPr>
  </w:style>
  <w:style w:type="character" w:customStyle="1" w:styleId="afa">
    <w:name w:val="Название Знак"/>
    <w:link w:val="af8"/>
    <w:uiPriority w:val="99"/>
    <w:locked/>
    <w:rsid w:val="00A81FB6"/>
    <w:rPr>
      <w:rFonts w:ascii="Times New Roman" w:hAnsi="Times New Roman" w:cs="Times New Roman"/>
      <w:sz w:val="20"/>
      <w:szCs w:val="20"/>
      <w:shd w:val="clear" w:color="auto" w:fill="FFFFFF"/>
      <w:lang w:eastAsia="ar-SA" w:bidi="ar-SA"/>
    </w:rPr>
  </w:style>
  <w:style w:type="paragraph" w:styleId="af9">
    <w:name w:val="Subtitle"/>
    <w:basedOn w:val="a"/>
    <w:next w:val="a"/>
    <w:link w:val="afb"/>
    <w:uiPriority w:val="99"/>
    <w:qFormat/>
    <w:rsid w:val="00A81FB6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b">
    <w:name w:val="Подзаголовок Знак"/>
    <w:link w:val="af9"/>
    <w:uiPriority w:val="99"/>
    <w:locked/>
    <w:rsid w:val="00A81FB6"/>
    <w:rPr>
      <w:rFonts w:ascii="Cambria" w:hAnsi="Cambria" w:cs="Cambria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81FB6"/>
    <w:pPr>
      <w:suppressAutoHyphens/>
      <w:ind w:firstLine="851"/>
      <w:jc w:val="both"/>
    </w:pPr>
    <w:rPr>
      <w:sz w:val="28"/>
      <w:szCs w:val="28"/>
      <w:lang w:eastAsia="ar-SA"/>
    </w:rPr>
  </w:style>
  <w:style w:type="paragraph" w:customStyle="1" w:styleId="24">
    <w:name w:val="Знак24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1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character" w:styleId="afc">
    <w:name w:val="Hyperlink"/>
    <w:uiPriority w:val="99"/>
    <w:rsid w:val="00A81FB6"/>
    <w:rPr>
      <w:rFonts w:cs="Times New Roman"/>
      <w:color w:val="0000FF"/>
      <w:u w:val="single"/>
    </w:rPr>
  </w:style>
  <w:style w:type="paragraph" w:customStyle="1" w:styleId="25">
    <w:name w:val="Знак2 Знак Знак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0">
    <w:name w:val="Знак25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1">
    <w:name w:val="List Paragraph1"/>
    <w:basedOn w:val="a"/>
    <w:uiPriority w:val="99"/>
    <w:rsid w:val="00A81F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d">
    <w:name w:val="Знак Знак Знак Знак Знак Знак Знак"/>
    <w:basedOn w:val="a"/>
    <w:uiPriority w:val="99"/>
    <w:rsid w:val="00A81F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rmal (Web)"/>
    <w:basedOn w:val="a"/>
    <w:uiPriority w:val="99"/>
    <w:rsid w:val="00A81FB6"/>
    <w:pPr>
      <w:suppressAutoHyphens/>
      <w:spacing w:before="280" w:after="280"/>
      <w:jc w:val="both"/>
    </w:pPr>
    <w:rPr>
      <w:lang w:eastAsia="ar-SA"/>
    </w:rPr>
  </w:style>
  <w:style w:type="character" w:customStyle="1" w:styleId="apple-style-span">
    <w:name w:val="apple-style-span"/>
    <w:uiPriority w:val="99"/>
    <w:rsid w:val="00A81FB6"/>
    <w:rPr>
      <w:rFonts w:cs="Times New Roman"/>
    </w:rPr>
  </w:style>
  <w:style w:type="paragraph" w:customStyle="1" w:styleId="111">
    <w:name w:val="Знак Знак11 Знак Знак Знак Знак Знак Знак Знак Знак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1 Знак Знак Знак Знак Знак Знак"/>
    <w:basedOn w:val="a"/>
    <w:uiPriority w:val="99"/>
    <w:rsid w:val="00A81FB6"/>
    <w:rPr>
      <w:rFonts w:ascii="Verdana" w:hAnsi="Verdana" w:cs="Verdana"/>
      <w:sz w:val="20"/>
      <w:szCs w:val="20"/>
      <w:lang w:val="en-US" w:eastAsia="en-US"/>
    </w:rPr>
  </w:style>
  <w:style w:type="character" w:styleId="aff">
    <w:name w:val="annotation reference"/>
    <w:uiPriority w:val="99"/>
    <w:semiHidden/>
    <w:rsid w:val="00A81FB6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A81FB6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locked/>
    <w:rsid w:val="00A81FB6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A81FB6"/>
    <w:rPr>
      <w:b/>
      <w:bCs/>
    </w:rPr>
  </w:style>
  <w:style w:type="character" w:customStyle="1" w:styleId="aff3">
    <w:name w:val="Тема примечания Знак"/>
    <w:link w:val="aff2"/>
    <w:uiPriority w:val="99"/>
    <w:locked/>
    <w:rsid w:val="00A81F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13">
    <w:name w:val="Знак Знак11"/>
    <w:uiPriority w:val="99"/>
    <w:locked/>
    <w:rsid w:val="003312EB"/>
    <w:rPr>
      <w:rFonts w:ascii="Cambria" w:hAnsi="Cambria"/>
      <w:b/>
      <w:kern w:val="32"/>
      <w:sz w:val="32"/>
    </w:rPr>
  </w:style>
  <w:style w:type="character" w:customStyle="1" w:styleId="blk">
    <w:name w:val="blk"/>
    <w:uiPriority w:val="99"/>
    <w:rsid w:val="0016717A"/>
    <w:rPr>
      <w:rFonts w:cs="Times New Roman"/>
    </w:rPr>
  </w:style>
  <w:style w:type="paragraph" w:customStyle="1" w:styleId="26">
    <w:name w:val="Знак26"/>
    <w:basedOn w:val="a"/>
    <w:uiPriority w:val="99"/>
    <w:rsid w:val="006B76C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ff4">
    <w:name w:val="Заголовок"/>
    <w:basedOn w:val="a"/>
    <w:next w:val="a7"/>
    <w:uiPriority w:val="99"/>
    <w:rsid w:val="0091590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aff5">
    <w:name w:val="Знак Знак Знак"/>
    <w:basedOn w:val="a"/>
    <w:uiPriority w:val="99"/>
    <w:rsid w:val="00253F97"/>
    <w:rPr>
      <w:rFonts w:ascii="Verdana" w:eastAsia="Calibri" w:hAnsi="Verdana" w:cs="Verdana"/>
      <w:sz w:val="20"/>
      <w:szCs w:val="20"/>
      <w:lang w:val="en-US" w:eastAsia="en-US"/>
    </w:rPr>
  </w:style>
  <w:style w:type="paragraph" w:styleId="aff6">
    <w:name w:val="caption"/>
    <w:basedOn w:val="a"/>
    <w:next w:val="a"/>
    <w:uiPriority w:val="99"/>
    <w:qFormat/>
    <w:locked/>
    <w:rsid w:val="0068226F"/>
    <w:pPr>
      <w:spacing w:before="120" w:after="120"/>
    </w:pPr>
    <w:rPr>
      <w:rFonts w:eastAsia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Светлана И. Яковлева</dc:creator>
  <cp:keywords/>
  <dc:description/>
  <cp:lastModifiedBy>Владелец</cp:lastModifiedBy>
  <cp:revision>206</cp:revision>
  <cp:lastPrinted>2022-12-16T09:51:00Z</cp:lastPrinted>
  <dcterms:created xsi:type="dcterms:W3CDTF">2015-08-12T06:59:00Z</dcterms:created>
  <dcterms:modified xsi:type="dcterms:W3CDTF">2022-12-16T09:52:00Z</dcterms:modified>
</cp:coreProperties>
</file>