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965" w:rsidRDefault="00084A11" w:rsidP="00084A11">
      <w:pPr>
        <w:spacing w:after="0" w:line="240" w:lineRule="auto"/>
        <w:ind w:right="-5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49663D">
        <w:rPr>
          <w:rFonts w:ascii="Times New Roman" w:hAnsi="Times New Roman" w:cs="Times New Roman"/>
          <w:sz w:val="28"/>
          <w:szCs w:val="28"/>
        </w:rPr>
        <w:t>Приложение</w:t>
      </w:r>
    </w:p>
    <w:p w:rsidR="00084A11" w:rsidRDefault="00084A11" w:rsidP="00084A11">
      <w:pPr>
        <w:spacing w:after="0" w:line="240" w:lineRule="auto"/>
        <w:ind w:right="-598"/>
        <w:jc w:val="center"/>
        <w:rPr>
          <w:rFonts w:ascii="Times New Roman" w:hAnsi="Times New Roman" w:cs="Times New Roman"/>
          <w:sz w:val="28"/>
          <w:szCs w:val="28"/>
        </w:rPr>
      </w:pPr>
    </w:p>
    <w:p w:rsidR="00084A11" w:rsidRDefault="00084A11" w:rsidP="00084A11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</w:t>
      </w:r>
      <w:r w:rsidR="00BF183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УТВЕРЖДЕН</w:t>
      </w:r>
    </w:p>
    <w:p w:rsidR="005F6AE7" w:rsidRDefault="00084A11" w:rsidP="00084A11">
      <w:pPr>
        <w:spacing w:after="0" w:line="240" w:lineRule="auto"/>
        <w:ind w:right="-5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084A11" w:rsidRDefault="005F6AE7" w:rsidP="00084A11">
      <w:pPr>
        <w:spacing w:after="0" w:line="240" w:lineRule="auto"/>
        <w:ind w:right="-5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bookmarkStart w:id="0" w:name="_GoBack"/>
      <w:bookmarkEnd w:id="0"/>
      <w:r w:rsidR="00084A1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84A11" w:rsidRDefault="00084A11" w:rsidP="00084A11">
      <w:pPr>
        <w:spacing w:after="0" w:line="240" w:lineRule="auto"/>
        <w:ind w:right="-5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084A11" w:rsidRDefault="00084A11" w:rsidP="00E57546">
      <w:pPr>
        <w:spacing w:after="0" w:line="240" w:lineRule="auto"/>
        <w:ind w:right="-5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от </w:t>
      </w:r>
      <w:r w:rsidR="00710F5F">
        <w:rPr>
          <w:rFonts w:ascii="Times New Roman" w:hAnsi="Times New Roman" w:cs="Times New Roman"/>
          <w:sz w:val="28"/>
          <w:szCs w:val="28"/>
          <w:u w:val="single"/>
        </w:rPr>
        <w:t>29.06.2023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710F5F">
        <w:rPr>
          <w:rFonts w:ascii="Times New Roman" w:hAnsi="Times New Roman" w:cs="Times New Roman"/>
          <w:sz w:val="28"/>
          <w:szCs w:val="28"/>
          <w:u w:val="single"/>
        </w:rPr>
        <w:t>546_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F6AE7" w:rsidRPr="00065B46" w:rsidRDefault="005F6AE7" w:rsidP="00084A11">
      <w:pPr>
        <w:spacing w:after="0" w:line="240" w:lineRule="auto"/>
        <w:ind w:right="-59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4A11" w:rsidRPr="00065B46" w:rsidRDefault="00084A11" w:rsidP="00084A11">
      <w:pPr>
        <w:spacing w:after="0" w:line="240" w:lineRule="auto"/>
        <w:ind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46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213327" w:rsidRPr="00065B46" w:rsidRDefault="00035288" w:rsidP="00DD33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5B46">
        <w:rPr>
          <w:rFonts w:ascii="Times New Roman" w:hAnsi="Times New Roman" w:cs="Times New Roman"/>
          <w:b/>
          <w:sz w:val="28"/>
          <w:szCs w:val="28"/>
        </w:rPr>
        <w:t>р</w:t>
      </w:r>
      <w:r w:rsidR="006B16A1" w:rsidRPr="00065B46">
        <w:rPr>
          <w:rFonts w:ascii="Times New Roman" w:hAnsi="Times New Roman" w:cs="Times New Roman"/>
          <w:b/>
          <w:sz w:val="28"/>
          <w:szCs w:val="28"/>
        </w:rPr>
        <w:t>азвития</w:t>
      </w:r>
      <w:r w:rsidRPr="00065B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80386" w:rsidRPr="00065B46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="00F80386" w:rsidRPr="00065B46">
        <w:rPr>
          <w:rFonts w:ascii="Times New Roman" w:hAnsi="Times New Roman" w:cs="Times New Roman"/>
          <w:b/>
          <w:sz w:val="28"/>
          <w:szCs w:val="28"/>
        </w:rPr>
        <w:t xml:space="preserve"> район </w:t>
      </w:r>
      <w:r w:rsidR="006B16A1" w:rsidRPr="00065B46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 w:rsidRPr="00065B46">
        <w:rPr>
          <w:rFonts w:ascii="Times New Roman" w:hAnsi="Times New Roman" w:cs="Times New Roman"/>
          <w:b/>
          <w:sz w:val="28"/>
          <w:szCs w:val="28"/>
        </w:rPr>
        <w:t xml:space="preserve"> на 2023-2025 годы</w:t>
      </w:r>
      <w:r w:rsidR="00873C3F" w:rsidRPr="00065B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7965" w:rsidRPr="00065B46" w:rsidRDefault="00E37965" w:rsidP="00E379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291" w:type="pct"/>
        <w:tblInd w:w="-885" w:type="dxa"/>
        <w:tblLayout w:type="fixed"/>
        <w:tblLook w:val="04A0" w:firstRow="1" w:lastRow="0" w:firstColumn="1" w:lastColumn="0" w:noHBand="0" w:noVBand="1"/>
      </w:tblPr>
      <w:tblGrid>
        <w:gridCol w:w="583"/>
        <w:gridCol w:w="1901"/>
        <w:gridCol w:w="152"/>
        <w:gridCol w:w="727"/>
        <w:gridCol w:w="181"/>
        <w:gridCol w:w="559"/>
        <w:gridCol w:w="905"/>
        <w:gridCol w:w="999"/>
        <w:gridCol w:w="1025"/>
        <w:gridCol w:w="19"/>
        <w:gridCol w:w="876"/>
        <w:gridCol w:w="19"/>
        <w:gridCol w:w="659"/>
        <w:gridCol w:w="19"/>
        <w:gridCol w:w="821"/>
        <w:gridCol w:w="26"/>
        <w:gridCol w:w="701"/>
        <w:gridCol w:w="26"/>
        <w:gridCol w:w="724"/>
        <w:gridCol w:w="26"/>
        <w:gridCol w:w="750"/>
        <w:gridCol w:w="32"/>
        <w:gridCol w:w="721"/>
        <w:gridCol w:w="32"/>
        <w:gridCol w:w="856"/>
        <w:gridCol w:w="32"/>
        <w:gridCol w:w="643"/>
        <w:gridCol w:w="39"/>
        <w:gridCol w:w="2107"/>
      </w:tblGrid>
      <w:tr w:rsidR="00304A8E" w:rsidRPr="002023F0" w:rsidTr="00E57546">
        <w:trPr>
          <w:trHeight w:val="180"/>
        </w:trPr>
        <w:tc>
          <w:tcPr>
            <w:tcW w:w="180" w:type="pct"/>
            <w:vMerge w:val="restart"/>
          </w:tcPr>
          <w:p w:rsidR="009E6EC7" w:rsidRPr="002023F0" w:rsidRDefault="009E6EC7" w:rsidP="00E37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635" w:type="pct"/>
            <w:gridSpan w:val="2"/>
            <w:vMerge w:val="restart"/>
          </w:tcPr>
          <w:p w:rsidR="009E6EC7" w:rsidRPr="002023F0" w:rsidRDefault="009E6EC7" w:rsidP="00E37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454" w:type="pct"/>
            <w:gridSpan w:val="3"/>
          </w:tcPr>
          <w:p w:rsidR="009E6EC7" w:rsidRPr="002023F0" w:rsidRDefault="009E6EC7" w:rsidP="00E37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Срок выполнения мероприятия в соответствии с планом мероприятий</w:t>
            </w:r>
          </w:p>
        </w:tc>
        <w:tc>
          <w:tcPr>
            <w:tcW w:w="3079" w:type="pct"/>
            <w:gridSpan w:val="22"/>
          </w:tcPr>
          <w:p w:rsidR="009E6EC7" w:rsidRPr="002023F0" w:rsidRDefault="009E6EC7" w:rsidP="00E37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Информация об источниках и объемах финансирования мероприятия (тыс. рублей)</w:t>
            </w:r>
          </w:p>
        </w:tc>
        <w:tc>
          <w:tcPr>
            <w:tcW w:w="652" w:type="pct"/>
            <w:vMerge w:val="restart"/>
          </w:tcPr>
          <w:p w:rsidR="009E6EC7" w:rsidRPr="002023F0" w:rsidRDefault="009E6EC7" w:rsidP="00E37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 мероприятия </w:t>
            </w:r>
          </w:p>
          <w:p w:rsidR="009E6EC7" w:rsidRPr="002023F0" w:rsidRDefault="009E6EC7" w:rsidP="00E379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  <w:vMerge/>
          </w:tcPr>
          <w:p w:rsidR="009E6EC7" w:rsidRPr="002023F0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  <w:vMerge/>
          </w:tcPr>
          <w:p w:rsidR="009E6EC7" w:rsidRPr="002023F0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 w:val="restart"/>
          </w:tcPr>
          <w:p w:rsidR="009E6EC7" w:rsidRPr="002023F0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228" w:type="pct"/>
            <w:gridSpan w:val="2"/>
            <w:vMerge w:val="restart"/>
          </w:tcPr>
          <w:p w:rsidR="009E6EC7" w:rsidRPr="002023F0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912" w:type="pct"/>
            <w:gridSpan w:val="4"/>
          </w:tcPr>
          <w:p w:rsidR="009E6EC7" w:rsidRPr="002023F0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749" w:type="pct"/>
            <w:gridSpan w:val="6"/>
          </w:tcPr>
          <w:p w:rsidR="009E6EC7" w:rsidRPr="002023F0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областного бюджета </w:t>
            </w:r>
          </w:p>
        </w:tc>
        <w:tc>
          <w:tcPr>
            <w:tcW w:w="699" w:type="pct"/>
            <w:gridSpan w:val="6"/>
          </w:tcPr>
          <w:p w:rsidR="009E6EC7" w:rsidRPr="002023F0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Средства местных бюджетов</w:t>
            </w:r>
          </w:p>
        </w:tc>
        <w:tc>
          <w:tcPr>
            <w:tcW w:w="719" w:type="pct"/>
            <w:gridSpan w:val="6"/>
          </w:tcPr>
          <w:p w:rsidR="009E6EC7" w:rsidRPr="002023F0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652" w:type="pct"/>
            <w:vMerge/>
          </w:tcPr>
          <w:p w:rsidR="009E6EC7" w:rsidRPr="002023F0" w:rsidRDefault="009E6EC7" w:rsidP="002133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  <w:vMerge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  <w:vMerge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gridSpan w:val="2"/>
            <w:vMerge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309" w:type="pct"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323" w:type="pct"/>
            <w:gridSpan w:val="2"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77" w:type="pct"/>
            <w:gridSpan w:val="2"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10" w:type="pct"/>
            <w:gridSpan w:val="2"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62" w:type="pct"/>
            <w:gridSpan w:val="2"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25" w:type="pct"/>
            <w:gridSpan w:val="2"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32" w:type="pct"/>
            <w:gridSpan w:val="2"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42" w:type="pct"/>
            <w:gridSpan w:val="2"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233" w:type="pct"/>
            <w:gridSpan w:val="2"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75" w:type="pct"/>
            <w:gridSpan w:val="2"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11" w:type="pct"/>
            <w:gridSpan w:val="2"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652" w:type="pct"/>
            <w:vMerge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763A" w:rsidRPr="002023F0" w:rsidTr="00E57546">
        <w:trPr>
          <w:trHeight w:val="180"/>
        </w:trPr>
        <w:tc>
          <w:tcPr>
            <w:tcW w:w="5000" w:type="pct"/>
            <w:gridSpan w:val="29"/>
          </w:tcPr>
          <w:p w:rsidR="009E6EC7" w:rsidRPr="002023F0" w:rsidRDefault="009E6EC7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23F0">
              <w:rPr>
                <w:rFonts w:ascii="Times New Roman" w:hAnsi="Times New Roman" w:cs="Times New Roman"/>
                <w:b/>
                <w:sz w:val="20"/>
                <w:szCs w:val="20"/>
              </w:rPr>
              <w:t>Экономика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35" w:type="pct"/>
            <w:gridSpan w:val="2"/>
          </w:tcPr>
          <w:p w:rsidR="00125AC1" w:rsidRPr="00C03338" w:rsidRDefault="00125AC1" w:rsidP="002023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Инвестиционные проекты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сельхозтоваропроизводителей</w:t>
            </w:r>
            <w:proofErr w:type="spellEnd"/>
            <w:r w:rsidR="00761B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района:</w:t>
            </w:r>
          </w:p>
        </w:tc>
        <w:tc>
          <w:tcPr>
            <w:tcW w:w="225" w:type="pct"/>
          </w:tcPr>
          <w:p w:rsidR="00125AC1" w:rsidRPr="00C03338" w:rsidRDefault="00125AC1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125AC1" w:rsidRPr="00C03338" w:rsidRDefault="00125AC1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125AC1" w:rsidRPr="00C03338" w:rsidRDefault="00125AC1" w:rsidP="006D0683">
            <w:pPr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125AC1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635" w:type="pct"/>
            <w:gridSpan w:val="2"/>
          </w:tcPr>
          <w:p w:rsidR="00125AC1" w:rsidRPr="00C03338" w:rsidRDefault="00945021" w:rsidP="00AC1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  <w:r w:rsidR="00790CF7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>фермы, приобретени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техники и оборудования </w:t>
            </w:r>
            <w:r w:rsidR="00AC1534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0C0AFA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СПК СХА </w:t>
            </w:r>
            <w:proofErr w:type="gramStart"/>
            <w:r w:rsidR="000C0AFA" w:rsidRPr="00C03338">
              <w:rPr>
                <w:rFonts w:ascii="Times New Roman" w:hAnsi="Times New Roman" w:cs="Times New Roman"/>
                <w:sz w:val="20"/>
                <w:szCs w:val="20"/>
              </w:rPr>
              <w:t>к-з</w:t>
            </w:r>
            <w:proofErr w:type="gramEnd"/>
            <w:r w:rsidR="000C0AFA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им Мичурина</w:t>
            </w:r>
          </w:p>
        </w:tc>
        <w:tc>
          <w:tcPr>
            <w:tcW w:w="225" w:type="pct"/>
          </w:tcPr>
          <w:p w:rsidR="00125AC1" w:rsidRPr="00C03338" w:rsidRDefault="00125AC1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125AC1" w:rsidRPr="00C03338" w:rsidRDefault="00125AC1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95000,0</w:t>
            </w:r>
            <w:r w:rsidR="0011044E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75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  <w:r w:rsidR="0011044E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1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  <w:r w:rsidR="0011044E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2" w:type="pct"/>
          </w:tcPr>
          <w:p w:rsidR="00993454" w:rsidRPr="00D02636" w:rsidRDefault="00993454" w:rsidP="00764D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263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D02636" w:rsidRPr="00D02636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D0263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02636" w:rsidRPr="00D02636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</w:t>
            </w:r>
            <w:r w:rsidRPr="00D02636">
              <w:rPr>
                <w:rFonts w:ascii="Times New Roman" w:hAnsi="Times New Roman" w:cs="Times New Roman"/>
                <w:sz w:val="20"/>
                <w:szCs w:val="20"/>
              </w:rPr>
              <w:t>проект</w:t>
            </w:r>
            <w:r w:rsidR="00D02636" w:rsidRPr="00D0263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02636">
              <w:rPr>
                <w:rFonts w:ascii="Times New Roman" w:hAnsi="Times New Roman" w:cs="Times New Roman"/>
                <w:sz w:val="20"/>
                <w:szCs w:val="20"/>
              </w:rPr>
              <w:t xml:space="preserve">  на строительство коровника, приобретение высокотехнологической техники и оборудования.</w:t>
            </w:r>
            <w:r w:rsidR="00D02636" w:rsidRPr="00D02636">
              <w:rPr>
                <w:rFonts w:ascii="Times New Roman" w:hAnsi="Times New Roman" w:cs="Times New Roman"/>
                <w:sz w:val="20"/>
                <w:szCs w:val="20"/>
              </w:rPr>
              <w:t xml:space="preserve">(комбайн Вектор,  2 </w:t>
            </w:r>
            <w:proofErr w:type="spellStart"/>
            <w:r w:rsidR="00D02636" w:rsidRPr="00D02636">
              <w:rPr>
                <w:rFonts w:ascii="Times New Roman" w:hAnsi="Times New Roman" w:cs="Times New Roman"/>
                <w:sz w:val="20"/>
                <w:szCs w:val="20"/>
              </w:rPr>
              <w:t>схагрегата</w:t>
            </w:r>
            <w:proofErr w:type="spellEnd"/>
            <w:r w:rsidR="00D02636" w:rsidRPr="00D02636">
              <w:rPr>
                <w:rFonts w:ascii="Times New Roman" w:hAnsi="Times New Roman" w:cs="Times New Roman"/>
                <w:sz w:val="20"/>
                <w:szCs w:val="20"/>
              </w:rPr>
              <w:t xml:space="preserve"> (сеялка, косилка), трактор</w:t>
            </w:r>
            <w:proofErr w:type="gramStart"/>
            <w:r w:rsidR="00D02636" w:rsidRPr="00D02636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D02636" w:rsidRPr="00D02636">
              <w:rPr>
                <w:rFonts w:ascii="Times New Roman" w:hAnsi="Times New Roman" w:cs="Times New Roman"/>
                <w:sz w:val="20"/>
                <w:szCs w:val="20"/>
              </w:rPr>
              <w:t xml:space="preserve"> 525</w:t>
            </w:r>
          </w:p>
          <w:p w:rsidR="00AC5586" w:rsidRDefault="00993454" w:rsidP="00764D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2636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D02636" w:rsidRPr="00D02636">
              <w:rPr>
                <w:rFonts w:ascii="Times New Roman" w:hAnsi="Times New Roman" w:cs="Times New Roman"/>
                <w:sz w:val="20"/>
                <w:szCs w:val="20"/>
              </w:rPr>
              <w:t>-2025гг</w:t>
            </w:r>
            <w:r w:rsidRPr="00D026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026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 коровника</w:t>
            </w:r>
            <w:r w:rsidR="00D02636" w:rsidRPr="00D026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5586" w:rsidRPr="00D02636">
              <w:rPr>
                <w:rFonts w:ascii="Times New Roman" w:hAnsi="Times New Roman" w:cs="Times New Roman"/>
                <w:sz w:val="20"/>
                <w:szCs w:val="20"/>
              </w:rPr>
              <w:t>на 400гол</w:t>
            </w:r>
          </w:p>
          <w:p w:rsidR="00993454" w:rsidRPr="00D02636" w:rsidRDefault="00AC5586" w:rsidP="00764DA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428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288A" w:rsidRPr="00C03338">
              <w:rPr>
                <w:rFonts w:ascii="Times New Roman" w:hAnsi="Times New Roman" w:cs="Times New Roman"/>
                <w:sz w:val="20"/>
                <w:szCs w:val="20"/>
              </w:rPr>
              <w:t>организуется</w:t>
            </w:r>
            <w:r w:rsidR="0044288A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 8-10</w:t>
            </w:r>
            <w:r w:rsidR="0044288A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раб</w:t>
            </w:r>
            <w:r w:rsidR="00E57546">
              <w:rPr>
                <w:rFonts w:ascii="Times New Roman" w:hAnsi="Times New Roman" w:cs="Times New Roman"/>
                <w:sz w:val="20"/>
                <w:szCs w:val="20"/>
              </w:rPr>
              <w:t>очих  мест</w:t>
            </w:r>
            <w:r w:rsidR="00C926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25AC1" w:rsidRPr="00C03338" w:rsidRDefault="00125AC1" w:rsidP="00D02636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125AC1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635" w:type="pct"/>
            <w:gridSpan w:val="2"/>
          </w:tcPr>
          <w:p w:rsidR="00125AC1" w:rsidRPr="00C03338" w:rsidRDefault="00945021" w:rsidP="00AC1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>троительств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="008557EA" w:rsidRPr="00C03338">
              <w:rPr>
                <w:rFonts w:ascii="Times New Roman" w:hAnsi="Times New Roman" w:cs="Times New Roman"/>
                <w:sz w:val="20"/>
                <w:szCs w:val="20"/>
              </w:rPr>
              <w:t>комбикормового  цеха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>, приобретени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техники и </w:t>
            </w:r>
            <w:r w:rsidR="00790CF7" w:rsidRPr="00C03338">
              <w:rPr>
                <w:rFonts w:ascii="Times New Roman" w:hAnsi="Times New Roman" w:cs="Times New Roman"/>
                <w:sz w:val="20"/>
                <w:szCs w:val="20"/>
              </w:rPr>
              <w:t>с/х о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борудования </w:t>
            </w:r>
            <w:r w:rsidR="00AC1534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в СПК  СХА </w:t>
            </w:r>
            <w:proofErr w:type="gramStart"/>
            <w:r w:rsidR="00AC1534" w:rsidRPr="00C03338">
              <w:rPr>
                <w:rFonts w:ascii="Times New Roman" w:hAnsi="Times New Roman" w:cs="Times New Roman"/>
                <w:sz w:val="20"/>
                <w:szCs w:val="20"/>
              </w:rPr>
              <w:t>к-з</w:t>
            </w:r>
            <w:proofErr w:type="gramEnd"/>
            <w:r w:rsidR="00AC1534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 «Зерновой»</w:t>
            </w:r>
          </w:p>
        </w:tc>
        <w:tc>
          <w:tcPr>
            <w:tcW w:w="225" w:type="pct"/>
          </w:tcPr>
          <w:p w:rsidR="00125AC1" w:rsidRPr="00C03338" w:rsidRDefault="00125AC1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125AC1" w:rsidRPr="00C03338" w:rsidRDefault="00125AC1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50000,0</w:t>
            </w:r>
            <w:r w:rsidR="0011044E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1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18000,0</w:t>
            </w:r>
            <w:r w:rsidR="0011044E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2" w:type="pct"/>
          </w:tcPr>
          <w:p w:rsidR="00125AC1" w:rsidRPr="00C03338" w:rsidRDefault="007612A1" w:rsidP="00125AC1">
            <w:pPr>
              <w:ind w:left="-11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C9265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г </w:t>
            </w:r>
            <w:r w:rsidR="00ED1036" w:rsidRPr="00C033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>риобретение ресурсосберегающей и высокотехноло</w:t>
            </w:r>
            <w:r w:rsidR="00ED1036" w:rsidRPr="00C03338">
              <w:rPr>
                <w:rFonts w:ascii="Times New Roman" w:hAnsi="Times New Roman" w:cs="Times New Roman"/>
                <w:sz w:val="20"/>
                <w:szCs w:val="20"/>
              </w:rPr>
              <w:t>гической техники и оборудования (культиватор, сеялка, трактор)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, организуется</w:t>
            </w:r>
            <w:r w:rsidR="00ED1036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 2 раб места</w:t>
            </w:r>
          </w:p>
          <w:p w:rsidR="00ED1036" w:rsidRPr="00C03338" w:rsidRDefault="00ED1036" w:rsidP="007612A1">
            <w:pPr>
              <w:ind w:left="-112" w:hanging="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7612A1" w:rsidRPr="00C0333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 строительство комбикормового  цеха, </w:t>
            </w:r>
            <w:r w:rsidR="007612A1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организуется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дополнительно 2 раб</w:t>
            </w:r>
            <w:r w:rsidR="0044288A">
              <w:rPr>
                <w:rFonts w:ascii="Times New Roman" w:hAnsi="Times New Roman" w:cs="Times New Roman"/>
                <w:sz w:val="20"/>
                <w:szCs w:val="20"/>
              </w:rPr>
              <w:t xml:space="preserve">очих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места </w:t>
            </w:r>
          </w:p>
        </w:tc>
      </w:tr>
      <w:tr w:rsidR="00304A8E" w:rsidRPr="002023F0" w:rsidTr="00E57546">
        <w:trPr>
          <w:trHeight w:val="2078"/>
        </w:trPr>
        <w:tc>
          <w:tcPr>
            <w:tcW w:w="180" w:type="pct"/>
          </w:tcPr>
          <w:p w:rsidR="00125AC1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635" w:type="pct"/>
            <w:gridSpan w:val="2"/>
          </w:tcPr>
          <w:p w:rsidR="00125AC1" w:rsidRPr="00C03338" w:rsidRDefault="00945021" w:rsidP="00AC1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>риобретени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техники </w:t>
            </w:r>
            <w:r w:rsidR="00AC1534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в ООО агрофирма</w:t>
            </w:r>
            <w:r w:rsidR="009D43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1534" w:rsidRPr="00C0333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="00AC1534" w:rsidRPr="00C03338">
              <w:rPr>
                <w:rFonts w:ascii="Times New Roman" w:hAnsi="Times New Roman" w:cs="Times New Roman"/>
                <w:sz w:val="20"/>
                <w:szCs w:val="20"/>
              </w:rPr>
              <w:t>Савали</w:t>
            </w:r>
            <w:proofErr w:type="spellEnd"/>
            <w:r w:rsidR="00AC1534" w:rsidRPr="00C0333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5" w:type="pct"/>
          </w:tcPr>
          <w:p w:rsidR="00125AC1" w:rsidRPr="00C03338" w:rsidRDefault="00125AC1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125AC1" w:rsidRPr="00C03338" w:rsidRDefault="00125AC1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16000,0</w:t>
            </w:r>
            <w:r w:rsidR="0011044E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2" w:type="pct"/>
          </w:tcPr>
          <w:p w:rsidR="00125AC1" w:rsidRPr="00C03338" w:rsidRDefault="000C47EB" w:rsidP="00225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риобретение </w:t>
            </w:r>
            <w:r w:rsidR="00076CBB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ресурсосберегающей и высокотехнологической техники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(кормоуборочный ко</w:t>
            </w:r>
            <w:r w:rsidR="00225538" w:rsidRPr="00C03338">
              <w:rPr>
                <w:rFonts w:ascii="Times New Roman" w:hAnsi="Times New Roman" w:cs="Times New Roman"/>
                <w:sz w:val="20"/>
                <w:szCs w:val="20"/>
              </w:rPr>
              <w:t>мбай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н)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125AC1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635" w:type="pct"/>
            <w:gridSpan w:val="2"/>
          </w:tcPr>
          <w:p w:rsidR="00125AC1" w:rsidRPr="00C03338" w:rsidRDefault="00945021" w:rsidP="00AC15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</w:t>
            </w:r>
            <w:r w:rsidR="00790CF7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техники 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790CF7" w:rsidRPr="00C03338">
              <w:rPr>
                <w:rFonts w:ascii="Times New Roman" w:hAnsi="Times New Roman" w:cs="Times New Roman"/>
                <w:sz w:val="20"/>
                <w:szCs w:val="20"/>
              </w:rPr>
              <w:t>с/х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оборудования </w:t>
            </w:r>
            <w:r w:rsidR="0054716E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AC1534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СПК СХА </w:t>
            </w:r>
            <w:proofErr w:type="gramStart"/>
            <w:r w:rsidR="00AC1534" w:rsidRPr="00C03338">
              <w:rPr>
                <w:rFonts w:ascii="Times New Roman" w:hAnsi="Times New Roman" w:cs="Times New Roman"/>
                <w:sz w:val="20"/>
                <w:szCs w:val="20"/>
              </w:rPr>
              <w:t>к-з</w:t>
            </w:r>
            <w:proofErr w:type="gramEnd"/>
            <w:r w:rsidR="00AC1534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Гигант</w:t>
            </w:r>
          </w:p>
        </w:tc>
        <w:tc>
          <w:tcPr>
            <w:tcW w:w="225" w:type="pct"/>
          </w:tcPr>
          <w:p w:rsidR="00125AC1" w:rsidRPr="00C03338" w:rsidRDefault="00125AC1" w:rsidP="00125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125AC1" w:rsidRPr="00C03338" w:rsidRDefault="00125AC1" w:rsidP="00125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125AC1" w:rsidRPr="00C03338" w:rsidRDefault="00125AC1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22500,0</w:t>
            </w:r>
            <w:r w:rsidR="00FB56A8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75" w:type="pct"/>
            <w:gridSpan w:val="2"/>
          </w:tcPr>
          <w:p w:rsidR="00125AC1" w:rsidRPr="00C03338" w:rsidRDefault="00225538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FB56A8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1" w:type="pct"/>
            <w:gridSpan w:val="2"/>
          </w:tcPr>
          <w:p w:rsidR="00125AC1" w:rsidRPr="00C03338" w:rsidRDefault="00225538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FB56A8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52" w:type="pct"/>
          </w:tcPr>
          <w:p w:rsidR="00125AC1" w:rsidRPr="00C03338" w:rsidRDefault="00225538" w:rsidP="00225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7612A1" w:rsidRPr="00C0333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C3E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3D1" w:rsidRPr="00C033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25AC1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риобретение ресурсосберегающей и высокотехнологической техники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зерноуборочный-кормоуборочный</w:t>
            </w:r>
            <w:proofErr w:type="gram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комбайн)</w:t>
            </w:r>
          </w:p>
          <w:p w:rsidR="00225538" w:rsidRPr="00C03338" w:rsidRDefault="00225538" w:rsidP="002255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="007612A1" w:rsidRPr="00C0333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 приобретение плуга, культиватора,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дискатора</w:t>
            </w:r>
            <w:proofErr w:type="spellEnd"/>
          </w:p>
          <w:p w:rsidR="00225538" w:rsidRPr="00C03338" w:rsidRDefault="00225538" w:rsidP="007612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="007612A1" w:rsidRPr="00C0333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 приобретение техники зерноуборочный комбайн 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8876AA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1.6</w:t>
            </w:r>
          </w:p>
        </w:tc>
        <w:tc>
          <w:tcPr>
            <w:tcW w:w="635" w:type="pct"/>
            <w:gridSpan w:val="2"/>
          </w:tcPr>
          <w:p w:rsidR="008876AA" w:rsidRPr="00C03338" w:rsidRDefault="00790CF7" w:rsidP="006509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КФХ</w:t>
            </w:r>
            <w:r w:rsidR="000C0AFA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в сельском хозяйстве</w:t>
            </w:r>
          </w:p>
        </w:tc>
        <w:tc>
          <w:tcPr>
            <w:tcW w:w="225" w:type="pct"/>
          </w:tcPr>
          <w:p w:rsidR="008876AA" w:rsidRPr="00C03338" w:rsidRDefault="008876AA" w:rsidP="008876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8876AA" w:rsidRPr="00C03338" w:rsidRDefault="008876AA" w:rsidP="00125A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280" w:type="pct"/>
          </w:tcPr>
          <w:p w:rsidR="008876AA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8876AA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8876AA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8876AA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3000,0****</w:t>
            </w:r>
          </w:p>
        </w:tc>
        <w:tc>
          <w:tcPr>
            <w:tcW w:w="210" w:type="pct"/>
            <w:gridSpan w:val="2"/>
          </w:tcPr>
          <w:p w:rsidR="008876AA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3000,0****</w:t>
            </w:r>
          </w:p>
        </w:tc>
        <w:tc>
          <w:tcPr>
            <w:tcW w:w="262" w:type="pct"/>
            <w:gridSpan w:val="2"/>
          </w:tcPr>
          <w:p w:rsidR="008876AA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3000,0****</w:t>
            </w:r>
          </w:p>
        </w:tc>
        <w:tc>
          <w:tcPr>
            <w:tcW w:w="225" w:type="pct"/>
            <w:gridSpan w:val="2"/>
          </w:tcPr>
          <w:p w:rsidR="008876AA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8876AA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8876AA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8876AA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300,0****</w:t>
            </w:r>
          </w:p>
        </w:tc>
        <w:tc>
          <w:tcPr>
            <w:tcW w:w="275" w:type="pct"/>
            <w:gridSpan w:val="2"/>
          </w:tcPr>
          <w:p w:rsidR="008876AA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300,0****</w:t>
            </w:r>
          </w:p>
        </w:tc>
        <w:tc>
          <w:tcPr>
            <w:tcW w:w="211" w:type="pct"/>
            <w:gridSpan w:val="2"/>
          </w:tcPr>
          <w:p w:rsidR="008876AA" w:rsidRPr="00C03338" w:rsidRDefault="008876A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300,0****</w:t>
            </w:r>
          </w:p>
        </w:tc>
        <w:tc>
          <w:tcPr>
            <w:tcW w:w="652" w:type="pct"/>
          </w:tcPr>
          <w:p w:rsidR="008876AA" w:rsidRPr="00AF7448" w:rsidRDefault="0025715F" w:rsidP="0025715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48">
              <w:rPr>
                <w:rFonts w:ascii="Times New Roman" w:hAnsi="Times New Roman" w:cs="Times New Roman"/>
                <w:sz w:val="20"/>
                <w:szCs w:val="20"/>
              </w:rPr>
              <w:t xml:space="preserve">ежегодное  участие в </w:t>
            </w:r>
            <w:proofErr w:type="spellStart"/>
            <w:r w:rsidRPr="00AF7448">
              <w:rPr>
                <w:rFonts w:ascii="Times New Roman" w:hAnsi="Times New Roman" w:cs="Times New Roman"/>
                <w:sz w:val="20"/>
                <w:szCs w:val="20"/>
              </w:rPr>
              <w:t>грантовом</w:t>
            </w:r>
            <w:proofErr w:type="spellEnd"/>
            <w:r w:rsidRPr="00AF7448">
              <w:rPr>
                <w:rFonts w:ascii="Times New Roman" w:hAnsi="Times New Roman" w:cs="Times New Roman"/>
                <w:sz w:val="20"/>
                <w:szCs w:val="20"/>
              </w:rPr>
              <w:t xml:space="preserve"> конкурсе по созданию 1 </w:t>
            </w:r>
            <w:r w:rsidR="00E9091D" w:rsidRPr="00AF7448">
              <w:rPr>
                <w:rFonts w:ascii="Times New Roman" w:hAnsi="Times New Roman" w:cs="Times New Roman"/>
                <w:sz w:val="20"/>
                <w:szCs w:val="20"/>
              </w:rPr>
              <w:t xml:space="preserve"> КФХ</w:t>
            </w:r>
            <w:r w:rsidR="00782ED1" w:rsidRPr="00AF7448">
              <w:rPr>
                <w:rFonts w:ascii="Times New Roman" w:hAnsi="Times New Roman" w:cs="Times New Roman"/>
                <w:sz w:val="20"/>
                <w:szCs w:val="20"/>
              </w:rPr>
              <w:t xml:space="preserve"> в сельском хоз</w:t>
            </w:r>
            <w:r w:rsidR="007612A1" w:rsidRPr="00AF7448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782ED1" w:rsidRPr="00AF7448">
              <w:rPr>
                <w:rFonts w:ascii="Times New Roman" w:hAnsi="Times New Roman" w:cs="Times New Roman"/>
                <w:sz w:val="20"/>
                <w:szCs w:val="20"/>
              </w:rPr>
              <w:t>йстве</w:t>
            </w:r>
            <w:r w:rsidR="00E9091D" w:rsidRPr="00AF74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876AA" w:rsidRPr="00AF7448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новых  рабочих мест не менее 2 </w:t>
            </w:r>
          </w:p>
        </w:tc>
      </w:tr>
      <w:tr w:rsidR="003D763A" w:rsidRPr="002023F0" w:rsidTr="00E57546">
        <w:trPr>
          <w:trHeight w:val="180"/>
        </w:trPr>
        <w:tc>
          <w:tcPr>
            <w:tcW w:w="5000" w:type="pct"/>
            <w:gridSpan w:val="29"/>
          </w:tcPr>
          <w:p w:rsidR="009E6EC7" w:rsidRPr="00C03338" w:rsidRDefault="009E6EC7" w:rsidP="001470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сфера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D63039" w:rsidRPr="00C03338" w:rsidRDefault="003D763A" w:rsidP="00241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35" w:type="pct"/>
            <w:gridSpan w:val="2"/>
          </w:tcPr>
          <w:p w:rsidR="00D63039" w:rsidRPr="00C03338" w:rsidRDefault="00D63039" w:rsidP="001930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Строительство </w:t>
            </w:r>
            <w:proofErr w:type="spellStart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ФАПов</w:t>
            </w:r>
            <w:proofErr w:type="spellEnd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gramStart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инерь</w:t>
            </w:r>
            <w:proofErr w:type="spellEnd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п.Плотбище</w:t>
            </w:r>
            <w:proofErr w:type="spellEnd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д.Н.Ирюк</w:t>
            </w:r>
            <w:proofErr w:type="spellEnd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5" w:type="pct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D63039" w:rsidRPr="00C03338" w:rsidRDefault="00D63039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D63039" w:rsidRPr="00C03338" w:rsidRDefault="00A716C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14428,0</w:t>
            </w:r>
            <w:r w:rsidR="000548D2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606503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0" w:type="pct"/>
            <w:gridSpan w:val="2"/>
          </w:tcPr>
          <w:p w:rsidR="00D63039" w:rsidRPr="00C03338" w:rsidRDefault="00D63039" w:rsidP="002412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D63039" w:rsidRPr="00C03338" w:rsidRDefault="00D63039" w:rsidP="00241223">
            <w:pPr>
              <w:ind w:left="-308"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D63039" w:rsidRPr="00C03338" w:rsidRDefault="00D63039" w:rsidP="00AB0B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D63039" w:rsidRPr="00C03338" w:rsidRDefault="00260BA4" w:rsidP="00C65C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Поставка </w:t>
            </w:r>
            <w:r w:rsidR="00C65CAE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 нового оборудован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ия на каждый ФАП - ЭКГ аппарат 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D63039" w:rsidRPr="00C03338" w:rsidRDefault="003D763A" w:rsidP="00241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35" w:type="pct"/>
            <w:gridSpan w:val="2"/>
          </w:tcPr>
          <w:p w:rsidR="00D63039" w:rsidRPr="00C03338" w:rsidRDefault="00D167A3" w:rsidP="0019307E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Приобретение компьютерного томографа</w:t>
            </w:r>
          </w:p>
          <w:p w:rsidR="00D63039" w:rsidRPr="00C03338" w:rsidRDefault="00D63039" w:rsidP="001930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D63039" w:rsidRPr="00C03338" w:rsidRDefault="00D167A3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D63039" w:rsidRPr="00C03338" w:rsidRDefault="00606503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28000,0</w:t>
            </w:r>
            <w:r w:rsidR="00D208F1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0548D2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0" w:type="pct"/>
            <w:gridSpan w:val="2"/>
          </w:tcPr>
          <w:p w:rsidR="00D63039" w:rsidRPr="00C03338" w:rsidRDefault="00D63039" w:rsidP="002412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D63039" w:rsidRPr="00C03338" w:rsidRDefault="00D63039" w:rsidP="00241223">
            <w:pPr>
              <w:ind w:left="-308"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D63039" w:rsidRPr="00C03338" w:rsidRDefault="00D63039" w:rsidP="00AB0B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F6180B" w:rsidRPr="00C03338" w:rsidRDefault="00F6180B" w:rsidP="00F6180B">
            <w:p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компьютерного томографа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Малмыжскую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ЦРБ,</w:t>
            </w:r>
          </w:p>
          <w:p w:rsidR="00D63039" w:rsidRPr="00C03338" w:rsidRDefault="00F6180B" w:rsidP="007612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новая  медицинская услуг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="002D068B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о 250 исследований в год 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D63039" w:rsidRPr="00C03338" w:rsidRDefault="003D763A" w:rsidP="00241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35" w:type="pct"/>
            <w:gridSpan w:val="2"/>
          </w:tcPr>
          <w:p w:rsidR="00D63039" w:rsidRPr="00C03338" w:rsidRDefault="00606503" w:rsidP="00AC15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D63039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апитальный ремонт хирургического корпуса (первый этаж)</w:t>
            </w:r>
            <w:r w:rsidR="00084A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="00084A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Малмыжская</w:t>
            </w:r>
            <w:proofErr w:type="spellEnd"/>
            <w:r w:rsidR="00084A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ЦРБ</w:t>
            </w:r>
          </w:p>
        </w:tc>
        <w:tc>
          <w:tcPr>
            <w:tcW w:w="225" w:type="pct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D63039" w:rsidRPr="00C03338" w:rsidRDefault="00D63039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D63039" w:rsidRPr="00C03338" w:rsidRDefault="00D63039" w:rsidP="006F177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177D" w:rsidRPr="00C033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000,</w:t>
            </w:r>
            <w:r w:rsidR="0095726D" w:rsidRPr="00C03338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309" w:type="pct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D63039" w:rsidRPr="00C03338" w:rsidRDefault="00D63039" w:rsidP="002412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D63039" w:rsidRPr="00C03338" w:rsidRDefault="00D63039" w:rsidP="00241223">
            <w:pPr>
              <w:ind w:left="-308"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D63039" w:rsidRPr="00C03338" w:rsidRDefault="00D63039" w:rsidP="00AB0B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D63039" w:rsidRPr="00C03338" w:rsidRDefault="00D63039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D63039" w:rsidRPr="00C03338" w:rsidRDefault="00260BA4" w:rsidP="006B3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Капитальный ремонт хирургического корпуса</w:t>
            </w:r>
            <w:r w:rsidR="003D42A8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(системы водоснабжения, водоотведения, вентиляции, отопления, электроснабжения, замена </w:t>
            </w:r>
            <w:proofErr w:type="spellStart"/>
            <w:r w:rsidR="003D42A8" w:rsidRPr="00C03338">
              <w:rPr>
                <w:rFonts w:ascii="Times New Roman" w:hAnsi="Times New Roman" w:cs="Times New Roman"/>
                <w:sz w:val="20"/>
                <w:szCs w:val="20"/>
              </w:rPr>
              <w:t>сантехоборудования</w:t>
            </w:r>
            <w:proofErr w:type="spellEnd"/>
            <w:r w:rsidR="003D42A8" w:rsidRPr="00C03338">
              <w:rPr>
                <w:rFonts w:ascii="Times New Roman" w:hAnsi="Times New Roman" w:cs="Times New Roman"/>
                <w:sz w:val="20"/>
                <w:szCs w:val="20"/>
              </w:rPr>
              <w:t>, замена окон, дверей</w:t>
            </w:r>
            <w:proofErr w:type="gramStart"/>
            <w:r w:rsidR="003D42A8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3D42A8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 ремонт помещений)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A716CA" w:rsidRPr="00C03338" w:rsidRDefault="003D763A" w:rsidP="00241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35" w:type="pct"/>
            <w:gridSpan w:val="2"/>
          </w:tcPr>
          <w:p w:rsidR="00A716CA" w:rsidRPr="00C03338" w:rsidRDefault="00A716CA" w:rsidP="001930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Поставка автомобилей для доставки пациентов марок: ГАЗ-322174 – 1 шт., УАЗ 39623 – шт., У</w:t>
            </w:r>
            <w:r w:rsidR="00F773DF">
              <w:rPr>
                <w:rFonts w:ascii="Times New Roman" w:hAnsi="Times New Roman" w:cs="Times New Roman"/>
                <w:sz w:val="20"/>
                <w:szCs w:val="20"/>
              </w:rPr>
              <w:t xml:space="preserve">АЗ- 396294 – 2 </w:t>
            </w:r>
            <w:proofErr w:type="spellStart"/>
            <w:proofErr w:type="gramStart"/>
            <w:r w:rsidR="00F773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25" w:type="pct"/>
          </w:tcPr>
          <w:p w:rsidR="00A716CA" w:rsidRPr="00C03338" w:rsidRDefault="00A716C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A716CA" w:rsidRPr="00C03338" w:rsidRDefault="00A716CA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  <w:p w:rsidR="00A716CA" w:rsidRPr="00C03338" w:rsidRDefault="00A716CA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A716CA" w:rsidRPr="00C03338" w:rsidRDefault="00A716C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A716CA" w:rsidRPr="00C03338" w:rsidRDefault="00A716C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A716CA" w:rsidRPr="00C03338" w:rsidRDefault="00A716C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A716CA" w:rsidRPr="00C03338" w:rsidRDefault="00A716C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6540,0</w:t>
            </w:r>
            <w:r w:rsidR="0095726D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r w:rsidR="00814576" w:rsidRPr="00C0333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10" w:type="pct"/>
            <w:gridSpan w:val="2"/>
          </w:tcPr>
          <w:p w:rsidR="00A716CA" w:rsidRPr="00C03338" w:rsidRDefault="00A716CA" w:rsidP="002412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A716CA" w:rsidRPr="00C03338" w:rsidRDefault="00A716CA" w:rsidP="00241223">
            <w:pPr>
              <w:ind w:left="-308"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A716CA" w:rsidRPr="00C03338" w:rsidRDefault="00A716C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A716CA" w:rsidRPr="00C03338" w:rsidRDefault="00A716CA" w:rsidP="00AB0B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A716CA" w:rsidRPr="00C03338" w:rsidRDefault="00A716C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A716CA" w:rsidRPr="00C03338" w:rsidRDefault="00A716C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A716CA" w:rsidRPr="00C03338" w:rsidRDefault="00A716C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A716CA" w:rsidRPr="00C03338" w:rsidRDefault="00A716CA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A716CA" w:rsidRPr="00C03338" w:rsidRDefault="0095369D" w:rsidP="00953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Замена устаревших  автомобилей  (4 </w:t>
            </w:r>
            <w:proofErr w:type="spellStart"/>
            <w:proofErr w:type="gram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) для оказания медицинской помощи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F773DF" w:rsidP="00241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5" w:type="pct"/>
            <w:gridSpan w:val="2"/>
          </w:tcPr>
          <w:p w:rsidR="00C47C12" w:rsidRPr="00C03338" w:rsidRDefault="000C0AFA" w:rsidP="000C0A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одернизаци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школьных систем образования (капитальный ремонт зданий МКОУ ООШ с. 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Старая Тушка, МКОУ СОШ имени генерал </w:t>
            </w:r>
            <w:proofErr w:type="gram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–л</w:t>
            </w:r>
            <w:proofErr w:type="gramEnd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ейтенанта В.Г. .</w:t>
            </w:r>
            <w:proofErr w:type="spell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Асапова</w:t>
            </w:r>
            <w:proofErr w:type="spellEnd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с. Калинино, МКОУ СОШ с. Старый </w:t>
            </w:r>
            <w:proofErr w:type="spell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Ирюк</w:t>
            </w:r>
            <w:proofErr w:type="spellEnd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25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151796,06***</w:t>
            </w:r>
          </w:p>
        </w:tc>
        <w:tc>
          <w:tcPr>
            <w:tcW w:w="309" w:type="pct"/>
          </w:tcPr>
          <w:p w:rsidR="00C47C12" w:rsidRPr="00C03338" w:rsidRDefault="00C47C12" w:rsidP="007C0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46154,44*</w:t>
            </w:r>
          </w:p>
        </w:tc>
        <w:tc>
          <w:tcPr>
            <w:tcW w:w="32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790C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1517,96***</w:t>
            </w:r>
          </w:p>
        </w:tc>
        <w:tc>
          <w:tcPr>
            <w:tcW w:w="210" w:type="pct"/>
            <w:gridSpan w:val="2"/>
          </w:tcPr>
          <w:p w:rsidR="00C47C12" w:rsidRPr="00C03338" w:rsidRDefault="00C47C12" w:rsidP="002412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A971DA">
            <w:pPr>
              <w:ind w:left="-363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AB0B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461,5***</w:t>
            </w:r>
          </w:p>
        </w:tc>
        <w:tc>
          <w:tcPr>
            <w:tcW w:w="24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95369D" w:rsidP="009536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году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капитального ремонта  в  МКОУ ООШ с. Старая Тушка , 2025 г - 2 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</w:t>
            </w:r>
            <w:r w:rsidR="003D42A8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МКОУ СОШ имени генерал </w:t>
            </w:r>
            <w:proofErr w:type="gram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–л</w:t>
            </w:r>
            <w:proofErr w:type="gramEnd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ейтенанта В.Г. .</w:t>
            </w:r>
            <w:proofErr w:type="spell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Асапова</w:t>
            </w:r>
            <w:proofErr w:type="spellEnd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с. Ка</w:t>
            </w:r>
            <w:r w:rsidR="00F773DF">
              <w:rPr>
                <w:rFonts w:ascii="Times New Roman" w:hAnsi="Times New Roman" w:cs="Times New Roman"/>
                <w:sz w:val="20"/>
                <w:szCs w:val="20"/>
              </w:rPr>
              <w:t xml:space="preserve">линино, МКОУ СОШ с. Старый </w:t>
            </w:r>
            <w:proofErr w:type="spellStart"/>
            <w:r w:rsidR="00F773DF">
              <w:rPr>
                <w:rFonts w:ascii="Times New Roman" w:hAnsi="Times New Roman" w:cs="Times New Roman"/>
                <w:sz w:val="20"/>
                <w:szCs w:val="20"/>
              </w:rPr>
              <w:t>Ирюк</w:t>
            </w:r>
            <w:proofErr w:type="spellEnd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F773DF" w:rsidP="00241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5" w:type="pct"/>
            <w:gridSpan w:val="2"/>
          </w:tcPr>
          <w:p w:rsidR="00C47C12" w:rsidRPr="00C03338" w:rsidRDefault="00C47C12" w:rsidP="007D41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По программе «Газпром – детям»  строительство многофункц</w:t>
            </w:r>
            <w:r w:rsidR="00F773DF">
              <w:rPr>
                <w:rFonts w:ascii="Times New Roman" w:hAnsi="Times New Roman" w:cs="Times New Roman"/>
                <w:sz w:val="20"/>
                <w:szCs w:val="20"/>
              </w:rPr>
              <w:t xml:space="preserve">иональной площадки в с. </w:t>
            </w:r>
            <w:proofErr w:type="spellStart"/>
            <w:r w:rsidR="00F773DF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Start"/>
            <w:r w:rsidR="00F773DF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="00F773DF">
              <w:rPr>
                <w:rFonts w:ascii="Times New Roman" w:hAnsi="Times New Roman" w:cs="Times New Roman"/>
                <w:sz w:val="20"/>
                <w:szCs w:val="20"/>
              </w:rPr>
              <w:t>рюк</w:t>
            </w:r>
            <w:proofErr w:type="spellEnd"/>
          </w:p>
          <w:p w:rsidR="00C47C12" w:rsidRPr="00C03338" w:rsidRDefault="00C47C12" w:rsidP="006B3F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2412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241223">
            <w:pPr>
              <w:ind w:left="-308"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AB0B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13000,0***</w:t>
            </w:r>
          </w:p>
        </w:tc>
        <w:tc>
          <w:tcPr>
            <w:tcW w:w="211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C47C12" w:rsidP="009711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>строи</w:t>
            </w:r>
            <w:r w:rsidR="003D42A8"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>тельство 1 спортивной  площадки</w:t>
            </w:r>
            <w:r w:rsidR="002364DD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>, результат</w:t>
            </w:r>
            <w:proofErr w:type="gramStart"/>
            <w:r w:rsidR="00E76F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 :</w:t>
            </w:r>
            <w:proofErr w:type="gramEnd"/>
            <w:r w:rsidR="00E76F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  «доля детей систематически занимающихся спортом</w:t>
            </w:r>
            <w:r w:rsidR="00971153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 в общей численности обучающихся</w:t>
            </w:r>
            <w:r w:rsidR="00E76F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 увеличилась</w:t>
            </w:r>
            <w:r w:rsidR="00971153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 от 77,6 до 80,3% , доля  населения систематически занимающегося спортом в общей численности населения увеличилась от 43,9 до 50,2% </w:t>
            </w:r>
            <w:r w:rsidR="00E76F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 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AF7448" w:rsidRDefault="00F773DF" w:rsidP="00241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47C12" w:rsidRPr="00AF744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5" w:type="pct"/>
            <w:gridSpan w:val="2"/>
          </w:tcPr>
          <w:p w:rsidR="00C47C12" w:rsidRPr="00AF7448" w:rsidRDefault="007832F0" w:rsidP="00F404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47C12" w:rsidRPr="00AF7448">
              <w:rPr>
                <w:rFonts w:ascii="Times New Roman" w:hAnsi="Times New Roman" w:cs="Times New Roman"/>
                <w:sz w:val="20"/>
                <w:szCs w:val="20"/>
              </w:rPr>
              <w:t>бновлени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47C12" w:rsidRPr="00AF7448">
              <w:rPr>
                <w:rFonts w:ascii="Times New Roman" w:hAnsi="Times New Roman" w:cs="Times New Roman"/>
                <w:sz w:val="20"/>
                <w:szCs w:val="20"/>
              </w:rPr>
              <w:t xml:space="preserve"> школьного автобусного парка, не менее 2 автобусов ежегодно.</w:t>
            </w:r>
          </w:p>
          <w:p w:rsidR="00C47C12" w:rsidRPr="00AF7448" w:rsidRDefault="00C47C12" w:rsidP="00AF74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48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 транспортн</w:t>
            </w:r>
            <w:r w:rsidR="00AF7448" w:rsidRPr="00AF7448">
              <w:rPr>
                <w:rFonts w:ascii="Times New Roman" w:hAnsi="Times New Roman" w:cs="Times New Roman"/>
                <w:sz w:val="20"/>
                <w:szCs w:val="20"/>
              </w:rPr>
              <w:t>ыми</w:t>
            </w:r>
            <w:r w:rsidRPr="00AF7448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  <w:r w:rsidR="00AF7448" w:rsidRPr="00AF7448"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AF7448">
              <w:rPr>
                <w:rFonts w:ascii="Times New Roman" w:hAnsi="Times New Roman" w:cs="Times New Roman"/>
                <w:sz w:val="20"/>
                <w:szCs w:val="20"/>
              </w:rPr>
              <w:t xml:space="preserve"> (автобус), находящ</w:t>
            </w:r>
            <w:r w:rsidR="00AF7448" w:rsidRPr="00AF744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F7448">
              <w:rPr>
                <w:rFonts w:ascii="Times New Roman" w:hAnsi="Times New Roman" w:cs="Times New Roman"/>
                <w:sz w:val="20"/>
                <w:szCs w:val="20"/>
              </w:rPr>
              <w:t>еся в собственности Кировской области)</w:t>
            </w:r>
          </w:p>
        </w:tc>
        <w:tc>
          <w:tcPr>
            <w:tcW w:w="225" w:type="pct"/>
          </w:tcPr>
          <w:p w:rsidR="00C47C12" w:rsidRPr="00AF744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44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AF7448" w:rsidRDefault="00C47C12" w:rsidP="00A825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44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  <w:p w:rsidR="00C47C12" w:rsidRPr="00AF744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C47C12" w:rsidRPr="00AF744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AF744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AF744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AF744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AF7448" w:rsidRDefault="00C47C12" w:rsidP="002412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AF7448" w:rsidRDefault="00C47C12" w:rsidP="00241223">
            <w:pPr>
              <w:ind w:left="-308"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AF744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AF7448" w:rsidRDefault="00C47C12" w:rsidP="00AB0B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AF744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AF744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AF744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AF744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AF7448" w:rsidRDefault="00C47C12" w:rsidP="00C86EB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F7448">
              <w:rPr>
                <w:rFonts w:ascii="Times New Roman" w:hAnsi="Times New Roman" w:cs="Times New Roman"/>
                <w:sz w:val="20"/>
                <w:szCs w:val="20"/>
              </w:rPr>
              <w:t>Ежедневный подвоз</w:t>
            </w:r>
            <w:r w:rsidR="00AF7448" w:rsidRPr="00AF74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7448">
              <w:rPr>
                <w:rFonts w:ascii="Times New Roman" w:hAnsi="Times New Roman" w:cs="Times New Roman"/>
                <w:sz w:val="20"/>
                <w:szCs w:val="20"/>
              </w:rPr>
              <w:t xml:space="preserve">из труднодоступных и отдалённых населённых пунктов района  по утвержденному расписанию 272 обучающихся 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F773DF" w:rsidP="00241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5" w:type="pct"/>
            <w:gridSpan w:val="2"/>
          </w:tcPr>
          <w:p w:rsidR="00C47C12" w:rsidRPr="00C03338" w:rsidRDefault="00C47C12" w:rsidP="006B3F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Обновление материально-технической базы для занятий физической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культурой и спортом в образовательных организациях (Ремонт спортивного зала  МКОУ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ООШс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Старая Тушка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района Кировской области</w:t>
            </w:r>
          </w:p>
          <w:p w:rsidR="00C47C12" w:rsidRPr="00C03338" w:rsidRDefault="00C47C12" w:rsidP="002023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01.01.2024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9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3692,40**</w:t>
            </w:r>
          </w:p>
        </w:tc>
        <w:tc>
          <w:tcPr>
            <w:tcW w:w="32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7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" w:type="pct"/>
            <w:gridSpan w:val="2"/>
          </w:tcPr>
          <w:p w:rsidR="00C47C12" w:rsidRPr="00C03338" w:rsidRDefault="00C47C12" w:rsidP="002412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37,30**</w:t>
            </w:r>
          </w:p>
        </w:tc>
        <w:tc>
          <w:tcPr>
            <w:tcW w:w="262" w:type="pct"/>
            <w:gridSpan w:val="2"/>
          </w:tcPr>
          <w:p w:rsidR="00C47C12" w:rsidRPr="00C03338" w:rsidRDefault="00C47C12" w:rsidP="00241223">
            <w:pPr>
              <w:ind w:left="-308" w:hanging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2" w:type="pct"/>
            <w:gridSpan w:val="2"/>
          </w:tcPr>
          <w:p w:rsidR="00C47C12" w:rsidRPr="00C03338" w:rsidRDefault="00C47C12" w:rsidP="00AB0B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37,70**</w:t>
            </w:r>
          </w:p>
        </w:tc>
        <w:tc>
          <w:tcPr>
            <w:tcW w:w="24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1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2" w:type="pct"/>
          </w:tcPr>
          <w:p w:rsidR="00C47C12" w:rsidRPr="00C03338" w:rsidRDefault="00D402EA" w:rsidP="00D402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Капитальный ремонт спортивного зала</w:t>
            </w:r>
            <w:r w:rsidR="003D42A8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в  МКОУ ООШ </w:t>
            </w:r>
            <w:proofErr w:type="gramStart"/>
            <w:r w:rsidR="003D42A8" w:rsidRPr="00C0333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3D42A8" w:rsidRPr="00C03338">
              <w:rPr>
                <w:rFonts w:ascii="Times New Roman" w:hAnsi="Times New Roman" w:cs="Times New Roman"/>
                <w:sz w:val="20"/>
                <w:szCs w:val="20"/>
              </w:rPr>
              <w:t>. Старая Тушка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F773DF" w:rsidP="003D763A">
            <w:pPr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5" w:type="pct"/>
            <w:gridSpan w:val="2"/>
          </w:tcPr>
          <w:p w:rsidR="00C47C12" w:rsidRPr="00C03338" w:rsidRDefault="00E754A0" w:rsidP="006B3F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Современная </w:t>
            </w:r>
            <w:r w:rsidR="006509EB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кола по с</w:t>
            </w:r>
            <w:r w:rsidR="00C47C12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оздани</w:t>
            </w: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 центров</w:t>
            </w:r>
            <w:r w:rsidR="00C47C12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образования </w:t>
            </w:r>
            <w:proofErr w:type="gramStart"/>
            <w:r w:rsidR="00C47C12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естественно-научной</w:t>
            </w:r>
            <w:proofErr w:type="gramEnd"/>
            <w:r w:rsidR="00C47C12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технологической направленности </w:t>
            </w:r>
            <w:r w:rsidR="000C0AFA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образовательных учреждениях</w:t>
            </w:r>
          </w:p>
          <w:p w:rsidR="00C47C12" w:rsidRPr="00C03338" w:rsidRDefault="00C47C12" w:rsidP="006B3F1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C47C12" w:rsidRPr="00C03338" w:rsidRDefault="00C47C12" w:rsidP="00A007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</w:tcPr>
          <w:p w:rsidR="00C47C12" w:rsidRPr="00C03338" w:rsidRDefault="00C47C12" w:rsidP="006B3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280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9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7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1200,00**</w:t>
            </w:r>
          </w:p>
        </w:tc>
        <w:tc>
          <w:tcPr>
            <w:tcW w:w="210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2100,00**</w:t>
            </w:r>
          </w:p>
        </w:tc>
        <w:tc>
          <w:tcPr>
            <w:tcW w:w="26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12,4**</w:t>
            </w:r>
          </w:p>
        </w:tc>
        <w:tc>
          <w:tcPr>
            <w:tcW w:w="23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21,70*</w:t>
            </w:r>
          </w:p>
        </w:tc>
        <w:tc>
          <w:tcPr>
            <w:tcW w:w="24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1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52" w:type="pct"/>
          </w:tcPr>
          <w:p w:rsidR="00C47C12" w:rsidRPr="00C03338" w:rsidRDefault="00D402EA" w:rsidP="006B3F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Поставка ученической мебели </w:t>
            </w:r>
            <w:r w:rsidR="006665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11 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центр</w:t>
            </w:r>
            <w:r w:rsidR="00666512" w:rsidRPr="00C03338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</w:t>
            </w:r>
            <w:proofErr w:type="gram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естественно-научной</w:t>
            </w:r>
            <w:proofErr w:type="gramEnd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и технологической направленности «Точка роста» </w:t>
            </w:r>
          </w:p>
          <w:p w:rsidR="00C47C12" w:rsidRPr="00C03338" w:rsidRDefault="00C47C12" w:rsidP="002023F0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2F6E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773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5" w:type="pct"/>
            <w:gridSpan w:val="2"/>
          </w:tcPr>
          <w:p w:rsidR="00C47C12" w:rsidRPr="00C03338" w:rsidRDefault="00E754A0" w:rsidP="00E754A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Культурная среда по т</w:t>
            </w:r>
            <w:r w:rsidR="00C47C12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ехническо</w:t>
            </w: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</w:t>
            </w:r>
            <w:r w:rsidR="00C47C12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оснащени</w:t>
            </w:r>
            <w:r w:rsidR="00D167A3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ю </w:t>
            </w:r>
            <w:r w:rsidR="00C47C12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муниципальных музеев</w:t>
            </w:r>
          </w:p>
        </w:tc>
        <w:tc>
          <w:tcPr>
            <w:tcW w:w="225" w:type="pct"/>
          </w:tcPr>
          <w:p w:rsidR="00C47C12" w:rsidRPr="00C03338" w:rsidRDefault="00C47C12" w:rsidP="006B3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280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4301,2**</w:t>
            </w:r>
          </w:p>
        </w:tc>
        <w:tc>
          <w:tcPr>
            <w:tcW w:w="309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43,4**</w:t>
            </w:r>
          </w:p>
        </w:tc>
        <w:tc>
          <w:tcPr>
            <w:tcW w:w="210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87,8**</w:t>
            </w:r>
          </w:p>
        </w:tc>
        <w:tc>
          <w:tcPr>
            <w:tcW w:w="23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E754A0" w:rsidP="007577E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Техническ</w:t>
            </w:r>
            <w:r w:rsidR="003D42A8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ое </w:t>
            </w: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оснащен</w:t>
            </w:r>
            <w:r w:rsidR="003D42A8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муниципальны</w:t>
            </w:r>
            <w:r w:rsidR="003D42A8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музе</w:t>
            </w:r>
            <w:r w:rsidR="003D42A8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ев:</w:t>
            </w: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260BA4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постановка нового оборудования (</w:t>
            </w:r>
            <w:r w:rsidR="00F50A2A" w:rsidRPr="00C03338">
              <w:rPr>
                <w:rFonts w:ascii="Times New Roman" w:hAnsi="Times New Roman" w:cs="Times New Roman"/>
                <w:sz w:val="20"/>
                <w:szCs w:val="20"/>
              </w:rPr>
              <w:t>Металличес</w:t>
            </w:r>
            <w:r w:rsidR="00260BA4" w:rsidRPr="00C03338">
              <w:rPr>
                <w:rFonts w:ascii="Times New Roman" w:hAnsi="Times New Roman" w:cs="Times New Roman"/>
                <w:sz w:val="20"/>
                <w:szCs w:val="20"/>
              </w:rPr>
              <w:t>кие</w:t>
            </w:r>
            <w:r w:rsidR="00F50A2A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конструкци</w:t>
            </w:r>
            <w:r w:rsidR="00260BA4" w:rsidRPr="00C033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50A2A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(14 </w:t>
            </w:r>
            <w:proofErr w:type="spellStart"/>
            <w:proofErr w:type="gramStart"/>
            <w:r w:rsidR="00F50A2A" w:rsidRPr="00C0333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="00F50A2A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="00260BA4" w:rsidRPr="00C033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F50A2A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нтерактивное оборудование (интерактивная доска - 2 </w:t>
            </w:r>
            <w:proofErr w:type="spellStart"/>
            <w:r w:rsidR="00F50A2A" w:rsidRPr="00C0333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F50A2A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, проектор - 2 </w:t>
            </w:r>
            <w:proofErr w:type="spellStart"/>
            <w:r w:rsidR="00F50A2A" w:rsidRPr="00C0333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F50A2A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, ноутбук -2 </w:t>
            </w:r>
            <w:proofErr w:type="spellStart"/>
            <w:r w:rsidR="00F50A2A" w:rsidRPr="00C03338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="00F50A2A" w:rsidRPr="00C03338">
              <w:rPr>
                <w:rFonts w:ascii="Times New Roman" w:hAnsi="Times New Roman" w:cs="Times New Roman"/>
                <w:sz w:val="20"/>
                <w:szCs w:val="20"/>
              </w:rPr>
              <w:t>), громкоговорители, аудиогид, комплект видеонаблюдения, цифровой сканер, профессиональное освещение</w:t>
            </w:r>
            <w:r w:rsidR="00260BA4" w:rsidRPr="00C033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47C12" w:rsidRPr="00C03338" w:rsidRDefault="00C47C12" w:rsidP="006B3F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F773DF" w:rsidP="00241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5" w:type="pct"/>
            <w:gridSpan w:val="2"/>
          </w:tcPr>
          <w:p w:rsidR="00C47C12" w:rsidRPr="00C03338" w:rsidRDefault="00D167A3" w:rsidP="00F1042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</w:t>
            </w:r>
            <w:r w:rsidR="00A7325F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туристической привлекательности района (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региональных, национальных праздников «Сабантуй», «Казанская»</w:t>
            </w:r>
            <w:r w:rsidR="00A7325F" w:rsidRPr="00C03338">
              <w:rPr>
                <w:rFonts w:ascii="Times New Roman" w:hAnsi="Times New Roman" w:cs="Times New Roman"/>
                <w:sz w:val="20"/>
                <w:szCs w:val="20"/>
              </w:rPr>
              <w:t>, «</w:t>
            </w:r>
            <w:proofErr w:type="spellStart"/>
            <w:r w:rsidR="00A7325F" w:rsidRPr="00C03338">
              <w:rPr>
                <w:rFonts w:ascii="Times New Roman" w:hAnsi="Times New Roman" w:cs="Times New Roman"/>
                <w:sz w:val="20"/>
                <w:szCs w:val="20"/>
              </w:rPr>
              <w:t>Акбатыр</w:t>
            </w:r>
            <w:proofErr w:type="spellEnd"/>
            <w:r w:rsidR="00A7325F" w:rsidRPr="00C0333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25" w:type="pct"/>
          </w:tcPr>
          <w:p w:rsidR="00C47C12" w:rsidRPr="00C03338" w:rsidRDefault="00C47C12" w:rsidP="006B3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30.09.2025</w:t>
            </w:r>
          </w:p>
        </w:tc>
        <w:tc>
          <w:tcPr>
            <w:tcW w:w="280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400**</w:t>
            </w:r>
          </w:p>
        </w:tc>
        <w:tc>
          <w:tcPr>
            <w:tcW w:w="210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400**</w:t>
            </w:r>
          </w:p>
        </w:tc>
        <w:tc>
          <w:tcPr>
            <w:tcW w:w="26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400**</w:t>
            </w:r>
          </w:p>
        </w:tc>
        <w:tc>
          <w:tcPr>
            <w:tcW w:w="225" w:type="pct"/>
            <w:gridSpan w:val="2"/>
          </w:tcPr>
          <w:p w:rsidR="00C47C12" w:rsidRPr="00C03338" w:rsidRDefault="0025715F" w:rsidP="002571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1027,3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0**</w:t>
            </w:r>
          </w:p>
        </w:tc>
        <w:tc>
          <w:tcPr>
            <w:tcW w:w="23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143,0**</w:t>
            </w:r>
          </w:p>
        </w:tc>
        <w:tc>
          <w:tcPr>
            <w:tcW w:w="24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143,0**</w:t>
            </w:r>
          </w:p>
        </w:tc>
        <w:tc>
          <w:tcPr>
            <w:tcW w:w="23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373D95" w:rsidP="00373D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Общее число участников  </w:t>
            </w:r>
            <w:r w:rsidR="0019444D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всех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мероприятий </w:t>
            </w:r>
            <w:r w:rsidR="00A05490" w:rsidRPr="00C03338">
              <w:rPr>
                <w:rFonts w:ascii="Times New Roman" w:hAnsi="Times New Roman" w:cs="Times New Roman"/>
                <w:sz w:val="20"/>
                <w:szCs w:val="20"/>
              </w:rPr>
              <w:t>не менее 15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тыс.</w:t>
            </w:r>
            <w:r w:rsidR="00F773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05490" w:rsidRPr="00C03338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  <w:r w:rsidR="003D42A8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2F6E3B" w:rsidP="00F773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F773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5" w:type="pct"/>
            <w:gridSpan w:val="2"/>
          </w:tcPr>
          <w:p w:rsidR="00C47C12" w:rsidRPr="00C03338" w:rsidRDefault="007832F0" w:rsidP="001F7D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C47C12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апитальн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ый ремонт</w:t>
            </w:r>
            <w:r w:rsidR="001F7DAC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 культуры в сельской</w:t>
            </w:r>
            <w:r w:rsidR="00C47C12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местности (п. </w:t>
            </w:r>
            <w:proofErr w:type="spellStart"/>
            <w:r w:rsidR="00C47C12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Плотбище</w:t>
            </w:r>
            <w:proofErr w:type="spellEnd"/>
            <w:r w:rsidR="00C47C12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225" w:type="pct"/>
          </w:tcPr>
          <w:p w:rsidR="00C47C12" w:rsidRPr="00C03338" w:rsidRDefault="00C47C12" w:rsidP="006B3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280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14092,5**</w:t>
            </w:r>
          </w:p>
        </w:tc>
        <w:tc>
          <w:tcPr>
            <w:tcW w:w="309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899,5**</w:t>
            </w:r>
          </w:p>
        </w:tc>
        <w:tc>
          <w:tcPr>
            <w:tcW w:w="210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151,4**</w:t>
            </w:r>
          </w:p>
        </w:tc>
        <w:tc>
          <w:tcPr>
            <w:tcW w:w="23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602208" w:rsidP="003E30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="00C47C12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роведен</w:t>
            </w: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="00C47C12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</w:t>
            </w: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ого  ремонта </w:t>
            </w:r>
            <w:r w:rsidR="00C47C12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ДК</w:t>
            </w: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Плотбищенского</w:t>
            </w:r>
            <w:proofErr w:type="spellEnd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</w:t>
            </w:r>
            <w:r w:rsidR="003E303A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(строительно-монтажные работы, ремонт системы водоснабжения, водоотведения, отопления, ремонт системы электроснабжения)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F773DF" w:rsidP="00BE5B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5" w:type="pct"/>
            <w:gridSpan w:val="2"/>
          </w:tcPr>
          <w:p w:rsidR="00C47C12" w:rsidRPr="00C03338" w:rsidRDefault="00C47C12" w:rsidP="0041227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развития и укрепления матер</w:t>
            </w:r>
            <w:r w:rsidR="001F7DAC"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ально-технической базы муниципальных учреждений культуры: (строительство дома культуры </w:t>
            </w:r>
            <w:proofErr w:type="gramStart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с. </w:t>
            </w:r>
            <w:proofErr w:type="spellStart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Савали</w:t>
            </w:r>
            <w:proofErr w:type="spellEnd"/>
            <w:r w:rsidR="00260B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Малмыжского</w:t>
            </w:r>
            <w:proofErr w:type="spellEnd"/>
            <w:r w:rsidRPr="00C033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района)</w:t>
            </w:r>
          </w:p>
        </w:tc>
        <w:tc>
          <w:tcPr>
            <w:tcW w:w="225" w:type="pct"/>
          </w:tcPr>
          <w:p w:rsidR="00C47C12" w:rsidRPr="00C03338" w:rsidRDefault="00C47C12" w:rsidP="006B3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1F7D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1F7DAC" w:rsidRPr="00C0333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0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3570**</w:t>
            </w:r>
          </w:p>
        </w:tc>
        <w:tc>
          <w:tcPr>
            <w:tcW w:w="210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54716E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87000,0***</w:t>
            </w:r>
          </w:p>
        </w:tc>
        <w:tc>
          <w:tcPr>
            <w:tcW w:w="22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36,1**</w:t>
            </w:r>
          </w:p>
        </w:tc>
        <w:tc>
          <w:tcPr>
            <w:tcW w:w="23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54716E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870,0***</w:t>
            </w:r>
          </w:p>
        </w:tc>
        <w:tc>
          <w:tcPr>
            <w:tcW w:w="23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3E303A" w:rsidRPr="00C03338" w:rsidRDefault="003E303A" w:rsidP="003E303A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>С</w:t>
            </w:r>
            <w:r w:rsidR="00373D95"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троительство ДК в с. </w:t>
            </w:r>
            <w:proofErr w:type="spellStart"/>
            <w:r w:rsidR="00373D95"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>С</w:t>
            </w:r>
            <w:r w:rsidR="00C47C12"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>авали</w:t>
            </w:r>
            <w:proofErr w:type="spellEnd"/>
            <w:r w:rsidR="004A3CAB"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 </w:t>
            </w:r>
            <w:r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>(</w:t>
            </w:r>
            <w:r w:rsidRPr="00C0333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Кол-во мест - 150 мест.</w:t>
            </w:r>
            <w:proofErr w:type="gramEnd"/>
          </w:p>
          <w:p w:rsidR="00C47C12" w:rsidRPr="00C03338" w:rsidRDefault="003E303A" w:rsidP="003E303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Пропускная способность - 150 чел./</w:t>
            </w:r>
            <w:proofErr w:type="spellStart"/>
            <w:r w:rsidRPr="00C0333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сут</w:t>
            </w:r>
            <w:proofErr w:type="spellEnd"/>
            <w:r w:rsidRPr="00C03338">
              <w:rPr>
                <w:rFonts w:ascii="Times New Roman" w:hAnsi="Times New Roman" w:cs="Times New Roman"/>
                <w:bCs/>
                <w:sz w:val="20"/>
                <w:szCs w:val="20"/>
                <w:lang w:eastAsia="en-US"/>
              </w:rPr>
              <w:t>., Общая площадь – не менее 800 м</w:t>
            </w:r>
            <w:proofErr w:type="gramStart"/>
            <w:r w:rsidR="00F773D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eastAsia="en-US"/>
              </w:rPr>
              <w:t>2</w:t>
            </w:r>
            <w:proofErr w:type="gramEnd"/>
            <w:r w:rsidRPr="00C03338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  <w:lang w:eastAsia="en-US"/>
              </w:rPr>
              <w:t xml:space="preserve">), </w:t>
            </w:r>
            <w:r w:rsidR="00373D95"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 организация дополнительных рабочих мест в 202</w:t>
            </w:r>
            <w:r w:rsidR="0024787C"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>6</w:t>
            </w:r>
            <w:r w:rsidR="00F773DF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 году не менее 2 человек</w:t>
            </w:r>
          </w:p>
          <w:p w:rsidR="00C47C12" w:rsidRPr="00C03338" w:rsidRDefault="00C47C12" w:rsidP="006B3F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3F6ACB" w:rsidTr="00E57546">
        <w:trPr>
          <w:trHeight w:val="180"/>
        </w:trPr>
        <w:tc>
          <w:tcPr>
            <w:tcW w:w="180" w:type="pct"/>
          </w:tcPr>
          <w:p w:rsidR="00C47C12" w:rsidRPr="00C03338" w:rsidRDefault="00476563" w:rsidP="002412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35" w:type="pct"/>
            <w:gridSpan w:val="2"/>
          </w:tcPr>
          <w:p w:rsidR="00C47C12" w:rsidRPr="00C03338" w:rsidRDefault="00C47C12" w:rsidP="0037325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физкультурно оздоровительного комплекса г.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</w:p>
        </w:tc>
        <w:tc>
          <w:tcPr>
            <w:tcW w:w="225" w:type="pct"/>
          </w:tcPr>
          <w:p w:rsidR="00C47C12" w:rsidRPr="00C03338" w:rsidRDefault="00C47C12" w:rsidP="006B3F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3C30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6000,0**</w:t>
            </w:r>
          </w:p>
        </w:tc>
        <w:tc>
          <w:tcPr>
            <w:tcW w:w="26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60,6**</w:t>
            </w:r>
          </w:p>
        </w:tc>
        <w:tc>
          <w:tcPr>
            <w:tcW w:w="22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360000**</w:t>
            </w:r>
          </w:p>
        </w:tc>
        <w:tc>
          <w:tcPr>
            <w:tcW w:w="211" w:type="pct"/>
            <w:gridSpan w:val="2"/>
          </w:tcPr>
          <w:p w:rsidR="00C47C12" w:rsidRPr="00C03338" w:rsidRDefault="00C47C12" w:rsidP="009E6E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4A3CAB" w:rsidP="0088766A">
            <w:pPr>
              <w:suppressAutoHyphens/>
              <w:ind w:right="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C47C12" w:rsidRPr="00C03338">
              <w:rPr>
                <w:rFonts w:ascii="Times New Roman" w:eastAsia="Times New Roman" w:hAnsi="Times New Roman" w:cs="Times New Roman"/>
                <w:sz w:val="20"/>
                <w:szCs w:val="20"/>
              </w:rPr>
              <w:t>троительство ФОК</w:t>
            </w:r>
            <w:r w:rsidRPr="00C03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(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многофункциональный зал</w:t>
            </w:r>
            <w:r w:rsidR="0054716E" w:rsidRPr="00C0333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сухой бассейн с шарами бассейн на 5 дорожек (25×11м), тренажерный зал; фитнес зал с помещениями раздевалок,  зал для настольного тенниса; - зал для единоборств и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gram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омещения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3F6ACB" w:rsidRPr="00C033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4716E" w:rsidRPr="00C0333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увеличение доли</w:t>
            </w:r>
            <w:r w:rsidR="0054716E"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 </w:t>
            </w:r>
            <w:r w:rsidR="0054716E"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lastRenderedPageBreak/>
              <w:t>населения систематически занимающихся спортом</w:t>
            </w:r>
            <w:r w:rsidR="006E433A"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>, создан</w:t>
            </w:r>
            <w:r w:rsidR="00373D95"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>ие новых рабочих мест не менее 5</w:t>
            </w:r>
            <w:r w:rsidR="006E433A" w:rsidRPr="00C03338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>-х</w:t>
            </w:r>
            <w:r w:rsidR="0088766A">
              <w:rPr>
                <w:rFonts w:ascii="Times New Roman" w:eastAsia="Times New Roman" w:hAnsi="Times New Roman" w:cs="Times New Roman"/>
                <w:color w:val="1A1A1A"/>
                <w:sz w:val="20"/>
                <w:szCs w:val="20"/>
              </w:rPr>
              <w:t xml:space="preserve"> с 2026г</w:t>
            </w:r>
          </w:p>
        </w:tc>
      </w:tr>
      <w:tr w:rsidR="00C47C12" w:rsidRPr="002023F0" w:rsidTr="00E57546">
        <w:trPr>
          <w:trHeight w:val="180"/>
        </w:trPr>
        <w:tc>
          <w:tcPr>
            <w:tcW w:w="5000" w:type="pct"/>
            <w:gridSpan w:val="29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Инфраструктура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8" w:type="pct"/>
          </w:tcPr>
          <w:p w:rsidR="00C47C12" w:rsidRPr="00C03338" w:rsidRDefault="00C47C12" w:rsidP="008802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328" w:type="pct"/>
            <w:gridSpan w:val="3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</w:t>
            </w:r>
          </w:p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  <w:tc>
          <w:tcPr>
            <w:tcW w:w="173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33159,0**</w:t>
            </w: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34359,0**</w:t>
            </w:r>
          </w:p>
        </w:tc>
        <w:tc>
          <w:tcPr>
            <w:tcW w:w="26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32785,0**</w:t>
            </w: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30737,0** </w:t>
            </w: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30700,0**</w:t>
            </w:r>
          </w:p>
        </w:tc>
        <w:tc>
          <w:tcPr>
            <w:tcW w:w="24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30700,0**</w:t>
            </w: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C47C12" w:rsidRPr="00C03338" w:rsidRDefault="00C47C12" w:rsidP="005003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Сохранение существующей сети автомобильных дорог; (720,9 км)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88" w:type="pct"/>
          </w:tcPr>
          <w:p w:rsidR="00C47C12" w:rsidRPr="00C03338" w:rsidRDefault="00C47C12" w:rsidP="00BE7508">
            <w:pPr>
              <w:suppressAutoHyphens/>
              <w:jc w:val="both"/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Ремонт автодорог, определенных по результатам голосования населения –</w:t>
            </w:r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«д. Новая Тушка – д. Старая Тушк</w:t>
            </w:r>
            <w:proofErr w:type="gramStart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>а-</w:t>
            </w:r>
            <w:proofErr w:type="gramEnd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д. </w:t>
            </w:r>
            <w:proofErr w:type="spellStart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>Кинерь</w:t>
            </w:r>
            <w:proofErr w:type="spellEnd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», « ул. Моторная в г. </w:t>
            </w:r>
            <w:proofErr w:type="spellStart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>Малмыж</w:t>
            </w:r>
            <w:proofErr w:type="spellEnd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>»</w:t>
            </w:r>
          </w:p>
          <w:p w:rsidR="00C47C12" w:rsidRPr="00C03338" w:rsidRDefault="00C47C12" w:rsidP="008802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3"/>
          </w:tcPr>
          <w:p w:rsidR="00C47C12" w:rsidRPr="00C03338" w:rsidRDefault="00C47C12" w:rsidP="00A2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</w:t>
            </w:r>
          </w:p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</w:tc>
        <w:tc>
          <w:tcPr>
            <w:tcW w:w="173" w:type="pct"/>
          </w:tcPr>
          <w:p w:rsidR="00C47C12" w:rsidRPr="00C03338" w:rsidRDefault="00C47C12" w:rsidP="00A22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BE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32019,0**</w:t>
            </w: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C47C12" w:rsidRPr="00C03338" w:rsidRDefault="00C47C12" w:rsidP="00DA39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Восстановление изношенного верхнего слоя асфальтобетонного покрытия на автомобильной дороге протяженностью 5,1 км. 100 м., переходно-скоростная полоса к автобусной остановке  100 м</w:t>
            </w:r>
            <w:r w:rsidRPr="00C0333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²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88" w:type="pct"/>
          </w:tcPr>
          <w:p w:rsidR="00C47C12" w:rsidRPr="00C03338" w:rsidRDefault="00C47C12" w:rsidP="0054716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Капитальный ремонт и ремонт автомобильных дорог общего пользования местного значения (по</w:t>
            </w:r>
            <w:r w:rsidR="0054716E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результатам голосования населения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8" w:type="pct"/>
            <w:gridSpan w:val="3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01.01.2024</w:t>
            </w:r>
          </w:p>
        </w:tc>
        <w:tc>
          <w:tcPr>
            <w:tcW w:w="173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BE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50000,0****</w:t>
            </w:r>
          </w:p>
        </w:tc>
        <w:tc>
          <w:tcPr>
            <w:tcW w:w="26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50000,0***</w:t>
            </w: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500,0***</w:t>
            </w:r>
          </w:p>
        </w:tc>
        <w:tc>
          <w:tcPr>
            <w:tcW w:w="24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500,0***</w:t>
            </w: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C47C12" w:rsidRPr="00C03338" w:rsidRDefault="00C47C12" w:rsidP="008B0FB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Приведение в соответствие с нормативами автомобильных дорог местного значения  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88" w:type="pct"/>
          </w:tcPr>
          <w:p w:rsidR="00C47C12" w:rsidRPr="00C03338" w:rsidRDefault="000A054E" w:rsidP="000A054E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D4268F" w:rsidRPr="00C03338">
              <w:rPr>
                <w:rFonts w:ascii="Times New Roman" w:hAnsi="Times New Roman" w:cs="Times New Roman"/>
                <w:sz w:val="20"/>
                <w:szCs w:val="20"/>
              </w:rPr>
              <w:t>омплексн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="00D4268F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 развити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сельских территорий, ремонт дороги Киров-</w:t>
            </w:r>
            <w:proofErr w:type="spell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-В. Поляны-</w:t>
            </w:r>
            <w:proofErr w:type="spell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Ральники</w:t>
            </w:r>
            <w:proofErr w:type="spellEnd"/>
            <w:r w:rsidR="0014160E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района  </w:t>
            </w:r>
          </w:p>
        </w:tc>
        <w:tc>
          <w:tcPr>
            <w:tcW w:w="328" w:type="pct"/>
            <w:gridSpan w:val="3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01.01.2024</w:t>
            </w:r>
          </w:p>
        </w:tc>
        <w:tc>
          <w:tcPr>
            <w:tcW w:w="173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54716E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92368,0****</w:t>
            </w:r>
          </w:p>
        </w:tc>
        <w:tc>
          <w:tcPr>
            <w:tcW w:w="317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BE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C47C12" w:rsidRPr="00C03338" w:rsidRDefault="0054716E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932,0****</w:t>
            </w: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C47C12" w:rsidRPr="00C03338" w:rsidRDefault="0054716E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1500,0****</w:t>
            </w: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476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10500,0</w:t>
            </w:r>
            <w:r w:rsidR="0054716E" w:rsidRPr="00C03338">
              <w:rPr>
                <w:rFonts w:ascii="Times New Roman" w:hAnsi="Times New Roman" w:cs="Times New Roman"/>
                <w:sz w:val="20"/>
                <w:szCs w:val="20"/>
              </w:rPr>
              <w:t>****</w:t>
            </w:r>
          </w:p>
        </w:tc>
        <w:tc>
          <w:tcPr>
            <w:tcW w:w="209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C47C12" w:rsidRPr="00C03338" w:rsidRDefault="0014160E" w:rsidP="00D426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беспечение постоянной круглогодичной связью с сетью автомобильных дорог общего пользования по дорогам с твердым покрытием (6,5 км)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588" w:type="pct"/>
          </w:tcPr>
          <w:p w:rsidR="00C47C12" w:rsidRPr="00C03338" w:rsidRDefault="00C47C12" w:rsidP="00BE7508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моста через реку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Мелетка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gram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167+000 автомобильной дороги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КазаньПермь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Малмыжском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328" w:type="pct"/>
            <w:gridSpan w:val="3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01.01.2024</w:t>
            </w:r>
          </w:p>
        </w:tc>
        <w:tc>
          <w:tcPr>
            <w:tcW w:w="173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BE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35000,0**</w:t>
            </w:r>
          </w:p>
        </w:tc>
        <w:tc>
          <w:tcPr>
            <w:tcW w:w="26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C47C12" w:rsidRPr="00C03338" w:rsidRDefault="00C47C12" w:rsidP="005003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Приведение в соотв</w:t>
            </w:r>
            <w:r w:rsidR="00D4268F" w:rsidRPr="00C03338">
              <w:rPr>
                <w:rFonts w:ascii="Times New Roman" w:hAnsi="Times New Roman" w:cs="Times New Roman"/>
                <w:sz w:val="20"/>
                <w:szCs w:val="20"/>
              </w:rPr>
              <w:t>етствие с нормативным состояние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 автомобильных дорог</w:t>
            </w:r>
            <w:r w:rsidR="0029495A">
              <w:rPr>
                <w:rFonts w:ascii="Times New Roman" w:hAnsi="Times New Roman" w:cs="Times New Roman"/>
                <w:sz w:val="20"/>
                <w:szCs w:val="20"/>
              </w:rPr>
              <w:t xml:space="preserve"> местного значения  (287,0 </w:t>
            </w:r>
            <w:proofErr w:type="spellStart"/>
            <w:r w:rsidR="0029495A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="002949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2949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88" w:type="pct"/>
          </w:tcPr>
          <w:p w:rsidR="00C47C12" w:rsidRPr="00C03338" w:rsidRDefault="00C47C12" w:rsidP="00BE7508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моста через реку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Китячка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gram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289+448 автомобильной дороги Киров –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- Вятские Поляны в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Малмыжском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328" w:type="pct"/>
            <w:gridSpan w:val="3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73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BE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32000,0**</w:t>
            </w: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C47C12" w:rsidRPr="00C03338" w:rsidRDefault="00C47C12" w:rsidP="007677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Приведение в соответствие с нормативным</w:t>
            </w:r>
            <w:r w:rsidR="00D4268F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м автомобильных дорог местного значения (23,02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="004E2E7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E2E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88" w:type="pct"/>
          </w:tcPr>
          <w:p w:rsidR="00C47C12" w:rsidRPr="00C03338" w:rsidRDefault="00C47C12" w:rsidP="00BE7508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моста через реку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Бурецна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км 301+450 автомобильной дороги Киров –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- Вятские Поляны в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Малмыжском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328" w:type="pct"/>
            <w:gridSpan w:val="3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73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BE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80000,0**</w:t>
            </w: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C47C12" w:rsidRPr="00C03338" w:rsidRDefault="00C47C12" w:rsidP="00D426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Приведе</w:t>
            </w:r>
            <w:r w:rsidR="00D4268F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соответствие с нормативным состоянием автомобильных дорог местного значения (57,05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E2E77">
              <w:rPr>
                <w:rFonts w:ascii="Times New Roman" w:hAnsi="Times New Roman" w:cs="Times New Roman"/>
                <w:sz w:val="20"/>
                <w:szCs w:val="20"/>
              </w:rPr>
              <w:t>м.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88" w:type="pct"/>
          </w:tcPr>
          <w:p w:rsidR="00C47C12" w:rsidRPr="00C03338" w:rsidRDefault="00C47C12" w:rsidP="00BE7508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моста через реку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Ирючка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gram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140+050 автомобильной дороги Казань – Пермь в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Малмыжском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328" w:type="pct"/>
            <w:gridSpan w:val="3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73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BE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97200,0**</w:t>
            </w: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C47C12" w:rsidRPr="00C03338" w:rsidRDefault="00D4268F" w:rsidP="00D4268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Приведение 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соответствие с нормативным состоянием автомобильных дорог местного значения (12,25 </w:t>
            </w:r>
            <w:proofErr w:type="spell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E2E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E2E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88" w:type="pct"/>
          </w:tcPr>
          <w:p w:rsidR="00C47C12" w:rsidRPr="00C03338" w:rsidRDefault="00C47C12" w:rsidP="00BE7508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недостающих тротуаров и электроосвещения на автомобильной дороге подъезд к г.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Малмыж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, в пределах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алинино</w:t>
            </w:r>
            <w:proofErr w:type="spellEnd"/>
            <w:r w:rsidR="004765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="004765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328" w:type="pct"/>
            <w:gridSpan w:val="3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01.01.2024</w:t>
            </w:r>
          </w:p>
        </w:tc>
        <w:tc>
          <w:tcPr>
            <w:tcW w:w="173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BE75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29000,0**</w:t>
            </w:r>
          </w:p>
        </w:tc>
        <w:tc>
          <w:tcPr>
            <w:tcW w:w="26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C47C12" w:rsidRPr="00C03338" w:rsidRDefault="00C47C12" w:rsidP="0050036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Приведение в соответствие с нормативным состоянием автомобильных дорог местного значения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(1,4680</w:t>
            </w:r>
            <w:r w:rsidR="004E2E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км.)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588" w:type="pct"/>
          </w:tcPr>
          <w:p w:rsidR="00C47C12" w:rsidRPr="00C03338" w:rsidRDefault="001F7DAC" w:rsidP="001F7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Безопасные и качественные дороги (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«Капитальный ремонт моста 2 через реку Мокша, расположенного в районе здания по улице Октябрьская д.6 г. </w:t>
            </w:r>
            <w:proofErr w:type="spell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Малмыжа</w:t>
            </w:r>
            <w:proofErr w:type="spellEnd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области»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8" w:type="pct"/>
            <w:gridSpan w:val="3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73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65308,8**</w:t>
            </w: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659,7**</w:t>
            </w: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666,3*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br/>
              <w:t>*</w:t>
            </w: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C47C12" w:rsidRPr="00C03338" w:rsidRDefault="0014160E" w:rsidP="00D77BD5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>К</w:t>
            </w:r>
            <w:r w:rsidR="001F7DAC" w:rsidRPr="00C03338">
              <w:rPr>
                <w:rFonts w:ascii="Times New Roman" w:eastAsia="A" w:hAnsi="Times New Roman" w:cs="Times New Roman"/>
                <w:sz w:val="20"/>
                <w:szCs w:val="20"/>
              </w:rPr>
              <w:t>апитальный ремонт  моста</w:t>
            </w:r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</w:t>
            </w:r>
            <w:r w:rsidR="001F7DAC"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длиной 45,38 м общегородского типа с 2-мя полосами движения. Круглогодичная связь </w:t>
            </w:r>
            <w:r w:rsidR="00D77BD5"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с </w:t>
            </w:r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левой частью г. </w:t>
            </w:r>
            <w:proofErr w:type="spellStart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>Малмыж</w:t>
            </w:r>
            <w:proofErr w:type="spellEnd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, </w:t>
            </w:r>
            <w:r w:rsidR="00D77BD5"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Мари-</w:t>
            </w:r>
            <w:proofErr w:type="spellStart"/>
            <w:r w:rsidR="00D77BD5" w:rsidRPr="00C03338">
              <w:rPr>
                <w:rFonts w:ascii="Times New Roman" w:eastAsia="A" w:hAnsi="Times New Roman" w:cs="Times New Roman"/>
                <w:sz w:val="20"/>
                <w:szCs w:val="20"/>
              </w:rPr>
              <w:t>Малмыжским</w:t>
            </w:r>
            <w:proofErr w:type="spellEnd"/>
            <w:r w:rsidR="00D77BD5"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сельским поселением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88" w:type="pct"/>
          </w:tcPr>
          <w:p w:rsidR="00C47C12" w:rsidRPr="00C03338" w:rsidRDefault="00D77BD5" w:rsidP="00CA17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Чистая вода (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водопровода в населенных пунктах с. Мари – </w:t>
            </w:r>
            <w:proofErr w:type="spell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д.Ст</w:t>
            </w:r>
            <w:proofErr w:type="spellEnd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Кокуй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8" w:type="pct"/>
            <w:gridSpan w:val="3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73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86481,2**</w:t>
            </w: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873,55**</w:t>
            </w: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882,37**</w:t>
            </w: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C47C12" w:rsidRPr="00C03338" w:rsidRDefault="0014160E" w:rsidP="00D77B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>С</w:t>
            </w:r>
            <w:r w:rsidR="00D77BD5" w:rsidRPr="00C03338">
              <w:rPr>
                <w:rFonts w:ascii="Times New Roman" w:eastAsia="A" w:hAnsi="Times New Roman" w:cs="Times New Roman"/>
                <w:sz w:val="20"/>
                <w:szCs w:val="20"/>
              </w:rPr>
              <w:t>троительство</w:t>
            </w:r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</w:t>
            </w:r>
            <w:r w:rsidR="00D77BD5"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водопровода </w:t>
            </w:r>
            <w:r w:rsidR="00FA4AF2" w:rsidRPr="00C03338">
              <w:rPr>
                <w:rFonts w:ascii="Times New Roman" w:eastAsia="A" w:hAnsi="Times New Roman" w:cs="Times New Roman"/>
                <w:sz w:val="20"/>
                <w:szCs w:val="20"/>
              </w:rPr>
              <w:t>мощность</w:t>
            </w:r>
            <w:r w:rsidR="00D77BD5" w:rsidRPr="00C03338">
              <w:rPr>
                <w:rFonts w:ascii="Times New Roman" w:eastAsia="A" w:hAnsi="Times New Roman" w:cs="Times New Roman"/>
                <w:sz w:val="20"/>
                <w:szCs w:val="20"/>
              </w:rPr>
              <w:t>ю</w:t>
            </w:r>
            <w:r w:rsidR="00FA4AF2"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23,537 км</w:t>
            </w:r>
            <w:proofErr w:type="gramStart"/>
            <w:r w:rsidR="00FA4AF2"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., </w:t>
            </w:r>
            <w:proofErr w:type="gramEnd"/>
            <w:r w:rsidR="00D77BD5" w:rsidRPr="00C03338">
              <w:rPr>
                <w:rFonts w:ascii="Times New Roman" w:eastAsia="A" w:hAnsi="Times New Roman" w:cs="Times New Roman"/>
                <w:sz w:val="20"/>
                <w:szCs w:val="20"/>
              </w:rPr>
              <w:t>6 водонапорных башен</w:t>
            </w:r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>, благоустройство и озеленение территории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E83148" w:rsidRPr="00C03338" w:rsidRDefault="00E83148" w:rsidP="004D05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88" w:type="pct"/>
          </w:tcPr>
          <w:p w:rsidR="00E83148" w:rsidRPr="00C03338" w:rsidRDefault="00E83148" w:rsidP="00E678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Газификация населенных пунктов д.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Алдарово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, д. Каменный Ключ</w:t>
            </w:r>
          </w:p>
          <w:p w:rsidR="00E83148" w:rsidRPr="00C03338" w:rsidRDefault="00E83148" w:rsidP="00E678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" w:type="pct"/>
            <w:gridSpan w:val="3"/>
          </w:tcPr>
          <w:p w:rsidR="00E83148" w:rsidRPr="00C03338" w:rsidRDefault="00E83148" w:rsidP="00E67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73" w:type="pct"/>
          </w:tcPr>
          <w:p w:rsidR="00E83148" w:rsidRPr="00C03338" w:rsidRDefault="00E83148" w:rsidP="00E831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E83148" w:rsidRPr="00132813" w:rsidRDefault="00E83148" w:rsidP="00E67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E83148" w:rsidRPr="00132813" w:rsidRDefault="00E83148" w:rsidP="00E67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E83148" w:rsidRPr="00132813" w:rsidRDefault="00E83148" w:rsidP="00E67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E83148" w:rsidRPr="00132813" w:rsidRDefault="00E83148" w:rsidP="00E67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E83148" w:rsidRPr="00132813" w:rsidRDefault="00E83148" w:rsidP="00E67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E83148" w:rsidRPr="00132813" w:rsidRDefault="00E83148" w:rsidP="00E67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E83148" w:rsidRPr="00132813" w:rsidRDefault="00E83148" w:rsidP="00E67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E83148" w:rsidRPr="00C03338" w:rsidRDefault="00E83148" w:rsidP="00E67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E83148" w:rsidRPr="00C03338" w:rsidRDefault="00E83148" w:rsidP="00E67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E83148" w:rsidRPr="00C03338" w:rsidRDefault="00E83148" w:rsidP="00E67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E83148" w:rsidRPr="00C03338" w:rsidRDefault="00E83148" w:rsidP="00E67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E83148" w:rsidRPr="00C03338" w:rsidRDefault="00E83148" w:rsidP="00E678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E83148" w:rsidRPr="00C03338" w:rsidRDefault="00E83148" w:rsidP="00E67867">
            <w:pPr>
              <w:rPr>
                <w:rFonts w:ascii="Times New Roman" w:eastAsia="A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Строительство газопровода  протяженностью 8,5 </w:t>
            </w:r>
            <w:proofErr w:type="gramStart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>км</w:t>
            </w:r>
            <w:proofErr w:type="gramEnd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в том числе </w:t>
            </w:r>
            <w:proofErr w:type="spellStart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>межпоселенческие</w:t>
            </w:r>
            <w:proofErr w:type="spellEnd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3,5 км.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1613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88" w:type="pct"/>
          </w:tcPr>
          <w:p w:rsidR="00C47C12" w:rsidRPr="00C03338" w:rsidRDefault="00CA1791" w:rsidP="00CA17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Чистая страна путем л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иквидаци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накопленного вреда окружающей среде в г. </w:t>
            </w:r>
            <w:proofErr w:type="spellStart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Кировской области</w:t>
            </w:r>
          </w:p>
        </w:tc>
        <w:tc>
          <w:tcPr>
            <w:tcW w:w="328" w:type="pct"/>
            <w:gridSpan w:val="3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73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280" w:type="pct"/>
          </w:tcPr>
          <w:p w:rsidR="00C47C12" w:rsidRPr="00132813" w:rsidRDefault="001619B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13">
              <w:rPr>
                <w:rFonts w:ascii="Times New Roman" w:hAnsi="Times New Roman" w:cs="Times New Roman"/>
                <w:sz w:val="20"/>
                <w:szCs w:val="20"/>
              </w:rPr>
              <w:t>61148,1</w:t>
            </w:r>
            <w:r w:rsidR="00C47C12" w:rsidRPr="0013281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309" w:type="pct"/>
          </w:tcPr>
          <w:p w:rsidR="00C47C12" w:rsidRPr="00132813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C47C12" w:rsidRPr="00132813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132813" w:rsidRDefault="00132813" w:rsidP="00BB61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13">
              <w:rPr>
                <w:rFonts w:ascii="Times New Roman" w:hAnsi="Times New Roman" w:cs="Times New Roman"/>
                <w:sz w:val="20"/>
                <w:szCs w:val="20"/>
              </w:rPr>
              <w:t>17558,7</w:t>
            </w:r>
            <w:r w:rsidR="00C47C12" w:rsidRPr="0013281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210" w:type="pct"/>
            <w:gridSpan w:val="2"/>
          </w:tcPr>
          <w:p w:rsidR="00C47C12" w:rsidRPr="00132813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C47C12" w:rsidRPr="00132813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132813" w:rsidRDefault="00132813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2813">
              <w:rPr>
                <w:rFonts w:ascii="Times New Roman" w:hAnsi="Times New Roman" w:cs="Times New Roman"/>
                <w:sz w:val="20"/>
                <w:szCs w:val="20"/>
              </w:rPr>
              <w:t>998,8</w:t>
            </w:r>
            <w:r w:rsidR="00C47C12" w:rsidRPr="00132813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C47C12" w:rsidRPr="00C03338" w:rsidRDefault="00C47C12" w:rsidP="00CA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Ликвидации </w:t>
            </w:r>
            <w:r w:rsidR="00CA1791"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2 </w:t>
            </w:r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>свал</w:t>
            </w:r>
            <w:r w:rsidR="00CA1791"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ок в г. </w:t>
            </w:r>
            <w:proofErr w:type="spellStart"/>
            <w:r w:rsidR="00CA1791" w:rsidRPr="00C03338">
              <w:rPr>
                <w:rFonts w:ascii="Times New Roman" w:eastAsia="A" w:hAnsi="Times New Roman" w:cs="Times New Roman"/>
                <w:sz w:val="20"/>
                <w:szCs w:val="20"/>
              </w:rPr>
              <w:t>Малмыж</w:t>
            </w:r>
            <w:proofErr w:type="spellEnd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>, улучшение качества жизни населения</w:t>
            </w:r>
            <w:r w:rsidR="0014160E"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района</w:t>
            </w:r>
            <w:r w:rsidR="0014160E"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 (1 свалка - 10324 м</w:t>
            </w:r>
            <w:proofErr w:type="gramStart"/>
            <w:r w:rsidR="0014160E" w:rsidRPr="00C03338">
              <w:rPr>
                <w:rFonts w:ascii="Times New Roman" w:eastAsia="A" w:hAnsi="Times New Roman" w:cs="Times New Roman"/>
                <w:sz w:val="20"/>
                <w:szCs w:val="20"/>
              </w:rPr>
              <w:t>2</w:t>
            </w:r>
            <w:proofErr w:type="gramEnd"/>
            <w:r w:rsidR="0014160E" w:rsidRPr="00C03338">
              <w:rPr>
                <w:rFonts w:ascii="Times New Roman" w:eastAsia="A" w:hAnsi="Times New Roman" w:cs="Times New Roman"/>
                <w:sz w:val="20"/>
                <w:szCs w:val="20"/>
              </w:rPr>
              <w:t xml:space="preserve">, 2-свалка - </w:t>
            </w:r>
            <w:r w:rsidR="005503E7" w:rsidRPr="00C03338">
              <w:rPr>
                <w:rFonts w:ascii="Times New Roman" w:eastAsia="A" w:hAnsi="Times New Roman" w:cs="Times New Roman"/>
                <w:sz w:val="20"/>
                <w:szCs w:val="20"/>
              </w:rPr>
              <w:t>1,98га</w:t>
            </w:r>
            <w:r w:rsidR="00476563">
              <w:rPr>
                <w:rFonts w:ascii="Times New Roman" w:eastAsia="A" w:hAnsi="Times New Roman" w:cs="Times New Roman"/>
                <w:sz w:val="20"/>
                <w:szCs w:val="20"/>
              </w:rPr>
              <w:t>.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09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88" w:type="pct"/>
          </w:tcPr>
          <w:p w:rsidR="00C47C12" w:rsidRPr="00C03338" w:rsidRDefault="00CA1791" w:rsidP="00CA17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Формирование комфортной городской среды по б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лагоустройств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общественных территорий</w:t>
            </w:r>
          </w:p>
        </w:tc>
        <w:tc>
          <w:tcPr>
            <w:tcW w:w="328" w:type="pct"/>
            <w:gridSpan w:val="3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01.01.2024</w:t>
            </w:r>
          </w:p>
        </w:tc>
        <w:tc>
          <w:tcPr>
            <w:tcW w:w="173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3379,6**</w:t>
            </w: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5281,5,0**</w:t>
            </w:r>
          </w:p>
        </w:tc>
        <w:tc>
          <w:tcPr>
            <w:tcW w:w="26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35,92**</w:t>
            </w: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528,0**</w:t>
            </w:r>
          </w:p>
        </w:tc>
        <w:tc>
          <w:tcPr>
            <w:tcW w:w="24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C47C12" w:rsidRPr="00C03338" w:rsidRDefault="005503E7" w:rsidP="005503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лагоустройств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общественных территорий,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выбранных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населением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697D" w:rsidRPr="00C0333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CA1791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CA1791" w:rsidRPr="00C0333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5697D" w:rsidRPr="00C03338">
              <w:rPr>
                <w:rFonts w:ascii="Times New Roman" w:hAnsi="Times New Roman" w:cs="Times New Roman"/>
                <w:sz w:val="20"/>
                <w:szCs w:val="20"/>
              </w:rPr>
              <w:t>алмыж</w:t>
            </w:r>
            <w:proofErr w:type="spellEnd"/>
            <w:r w:rsidR="0025697D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- 3 </w:t>
            </w:r>
            <w:r w:rsidR="0025697D"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общественных территорий,1 дворовая, </w:t>
            </w:r>
            <w:proofErr w:type="spellStart"/>
            <w:r w:rsidR="0025697D" w:rsidRPr="00C0333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="0025697D" w:rsidRPr="00C0333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25697D" w:rsidRPr="00C03338">
              <w:rPr>
                <w:rFonts w:ascii="Times New Roman" w:hAnsi="Times New Roman" w:cs="Times New Roman"/>
                <w:sz w:val="20"/>
                <w:szCs w:val="20"/>
              </w:rPr>
              <w:t>ожки</w:t>
            </w:r>
            <w:proofErr w:type="spellEnd"/>
            <w:r w:rsidR="0025697D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4268F" w:rsidRPr="00C03338">
              <w:rPr>
                <w:rFonts w:ascii="Times New Roman" w:hAnsi="Times New Roman" w:cs="Times New Roman"/>
                <w:sz w:val="20"/>
                <w:szCs w:val="20"/>
              </w:rPr>
              <w:t>2 общественных территории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0909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588" w:type="pct"/>
          </w:tcPr>
          <w:p w:rsidR="00C47C12" w:rsidRPr="00C03338" w:rsidRDefault="000A054E" w:rsidP="00C21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Поддержка</w:t>
            </w:r>
            <w:r w:rsidR="00C213CC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местных инициатив  по р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>азвити</w:t>
            </w:r>
            <w:r w:rsidR="00C213CC" w:rsidRPr="00C03338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C47C12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общественной инфраструктуры </w:t>
            </w:r>
          </w:p>
        </w:tc>
        <w:tc>
          <w:tcPr>
            <w:tcW w:w="328" w:type="pct"/>
            <w:gridSpan w:val="3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01.01.2024-</w:t>
            </w:r>
          </w:p>
        </w:tc>
        <w:tc>
          <w:tcPr>
            <w:tcW w:w="173" w:type="pct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280" w:type="pct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5000,0****</w:t>
            </w:r>
          </w:p>
        </w:tc>
        <w:tc>
          <w:tcPr>
            <w:tcW w:w="260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5500,0****</w:t>
            </w:r>
          </w:p>
        </w:tc>
        <w:tc>
          <w:tcPr>
            <w:tcW w:w="225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800,0*****</w:t>
            </w:r>
          </w:p>
        </w:tc>
        <w:tc>
          <w:tcPr>
            <w:tcW w:w="240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1000,0****</w:t>
            </w:r>
          </w:p>
        </w:tc>
        <w:tc>
          <w:tcPr>
            <w:tcW w:w="233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800,0 ****</w:t>
            </w:r>
          </w:p>
        </w:tc>
        <w:tc>
          <w:tcPr>
            <w:tcW w:w="209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1000,0 ****</w:t>
            </w:r>
          </w:p>
        </w:tc>
        <w:tc>
          <w:tcPr>
            <w:tcW w:w="663" w:type="pct"/>
            <w:gridSpan w:val="2"/>
          </w:tcPr>
          <w:p w:rsidR="00C47C12" w:rsidRPr="00C03338" w:rsidRDefault="00C47C12" w:rsidP="00C827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Реализация ежегодно не менее 3 социально значимых проекто</w:t>
            </w:r>
            <w:r w:rsidR="00C03338" w:rsidRPr="00C03338">
              <w:rPr>
                <w:rFonts w:ascii="Times New Roman" w:hAnsi="Times New Roman" w:cs="Times New Roman"/>
                <w:sz w:val="20"/>
                <w:szCs w:val="20"/>
              </w:rPr>
              <w:t>в (инициатив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), получивших финансовую поддержку из областного бюджета</w:t>
            </w:r>
            <w:r w:rsidR="00D4268F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по созданию, ремонту объек</w:t>
            </w:r>
            <w:r w:rsidR="00476563">
              <w:rPr>
                <w:rFonts w:ascii="Times New Roman" w:hAnsi="Times New Roman" w:cs="Times New Roman"/>
                <w:sz w:val="20"/>
                <w:szCs w:val="20"/>
              </w:rPr>
              <w:t>тов общественной инфраструктуры</w:t>
            </w:r>
          </w:p>
          <w:p w:rsidR="00C47C12" w:rsidRPr="00C03338" w:rsidRDefault="00C47C12" w:rsidP="00C82797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588" w:type="pct"/>
          </w:tcPr>
          <w:p w:rsidR="005503E7" w:rsidRPr="00C03338" w:rsidRDefault="005503E7" w:rsidP="00C82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площадки «Лимпопо» г.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</w:p>
        </w:tc>
        <w:tc>
          <w:tcPr>
            <w:tcW w:w="328" w:type="pct"/>
            <w:gridSpan w:val="3"/>
          </w:tcPr>
          <w:p w:rsidR="005503E7" w:rsidRPr="00C03338" w:rsidRDefault="005503E7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73" w:type="pct"/>
          </w:tcPr>
          <w:p w:rsidR="005503E7" w:rsidRPr="00C03338" w:rsidRDefault="005503E7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280" w:type="pct"/>
          </w:tcPr>
          <w:p w:rsidR="005503E7" w:rsidRPr="00C03338" w:rsidRDefault="005503E7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5503E7" w:rsidRPr="00C03338" w:rsidRDefault="005503E7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5503E7" w:rsidRPr="00C03338" w:rsidRDefault="005503E7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5503E7" w:rsidRPr="00C03338" w:rsidRDefault="005503E7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1150,0**</w:t>
            </w:r>
          </w:p>
        </w:tc>
        <w:tc>
          <w:tcPr>
            <w:tcW w:w="210" w:type="pct"/>
            <w:gridSpan w:val="2"/>
          </w:tcPr>
          <w:p w:rsidR="005503E7" w:rsidRPr="00C03338" w:rsidRDefault="005503E7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5503E7" w:rsidRPr="00C03338" w:rsidRDefault="005503E7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5503E7" w:rsidRPr="00C03338" w:rsidRDefault="005503E7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250,0**</w:t>
            </w:r>
          </w:p>
        </w:tc>
        <w:tc>
          <w:tcPr>
            <w:tcW w:w="232" w:type="pct"/>
            <w:gridSpan w:val="2"/>
          </w:tcPr>
          <w:p w:rsidR="005503E7" w:rsidRPr="00C03338" w:rsidRDefault="005503E7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5503E7" w:rsidRPr="00C03338" w:rsidRDefault="005503E7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5503E7" w:rsidRPr="00C03338" w:rsidRDefault="005503E7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308,5**</w:t>
            </w:r>
          </w:p>
        </w:tc>
        <w:tc>
          <w:tcPr>
            <w:tcW w:w="275" w:type="pct"/>
            <w:gridSpan w:val="2"/>
          </w:tcPr>
          <w:p w:rsidR="005503E7" w:rsidRPr="00C03338" w:rsidRDefault="005503E7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5503E7" w:rsidRPr="00C03338" w:rsidRDefault="005503E7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DB71FD" w:rsidRDefault="005503E7" w:rsidP="005503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оборудования</w:t>
            </w:r>
            <w:r w:rsidR="00DB71F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B71FD" w:rsidRDefault="00DB71FD" w:rsidP="005503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Игровой комплекс -1 шт.</w:t>
            </w:r>
          </w:p>
          <w:p w:rsidR="00DB71FD" w:rsidRDefault="00DB71FD" w:rsidP="005503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Игровое оборудование – 1 шт.</w:t>
            </w:r>
          </w:p>
          <w:p w:rsidR="00DB71FD" w:rsidRDefault="00DB71FD" w:rsidP="005503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Качели – 1шт.</w:t>
            </w:r>
          </w:p>
          <w:p w:rsidR="005503E7" w:rsidRPr="00C03338" w:rsidRDefault="00DB71FD" w:rsidP="005503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Стенд – 1шт.</w:t>
            </w:r>
            <w:r w:rsidR="005503E7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588" w:type="pct"/>
          </w:tcPr>
          <w:p w:rsidR="005503E7" w:rsidRPr="00C03338" w:rsidRDefault="005503E7" w:rsidP="00036D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скейт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- парка «Зиг-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Заг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» г.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</w:p>
        </w:tc>
        <w:tc>
          <w:tcPr>
            <w:tcW w:w="328" w:type="pct"/>
            <w:gridSpan w:val="3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73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280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1500,0**</w:t>
            </w:r>
          </w:p>
        </w:tc>
        <w:tc>
          <w:tcPr>
            <w:tcW w:w="21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300,0**</w:t>
            </w:r>
          </w:p>
        </w:tc>
        <w:tc>
          <w:tcPr>
            <w:tcW w:w="232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530,2**</w:t>
            </w:r>
          </w:p>
        </w:tc>
        <w:tc>
          <w:tcPr>
            <w:tcW w:w="275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5503E7" w:rsidRDefault="005503E7" w:rsidP="00FC5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оборудования</w:t>
            </w:r>
            <w:r w:rsidR="00203FE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203FED" w:rsidRDefault="00203FED" w:rsidP="00FC5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Халор-пайп</w:t>
            </w:r>
            <w:proofErr w:type="spellEnd"/>
          </w:p>
          <w:p w:rsidR="00203FED" w:rsidRDefault="00203FED" w:rsidP="00FC5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Скейтбокс</w:t>
            </w:r>
            <w:proofErr w:type="spellEnd"/>
          </w:p>
          <w:p w:rsidR="00203FED" w:rsidRDefault="00203FED" w:rsidP="00FC5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Квотерпайп</w:t>
            </w:r>
            <w:proofErr w:type="spellEnd"/>
          </w:p>
          <w:p w:rsidR="00203FED" w:rsidRPr="00C03338" w:rsidRDefault="00203FED" w:rsidP="00FC5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Разгонка наклонная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17.3</w:t>
            </w:r>
          </w:p>
        </w:tc>
        <w:tc>
          <w:tcPr>
            <w:tcW w:w="588" w:type="pct"/>
          </w:tcPr>
          <w:p w:rsidR="005503E7" w:rsidRPr="00C03338" w:rsidRDefault="005503E7" w:rsidP="005503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Ремонт дороги по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имирязева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от ул. Колхозная до ул. Мичурина в щебеночном исполнении г.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</w:p>
        </w:tc>
        <w:tc>
          <w:tcPr>
            <w:tcW w:w="328" w:type="pct"/>
            <w:gridSpan w:val="3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73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280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1070,0**</w:t>
            </w:r>
          </w:p>
        </w:tc>
        <w:tc>
          <w:tcPr>
            <w:tcW w:w="21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240,4**</w:t>
            </w:r>
          </w:p>
        </w:tc>
        <w:tc>
          <w:tcPr>
            <w:tcW w:w="232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151,1**</w:t>
            </w:r>
          </w:p>
        </w:tc>
        <w:tc>
          <w:tcPr>
            <w:tcW w:w="275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5503E7" w:rsidRPr="00C03338" w:rsidRDefault="00DE6B98" w:rsidP="00DE6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Ремонт дороги протяженностью 390м., шириной от 4 до 5 м.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5503E7" w:rsidRPr="00C03338" w:rsidRDefault="005503E7" w:rsidP="00414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17.4</w:t>
            </w:r>
          </w:p>
        </w:tc>
        <w:tc>
          <w:tcPr>
            <w:tcW w:w="588" w:type="pct"/>
          </w:tcPr>
          <w:p w:rsidR="005503E7" w:rsidRPr="00C03338" w:rsidRDefault="005503E7" w:rsidP="008E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автодороги ул. Юбилейная, ул. Мелиораторов, ул.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Ольховая и пер.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М.Гвардия</w:t>
            </w:r>
            <w:proofErr w:type="spellEnd"/>
            <w:r w:rsidR="00DE6B98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  <w:proofErr w:type="gramEnd"/>
          </w:p>
        </w:tc>
        <w:tc>
          <w:tcPr>
            <w:tcW w:w="328" w:type="pct"/>
            <w:gridSpan w:val="3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01.01.2023</w:t>
            </w:r>
          </w:p>
        </w:tc>
        <w:tc>
          <w:tcPr>
            <w:tcW w:w="173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80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1000,0**</w:t>
            </w:r>
          </w:p>
        </w:tc>
        <w:tc>
          <w:tcPr>
            <w:tcW w:w="21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242,1**</w:t>
            </w:r>
          </w:p>
        </w:tc>
        <w:tc>
          <w:tcPr>
            <w:tcW w:w="232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304,2**</w:t>
            </w:r>
          </w:p>
        </w:tc>
        <w:tc>
          <w:tcPr>
            <w:tcW w:w="275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5503E7" w:rsidRPr="00C03338" w:rsidRDefault="00DE6B98" w:rsidP="00DE6B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Ремонт дороги протяженностью 606 м., шириной от 3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до3,5 м.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17.5</w:t>
            </w:r>
          </w:p>
        </w:tc>
        <w:tc>
          <w:tcPr>
            <w:tcW w:w="588" w:type="pct"/>
          </w:tcPr>
          <w:p w:rsidR="005503E7" w:rsidRPr="00C03338" w:rsidRDefault="005503E7" w:rsidP="008E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Благоустройство территории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оветская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с.Аджим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="004765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328" w:type="pct"/>
            <w:gridSpan w:val="3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73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280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2186,6</w:t>
            </w:r>
          </w:p>
        </w:tc>
        <w:tc>
          <w:tcPr>
            <w:tcW w:w="21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287,0**</w:t>
            </w:r>
          </w:p>
        </w:tc>
        <w:tc>
          <w:tcPr>
            <w:tcW w:w="232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471,0**</w:t>
            </w:r>
          </w:p>
        </w:tc>
        <w:tc>
          <w:tcPr>
            <w:tcW w:w="275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5503E7" w:rsidRPr="00C03338" w:rsidRDefault="00CE499F" w:rsidP="00CE4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(оформление) фасадов  административного здания, обустройство ограждений прилегающих территории и установка газонных ограждений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Аджим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17.6</w:t>
            </w:r>
          </w:p>
        </w:tc>
        <w:tc>
          <w:tcPr>
            <w:tcW w:w="588" w:type="pct"/>
          </w:tcPr>
          <w:p w:rsidR="005503E7" w:rsidRPr="00C03338" w:rsidRDefault="005503E7" w:rsidP="008E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Ремонт дороги ул. Заречная,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ул.Зеленая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ул.Набережная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ул.Пионерская</w:t>
            </w:r>
            <w:proofErr w:type="spellEnd"/>
            <w:r w:rsidR="00DE6B98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д.Ст.Ирюк</w:t>
            </w:r>
            <w:proofErr w:type="spellEnd"/>
            <w:r w:rsidR="00DE6B98"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28" w:type="pct"/>
            <w:gridSpan w:val="3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73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280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6800,0**</w:t>
            </w:r>
          </w:p>
        </w:tc>
        <w:tc>
          <w:tcPr>
            <w:tcW w:w="21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4400,0**</w:t>
            </w:r>
          </w:p>
        </w:tc>
        <w:tc>
          <w:tcPr>
            <w:tcW w:w="232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2400,0**</w:t>
            </w:r>
          </w:p>
        </w:tc>
        <w:tc>
          <w:tcPr>
            <w:tcW w:w="275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5503E7" w:rsidRPr="00C03338" w:rsidRDefault="00E1346B" w:rsidP="00E134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Ремонт дороги протяженностью 2995  м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17.7</w:t>
            </w:r>
          </w:p>
        </w:tc>
        <w:tc>
          <w:tcPr>
            <w:tcW w:w="588" w:type="pct"/>
          </w:tcPr>
          <w:p w:rsidR="005503E7" w:rsidRPr="00C03338" w:rsidRDefault="005503E7" w:rsidP="008E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Ремонт дороги по ул. Мира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Н.Смаиль</w:t>
            </w:r>
            <w:proofErr w:type="spellEnd"/>
            <w:r w:rsidR="002771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28" w:type="pct"/>
            <w:gridSpan w:val="3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73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280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1188,9**</w:t>
            </w:r>
          </w:p>
        </w:tc>
        <w:tc>
          <w:tcPr>
            <w:tcW w:w="21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200,0**</w:t>
            </w:r>
          </w:p>
        </w:tc>
        <w:tc>
          <w:tcPr>
            <w:tcW w:w="232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600,0**</w:t>
            </w:r>
          </w:p>
        </w:tc>
        <w:tc>
          <w:tcPr>
            <w:tcW w:w="275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5503E7" w:rsidRPr="00C03338" w:rsidRDefault="00E1346B" w:rsidP="00FC5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Ремонт дороги</w:t>
            </w:r>
            <w:r w:rsidR="00DD74EB">
              <w:rPr>
                <w:rFonts w:ascii="Times New Roman" w:hAnsi="Times New Roman" w:cs="Times New Roman"/>
                <w:sz w:val="20"/>
                <w:szCs w:val="20"/>
              </w:rPr>
              <w:t xml:space="preserve"> 1200 м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17.8</w:t>
            </w:r>
          </w:p>
        </w:tc>
        <w:tc>
          <w:tcPr>
            <w:tcW w:w="588" w:type="pct"/>
          </w:tcPr>
          <w:p w:rsidR="005503E7" w:rsidRPr="00C03338" w:rsidRDefault="005503E7" w:rsidP="008E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Ремонт фасада сельского клуба д. с.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Чишма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Малмыжского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328" w:type="pct"/>
            <w:gridSpan w:val="3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173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31.12.2023</w:t>
            </w:r>
          </w:p>
        </w:tc>
        <w:tc>
          <w:tcPr>
            <w:tcW w:w="280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225,0**</w:t>
            </w:r>
          </w:p>
        </w:tc>
        <w:tc>
          <w:tcPr>
            <w:tcW w:w="21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40,0**</w:t>
            </w:r>
          </w:p>
        </w:tc>
        <w:tc>
          <w:tcPr>
            <w:tcW w:w="232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130,0**</w:t>
            </w:r>
          </w:p>
        </w:tc>
        <w:tc>
          <w:tcPr>
            <w:tcW w:w="275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5503E7" w:rsidRPr="00C03338" w:rsidRDefault="005503E7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5503E7" w:rsidRPr="00C03338" w:rsidRDefault="00E1346B" w:rsidP="00505A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="00505A29">
              <w:rPr>
                <w:rFonts w:ascii="Times New Roman" w:hAnsi="Times New Roman" w:cs="Times New Roman"/>
                <w:sz w:val="20"/>
                <w:szCs w:val="20"/>
              </w:rPr>
              <w:t xml:space="preserve">монт фасада сельского клуба д. </w:t>
            </w:r>
            <w:proofErr w:type="spellStart"/>
            <w:r w:rsidR="00505A29">
              <w:rPr>
                <w:rFonts w:ascii="Times New Roman" w:hAnsi="Times New Roman" w:cs="Times New Roman"/>
                <w:sz w:val="20"/>
                <w:szCs w:val="20"/>
              </w:rPr>
              <w:t>Салкын</w:t>
            </w:r>
            <w:proofErr w:type="spellEnd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Чишма</w:t>
            </w:r>
            <w:proofErr w:type="spellEnd"/>
          </w:p>
        </w:tc>
      </w:tr>
      <w:tr w:rsidR="00505A29" w:rsidRPr="002023F0" w:rsidTr="00E57546">
        <w:trPr>
          <w:trHeight w:val="180"/>
        </w:trPr>
        <w:tc>
          <w:tcPr>
            <w:tcW w:w="180" w:type="pct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17.9</w:t>
            </w:r>
          </w:p>
        </w:tc>
        <w:tc>
          <w:tcPr>
            <w:tcW w:w="588" w:type="pct"/>
          </w:tcPr>
          <w:p w:rsidR="00505A29" w:rsidRPr="00C03338" w:rsidRDefault="00505A29" w:rsidP="008E4B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оконных блоков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Старотушкинского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ДК</w:t>
            </w:r>
          </w:p>
        </w:tc>
        <w:tc>
          <w:tcPr>
            <w:tcW w:w="328" w:type="pct"/>
            <w:gridSpan w:val="3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" w:type="pct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372,0**</w:t>
            </w:r>
          </w:p>
        </w:tc>
        <w:tc>
          <w:tcPr>
            <w:tcW w:w="210" w:type="pct"/>
            <w:gridSpan w:val="2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gridSpan w:val="2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148,0</w:t>
            </w:r>
          </w:p>
        </w:tc>
        <w:tc>
          <w:tcPr>
            <w:tcW w:w="232" w:type="pct"/>
            <w:gridSpan w:val="2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" w:type="pct"/>
            <w:gridSpan w:val="2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95,0*</w:t>
            </w:r>
          </w:p>
        </w:tc>
        <w:tc>
          <w:tcPr>
            <w:tcW w:w="275" w:type="pct"/>
            <w:gridSpan w:val="2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" w:type="pct"/>
            <w:gridSpan w:val="2"/>
          </w:tcPr>
          <w:p w:rsidR="00505A29" w:rsidRPr="00C03338" w:rsidRDefault="00505A29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3" w:type="pct"/>
            <w:gridSpan w:val="2"/>
          </w:tcPr>
          <w:p w:rsidR="00505A29" w:rsidRPr="00C03338" w:rsidRDefault="00505A29" w:rsidP="00FC56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оконных блоков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Старотушкинского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ДК</w:t>
            </w:r>
          </w:p>
        </w:tc>
      </w:tr>
      <w:tr w:rsidR="00C47C12" w:rsidRPr="002023F0" w:rsidTr="00E57546">
        <w:trPr>
          <w:trHeight w:val="180"/>
        </w:trPr>
        <w:tc>
          <w:tcPr>
            <w:tcW w:w="5000" w:type="pct"/>
            <w:gridSpan w:val="29"/>
          </w:tcPr>
          <w:p w:rsidR="00C47C12" w:rsidRPr="00C03338" w:rsidRDefault="00C47C12" w:rsidP="003472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0333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Активность </w:t>
            </w:r>
            <w:r w:rsidRPr="00C033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образования</w:t>
            </w: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</w:tcPr>
          <w:p w:rsidR="00C47C12" w:rsidRPr="00C03338" w:rsidRDefault="00C47C12" w:rsidP="00C82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Кировской области «Развитие АПК», мероприятия  , № 1.6</w:t>
            </w:r>
          </w:p>
        </w:tc>
        <w:tc>
          <w:tcPr>
            <w:tcW w:w="225" w:type="pct"/>
          </w:tcPr>
          <w:p w:rsidR="00C47C12" w:rsidRPr="00C03338" w:rsidRDefault="00C47C12" w:rsidP="00847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8479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</w:tcPr>
          <w:p w:rsidR="00C47C12" w:rsidRPr="00C03338" w:rsidRDefault="00C47C12" w:rsidP="00C827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Кировской области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здравоохранения»,  мероприятия  «Социальная сфера» № 1,2,3,4,5</w:t>
            </w:r>
          </w:p>
        </w:tc>
        <w:tc>
          <w:tcPr>
            <w:tcW w:w="225" w:type="pct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C47C12" w:rsidP="00C827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</w:tcPr>
          <w:p w:rsidR="00C47C12" w:rsidRPr="00C03338" w:rsidRDefault="00C47C12" w:rsidP="000C3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Кировской области «Развитие образования», мероприятия «Социальная сфера» № 6,7,8,9,10,11,12,13</w:t>
            </w:r>
          </w:p>
        </w:tc>
        <w:tc>
          <w:tcPr>
            <w:tcW w:w="225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</w:tcPr>
          <w:p w:rsidR="00C47C12" w:rsidRPr="00C03338" w:rsidRDefault="00C47C12" w:rsidP="00CB30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Кировской области «Развитие культуры», мероприятия  «Социальная сфера» №</w:t>
            </w:r>
          </w:p>
          <w:p w:rsidR="00C47C12" w:rsidRPr="00C03338" w:rsidRDefault="00C47C12" w:rsidP="003D76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14,15,17,18</w:t>
            </w:r>
          </w:p>
        </w:tc>
        <w:tc>
          <w:tcPr>
            <w:tcW w:w="225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</w:tcPr>
          <w:p w:rsidR="00C47C12" w:rsidRPr="00C03338" w:rsidRDefault="00C47C12" w:rsidP="000C3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Кировской области «Содействие развитию гражданского общества и реализация государственной  национальной политики, мероприятия «Социальная сфера» № 16</w:t>
            </w:r>
          </w:p>
        </w:tc>
        <w:tc>
          <w:tcPr>
            <w:tcW w:w="225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</w:tcPr>
          <w:p w:rsidR="00C47C12" w:rsidRPr="00C03338" w:rsidRDefault="00C47C12" w:rsidP="000C3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Кировской области «Развитие физической культуры и спорта», мероприятия  «Социальная сфера»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19</w:t>
            </w:r>
          </w:p>
        </w:tc>
        <w:tc>
          <w:tcPr>
            <w:tcW w:w="225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31.12.2024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</w:tcPr>
          <w:p w:rsidR="00C47C12" w:rsidRPr="00C03338" w:rsidRDefault="00C47C12" w:rsidP="000C30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Фонд президентских грантов, мероприятия «Социальная сфера» мероприятие № 20</w:t>
            </w:r>
          </w:p>
        </w:tc>
        <w:tc>
          <w:tcPr>
            <w:tcW w:w="225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</w:tcPr>
          <w:p w:rsidR="00C47C12" w:rsidRPr="00C03338" w:rsidRDefault="00C47C12" w:rsidP="001613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Кировской области «Развитие транспортной системы», мероприятия «Инфраструктура» №  1,2,34,5,6,7,8,9,10.</w:t>
            </w:r>
          </w:p>
        </w:tc>
        <w:tc>
          <w:tcPr>
            <w:tcW w:w="225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</w:tcPr>
          <w:p w:rsidR="00C47C12" w:rsidRPr="00C03338" w:rsidRDefault="00C47C12" w:rsidP="001613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Кировской области «Охрана окружающей среды», мероприятия «Инфраструктура»  № 15</w:t>
            </w:r>
          </w:p>
        </w:tc>
        <w:tc>
          <w:tcPr>
            <w:tcW w:w="225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</w:tcPr>
          <w:p w:rsidR="00C47C12" w:rsidRPr="00C03338" w:rsidRDefault="00C47C12" w:rsidP="000909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Кировской области «Формирование современной городской среды в населенных пунктах», мероприятие «Инфраструктура»  № 16</w:t>
            </w:r>
          </w:p>
        </w:tc>
        <w:tc>
          <w:tcPr>
            <w:tcW w:w="225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01.01.2023</w:t>
            </w:r>
          </w:p>
        </w:tc>
        <w:tc>
          <w:tcPr>
            <w:tcW w:w="228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</w:tcPr>
          <w:p w:rsidR="00C47C12" w:rsidRPr="00C03338" w:rsidRDefault="00C47C12" w:rsidP="000909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Государственная программа Кировской области «Содействие развитию гражданского общества и реализация государственной </w:t>
            </w:r>
            <w:r w:rsidRPr="00C033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национальной политики», мероприятие «Инфраструктура»  № 17</w:t>
            </w:r>
          </w:p>
        </w:tc>
        <w:tc>
          <w:tcPr>
            <w:tcW w:w="225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A8E" w:rsidRPr="002023F0" w:rsidTr="00E57546">
        <w:trPr>
          <w:trHeight w:val="180"/>
        </w:trPr>
        <w:tc>
          <w:tcPr>
            <w:tcW w:w="1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gridSpan w:val="2"/>
          </w:tcPr>
          <w:p w:rsidR="00C47C12" w:rsidRPr="00C03338" w:rsidRDefault="00C47C12" w:rsidP="004147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>Поведение  референдумов в поселениях по вопросам самообложения граждан</w:t>
            </w:r>
          </w:p>
        </w:tc>
        <w:tc>
          <w:tcPr>
            <w:tcW w:w="225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" w:type="pct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</w:tcPr>
          <w:p w:rsidR="00C47C12" w:rsidRPr="00C03338" w:rsidRDefault="00C47C12" w:rsidP="008802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pct"/>
          </w:tcPr>
          <w:p w:rsidR="00C47C12" w:rsidRPr="00C03338" w:rsidRDefault="00C47C12" w:rsidP="004147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3338">
              <w:rPr>
                <w:rFonts w:ascii="Times New Roman" w:hAnsi="Times New Roman" w:cs="Times New Roman"/>
                <w:sz w:val="20"/>
                <w:szCs w:val="20"/>
              </w:rPr>
              <w:t xml:space="preserve">Участие населения в решении вопросов местного значения </w:t>
            </w:r>
          </w:p>
        </w:tc>
      </w:tr>
    </w:tbl>
    <w:p w:rsidR="006212B9" w:rsidRPr="00593ABD" w:rsidRDefault="006212B9" w:rsidP="00E379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1044E" w:rsidRDefault="0011044E" w:rsidP="00110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 мероприятие  планируе</w:t>
      </w:r>
      <w:r w:rsidR="00A22D27"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z w:val="24"/>
          <w:szCs w:val="24"/>
        </w:rPr>
        <w:t xml:space="preserve"> к реализации в случае обеспечения финансированием </w:t>
      </w:r>
    </w:p>
    <w:p w:rsidR="007E78F8" w:rsidRDefault="002A55C3" w:rsidP="001104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314304">
        <w:rPr>
          <w:rFonts w:ascii="Times New Roman" w:hAnsi="Times New Roman" w:cs="Times New Roman"/>
          <w:sz w:val="24"/>
          <w:szCs w:val="24"/>
        </w:rPr>
        <w:t xml:space="preserve">*обеспеченно финансированием </w:t>
      </w:r>
    </w:p>
    <w:p w:rsidR="0011044E" w:rsidRDefault="00314304" w:rsidP="001104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</w:t>
      </w:r>
      <w:r w:rsidR="002A55C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перечень объектов необходимых для развития инфраструктуры</w:t>
      </w:r>
      <w:r w:rsidR="0011044E">
        <w:rPr>
          <w:rFonts w:ascii="Times New Roman" w:hAnsi="Times New Roman" w:cs="Times New Roman"/>
          <w:sz w:val="24"/>
          <w:szCs w:val="24"/>
        </w:rPr>
        <w:t xml:space="preserve"> (ориентированная стоимость)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Малмыжского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610A82" w:rsidRDefault="002A55C3" w:rsidP="001104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</w:t>
      </w:r>
      <w:r w:rsidR="0011044E">
        <w:rPr>
          <w:rFonts w:ascii="Times New Roman" w:hAnsi="Times New Roman" w:cs="Times New Roman"/>
          <w:sz w:val="24"/>
          <w:szCs w:val="24"/>
        </w:rPr>
        <w:t>*обеспеченность финансированием при условии конкурсного отбора.</w:t>
      </w:r>
    </w:p>
    <w:p w:rsidR="00610A82" w:rsidRPr="00610A82" w:rsidRDefault="00610A82" w:rsidP="00610A82">
      <w:pPr>
        <w:rPr>
          <w:rFonts w:ascii="Times New Roman" w:hAnsi="Times New Roman" w:cs="Times New Roman"/>
          <w:sz w:val="24"/>
          <w:szCs w:val="24"/>
        </w:rPr>
      </w:pPr>
    </w:p>
    <w:p w:rsidR="00610A82" w:rsidRPr="00610A82" w:rsidRDefault="00610A82" w:rsidP="00610A82">
      <w:pPr>
        <w:rPr>
          <w:rFonts w:ascii="Times New Roman" w:hAnsi="Times New Roman" w:cs="Times New Roman"/>
          <w:sz w:val="24"/>
          <w:szCs w:val="24"/>
        </w:rPr>
      </w:pPr>
    </w:p>
    <w:p w:rsidR="00610A82" w:rsidRPr="00610A82" w:rsidRDefault="00040585" w:rsidP="0004058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610A82" w:rsidRPr="00610A82" w:rsidRDefault="00610A82" w:rsidP="00610A82">
      <w:pPr>
        <w:rPr>
          <w:rFonts w:ascii="Times New Roman" w:hAnsi="Times New Roman" w:cs="Times New Roman"/>
          <w:sz w:val="24"/>
          <w:szCs w:val="24"/>
        </w:rPr>
      </w:pPr>
    </w:p>
    <w:p w:rsidR="00610A82" w:rsidRPr="00610A82" w:rsidRDefault="00610A82" w:rsidP="00610A82">
      <w:pPr>
        <w:rPr>
          <w:rFonts w:ascii="Times New Roman" w:hAnsi="Times New Roman" w:cs="Times New Roman"/>
          <w:sz w:val="24"/>
          <w:szCs w:val="24"/>
        </w:rPr>
      </w:pPr>
    </w:p>
    <w:p w:rsidR="00610A82" w:rsidRPr="00610A82" w:rsidRDefault="00610A82" w:rsidP="00610A82">
      <w:pPr>
        <w:rPr>
          <w:rFonts w:ascii="Times New Roman" w:hAnsi="Times New Roman" w:cs="Times New Roman"/>
          <w:sz w:val="24"/>
          <w:szCs w:val="24"/>
        </w:rPr>
      </w:pPr>
    </w:p>
    <w:p w:rsidR="00610A82" w:rsidRDefault="00610A82" w:rsidP="00610A82">
      <w:pPr>
        <w:rPr>
          <w:rFonts w:ascii="Times New Roman" w:hAnsi="Times New Roman" w:cs="Times New Roman"/>
          <w:sz w:val="24"/>
          <w:szCs w:val="24"/>
        </w:rPr>
      </w:pPr>
    </w:p>
    <w:p w:rsidR="00610A82" w:rsidRDefault="00610A82" w:rsidP="00610A82">
      <w:pPr>
        <w:rPr>
          <w:rFonts w:ascii="Times New Roman" w:hAnsi="Times New Roman" w:cs="Times New Roman"/>
          <w:sz w:val="24"/>
          <w:szCs w:val="24"/>
        </w:rPr>
      </w:pPr>
    </w:p>
    <w:p w:rsidR="0011044E" w:rsidRDefault="00610A82" w:rsidP="00610A82">
      <w:pPr>
        <w:tabs>
          <w:tab w:val="left" w:pos="82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10A82" w:rsidRDefault="00610A82" w:rsidP="00610A82">
      <w:pPr>
        <w:tabs>
          <w:tab w:val="left" w:pos="8220"/>
        </w:tabs>
        <w:rPr>
          <w:rFonts w:ascii="Times New Roman" w:hAnsi="Times New Roman" w:cs="Times New Roman"/>
          <w:sz w:val="24"/>
          <w:szCs w:val="24"/>
        </w:rPr>
      </w:pPr>
    </w:p>
    <w:sectPr w:rsidR="00610A82" w:rsidSect="00E57546">
      <w:headerReference w:type="default" r:id="rId9"/>
      <w:pgSz w:w="16838" w:h="11906" w:orient="landscape"/>
      <w:pgMar w:top="709" w:right="536" w:bottom="425" w:left="1247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B72" w:rsidRDefault="00BC4B72" w:rsidP="00DF4737">
      <w:pPr>
        <w:spacing w:after="0" w:line="240" w:lineRule="auto"/>
      </w:pPr>
      <w:r>
        <w:separator/>
      </w:r>
    </w:p>
  </w:endnote>
  <w:endnote w:type="continuationSeparator" w:id="0">
    <w:p w:rsidR="00BC4B72" w:rsidRDefault="00BC4B72" w:rsidP="00DF4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B72" w:rsidRDefault="00BC4B72" w:rsidP="00DF4737">
      <w:pPr>
        <w:spacing w:after="0" w:line="240" w:lineRule="auto"/>
      </w:pPr>
      <w:r>
        <w:separator/>
      </w:r>
    </w:p>
  </w:footnote>
  <w:footnote w:type="continuationSeparator" w:id="0">
    <w:p w:rsidR="00BC4B72" w:rsidRDefault="00BC4B72" w:rsidP="00DF4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2063"/>
      <w:docPartObj>
        <w:docPartGallery w:val="Page Numbers (Top of Page)"/>
        <w:docPartUnique/>
      </w:docPartObj>
    </w:sdtPr>
    <w:sdtEndPr/>
    <w:sdtContent>
      <w:p w:rsidR="004E2E77" w:rsidRDefault="004E2E7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183D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E2E77" w:rsidRDefault="004E2E7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696C89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16280F"/>
    <w:multiLevelType w:val="hybridMultilevel"/>
    <w:tmpl w:val="627CBA1A"/>
    <w:lvl w:ilvl="0" w:tplc="7E2821F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C520B"/>
    <w:multiLevelType w:val="hybridMultilevel"/>
    <w:tmpl w:val="687A93CE"/>
    <w:lvl w:ilvl="0" w:tplc="CFD01344">
      <w:start w:val="1"/>
      <w:numFmt w:val="decimal"/>
      <w:lvlText w:val="%1."/>
      <w:lvlJc w:val="left"/>
      <w:pPr>
        <w:ind w:left="6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1" w:hanging="360"/>
      </w:pPr>
    </w:lvl>
    <w:lvl w:ilvl="2" w:tplc="0419001B" w:tentative="1">
      <w:start w:val="1"/>
      <w:numFmt w:val="lowerRoman"/>
      <w:lvlText w:val="%3."/>
      <w:lvlJc w:val="right"/>
      <w:pPr>
        <w:ind w:left="2041" w:hanging="180"/>
      </w:pPr>
    </w:lvl>
    <w:lvl w:ilvl="3" w:tplc="0419000F" w:tentative="1">
      <w:start w:val="1"/>
      <w:numFmt w:val="decimal"/>
      <w:lvlText w:val="%4."/>
      <w:lvlJc w:val="left"/>
      <w:pPr>
        <w:ind w:left="2761" w:hanging="360"/>
      </w:pPr>
    </w:lvl>
    <w:lvl w:ilvl="4" w:tplc="04190019" w:tentative="1">
      <w:start w:val="1"/>
      <w:numFmt w:val="lowerLetter"/>
      <w:lvlText w:val="%5."/>
      <w:lvlJc w:val="left"/>
      <w:pPr>
        <w:ind w:left="3481" w:hanging="360"/>
      </w:pPr>
    </w:lvl>
    <w:lvl w:ilvl="5" w:tplc="0419001B" w:tentative="1">
      <w:start w:val="1"/>
      <w:numFmt w:val="lowerRoman"/>
      <w:lvlText w:val="%6."/>
      <w:lvlJc w:val="right"/>
      <w:pPr>
        <w:ind w:left="4201" w:hanging="180"/>
      </w:pPr>
    </w:lvl>
    <w:lvl w:ilvl="6" w:tplc="0419000F" w:tentative="1">
      <w:start w:val="1"/>
      <w:numFmt w:val="decimal"/>
      <w:lvlText w:val="%7."/>
      <w:lvlJc w:val="left"/>
      <w:pPr>
        <w:ind w:left="4921" w:hanging="360"/>
      </w:pPr>
    </w:lvl>
    <w:lvl w:ilvl="7" w:tplc="04190019" w:tentative="1">
      <w:start w:val="1"/>
      <w:numFmt w:val="lowerLetter"/>
      <w:lvlText w:val="%8."/>
      <w:lvlJc w:val="left"/>
      <w:pPr>
        <w:ind w:left="5641" w:hanging="360"/>
      </w:pPr>
    </w:lvl>
    <w:lvl w:ilvl="8" w:tplc="0419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3">
    <w:nsid w:val="4215555F"/>
    <w:multiLevelType w:val="hybridMultilevel"/>
    <w:tmpl w:val="A1F0F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1357C"/>
    <w:multiLevelType w:val="hybridMultilevel"/>
    <w:tmpl w:val="1EB2EFA2"/>
    <w:lvl w:ilvl="0" w:tplc="0854EF6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886B8C"/>
    <w:multiLevelType w:val="hybridMultilevel"/>
    <w:tmpl w:val="BB902D2A"/>
    <w:lvl w:ilvl="0" w:tplc="6494DB0A">
      <w:numFmt w:val="bullet"/>
      <w:lvlText w:val=""/>
      <w:lvlJc w:val="left"/>
      <w:pPr>
        <w:ind w:left="4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E985375"/>
    <w:multiLevelType w:val="hybridMultilevel"/>
    <w:tmpl w:val="2F2E8448"/>
    <w:lvl w:ilvl="0" w:tplc="D19023F0">
      <w:start w:val="3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16A1"/>
    <w:rsid w:val="0000148E"/>
    <w:rsid w:val="00001863"/>
    <w:rsid w:val="0000296E"/>
    <w:rsid w:val="00002A4F"/>
    <w:rsid w:val="0000302E"/>
    <w:rsid w:val="000034CE"/>
    <w:rsid w:val="00003E64"/>
    <w:rsid w:val="000040DD"/>
    <w:rsid w:val="000045D5"/>
    <w:rsid w:val="000051F2"/>
    <w:rsid w:val="0000625C"/>
    <w:rsid w:val="00006823"/>
    <w:rsid w:val="00006974"/>
    <w:rsid w:val="00006CC0"/>
    <w:rsid w:val="00007A18"/>
    <w:rsid w:val="000103D1"/>
    <w:rsid w:val="0001161E"/>
    <w:rsid w:val="00012FBA"/>
    <w:rsid w:val="00013FE0"/>
    <w:rsid w:val="000150E7"/>
    <w:rsid w:val="000157B8"/>
    <w:rsid w:val="000161BB"/>
    <w:rsid w:val="0001630B"/>
    <w:rsid w:val="00016D1F"/>
    <w:rsid w:val="00016FC5"/>
    <w:rsid w:val="00017FEF"/>
    <w:rsid w:val="00022206"/>
    <w:rsid w:val="000224D2"/>
    <w:rsid w:val="00022B20"/>
    <w:rsid w:val="00022D11"/>
    <w:rsid w:val="00022E50"/>
    <w:rsid w:val="000237A2"/>
    <w:rsid w:val="000241C4"/>
    <w:rsid w:val="000241FD"/>
    <w:rsid w:val="000249C6"/>
    <w:rsid w:val="00025528"/>
    <w:rsid w:val="00025AEE"/>
    <w:rsid w:val="00026201"/>
    <w:rsid w:val="00026C51"/>
    <w:rsid w:val="00031272"/>
    <w:rsid w:val="000319B4"/>
    <w:rsid w:val="0003239D"/>
    <w:rsid w:val="000341BB"/>
    <w:rsid w:val="00034759"/>
    <w:rsid w:val="00034EDD"/>
    <w:rsid w:val="00035288"/>
    <w:rsid w:val="0003568C"/>
    <w:rsid w:val="00036401"/>
    <w:rsid w:val="000365DF"/>
    <w:rsid w:val="00036C1E"/>
    <w:rsid w:val="00036D5D"/>
    <w:rsid w:val="00036DF8"/>
    <w:rsid w:val="00040585"/>
    <w:rsid w:val="00040678"/>
    <w:rsid w:val="0004069A"/>
    <w:rsid w:val="00040A33"/>
    <w:rsid w:val="00040CFA"/>
    <w:rsid w:val="00042956"/>
    <w:rsid w:val="00042F53"/>
    <w:rsid w:val="000433CA"/>
    <w:rsid w:val="00044342"/>
    <w:rsid w:val="00045036"/>
    <w:rsid w:val="000464B9"/>
    <w:rsid w:val="000464F7"/>
    <w:rsid w:val="00047155"/>
    <w:rsid w:val="00047491"/>
    <w:rsid w:val="000475D5"/>
    <w:rsid w:val="00050291"/>
    <w:rsid w:val="000511C2"/>
    <w:rsid w:val="000536BF"/>
    <w:rsid w:val="000548D2"/>
    <w:rsid w:val="0005539A"/>
    <w:rsid w:val="00057954"/>
    <w:rsid w:val="000604F8"/>
    <w:rsid w:val="0006138D"/>
    <w:rsid w:val="000626FB"/>
    <w:rsid w:val="00063B24"/>
    <w:rsid w:val="00064F27"/>
    <w:rsid w:val="0006514C"/>
    <w:rsid w:val="00065730"/>
    <w:rsid w:val="00065B46"/>
    <w:rsid w:val="00066917"/>
    <w:rsid w:val="000701CB"/>
    <w:rsid w:val="000703F8"/>
    <w:rsid w:val="0007177F"/>
    <w:rsid w:val="0007183D"/>
    <w:rsid w:val="00071D4E"/>
    <w:rsid w:val="00073017"/>
    <w:rsid w:val="0007328B"/>
    <w:rsid w:val="000735F7"/>
    <w:rsid w:val="00073895"/>
    <w:rsid w:val="00074F9A"/>
    <w:rsid w:val="0007524B"/>
    <w:rsid w:val="000753B6"/>
    <w:rsid w:val="0007558B"/>
    <w:rsid w:val="00075E4A"/>
    <w:rsid w:val="000763B8"/>
    <w:rsid w:val="000767C1"/>
    <w:rsid w:val="00076CBB"/>
    <w:rsid w:val="0007772B"/>
    <w:rsid w:val="000779E4"/>
    <w:rsid w:val="000800EC"/>
    <w:rsid w:val="000817D9"/>
    <w:rsid w:val="00081AD4"/>
    <w:rsid w:val="00081BC6"/>
    <w:rsid w:val="00082A25"/>
    <w:rsid w:val="000835C2"/>
    <w:rsid w:val="00083C70"/>
    <w:rsid w:val="000849A2"/>
    <w:rsid w:val="00084A11"/>
    <w:rsid w:val="00085174"/>
    <w:rsid w:val="00085738"/>
    <w:rsid w:val="00086021"/>
    <w:rsid w:val="00086E81"/>
    <w:rsid w:val="000878D4"/>
    <w:rsid w:val="00087D9F"/>
    <w:rsid w:val="0009090E"/>
    <w:rsid w:val="00090AF0"/>
    <w:rsid w:val="00091562"/>
    <w:rsid w:val="000918CD"/>
    <w:rsid w:val="00091D63"/>
    <w:rsid w:val="00091E98"/>
    <w:rsid w:val="00092B05"/>
    <w:rsid w:val="00093F68"/>
    <w:rsid w:val="0009474B"/>
    <w:rsid w:val="00094BF8"/>
    <w:rsid w:val="000951A4"/>
    <w:rsid w:val="000979AF"/>
    <w:rsid w:val="00097F89"/>
    <w:rsid w:val="000A054E"/>
    <w:rsid w:val="000A11E1"/>
    <w:rsid w:val="000A1263"/>
    <w:rsid w:val="000A129D"/>
    <w:rsid w:val="000A144F"/>
    <w:rsid w:val="000A1D55"/>
    <w:rsid w:val="000A1F7F"/>
    <w:rsid w:val="000A243D"/>
    <w:rsid w:val="000A279C"/>
    <w:rsid w:val="000A29C5"/>
    <w:rsid w:val="000A4382"/>
    <w:rsid w:val="000A52DD"/>
    <w:rsid w:val="000A53E2"/>
    <w:rsid w:val="000A55E7"/>
    <w:rsid w:val="000A5842"/>
    <w:rsid w:val="000A74F1"/>
    <w:rsid w:val="000B0F21"/>
    <w:rsid w:val="000B1E2C"/>
    <w:rsid w:val="000B1ECD"/>
    <w:rsid w:val="000B2872"/>
    <w:rsid w:val="000B2C8F"/>
    <w:rsid w:val="000B2D19"/>
    <w:rsid w:val="000B32B3"/>
    <w:rsid w:val="000B426F"/>
    <w:rsid w:val="000B47A9"/>
    <w:rsid w:val="000B4D27"/>
    <w:rsid w:val="000B4FCE"/>
    <w:rsid w:val="000B70DB"/>
    <w:rsid w:val="000B75BF"/>
    <w:rsid w:val="000B79DD"/>
    <w:rsid w:val="000C011F"/>
    <w:rsid w:val="000C0875"/>
    <w:rsid w:val="000C0AFA"/>
    <w:rsid w:val="000C1002"/>
    <w:rsid w:val="000C1A6B"/>
    <w:rsid w:val="000C1DA3"/>
    <w:rsid w:val="000C2356"/>
    <w:rsid w:val="000C2693"/>
    <w:rsid w:val="000C30CF"/>
    <w:rsid w:val="000C3364"/>
    <w:rsid w:val="000C3A33"/>
    <w:rsid w:val="000C47EB"/>
    <w:rsid w:val="000D08F7"/>
    <w:rsid w:val="000D1398"/>
    <w:rsid w:val="000D230C"/>
    <w:rsid w:val="000D284A"/>
    <w:rsid w:val="000D3286"/>
    <w:rsid w:val="000D32F5"/>
    <w:rsid w:val="000D4500"/>
    <w:rsid w:val="000D4523"/>
    <w:rsid w:val="000D458F"/>
    <w:rsid w:val="000D45FD"/>
    <w:rsid w:val="000D493E"/>
    <w:rsid w:val="000D4D3A"/>
    <w:rsid w:val="000D4D74"/>
    <w:rsid w:val="000D5E49"/>
    <w:rsid w:val="000D64C7"/>
    <w:rsid w:val="000D7B44"/>
    <w:rsid w:val="000D7CC4"/>
    <w:rsid w:val="000E06D0"/>
    <w:rsid w:val="000E0D13"/>
    <w:rsid w:val="000E163E"/>
    <w:rsid w:val="000E165A"/>
    <w:rsid w:val="000E2076"/>
    <w:rsid w:val="000E20AB"/>
    <w:rsid w:val="000E23C6"/>
    <w:rsid w:val="000E255A"/>
    <w:rsid w:val="000E2A2A"/>
    <w:rsid w:val="000E415E"/>
    <w:rsid w:val="000E4BB5"/>
    <w:rsid w:val="000E55E6"/>
    <w:rsid w:val="000E60CA"/>
    <w:rsid w:val="000E6B0C"/>
    <w:rsid w:val="000E6FAC"/>
    <w:rsid w:val="000E73E1"/>
    <w:rsid w:val="000E776E"/>
    <w:rsid w:val="000E7B89"/>
    <w:rsid w:val="000F0D44"/>
    <w:rsid w:val="000F0E14"/>
    <w:rsid w:val="000F1DE5"/>
    <w:rsid w:val="000F2250"/>
    <w:rsid w:val="000F22E6"/>
    <w:rsid w:val="000F261C"/>
    <w:rsid w:val="000F2D79"/>
    <w:rsid w:val="000F354F"/>
    <w:rsid w:val="000F42FD"/>
    <w:rsid w:val="000F48BC"/>
    <w:rsid w:val="000F4DF5"/>
    <w:rsid w:val="000F7D06"/>
    <w:rsid w:val="00100833"/>
    <w:rsid w:val="00100E25"/>
    <w:rsid w:val="001037EC"/>
    <w:rsid w:val="00106620"/>
    <w:rsid w:val="00106D45"/>
    <w:rsid w:val="001078F8"/>
    <w:rsid w:val="00107AFD"/>
    <w:rsid w:val="0011044E"/>
    <w:rsid w:val="00110719"/>
    <w:rsid w:val="0011223F"/>
    <w:rsid w:val="00113073"/>
    <w:rsid w:val="00113164"/>
    <w:rsid w:val="001135A2"/>
    <w:rsid w:val="00113775"/>
    <w:rsid w:val="00114E7E"/>
    <w:rsid w:val="001157EC"/>
    <w:rsid w:val="0011621B"/>
    <w:rsid w:val="00116F4B"/>
    <w:rsid w:val="00116FC3"/>
    <w:rsid w:val="00117263"/>
    <w:rsid w:val="001174FE"/>
    <w:rsid w:val="0011771B"/>
    <w:rsid w:val="0012098C"/>
    <w:rsid w:val="00120A5A"/>
    <w:rsid w:val="00120B7D"/>
    <w:rsid w:val="00121705"/>
    <w:rsid w:val="001222DD"/>
    <w:rsid w:val="00122367"/>
    <w:rsid w:val="0012297C"/>
    <w:rsid w:val="00122A92"/>
    <w:rsid w:val="00123471"/>
    <w:rsid w:val="001259BA"/>
    <w:rsid w:val="00125AC1"/>
    <w:rsid w:val="00126051"/>
    <w:rsid w:val="0012748C"/>
    <w:rsid w:val="0013022F"/>
    <w:rsid w:val="0013178C"/>
    <w:rsid w:val="001317AD"/>
    <w:rsid w:val="00131D78"/>
    <w:rsid w:val="00132813"/>
    <w:rsid w:val="00133545"/>
    <w:rsid w:val="001346D6"/>
    <w:rsid w:val="001360E8"/>
    <w:rsid w:val="0013613B"/>
    <w:rsid w:val="00136941"/>
    <w:rsid w:val="001369EC"/>
    <w:rsid w:val="00136AFE"/>
    <w:rsid w:val="00137660"/>
    <w:rsid w:val="00137C65"/>
    <w:rsid w:val="001408FE"/>
    <w:rsid w:val="0014160E"/>
    <w:rsid w:val="00142C06"/>
    <w:rsid w:val="00143DD8"/>
    <w:rsid w:val="00144F7F"/>
    <w:rsid w:val="001458AE"/>
    <w:rsid w:val="00145C5D"/>
    <w:rsid w:val="00145F03"/>
    <w:rsid w:val="0014645C"/>
    <w:rsid w:val="00146CC9"/>
    <w:rsid w:val="001470D6"/>
    <w:rsid w:val="001476BC"/>
    <w:rsid w:val="00147E7C"/>
    <w:rsid w:val="001513F2"/>
    <w:rsid w:val="00151C2B"/>
    <w:rsid w:val="001524A1"/>
    <w:rsid w:val="001526DF"/>
    <w:rsid w:val="00152A8B"/>
    <w:rsid w:val="001534C6"/>
    <w:rsid w:val="00153E30"/>
    <w:rsid w:val="0015406B"/>
    <w:rsid w:val="00155FCF"/>
    <w:rsid w:val="0015670A"/>
    <w:rsid w:val="00156905"/>
    <w:rsid w:val="00157582"/>
    <w:rsid w:val="001578DA"/>
    <w:rsid w:val="00157CD7"/>
    <w:rsid w:val="001605FC"/>
    <w:rsid w:val="00161382"/>
    <w:rsid w:val="001619B9"/>
    <w:rsid w:val="00162141"/>
    <w:rsid w:val="00162C72"/>
    <w:rsid w:val="00163069"/>
    <w:rsid w:val="00163A90"/>
    <w:rsid w:val="00164B76"/>
    <w:rsid w:val="00166E02"/>
    <w:rsid w:val="001675B8"/>
    <w:rsid w:val="0016782D"/>
    <w:rsid w:val="0016793D"/>
    <w:rsid w:val="00167974"/>
    <w:rsid w:val="00167DA3"/>
    <w:rsid w:val="00170538"/>
    <w:rsid w:val="0017054C"/>
    <w:rsid w:val="0017075B"/>
    <w:rsid w:val="00170BD2"/>
    <w:rsid w:val="00171393"/>
    <w:rsid w:val="00171525"/>
    <w:rsid w:val="00172CB6"/>
    <w:rsid w:val="001731AA"/>
    <w:rsid w:val="001743DF"/>
    <w:rsid w:val="00174F89"/>
    <w:rsid w:val="001762E1"/>
    <w:rsid w:val="001767C9"/>
    <w:rsid w:val="00176E63"/>
    <w:rsid w:val="0018030E"/>
    <w:rsid w:val="00180A51"/>
    <w:rsid w:val="00181423"/>
    <w:rsid w:val="00181706"/>
    <w:rsid w:val="001818E3"/>
    <w:rsid w:val="00181BEE"/>
    <w:rsid w:val="00182881"/>
    <w:rsid w:val="00183805"/>
    <w:rsid w:val="00183DF8"/>
    <w:rsid w:val="0018447D"/>
    <w:rsid w:val="0018576F"/>
    <w:rsid w:val="00185848"/>
    <w:rsid w:val="00186033"/>
    <w:rsid w:val="00186110"/>
    <w:rsid w:val="001877B9"/>
    <w:rsid w:val="00187942"/>
    <w:rsid w:val="0019094E"/>
    <w:rsid w:val="00190987"/>
    <w:rsid w:val="00191137"/>
    <w:rsid w:val="001914ED"/>
    <w:rsid w:val="001915DE"/>
    <w:rsid w:val="0019307E"/>
    <w:rsid w:val="0019355D"/>
    <w:rsid w:val="001935C7"/>
    <w:rsid w:val="00193F9A"/>
    <w:rsid w:val="00194027"/>
    <w:rsid w:val="0019444D"/>
    <w:rsid w:val="00195042"/>
    <w:rsid w:val="00195339"/>
    <w:rsid w:val="00195960"/>
    <w:rsid w:val="001961F5"/>
    <w:rsid w:val="001963C1"/>
    <w:rsid w:val="00196807"/>
    <w:rsid w:val="00196B24"/>
    <w:rsid w:val="00196B81"/>
    <w:rsid w:val="00197170"/>
    <w:rsid w:val="00197A41"/>
    <w:rsid w:val="001A1E3E"/>
    <w:rsid w:val="001A24A0"/>
    <w:rsid w:val="001A42B1"/>
    <w:rsid w:val="001A5084"/>
    <w:rsid w:val="001A58BB"/>
    <w:rsid w:val="001A6A47"/>
    <w:rsid w:val="001A6F64"/>
    <w:rsid w:val="001A7327"/>
    <w:rsid w:val="001A7351"/>
    <w:rsid w:val="001B0DEA"/>
    <w:rsid w:val="001B0EC1"/>
    <w:rsid w:val="001B1C12"/>
    <w:rsid w:val="001B260A"/>
    <w:rsid w:val="001B2D6D"/>
    <w:rsid w:val="001B4180"/>
    <w:rsid w:val="001B4C0E"/>
    <w:rsid w:val="001B5B02"/>
    <w:rsid w:val="001B61D5"/>
    <w:rsid w:val="001B79BC"/>
    <w:rsid w:val="001C020A"/>
    <w:rsid w:val="001C28B2"/>
    <w:rsid w:val="001C2B72"/>
    <w:rsid w:val="001C2C83"/>
    <w:rsid w:val="001C3E67"/>
    <w:rsid w:val="001C3E8B"/>
    <w:rsid w:val="001C3F32"/>
    <w:rsid w:val="001C41F6"/>
    <w:rsid w:val="001C4669"/>
    <w:rsid w:val="001C4904"/>
    <w:rsid w:val="001C4C61"/>
    <w:rsid w:val="001C4CA9"/>
    <w:rsid w:val="001C52F3"/>
    <w:rsid w:val="001C5392"/>
    <w:rsid w:val="001C689D"/>
    <w:rsid w:val="001C70D9"/>
    <w:rsid w:val="001C79E0"/>
    <w:rsid w:val="001C7D16"/>
    <w:rsid w:val="001D03E4"/>
    <w:rsid w:val="001D118E"/>
    <w:rsid w:val="001D2ED3"/>
    <w:rsid w:val="001D4217"/>
    <w:rsid w:val="001D4C34"/>
    <w:rsid w:val="001D4E54"/>
    <w:rsid w:val="001D695A"/>
    <w:rsid w:val="001D71AE"/>
    <w:rsid w:val="001D71CC"/>
    <w:rsid w:val="001E0760"/>
    <w:rsid w:val="001E0853"/>
    <w:rsid w:val="001E09E1"/>
    <w:rsid w:val="001E3966"/>
    <w:rsid w:val="001E3D1B"/>
    <w:rsid w:val="001E3E2B"/>
    <w:rsid w:val="001E4616"/>
    <w:rsid w:val="001E4621"/>
    <w:rsid w:val="001E47EB"/>
    <w:rsid w:val="001E4BFB"/>
    <w:rsid w:val="001E535D"/>
    <w:rsid w:val="001E54BD"/>
    <w:rsid w:val="001E5F53"/>
    <w:rsid w:val="001E6A58"/>
    <w:rsid w:val="001E7141"/>
    <w:rsid w:val="001E7E6C"/>
    <w:rsid w:val="001F0279"/>
    <w:rsid w:val="001F1C3B"/>
    <w:rsid w:val="001F1EC4"/>
    <w:rsid w:val="001F2950"/>
    <w:rsid w:val="001F33A0"/>
    <w:rsid w:val="001F3EDC"/>
    <w:rsid w:val="001F43F0"/>
    <w:rsid w:val="001F489E"/>
    <w:rsid w:val="001F61C8"/>
    <w:rsid w:val="001F7073"/>
    <w:rsid w:val="001F7DAC"/>
    <w:rsid w:val="00200141"/>
    <w:rsid w:val="00201837"/>
    <w:rsid w:val="00201F9B"/>
    <w:rsid w:val="002023F0"/>
    <w:rsid w:val="00203F8E"/>
    <w:rsid w:val="00203FED"/>
    <w:rsid w:val="002046E3"/>
    <w:rsid w:val="00205F14"/>
    <w:rsid w:val="00206DF0"/>
    <w:rsid w:val="002075D3"/>
    <w:rsid w:val="00207D4E"/>
    <w:rsid w:val="00211015"/>
    <w:rsid w:val="00211FC5"/>
    <w:rsid w:val="00212018"/>
    <w:rsid w:val="002120EC"/>
    <w:rsid w:val="002121B6"/>
    <w:rsid w:val="00213327"/>
    <w:rsid w:val="002135DD"/>
    <w:rsid w:val="00213C39"/>
    <w:rsid w:val="002142C0"/>
    <w:rsid w:val="00214F15"/>
    <w:rsid w:val="00216D0A"/>
    <w:rsid w:val="00217F4C"/>
    <w:rsid w:val="002204BE"/>
    <w:rsid w:val="00220595"/>
    <w:rsid w:val="00220A38"/>
    <w:rsid w:val="00220AC0"/>
    <w:rsid w:val="002213D3"/>
    <w:rsid w:val="00222F2B"/>
    <w:rsid w:val="00223CEE"/>
    <w:rsid w:val="002243B3"/>
    <w:rsid w:val="002246B8"/>
    <w:rsid w:val="00224848"/>
    <w:rsid w:val="00225274"/>
    <w:rsid w:val="00225538"/>
    <w:rsid w:val="00226912"/>
    <w:rsid w:val="00226B41"/>
    <w:rsid w:val="00227AB4"/>
    <w:rsid w:val="00230753"/>
    <w:rsid w:val="002308EA"/>
    <w:rsid w:val="002309B4"/>
    <w:rsid w:val="0023172B"/>
    <w:rsid w:val="00232093"/>
    <w:rsid w:val="002322A2"/>
    <w:rsid w:val="00233060"/>
    <w:rsid w:val="0023357E"/>
    <w:rsid w:val="00233DB8"/>
    <w:rsid w:val="002364DD"/>
    <w:rsid w:val="00236B03"/>
    <w:rsid w:val="002370D5"/>
    <w:rsid w:val="002371A4"/>
    <w:rsid w:val="00237907"/>
    <w:rsid w:val="00237FE6"/>
    <w:rsid w:val="00241223"/>
    <w:rsid w:val="0024184D"/>
    <w:rsid w:val="00242CD2"/>
    <w:rsid w:val="00243A98"/>
    <w:rsid w:val="00243D97"/>
    <w:rsid w:val="00244C74"/>
    <w:rsid w:val="00244FE0"/>
    <w:rsid w:val="00245D7D"/>
    <w:rsid w:val="00245E96"/>
    <w:rsid w:val="0024607F"/>
    <w:rsid w:val="0024787C"/>
    <w:rsid w:val="002507E8"/>
    <w:rsid w:val="00251103"/>
    <w:rsid w:val="0025136A"/>
    <w:rsid w:val="002520D4"/>
    <w:rsid w:val="00252549"/>
    <w:rsid w:val="00254093"/>
    <w:rsid w:val="002554ED"/>
    <w:rsid w:val="0025603F"/>
    <w:rsid w:val="00256081"/>
    <w:rsid w:val="0025697D"/>
    <w:rsid w:val="00256986"/>
    <w:rsid w:val="00256D75"/>
    <w:rsid w:val="0025715F"/>
    <w:rsid w:val="002575D0"/>
    <w:rsid w:val="00257BF6"/>
    <w:rsid w:val="00257D3F"/>
    <w:rsid w:val="00260B4F"/>
    <w:rsid w:val="00260BA4"/>
    <w:rsid w:val="00260BD1"/>
    <w:rsid w:val="00260D49"/>
    <w:rsid w:val="0026125C"/>
    <w:rsid w:val="00261398"/>
    <w:rsid w:val="002617E0"/>
    <w:rsid w:val="00261845"/>
    <w:rsid w:val="0026325C"/>
    <w:rsid w:val="00264298"/>
    <w:rsid w:val="00264AFB"/>
    <w:rsid w:val="00265423"/>
    <w:rsid w:val="00265908"/>
    <w:rsid w:val="002664B3"/>
    <w:rsid w:val="00267760"/>
    <w:rsid w:val="00271013"/>
    <w:rsid w:val="00271D54"/>
    <w:rsid w:val="00272CE1"/>
    <w:rsid w:val="00272E79"/>
    <w:rsid w:val="00274D28"/>
    <w:rsid w:val="00275585"/>
    <w:rsid w:val="00276BC2"/>
    <w:rsid w:val="00277090"/>
    <w:rsid w:val="002770BD"/>
    <w:rsid w:val="0027716D"/>
    <w:rsid w:val="0027746E"/>
    <w:rsid w:val="002811FD"/>
    <w:rsid w:val="00281E33"/>
    <w:rsid w:val="00282E34"/>
    <w:rsid w:val="00282E59"/>
    <w:rsid w:val="00283071"/>
    <w:rsid w:val="002837F6"/>
    <w:rsid w:val="00284492"/>
    <w:rsid w:val="002874F6"/>
    <w:rsid w:val="00287581"/>
    <w:rsid w:val="002905D4"/>
    <w:rsid w:val="00292529"/>
    <w:rsid w:val="002929BB"/>
    <w:rsid w:val="00292D69"/>
    <w:rsid w:val="002937D7"/>
    <w:rsid w:val="00293DCC"/>
    <w:rsid w:val="0029420B"/>
    <w:rsid w:val="0029495A"/>
    <w:rsid w:val="00294DF5"/>
    <w:rsid w:val="002978AC"/>
    <w:rsid w:val="002A08E5"/>
    <w:rsid w:val="002A0A64"/>
    <w:rsid w:val="002A1FCA"/>
    <w:rsid w:val="002A3275"/>
    <w:rsid w:val="002A3F7D"/>
    <w:rsid w:val="002A4823"/>
    <w:rsid w:val="002A48C8"/>
    <w:rsid w:val="002A55C3"/>
    <w:rsid w:val="002A58EE"/>
    <w:rsid w:val="002A67D0"/>
    <w:rsid w:val="002A7D21"/>
    <w:rsid w:val="002B0144"/>
    <w:rsid w:val="002B064D"/>
    <w:rsid w:val="002B2D4B"/>
    <w:rsid w:val="002B2EA6"/>
    <w:rsid w:val="002B2FB3"/>
    <w:rsid w:val="002B3106"/>
    <w:rsid w:val="002B36BF"/>
    <w:rsid w:val="002B4A42"/>
    <w:rsid w:val="002B4A9F"/>
    <w:rsid w:val="002B509A"/>
    <w:rsid w:val="002B5E0F"/>
    <w:rsid w:val="002B6668"/>
    <w:rsid w:val="002B69E8"/>
    <w:rsid w:val="002C0C10"/>
    <w:rsid w:val="002C0C47"/>
    <w:rsid w:val="002C0E8E"/>
    <w:rsid w:val="002C11A4"/>
    <w:rsid w:val="002C2757"/>
    <w:rsid w:val="002C3484"/>
    <w:rsid w:val="002C349B"/>
    <w:rsid w:val="002C3836"/>
    <w:rsid w:val="002C3A77"/>
    <w:rsid w:val="002C412D"/>
    <w:rsid w:val="002C4640"/>
    <w:rsid w:val="002C4C76"/>
    <w:rsid w:val="002C4FEF"/>
    <w:rsid w:val="002C732C"/>
    <w:rsid w:val="002C7A72"/>
    <w:rsid w:val="002D068B"/>
    <w:rsid w:val="002D219C"/>
    <w:rsid w:val="002D2B57"/>
    <w:rsid w:val="002D39E3"/>
    <w:rsid w:val="002D3D6A"/>
    <w:rsid w:val="002D3F58"/>
    <w:rsid w:val="002D6FC6"/>
    <w:rsid w:val="002D74C0"/>
    <w:rsid w:val="002E18EB"/>
    <w:rsid w:val="002E1B1C"/>
    <w:rsid w:val="002E22C2"/>
    <w:rsid w:val="002E452F"/>
    <w:rsid w:val="002E473F"/>
    <w:rsid w:val="002E5188"/>
    <w:rsid w:val="002E5A10"/>
    <w:rsid w:val="002E6831"/>
    <w:rsid w:val="002E75BA"/>
    <w:rsid w:val="002F0CC4"/>
    <w:rsid w:val="002F27EE"/>
    <w:rsid w:val="002F2807"/>
    <w:rsid w:val="002F45D0"/>
    <w:rsid w:val="002F693D"/>
    <w:rsid w:val="002F6E3B"/>
    <w:rsid w:val="0030052E"/>
    <w:rsid w:val="003005D4"/>
    <w:rsid w:val="00301D5F"/>
    <w:rsid w:val="00302BB9"/>
    <w:rsid w:val="0030392A"/>
    <w:rsid w:val="00303C5D"/>
    <w:rsid w:val="0030427F"/>
    <w:rsid w:val="003047D3"/>
    <w:rsid w:val="00304A8E"/>
    <w:rsid w:val="003066DD"/>
    <w:rsid w:val="00307D0C"/>
    <w:rsid w:val="00307EEC"/>
    <w:rsid w:val="0031098B"/>
    <w:rsid w:val="00310C33"/>
    <w:rsid w:val="00312C9B"/>
    <w:rsid w:val="00312EC9"/>
    <w:rsid w:val="00312F6D"/>
    <w:rsid w:val="00313338"/>
    <w:rsid w:val="00313DA4"/>
    <w:rsid w:val="00314304"/>
    <w:rsid w:val="003156E8"/>
    <w:rsid w:val="00315E41"/>
    <w:rsid w:val="00315E71"/>
    <w:rsid w:val="00316387"/>
    <w:rsid w:val="00316BBB"/>
    <w:rsid w:val="00316EB5"/>
    <w:rsid w:val="00320999"/>
    <w:rsid w:val="00320E88"/>
    <w:rsid w:val="00321193"/>
    <w:rsid w:val="00321268"/>
    <w:rsid w:val="00323E09"/>
    <w:rsid w:val="003240FE"/>
    <w:rsid w:val="0032440A"/>
    <w:rsid w:val="003269DC"/>
    <w:rsid w:val="00327FEC"/>
    <w:rsid w:val="003318B1"/>
    <w:rsid w:val="00331A94"/>
    <w:rsid w:val="0033309E"/>
    <w:rsid w:val="003335E6"/>
    <w:rsid w:val="00333CB3"/>
    <w:rsid w:val="00334043"/>
    <w:rsid w:val="00336F61"/>
    <w:rsid w:val="00337083"/>
    <w:rsid w:val="00337642"/>
    <w:rsid w:val="00337D6A"/>
    <w:rsid w:val="00340D82"/>
    <w:rsid w:val="0034119F"/>
    <w:rsid w:val="0034182A"/>
    <w:rsid w:val="0034268B"/>
    <w:rsid w:val="0034273D"/>
    <w:rsid w:val="0034280F"/>
    <w:rsid w:val="00343120"/>
    <w:rsid w:val="003434A6"/>
    <w:rsid w:val="00344118"/>
    <w:rsid w:val="00344227"/>
    <w:rsid w:val="00344D4B"/>
    <w:rsid w:val="00344D6E"/>
    <w:rsid w:val="00345FD2"/>
    <w:rsid w:val="003462CA"/>
    <w:rsid w:val="003467D1"/>
    <w:rsid w:val="0034720B"/>
    <w:rsid w:val="00350D4D"/>
    <w:rsid w:val="003512FC"/>
    <w:rsid w:val="003518B5"/>
    <w:rsid w:val="00351935"/>
    <w:rsid w:val="00352748"/>
    <w:rsid w:val="00353269"/>
    <w:rsid w:val="003534BE"/>
    <w:rsid w:val="003537E7"/>
    <w:rsid w:val="00353843"/>
    <w:rsid w:val="003540FE"/>
    <w:rsid w:val="0035442F"/>
    <w:rsid w:val="0035444E"/>
    <w:rsid w:val="00354640"/>
    <w:rsid w:val="00354A10"/>
    <w:rsid w:val="00354C7D"/>
    <w:rsid w:val="00355A4A"/>
    <w:rsid w:val="00355A5F"/>
    <w:rsid w:val="00355F57"/>
    <w:rsid w:val="00356ABF"/>
    <w:rsid w:val="00356DB7"/>
    <w:rsid w:val="0035723E"/>
    <w:rsid w:val="0035748F"/>
    <w:rsid w:val="00357DC1"/>
    <w:rsid w:val="003611C9"/>
    <w:rsid w:val="00361256"/>
    <w:rsid w:val="00363291"/>
    <w:rsid w:val="00363360"/>
    <w:rsid w:val="00364930"/>
    <w:rsid w:val="0036501A"/>
    <w:rsid w:val="00365394"/>
    <w:rsid w:val="00367427"/>
    <w:rsid w:val="003677F8"/>
    <w:rsid w:val="0036793A"/>
    <w:rsid w:val="00370553"/>
    <w:rsid w:val="00370875"/>
    <w:rsid w:val="00373250"/>
    <w:rsid w:val="00373D95"/>
    <w:rsid w:val="00373EDB"/>
    <w:rsid w:val="00374B64"/>
    <w:rsid w:val="00375DB4"/>
    <w:rsid w:val="00376DA5"/>
    <w:rsid w:val="00380246"/>
    <w:rsid w:val="003802CF"/>
    <w:rsid w:val="00381062"/>
    <w:rsid w:val="00381ED1"/>
    <w:rsid w:val="00383590"/>
    <w:rsid w:val="0038482F"/>
    <w:rsid w:val="00384848"/>
    <w:rsid w:val="003854FA"/>
    <w:rsid w:val="003867DD"/>
    <w:rsid w:val="00386D4C"/>
    <w:rsid w:val="00386DA4"/>
    <w:rsid w:val="00391223"/>
    <w:rsid w:val="003912BE"/>
    <w:rsid w:val="003918AA"/>
    <w:rsid w:val="00391C2E"/>
    <w:rsid w:val="00391FC9"/>
    <w:rsid w:val="00392131"/>
    <w:rsid w:val="00392807"/>
    <w:rsid w:val="00392F85"/>
    <w:rsid w:val="003930AD"/>
    <w:rsid w:val="00393510"/>
    <w:rsid w:val="00393E34"/>
    <w:rsid w:val="00395182"/>
    <w:rsid w:val="003960D1"/>
    <w:rsid w:val="003964CB"/>
    <w:rsid w:val="00396B4B"/>
    <w:rsid w:val="00396DBF"/>
    <w:rsid w:val="003976D4"/>
    <w:rsid w:val="00397B79"/>
    <w:rsid w:val="003A0AE3"/>
    <w:rsid w:val="003A0CC5"/>
    <w:rsid w:val="003A15E1"/>
    <w:rsid w:val="003A1798"/>
    <w:rsid w:val="003A246F"/>
    <w:rsid w:val="003A35E4"/>
    <w:rsid w:val="003A38D1"/>
    <w:rsid w:val="003A3A20"/>
    <w:rsid w:val="003A5F74"/>
    <w:rsid w:val="003A6CE9"/>
    <w:rsid w:val="003A6D0B"/>
    <w:rsid w:val="003B31DA"/>
    <w:rsid w:val="003B31F9"/>
    <w:rsid w:val="003B3CD0"/>
    <w:rsid w:val="003B5A23"/>
    <w:rsid w:val="003B5A32"/>
    <w:rsid w:val="003B6966"/>
    <w:rsid w:val="003B78B4"/>
    <w:rsid w:val="003C25F0"/>
    <w:rsid w:val="003C3072"/>
    <w:rsid w:val="003C37D5"/>
    <w:rsid w:val="003C39DB"/>
    <w:rsid w:val="003C471D"/>
    <w:rsid w:val="003C4B56"/>
    <w:rsid w:val="003C6D65"/>
    <w:rsid w:val="003C740C"/>
    <w:rsid w:val="003C7D58"/>
    <w:rsid w:val="003D03D8"/>
    <w:rsid w:val="003D0B28"/>
    <w:rsid w:val="003D1495"/>
    <w:rsid w:val="003D1512"/>
    <w:rsid w:val="003D1ECE"/>
    <w:rsid w:val="003D2879"/>
    <w:rsid w:val="003D2F2F"/>
    <w:rsid w:val="003D42A8"/>
    <w:rsid w:val="003D42E6"/>
    <w:rsid w:val="003D4815"/>
    <w:rsid w:val="003D53DD"/>
    <w:rsid w:val="003D55A8"/>
    <w:rsid w:val="003D6D3B"/>
    <w:rsid w:val="003D6DAA"/>
    <w:rsid w:val="003D763A"/>
    <w:rsid w:val="003D774E"/>
    <w:rsid w:val="003E0F27"/>
    <w:rsid w:val="003E1BD6"/>
    <w:rsid w:val="003E20C3"/>
    <w:rsid w:val="003E250B"/>
    <w:rsid w:val="003E289F"/>
    <w:rsid w:val="003E303A"/>
    <w:rsid w:val="003E3AD1"/>
    <w:rsid w:val="003E3D81"/>
    <w:rsid w:val="003E466D"/>
    <w:rsid w:val="003E56B5"/>
    <w:rsid w:val="003E57D7"/>
    <w:rsid w:val="003E5AB6"/>
    <w:rsid w:val="003E5D0F"/>
    <w:rsid w:val="003E723F"/>
    <w:rsid w:val="003E7B9E"/>
    <w:rsid w:val="003F1F2D"/>
    <w:rsid w:val="003F2255"/>
    <w:rsid w:val="003F2E3E"/>
    <w:rsid w:val="003F40C5"/>
    <w:rsid w:val="003F5C0A"/>
    <w:rsid w:val="003F6ACB"/>
    <w:rsid w:val="00400588"/>
    <w:rsid w:val="00401A44"/>
    <w:rsid w:val="00402585"/>
    <w:rsid w:val="00402F1F"/>
    <w:rsid w:val="0040306E"/>
    <w:rsid w:val="00405AA0"/>
    <w:rsid w:val="00405C04"/>
    <w:rsid w:val="00406D2B"/>
    <w:rsid w:val="00406E32"/>
    <w:rsid w:val="004117D3"/>
    <w:rsid w:val="00411CA6"/>
    <w:rsid w:val="00411DB1"/>
    <w:rsid w:val="0041227B"/>
    <w:rsid w:val="004125FA"/>
    <w:rsid w:val="004147C0"/>
    <w:rsid w:val="0041591C"/>
    <w:rsid w:val="00415B53"/>
    <w:rsid w:val="00416493"/>
    <w:rsid w:val="00416DB5"/>
    <w:rsid w:val="00416E95"/>
    <w:rsid w:val="00417FE8"/>
    <w:rsid w:val="00421869"/>
    <w:rsid w:val="00421C3D"/>
    <w:rsid w:val="00421E74"/>
    <w:rsid w:val="00422174"/>
    <w:rsid w:val="00422A15"/>
    <w:rsid w:val="00422E32"/>
    <w:rsid w:val="00423727"/>
    <w:rsid w:val="00423D77"/>
    <w:rsid w:val="004245C8"/>
    <w:rsid w:val="00424C3A"/>
    <w:rsid w:val="0042504E"/>
    <w:rsid w:val="00425A20"/>
    <w:rsid w:val="00426D3B"/>
    <w:rsid w:val="00427F53"/>
    <w:rsid w:val="004302EA"/>
    <w:rsid w:val="00430CDF"/>
    <w:rsid w:val="00431F8E"/>
    <w:rsid w:val="00432A27"/>
    <w:rsid w:val="00432A5A"/>
    <w:rsid w:val="00432B23"/>
    <w:rsid w:val="00434BE2"/>
    <w:rsid w:val="00435AD6"/>
    <w:rsid w:val="00437569"/>
    <w:rsid w:val="004405EB"/>
    <w:rsid w:val="004419CD"/>
    <w:rsid w:val="00442288"/>
    <w:rsid w:val="00442805"/>
    <w:rsid w:val="0044288A"/>
    <w:rsid w:val="00442EAB"/>
    <w:rsid w:val="00443476"/>
    <w:rsid w:val="00443CA5"/>
    <w:rsid w:val="00444274"/>
    <w:rsid w:val="00444D2A"/>
    <w:rsid w:val="00444D73"/>
    <w:rsid w:val="00445847"/>
    <w:rsid w:val="00445B71"/>
    <w:rsid w:val="00445F21"/>
    <w:rsid w:val="00446E1B"/>
    <w:rsid w:val="00446F7B"/>
    <w:rsid w:val="004503A4"/>
    <w:rsid w:val="00453AF9"/>
    <w:rsid w:val="00455141"/>
    <w:rsid w:val="004554E6"/>
    <w:rsid w:val="004568C3"/>
    <w:rsid w:val="004568F3"/>
    <w:rsid w:val="00456FE0"/>
    <w:rsid w:val="00456FE4"/>
    <w:rsid w:val="0046046E"/>
    <w:rsid w:val="00460DBD"/>
    <w:rsid w:val="00461AF7"/>
    <w:rsid w:val="004632A0"/>
    <w:rsid w:val="00464157"/>
    <w:rsid w:val="00464224"/>
    <w:rsid w:val="00464C2D"/>
    <w:rsid w:val="00466318"/>
    <w:rsid w:val="004668A9"/>
    <w:rsid w:val="00466B32"/>
    <w:rsid w:val="00466CD1"/>
    <w:rsid w:val="004670B0"/>
    <w:rsid w:val="00467312"/>
    <w:rsid w:val="00467C4E"/>
    <w:rsid w:val="00467DDF"/>
    <w:rsid w:val="00470D98"/>
    <w:rsid w:val="0047123B"/>
    <w:rsid w:val="00471E2F"/>
    <w:rsid w:val="00472C00"/>
    <w:rsid w:val="00472DF6"/>
    <w:rsid w:val="00473B78"/>
    <w:rsid w:val="004745F5"/>
    <w:rsid w:val="00474C9C"/>
    <w:rsid w:val="00475821"/>
    <w:rsid w:val="004758BF"/>
    <w:rsid w:val="00476563"/>
    <w:rsid w:val="00476AAF"/>
    <w:rsid w:val="00476D79"/>
    <w:rsid w:val="00476EC1"/>
    <w:rsid w:val="00477314"/>
    <w:rsid w:val="00477967"/>
    <w:rsid w:val="00482707"/>
    <w:rsid w:val="00483C91"/>
    <w:rsid w:val="00484880"/>
    <w:rsid w:val="004857D0"/>
    <w:rsid w:val="004864EE"/>
    <w:rsid w:val="00486A2E"/>
    <w:rsid w:val="00487858"/>
    <w:rsid w:val="00490BC0"/>
    <w:rsid w:val="00491B3F"/>
    <w:rsid w:val="00493EDE"/>
    <w:rsid w:val="004940A1"/>
    <w:rsid w:val="00494436"/>
    <w:rsid w:val="00494D05"/>
    <w:rsid w:val="00495FF4"/>
    <w:rsid w:val="0049663D"/>
    <w:rsid w:val="00496768"/>
    <w:rsid w:val="00496863"/>
    <w:rsid w:val="00497766"/>
    <w:rsid w:val="004A188F"/>
    <w:rsid w:val="004A18EE"/>
    <w:rsid w:val="004A315D"/>
    <w:rsid w:val="004A3484"/>
    <w:rsid w:val="004A3AE1"/>
    <w:rsid w:val="004A3CAB"/>
    <w:rsid w:val="004A4906"/>
    <w:rsid w:val="004A5DA4"/>
    <w:rsid w:val="004A6679"/>
    <w:rsid w:val="004A6DE4"/>
    <w:rsid w:val="004A6F7F"/>
    <w:rsid w:val="004A70FA"/>
    <w:rsid w:val="004A786D"/>
    <w:rsid w:val="004A7D48"/>
    <w:rsid w:val="004A7EF1"/>
    <w:rsid w:val="004B0AAE"/>
    <w:rsid w:val="004B1518"/>
    <w:rsid w:val="004B1FB8"/>
    <w:rsid w:val="004B2593"/>
    <w:rsid w:val="004B2756"/>
    <w:rsid w:val="004B290D"/>
    <w:rsid w:val="004B2B93"/>
    <w:rsid w:val="004B2D8B"/>
    <w:rsid w:val="004B3900"/>
    <w:rsid w:val="004B3C13"/>
    <w:rsid w:val="004B4EBD"/>
    <w:rsid w:val="004B5553"/>
    <w:rsid w:val="004B5C7D"/>
    <w:rsid w:val="004B5F06"/>
    <w:rsid w:val="004B69B8"/>
    <w:rsid w:val="004B7001"/>
    <w:rsid w:val="004B7450"/>
    <w:rsid w:val="004C0199"/>
    <w:rsid w:val="004C1091"/>
    <w:rsid w:val="004C1353"/>
    <w:rsid w:val="004C1B9B"/>
    <w:rsid w:val="004C29F7"/>
    <w:rsid w:val="004C310B"/>
    <w:rsid w:val="004C4DEF"/>
    <w:rsid w:val="004C54CD"/>
    <w:rsid w:val="004C58FF"/>
    <w:rsid w:val="004C5915"/>
    <w:rsid w:val="004C5C5E"/>
    <w:rsid w:val="004C65A6"/>
    <w:rsid w:val="004C7C98"/>
    <w:rsid w:val="004D05A2"/>
    <w:rsid w:val="004D081C"/>
    <w:rsid w:val="004D09C4"/>
    <w:rsid w:val="004D1947"/>
    <w:rsid w:val="004D1BF0"/>
    <w:rsid w:val="004D23CF"/>
    <w:rsid w:val="004D2E0F"/>
    <w:rsid w:val="004D4FDC"/>
    <w:rsid w:val="004D51AB"/>
    <w:rsid w:val="004D778B"/>
    <w:rsid w:val="004D7FDD"/>
    <w:rsid w:val="004E2B95"/>
    <w:rsid w:val="004E2E77"/>
    <w:rsid w:val="004E390E"/>
    <w:rsid w:val="004E4730"/>
    <w:rsid w:val="004E4DDE"/>
    <w:rsid w:val="004E57DD"/>
    <w:rsid w:val="004E5A7B"/>
    <w:rsid w:val="004E5BB3"/>
    <w:rsid w:val="004E5F1C"/>
    <w:rsid w:val="004E7401"/>
    <w:rsid w:val="004E7801"/>
    <w:rsid w:val="004F03DB"/>
    <w:rsid w:val="004F31D8"/>
    <w:rsid w:val="004F32A3"/>
    <w:rsid w:val="004F4E13"/>
    <w:rsid w:val="004F582A"/>
    <w:rsid w:val="004F584A"/>
    <w:rsid w:val="004F5E20"/>
    <w:rsid w:val="004F7283"/>
    <w:rsid w:val="004F7916"/>
    <w:rsid w:val="004F7C95"/>
    <w:rsid w:val="004F7E47"/>
    <w:rsid w:val="00500360"/>
    <w:rsid w:val="00502198"/>
    <w:rsid w:val="00502602"/>
    <w:rsid w:val="0050288E"/>
    <w:rsid w:val="005029C1"/>
    <w:rsid w:val="00502C8F"/>
    <w:rsid w:val="005033EA"/>
    <w:rsid w:val="005044C2"/>
    <w:rsid w:val="00504C1B"/>
    <w:rsid w:val="00505811"/>
    <w:rsid w:val="00505A29"/>
    <w:rsid w:val="005067FA"/>
    <w:rsid w:val="00507152"/>
    <w:rsid w:val="005073C3"/>
    <w:rsid w:val="005079D8"/>
    <w:rsid w:val="00507EE7"/>
    <w:rsid w:val="00510144"/>
    <w:rsid w:val="005105C4"/>
    <w:rsid w:val="005107C3"/>
    <w:rsid w:val="00510869"/>
    <w:rsid w:val="00510DF3"/>
    <w:rsid w:val="00510E80"/>
    <w:rsid w:val="0051167B"/>
    <w:rsid w:val="00511B08"/>
    <w:rsid w:val="00511C11"/>
    <w:rsid w:val="00512A9D"/>
    <w:rsid w:val="00513B9C"/>
    <w:rsid w:val="00513BB4"/>
    <w:rsid w:val="0051446D"/>
    <w:rsid w:val="005144D7"/>
    <w:rsid w:val="00515FD5"/>
    <w:rsid w:val="00517509"/>
    <w:rsid w:val="00517739"/>
    <w:rsid w:val="00517C1C"/>
    <w:rsid w:val="005201D1"/>
    <w:rsid w:val="00520955"/>
    <w:rsid w:val="00520C7E"/>
    <w:rsid w:val="005215CA"/>
    <w:rsid w:val="00521899"/>
    <w:rsid w:val="00522E3F"/>
    <w:rsid w:val="00522F0D"/>
    <w:rsid w:val="005238E8"/>
    <w:rsid w:val="00523D50"/>
    <w:rsid w:val="0052402A"/>
    <w:rsid w:val="00525190"/>
    <w:rsid w:val="00525AF8"/>
    <w:rsid w:val="00526021"/>
    <w:rsid w:val="00526468"/>
    <w:rsid w:val="00526469"/>
    <w:rsid w:val="00526D49"/>
    <w:rsid w:val="00526E54"/>
    <w:rsid w:val="0052709D"/>
    <w:rsid w:val="005270F2"/>
    <w:rsid w:val="00527CB6"/>
    <w:rsid w:val="00531199"/>
    <w:rsid w:val="005318CE"/>
    <w:rsid w:val="00533224"/>
    <w:rsid w:val="005336A8"/>
    <w:rsid w:val="00533707"/>
    <w:rsid w:val="00533C6C"/>
    <w:rsid w:val="005340E4"/>
    <w:rsid w:val="005364B4"/>
    <w:rsid w:val="00536737"/>
    <w:rsid w:val="005368E8"/>
    <w:rsid w:val="00536EDE"/>
    <w:rsid w:val="00536F0A"/>
    <w:rsid w:val="005401EF"/>
    <w:rsid w:val="00540959"/>
    <w:rsid w:val="00541F17"/>
    <w:rsid w:val="005428C1"/>
    <w:rsid w:val="00542E27"/>
    <w:rsid w:val="00542F1C"/>
    <w:rsid w:val="0054383B"/>
    <w:rsid w:val="005442BF"/>
    <w:rsid w:val="005454FE"/>
    <w:rsid w:val="00545BCD"/>
    <w:rsid w:val="00546415"/>
    <w:rsid w:val="0054665D"/>
    <w:rsid w:val="00547166"/>
    <w:rsid w:val="0054716E"/>
    <w:rsid w:val="00550081"/>
    <w:rsid w:val="005503E7"/>
    <w:rsid w:val="00550B74"/>
    <w:rsid w:val="005510C6"/>
    <w:rsid w:val="00552857"/>
    <w:rsid w:val="005539EF"/>
    <w:rsid w:val="00553FA3"/>
    <w:rsid w:val="00554332"/>
    <w:rsid w:val="005552D5"/>
    <w:rsid w:val="00555750"/>
    <w:rsid w:val="00555DC2"/>
    <w:rsid w:val="00555F53"/>
    <w:rsid w:val="00556871"/>
    <w:rsid w:val="0055729E"/>
    <w:rsid w:val="00557E48"/>
    <w:rsid w:val="00557E5F"/>
    <w:rsid w:val="00560397"/>
    <w:rsid w:val="00561E9F"/>
    <w:rsid w:val="00565977"/>
    <w:rsid w:val="00565BB0"/>
    <w:rsid w:val="00565C44"/>
    <w:rsid w:val="005660FB"/>
    <w:rsid w:val="00566C2B"/>
    <w:rsid w:val="005672B4"/>
    <w:rsid w:val="005677BC"/>
    <w:rsid w:val="005711A1"/>
    <w:rsid w:val="0057257A"/>
    <w:rsid w:val="00573DAD"/>
    <w:rsid w:val="0057407F"/>
    <w:rsid w:val="00574408"/>
    <w:rsid w:val="00575C5E"/>
    <w:rsid w:val="005769A3"/>
    <w:rsid w:val="00577D6C"/>
    <w:rsid w:val="00577DCF"/>
    <w:rsid w:val="005812CD"/>
    <w:rsid w:val="00581BE1"/>
    <w:rsid w:val="005824E2"/>
    <w:rsid w:val="00583684"/>
    <w:rsid w:val="00583BE8"/>
    <w:rsid w:val="005857DB"/>
    <w:rsid w:val="00585E54"/>
    <w:rsid w:val="005866E0"/>
    <w:rsid w:val="005868D2"/>
    <w:rsid w:val="00587F51"/>
    <w:rsid w:val="00590229"/>
    <w:rsid w:val="00590614"/>
    <w:rsid w:val="00591079"/>
    <w:rsid w:val="00591575"/>
    <w:rsid w:val="00592AA4"/>
    <w:rsid w:val="0059336F"/>
    <w:rsid w:val="00593384"/>
    <w:rsid w:val="00593ABD"/>
    <w:rsid w:val="00595DC1"/>
    <w:rsid w:val="005A1A9E"/>
    <w:rsid w:val="005A1F5C"/>
    <w:rsid w:val="005A1FB6"/>
    <w:rsid w:val="005A2280"/>
    <w:rsid w:val="005A454A"/>
    <w:rsid w:val="005A45A8"/>
    <w:rsid w:val="005A4EBE"/>
    <w:rsid w:val="005A5B48"/>
    <w:rsid w:val="005A5FAB"/>
    <w:rsid w:val="005A6D8C"/>
    <w:rsid w:val="005A7039"/>
    <w:rsid w:val="005B0288"/>
    <w:rsid w:val="005B1232"/>
    <w:rsid w:val="005B2357"/>
    <w:rsid w:val="005B2E6C"/>
    <w:rsid w:val="005B536C"/>
    <w:rsid w:val="005B58DE"/>
    <w:rsid w:val="005B59CA"/>
    <w:rsid w:val="005B6DD6"/>
    <w:rsid w:val="005B7691"/>
    <w:rsid w:val="005B782E"/>
    <w:rsid w:val="005B79FA"/>
    <w:rsid w:val="005C08CD"/>
    <w:rsid w:val="005C0A04"/>
    <w:rsid w:val="005C2EB3"/>
    <w:rsid w:val="005C3A9C"/>
    <w:rsid w:val="005C4FAF"/>
    <w:rsid w:val="005C522A"/>
    <w:rsid w:val="005C6BBC"/>
    <w:rsid w:val="005C7F46"/>
    <w:rsid w:val="005D01E6"/>
    <w:rsid w:val="005D08C4"/>
    <w:rsid w:val="005D2CC1"/>
    <w:rsid w:val="005D2F56"/>
    <w:rsid w:val="005D4185"/>
    <w:rsid w:val="005D4552"/>
    <w:rsid w:val="005D733F"/>
    <w:rsid w:val="005D7D00"/>
    <w:rsid w:val="005D7E9E"/>
    <w:rsid w:val="005E025D"/>
    <w:rsid w:val="005E07F5"/>
    <w:rsid w:val="005E0BCA"/>
    <w:rsid w:val="005E1A06"/>
    <w:rsid w:val="005E1AE0"/>
    <w:rsid w:val="005E3539"/>
    <w:rsid w:val="005E3C36"/>
    <w:rsid w:val="005E4002"/>
    <w:rsid w:val="005E4330"/>
    <w:rsid w:val="005E45E0"/>
    <w:rsid w:val="005E484C"/>
    <w:rsid w:val="005E4976"/>
    <w:rsid w:val="005E52E2"/>
    <w:rsid w:val="005E5708"/>
    <w:rsid w:val="005E5D51"/>
    <w:rsid w:val="005E7132"/>
    <w:rsid w:val="005E7AC8"/>
    <w:rsid w:val="005F0CBF"/>
    <w:rsid w:val="005F1462"/>
    <w:rsid w:val="005F15A3"/>
    <w:rsid w:val="005F1907"/>
    <w:rsid w:val="005F20C0"/>
    <w:rsid w:val="005F24B4"/>
    <w:rsid w:val="005F2D30"/>
    <w:rsid w:val="005F3182"/>
    <w:rsid w:val="005F36A5"/>
    <w:rsid w:val="005F4060"/>
    <w:rsid w:val="005F4609"/>
    <w:rsid w:val="005F476B"/>
    <w:rsid w:val="005F4D4E"/>
    <w:rsid w:val="005F516E"/>
    <w:rsid w:val="005F569D"/>
    <w:rsid w:val="005F59F5"/>
    <w:rsid w:val="005F6AE7"/>
    <w:rsid w:val="005F6BC2"/>
    <w:rsid w:val="005F6C8C"/>
    <w:rsid w:val="005F6E7B"/>
    <w:rsid w:val="005F7257"/>
    <w:rsid w:val="005F7D44"/>
    <w:rsid w:val="0060058F"/>
    <w:rsid w:val="00601A63"/>
    <w:rsid w:val="00601CF2"/>
    <w:rsid w:val="00602208"/>
    <w:rsid w:val="00603092"/>
    <w:rsid w:val="006039E1"/>
    <w:rsid w:val="006044CC"/>
    <w:rsid w:val="00605086"/>
    <w:rsid w:val="006050BF"/>
    <w:rsid w:val="00605DB6"/>
    <w:rsid w:val="00605F38"/>
    <w:rsid w:val="00606503"/>
    <w:rsid w:val="00606855"/>
    <w:rsid w:val="00606C5B"/>
    <w:rsid w:val="00606DEB"/>
    <w:rsid w:val="0060731A"/>
    <w:rsid w:val="00610A7B"/>
    <w:rsid w:val="00610A82"/>
    <w:rsid w:val="00611B62"/>
    <w:rsid w:val="006132E5"/>
    <w:rsid w:val="006151CE"/>
    <w:rsid w:val="006151DC"/>
    <w:rsid w:val="0061557D"/>
    <w:rsid w:val="00616DE6"/>
    <w:rsid w:val="00620829"/>
    <w:rsid w:val="00620DD1"/>
    <w:rsid w:val="006212B9"/>
    <w:rsid w:val="00621D66"/>
    <w:rsid w:val="00621F30"/>
    <w:rsid w:val="006238E8"/>
    <w:rsid w:val="00623EC8"/>
    <w:rsid w:val="0062452B"/>
    <w:rsid w:val="00625AE4"/>
    <w:rsid w:val="006262AE"/>
    <w:rsid w:val="0062651C"/>
    <w:rsid w:val="006265D8"/>
    <w:rsid w:val="00626C1C"/>
    <w:rsid w:val="0062770A"/>
    <w:rsid w:val="006277A0"/>
    <w:rsid w:val="00627881"/>
    <w:rsid w:val="00631D91"/>
    <w:rsid w:val="006325A4"/>
    <w:rsid w:val="00633258"/>
    <w:rsid w:val="0063370D"/>
    <w:rsid w:val="006339F0"/>
    <w:rsid w:val="0063531D"/>
    <w:rsid w:val="0063540F"/>
    <w:rsid w:val="00635E39"/>
    <w:rsid w:val="006363CF"/>
    <w:rsid w:val="0063692C"/>
    <w:rsid w:val="006369EA"/>
    <w:rsid w:val="00637BA6"/>
    <w:rsid w:val="00641A34"/>
    <w:rsid w:val="00642BDB"/>
    <w:rsid w:val="00643965"/>
    <w:rsid w:val="00643BA5"/>
    <w:rsid w:val="00645B33"/>
    <w:rsid w:val="00646587"/>
    <w:rsid w:val="00646B36"/>
    <w:rsid w:val="0065025E"/>
    <w:rsid w:val="006509EB"/>
    <w:rsid w:val="00650E82"/>
    <w:rsid w:val="00651230"/>
    <w:rsid w:val="006513A7"/>
    <w:rsid w:val="00651DA5"/>
    <w:rsid w:val="00652CF2"/>
    <w:rsid w:val="006534C9"/>
    <w:rsid w:val="0065427D"/>
    <w:rsid w:val="006548C2"/>
    <w:rsid w:val="006550D2"/>
    <w:rsid w:val="00655A97"/>
    <w:rsid w:val="006561C5"/>
    <w:rsid w:val="0065639C"/>
    <w:rsid w:val="006566F9"/>
    <w:rsid w:val="00656FAA"/>
    <w:rsid w:val="006574A2"/>
    <w:rsid w:val="00657FFE"/>
    <w:rsid w:val="00660050"/>
    <w:rsid w:val="006606BB"/>
    <w:rsid w:val="00660AF0"/>
    <w:rsid w:val="00661334"/>
    <w:rsid w:val="006614EB"/>
    <w:rsid w:val="00662050"/>
    <w:rsid w:val="00662101"/>
    <w:rsid w:val="00663227"/>
    <w:rsid w:val="006632F4"/>
    <w:rsid w:val="00663854"/>
    <w:rsid w:val="00663C3A"/>
    <w:rsid w:val="00663F56"/>
    <w:rsid w:val="006641A9"/>
    <w:rsid w:val="00664BB1"/>
    <w:rsid w:val="006653A4"/>
    <w:rsid w:val="00666512"/>
    <w:rsid w:val="0066677A"/>
    <w:rsid w:val="00670F34"/>
    <w:rsid w:val="00671B84"/>
    <w:rsid w:val="006723A1"/>
    <w:rsid w:val="00672B8D"/>
    <w:rsid w:val="00673747"/>
    <w:rsid w:val="00673DB0"/>
    <w:rsid w:val="0067512B"/>
    <w:rsid w:val="006762BA"/>
    <w:rsid w:val="006763AA"/>
    <w:rsid w:val="00676AA3"/>
    <w:rsid w:val="00677070"/>
    <w:rsid w:val="006778A8"/>
    <w:rsid w:val="00677F85"/>
    <w:rsid w:val="00682012"/>
    <w:rsid w:val="006821FC"/>
    <w:rsid w:val="0068223C"/>
    <w:rsid w:val="00682C51"/>
    <w:rsid w:val="00683FCE"/>
    <w:rsid w:val="00684090"/>
    <w:rsid w:val="00684AE3"/>
    <w:rsid w:val="00684B63"/>
    <w:rsid w:val="00686221"/>
    <w:rsid w:val="0068626B"/>
    <w:rsid w:val="0068673E"/>
    <w:rsid w:val="00686D4B"/>
    <w:rsid w:val="006872FA"/>
    <w:rsid w:val="00687531"/>
    <w:rsid w:val="00687AF3"/>
    <w:rsid w:val="00687C8E"/>
    <w:rsid w:val="00690A76"/>
    <w:rsid w:val="0069119E"/>
    <w:rsid w:val="00691347"/>
    <w:rsid w:val="0069282A"/>
    <w:rsid w:val="006931ED"/>
    <w:rsid w:val="00694145"/>
    <w:rsid w:val="00695D50"/>
    <w:rsid w:val="00696AAF"/>
    <w:rsid w:val="00696ADB"/>
    <w:rsid w:val="00697030"/>
    <w:rsid w:val="006A025B"/>
    <w:rsid w:val="006A0B02"/>
    <w:rsid w:val="006A21C9"/>
    <w:rsid w:val="006A24BE"/>
    <w:rsid w:val="006A4120"/>
    <w:rsid w:val="006A497C"/>
    <w:rsid w:val="006A55F3"/>
    <w:rsid w:val="006A635B"/>
    <w:rsid w:val="006A6C4E"/>
    <w:rsid w:val="006A72CF"/>
    <w:rsid w:val="006B09D8"/>
    <w:rsid w:val="006B16A1"/>
    <w:rsid w:val="006B2BE5"/>
    <w:rsid w:val="006B31BA"/>
    <w:rsid w:val="006B3231"/>
    <w:rsid w:val="006B3F1B"/>
    <w:rsid w:val="006B54B2"/>
    <w:rsid w:val="006B6143"/>
    <w:rsid w:val="006B6BDA"/>
    <w:rsid w:val="006B6F05"/>
    <w:rsid w:val="006B6F39"/>
    <w:rsid w:val="006C07F3"/>
    <w:rsid w:val="006C100C"/>
    <w:rsid w:val="006C178A"/>
    <w:rsid w:val="006C18E8"/>
    <w:rsid w:val="006C1B01"/>
    <w:rsid w:val="006C1C85"/>
    <w:rsid w:val="006C21CD"/>
    <w:rsid w:val="006C2761"/>
    <w:rsid w:val="006C444E"/>
    <w:rsid w:val="006C5543"/>
    <w:rsid w:val="006C598B"/>
    <w:rsid w:val="006C5FCC"/>
    <w:rsid w:val="006C6B80"/>
    <w:rsid w:val="006C7DDC"/>
    <w:rsid w:val="006D0683"/>
    <w:rsid w:val="006D0DC8"/>
    <w:rsid w:val="006D1619"/>
    <w:rsid w:val="006D27C1"/>
    <w:rsid w:val="006D3FE1"/>
    <w:rsid w:val="006D4CE4"/>
    <w:rsid w:val="006D5AC4"/>
    <w:rsid w:val="006D5C1B"/>
    <w:rsid w:val="006D773B"/>
    <w:rsid w:val="006E020C"/>
    <w:rsid w:val="006E04D1"/>
    <w:rsid w:val="006E15B9"/>
    <w:rsid w:val="006E15F2"/>
    <w:rsid w:val="006E1E8E"/>
    <w:rsid w:val="006E25C9"/>
    <w:rsid w:val="006E433A"/>
    <w:rsid w:val="006E5482"/>
    <w:rsid w:val="006E7792"/>
    <w:rsid w:val="006F0852"/>
    <w:rsid w:val="006F1693"/>
    <w:rsid w:val="006F177D"/>
    <w:rsid w:val="006F17CD"/>
    <w:rsid w:val="006F1E1D"/>
    <w:rsid w:val="006F31F9"/>
    <w:rsid w:val="006F32B6"/>
    <w:rsid w:val="006F38F7"/>
    <w:rsid w:val="006F5540"/>
    <w:rsid w:val="006F6640"/>
    <w:rsid w:val="006F6A6D"/>
    <w:rsid w:val="006F6EC2"/>
    <w:rsid w:val="006F75CB"/>
    <w:rsid w:val="006F7721"/>
    <w:rsid w:val="006F7D4D"/>
    <w:rsid w:val="00700104"/>
    <w:rsid w:val="007002DA"/>
    <w:rsid w:val="00700A87"/>
    <w:rsid w:val="00700B54"/>
    <w:rsid w:val="00700F08"/>
    <w:rsid w:val="007012F6"/>
    <w:rsid w:val="00701548"/>
    <w:rsid w:val="00701719"/>
    <w:rsid w:val="0070198E"/>
    <w:rsid w:val="007019FC"/>
    <w:rsid w:val="00701BEE"/>
    <w:rsid w:val="00702344"/>
    <w:rsid w:val="00702539"/>
    <w:rsid w:val="00703503"/>
    <w:rsid w:val="0070442D"/>
    <w:rsid w:val="0070478E"/>
    <w:rsid w:val="0070696E"/>
    <w:rsid w:val="00710F5F"/>
    <w:rsid w:val="00710F7B"/>
    <w:rsid w:val="007133C4"/>
    <w:rsid w:val="0071386E"/>
    <w:rsid w:val="00714A87"/>
    <w:rsid w:val="00714D81"/>
    <w:rsid w:val="00714F84"/>
    <w:rsid w:val="00715698"/>
    <w:rsid w:val="007174AD"/>
    <w:rsid w:val="00717CC2"/>
    <w:rsid w:val="00720059"/>
    <w:rsid w:val="0072029B"/>
    <w:rsid w:val="00720826"/>
    <w:rsid w:val="00720EBB"/>
    <w:rsid w:val="007217FE"/>
    <w:rsid w:val="00721878"/>
    <w:rsid w:val="00722072"/>
    <w:rsid w:val="00722668"/>
    <w:rsid w:val="0072350C"/>
    <w:rsid w:val="00724DB4"/>
    <w:rsid w:val="00725BA2"/>
    <w:rsid w:val="0072602B"/>
    <w:rsid w:val="007263D0"/>
    <w:rsid w:val="00727A80"/>
    <w:rsid w:val="00730A93"/>
    <w:rsid w:val="007313C4"/>
    <w:rsid w:val="0073199E"/>
    <w:rsid w:val="00731D8B"/>
    <w:rsid w:val="00733145"/>
    <w:rsid w:val="0073347C"/>
    <w:rsid w:val="00734777"/>
    <w:rsid w:val="00734B52"/>
    <w:rsid w:val="0073626D"/>
    <w:rsid w:val="0073662A"/>
    <w:rsid w:val="007366C9"/>
    <w:rsid w:val="00737D10"/>
    <w:rsid w:val="00740409"/>
    <w:rsid w:val="007426AF"/>
    <w:rsid w:val="00742831"/>
    <w:rsid w:val="007428E3"/>
    <w:rsid w:val="00744047"/>
    <w:rsid w:val="00744721"/>
    <w:rsid w:val="0074540B"/>
    <w:rsid w:val="00745F38"/>
    <w:rsid w:val="00746DF5"/>
    <w:rsid w:val="0074725A"/>
    <w:rsid w:val="007474EA"/>
    <w:rsid w:val="007478B6"/>
    <w:rsid w:val="00750114"/>
    <w:rsid w:val="00751CC5"/>
    <w:rsid w:val="00752307"/>
    <w:rsid w:val="00752413"/>
    <w:rsid w:val="00752429"/>
    <w:rsid w:val="00752ED4"/>
    <w:rsid w:val="007531D2"/>
    <w:rsid w:val="00753908"/>
    <w:rsid w:val="00753AC7"/>
    <w:rsid w:val="00753FDD"/>
    <w:rsid w:val="00754732"/>
    <w:rsid w:val="007549A3"/>
    <w:rsid w:val="00755E48"/>
    <w:rsid w:val="0075690F"/>
    <w:rsid w:val="00756D59"/>
    <w:rsid w:val="00757591"/>
    <w:rsid w:val="007577EC"/>
    <w:rsid w:val="007603CA"/>
    <w:rsid w:val="0076117C"/>
    <w:rsid w:val="007612A1"/>
    <w:rsid w:val="00761BBD"/>
    <w:rsid w:val="00762974"/>
    <w:rsid w:val="00762AD6"/>
    <w:rsid w:val="007630AF"/>
    <w:rsid w:val="00763D33"/>
    <w:rsid w:val="0076490B"/>
    <w:rsid w:val="00764DA2"/>
    <w:rsid w:val="00765135"/>
    <w:rsid w:val="007659F6"/>
    <w:rsid w:val="00765B88"/>
    <w:rsid w:val="00765C7A"/>
    <w:rsid w:val="007660C5"/>
    <w:rsid w:val="00766362"/>
    <w:rsid w:val="00766845"/>
    <w:rsid w:val="00766D0B"/>
    <w:rsid w:val="0076761E"/>
    <w:rsid w:val="00767742"/>
    <w:rsid w:val="00770446"/>
    <w:rsid w:val="007705A6"/>
    <w:rsid w:val="00770B31"/>
    <w:rsid w:val="00771AD6"/>
    <w:rsid w:val="007720B9"/>
    <w:rsid w:val="00772F97"/>
    <w:rsid w:val="00773180"/>
    <w:rsid w:val="00773182"/>
    <w:rsid w:val="007731F5"/>
    <w:rsid w:val="007739D6"/>
    <w:rsid w:val="00773E0C"/>
    <w:rsid w:val="00774399"/>
    <w:rsid w:val="00774455"/>
    <w:rsid w:val="007758FA"/>
    <w:rsid w:val="00776286"/>
    <w:rsid w:val="007767CF"/>
    <w:rsid w:val="007767ED"/>
    <w:rsid w:val="00776F5B"/>
    <w:rsid w:val="007816EF"/>
    <w:rsid w:val="007819D7"/>
    <w:rsid w:val="00781D9F"/>
    <w:rsid w:val="00782DAF"/>
    <w:rsid w:val="00782ED1"/>
    <w:rsid w:val="007832F0"/>
    <w:rsid w:val="00784327"/>
    <w:rsid w:val="007845F3"/>
    <w:rsid w:val="007849C8"/>
    <w:rsid w:val="00785534"/>
    <w:rsid w:val="00786D91"/>
    <w:rsid w:val="007871DD"/>
    <w:rsid w:val="007907C6"/>
    <w:rsid w:val="00790A49"/>
    <w:rsid w:val="00790CF7"/>
    <w:rsid w:val="00790E05"/>
    <w:rsid w:val="00791EA9"/>
    <w:rsid w:val="00794010"/>
    <w:rsid w:val="00794015"/>
    <w:rsid w:val="0079405B"/>
    <w:rsid w:val="00794C56"/>
    <w:rsid w:val="0079609C"/>
    <w:rsid w:val="0079617D"/>
    <w:rsid w:val="00797344"/>
    <w:rsid w:val="007A15AC"/>
    <w:rsid w:val="007A22B5"/>
    <w:rsid w:val="007A2989"/>
    <w:rsid w:val="007A2C4D"/>
    <w:rsid w:val="007A35A9"/>
    <w:rsid w:val="007A57F3"/>
    <w:rsid w:val="007A5F08"/>
    <w:rsid w:val="007A6335"/>
    <w:rsid w:val="007A6C3D"/>
    <w:rsid w:val="007B14FF"/>
    <w:rsid w:val="007B1D97"/>
    <w:rsid w:val="007B1E93"/>
    <w:rsid w:val="007B3B3A"/>
    <w:rsid w:val="007B40BD"/>
    <w:rsid w:val="007B4DAB"/>
    <w:rsid w:val="007B59C8"/>
    <w:rsid w:val="007B5C65"/>
    <w:rsid w:val="007B75D1"/>
    <w:rsid w:val="007B7F4E"/>
    <w:rsid w:val="007C0197"/>
    <w:rsid w:val="007C085F"/>
    <w:rsid w:val="007C0D6B"/>
    <w:rsid w:val="007C2527"/>
    <w:rsid w:val="007C30C9"/>
    <w:rsid w:val="007C3901"/>
    <w:rsid w:val="007C3AC7"/>
    <w:rsid w:val="007C3F4A"/>
    <w:rsid w:val="007C4246"/>
    <w:rsid w:val="007C65B3"/>
    <w:rsid w:val="007C7406"/>
    <w:rsid w:val="007C767B"/>
    <w:rsid w:val="007C7C26"/>
    <w:rsid w:val="007D068B"/>
    <w:rsid w:val="007D0AF2"/>
    <w:rsid w:val="007D0C60"/>
    <w:rsid w:val="007D2725"/>
    <w:rsid w:val="007D2C8C"/>
    <w:rsid w:val="007D354E"/>
    <w:rsid w:val="007D419B"/>
    <w:rsid w:val="007D51EA"/>
    <w:rsid w:val="007D5708"/>
    <w:rsid w:val="007D5BDC"/>
    <w:rsid w:val="007D61CD"/>
    <w:rsid w:val="007D6257"/>
    <w:rsid w:val="007D6516"/>
    <w:rsid w:val="007D7A91"/>
    <w:rsid w:val="007D7B50"/>
    <w:rsid w:val="007D7C3A"/>
    <w:rsid w:val="007D7D27"/>
    <w:rsid w:val="007E3048"/>
    <w:rsid w:val="007E3384"/>
    <w:rsid w:val="007E5BA0"/>
    <w:rsid w:val="007E5BB8"/>
    <w:rsid w:val="007E6093"/>
    <w:rsid w:val="007E61BE"/>
    <w:rsid w:val="007E69EA"/>
    <w:rsid w:val="007E6B3C"/>
    <w:rsid w:val="007E78F8"/>
    <w:rsid w:val="007F0BB2"/>
    <w:rsid w:val="007F119A"/>
    <w:rsid w:val="007F170A"/>
    <w:rsid w:val="007F1982"/>
    <w:rsid w:val="007F1BAC"/>
    <w:rsid w:val="007F2257"/>
    <w:rsid w:val="007F3F4D"/>
    <w:rsid w:val="007F6B0C"/>
    <w:rsid w:val="0080049F"/>
    <w:rsid w:val="008006EF"/>
    <w:rsid w:val="00800D3F"/>
    <w:rsid w:val="00801FE6"/>
    <w:rsid w:val="008025BE"/>
    <w:rsid w:val="00803B7B"/>
    <w:rsid w:val="008041A1"/>
    <w:rsid w:val="00804C14"/>
    <w:rsid w:val="00806DBB"/>
    <w:rsid w:val="008114DE"/>
    <w:rsid w:val="008115EF"/>
    <w:rsid w:val="008121F7"/>
    <w:rsid w:val="00813CD3"/>
    <w:rsid w:val="00813DB7"/>
    <w:rsid w:val="00814576"/>
    <w:rsid w:val="008156F3"/>
    <w:rsid w:val="00815E31"/>
    <w:rsid w:val="00816DE0"/>
    <w:rsid w:val="00817DAE"/>
    <w:rsid w:val="0082081D"/>
    <w:rsid w:val="0082218C"/>
    <w:rsid w:val="008224CD"/>
    <w:rsid w:val="008228CD"/>
    <w:rsid w:val="0082312C"/>
    <w:rsid w:val="00823515"/>
    <w:rsid w:val="00823BF9"/>
    <w:rsid w:val="008241DF"/>
    <w:rsid w:val="00824624"/>
    <w:rsid w:val="00825956"/>
    <w:rsid w:val="008264A1"/>
    <w:rsid w:val="00827301"/>
    <w:rsid w:val="00827445"/>
    <w:rsid w:val="00830E46"/>
    <w:rsid w:val="008310B6"/>
    <w:rsid w:val="008342B5"/>
    <w:rsid w:val="0083441B"/>
    <w:rsid w:val="00834C2C"/>
    <w:rsid w:val="008351F3"/>
    <w:rsid w:val="008357DB"/>
    <w:rsid w:val="00836483"/>
    <w:rsid w:val="008367F1"/>
    <w:rsid w:val="00837AA3"/>
    <w:rsid w:val="008401E1"/>
    <w:rsid w:val="00840813"/>
    <w:rsid w:val="00840882"/>
    <w:rsid w:val="00840A4C"/>
    <w:rsid w:val="00842A67"/>
    <w:rsid w:val="008431C5"/>
    <w:rsid w:val="008437EA"/>
    <w:rsid w:val="00844058"/>
    <w:rsid w:val="00844117"/>
    <w:rsid w:val="008466A8"/>
    <w:rsid w:val="00847931"/>
    <w:rsid w:val="00847BBF"/>
    <w:rsid w:val="00850623"/>
    <w:rsid w:val="0085134B"/>
    <w:rsid w:val="00852A36"/>
    <w:rsid w:val="00852DA4"/>
    <w:rsid w:val="00853ACA"/>
    <w:rsid w:val="008547D4"/>
    <w:rsid w:val="00855427"/>
    <w:rsid w:val="00855563"/>
    <w:rsid w:val="008557EA"/>
    <w:rsid w:val="008558F0"/>
    <w:rsid w:val="00855934"/>
    <w:rsid w:val="00856EEB"/>
    <w:rsid w:val="00857D4F"/>
    <w:rsid w:val="008641AA"/>
    <w:rsid w:val="008650E9"/>
    <w:rsid w:val="00865954"/>
    <w:rsid w:val="00865F90"/>
    <w:rsid w:val="008660EC"/>
    <w:rsid w:val="0086675B"/>
    <w:rsid w:val="00866E13"/>
    <w:rsid w:val="0087053E"/>
    <w:rsid w:val="00870F61"/>
    <w:rsid w:val="008717EC"/>
    <w:rsid w:val="00873C3F"/>
    <w:rsid w:val="00873C81"/>
    <w:rsid w:val="00873EB2"/>
    <w:rsid w:val="00874981"/>
    <w:rsid w:val="00875325"/>
    <w:rsid w:val="00875AE7"/>
    <w:rsid w:val="00876447"/>
    <w:rsid w:val="00876BD7"/>
    <w:rsid w:val="00877ADE"/>
    <w:rsid w:val="00877C8B"/>
    <w:rsid w:val="00880087"/>
    <w:rsid w:val="00880276"/>
    <w:rsid w:val="00880490"/>
    <w:rsid w:val="008805A1"/>
    <w:rsid w:val="00882264"/>
    <w:rsid w:val="00882BCA"/>
    <w:rsid w:val="00883C25"/>
    <w:rsid w:val="00883ED2"/>
    <w:rsid w:val="008841FD"/>
    <w:rsid w:val="00885A75"/>
    <w:rsid w:val="00885E9F"/>
    <w:rsid w:val="0088606F"/>
    <w:rsid w:val="00886DFF"/>
    <w:rsid w:val="0088766A"/>
    <w:rsid w:val="008876AA"/>
    <w:rsid w:val="0088791A"/>
    <w:rsid w:val="0089056A"/>
    <w:rsid w:val="008910AC"/>
    <w:rsid w:val="008924AD"/>
    <w:rsid w:val="00893A65"/>
    <w:rsid w:val="00894DCE"/>
    <w:rsid w:val="00895651"/>
    <w:rsid w:val="008962E2"/>
    <w:rsid w:val="00896FB1"/>
    <w:rsid w:val="008A37B8"/>
    <w:rsid w:val="008A49A7"/>
    <w:rsid w:val="008A4CCF"/>
    <w:rsid w:val="008A61D7"/>
    <w:rsid w:val="008A6443"/>
    <w:rsid w:val="008A75C9"/>
    <w:rsid w:val="008A790C"/>
    <w:rsid w:val="008A796C"/>
    <w:rsid w:val="008A7C7A"/>
    <w:rsid w:val="008B0FBC"/>
    <w:rsid w:val="008B118D"/>
    <w:rsid w:val="008B14B0"/>
    <w:rsid w:val="008B215E"/>
    <w:rsid w:val="008B2C47"/>
    <w:rsid w:val="008B3B63"/>
    <w:rsid w:val="008B6348"/>
    <w:rsid w:val="008B6EDE"/>
    <w:rsid w:val="008B70A4"/>
    <w:rsid w:val="008B7499"/>
    <w:rsid w:val="008C1896"/>
    <w:rsid w:val="008C34CF"/>
    <w:rsid w:val="008C3590"/>
    <w:rsid w:val="008C3D90"/>
    <w:rsid w:val="008C51EB"/>
    <w:rsid w:val="008C54CF"/>
    <w:rsid w:val="008C645B"/>
    <w:rsid w:val="008C788C"/>
    <w:rsid w:val="008D096E"/>
    <w:rsid w:val="008D1A50"/>
    <w:rsid w:val="008D1C2F"/>
    <w:rsid w:val="008D5654"/>
    <w:rsid w:val="008D62B0"/>
    <w:rsid w:val="008D6D9B"/>
    <w:rsid w:val="008E045D"/>
    <w:rsid w:val="008E13BC"/>
    <w:rsid w:val="008E2629"/>
    <w:rsid w:val="008E2EDD"/>
    <w:rsid w:val="008E33F0"/>
    <w:rsid w:val="008E389B"/>
    <w:rsid w:val="008E478A"/>
    <w:rsid w:val="008E486B"/>
    <w:rsid w:val="008E4B9E"/>
    <w:rsid w:val="008E4D95"/>
    <w:rsid w:val="008E4F31"/>
    <w:rsid w:val="008E5CB7"/>
    <w:rsid w:val="008F04D6"/>
    <w:rsid w:val="008F0FCE"/>
    <w:rsid w:val="008F1862"/>
    <w:rsid w:val="008F246A"/>
    <w:rsid w:val="008F2B39"/>
    <w:rsid w:val="008F406E"/>
    <w:rsid w:val="008F493E"/>
    <w:rsid w:val="008F5E84"/>
    <w:rsid w:val="008F6998"/>
    <w:rsid w:val="008F6F87"/>
    <w:rsid w:val="008F7556"/>
    <w:rsid w:val="009004C4"/>
    <w:rsid w:val="00900817"/>
    <w:rsid w:val="00900D4A"/>
    <w:rsid w:val="00901126"/>
    <w:rsid w:val="00901391"/>
    <w:rsid w:val="009016CE"/>
    <w:rsid w:val="00901C1E"/>
    <w:rsid w:val="00902825"/>
    <w:rsid w:val="00902B5C"/>
    <w:rsid w:val="009043BA"/>
    <w:rsid w:val="009045AC"/>
    <w:rsid w:val="009052B3"/>
    <w:rsid w:val="00905CFD"/>
    <w:rsid w:val="00907D1E"/>
    <w:rsid w:val="00910F08"/>
    <w:rsid w:val="00911EC9"/>
    <w:rsid w:val="00911F82"/>
    <w:rsid w:val="00912C5E"/>
    <w:rsid w:val="0091451F"/>
    <w:rsid w:val="00914FFA"/>
    <w:rsid w:val="00915613"/>
    <w:rsid w:val="00915E18"/>
    <w:rsid w:val="00916C59"/>
    <w:rsid w:val="009171C2"/>
    <w:rsid w:val="00917B13"/>
    <w:rsid w:val="0092027D"/>
    <w:rsid w:val="009202EC"/>
    <w:rsid w:val="00920952"/>
    <w:rsid w:val="0092171E"/>
    <w:rsid w:val="00921C6A"/>
    <w:rsid w:val="00922B34"/>
    <w:rsid w:val="00922C6C"/>
    <w:rsid w:val="00922EDC"/>
    <w:rsid w:val="00924728"/>
    <w:rsid w:val="0092584B"/>
    <w:rsid w:val="0092588C"/>
    <w:rsid w:val="00926432"/>
    <w:rsid w:val="009278CE"/>
    <w:rsid w:val="0093078B"/>
    <w:rsid w:val="009310F1"/>
    <w:rsid w:val="009332A5"/>
    <w:rsid w:val="00933F4B"/>
    <w:rsid w:val="0093505B"/>
    <w:rsid w:val="009350C3"/>
    <w:rsid w:val="009354D6"/>
    <w:rsid w:val="009358F1"/>
    <w:rsid w:val="00935E6D"/>
    <w:rsid w:val="0094190E"/>
    <w:rsid w:val="00942DD1"/>
    <w:rsid w:val="00944DCB"/>
    <w:rsid w:val="00945021"/>
    <w:rsid w:val="00946486"/>
    <w:rsid w:val="009464E9"/>
    <w:rsid w:val="009477E2"/>
    <w:rsid w:val="00947812"/>
    <w:rsid w:val="00950848"/>
    <w:rsid w:val="00952708"/>
    <w:rsid w:val="009529A0"/>
    <w:rsid w:val="0095369D"/>
    <w:rsid w:val="009545F1"/>
    <w:rsid w:val="00954ADA"/>
    <w:rsid w:val="00955BFA"/>
    <w:rsid w:val="00955CFC"/>
    <w:rsid w:val="00955DE5"/>
    <w:rsid w:val="009566A3"/>
    <w:rsid w:val="0095696D"/>
    <w:rsid w:val="0095726D"/>
    <w:rsid w:val="00957708"/>
    <w:rsid w:val="00960584"/>
    <w:rsid w:val="009605DF"/>
    <w:rsid w:val="00961558"/>
    <w:rsid w:val="00961DC4"/>
    <w:rsid w:val="0096262C"/>
    <w:rsid w:val="00962EB1"/>
    <w:rsid w:val="00963E46"/>
    <w:rsid w:val="00964BE5"/>
    <w:rsid w:val="00964DEE"/>
    <w:rsid w:val="00965010"/>
    <w:rsid w:val="00965259"/>
    <w:rsid w:val="0096525A"/>
    <w:rsid w:val="00965723"/>
    <w:rsid w:val="00965D8F"/>
    <w:rsid w:val="00966CA7"/>
    <w:rsid w:val="00966E52"/>
    <w:rsid w:val="00967D87"/>
    <w:rsid w:val="00970BE0"/>
    <w:rsid w:val="00971153"/>
    <w:rsid w:val="00971400"/>
    <w:rsid w:val="009729DA"/>
    <w:rsid w:val="00973C50"/>
    <w:rsid w:val="00973DCE"/>
    <w:rsid w:val="009740A8"/>
    <w:rsid w:val="00974C07"/>
    <w:rsid w:val="00974F36"/>
    <w:rsid w:val="009756AC"/>
    <w:rsid w:val="009758E6"/>
    <w:rsid w:val="009759CB"/>
    <w:rsid w:val="00975F02"/>
    <w:rsid w:val="00976A3E"/>
    <w:rsid w:val="00977FCF"/>
    <w:rsid w:val="009819DF"/>
    <w:rsid w:val="00983C0B"/>
    <w:rsid w:val="0098401C"/>
    <w:rsid w:val="009862E2"/>
    <w:rsid w:val="00986838"/>
    <w:rsid w:val="009871A7"/>
    <w:rsid w:val="00987C2C"/>
    <w:rsid w:val="00990D6F"/>
    <w:rsid w:val="00991003"/>
    <w:rsid w:val="00992B42"/>
    <w:rsid w:val="00992D10"/>
    <w:rsid w:val="009931B5"/>
    <w:rsid w:val="00993454"/>
    <w:rsid w:val="00994772"/>
    <w:rsid w:val="0099522E"/>
    <w:rsid w:val="00995408"/>
    <w:rsid w:val="009956E2"/>
    <w:rsid w:val="009957D4"/>
    <w:rsid w:val="00996276"/>
    <w:rsid w:val="0099667A"/>
    <w:rsid w:val="00996E0D"/>
    <w:rsid w:val="00996E79"/>
    <w:rsid w:val="00997492"/>
    <w:rsid w:val="009A0DAF"/>
    <w:rsid w:val="009A1FAB"/>
    <w:rsid w:val="009A205C"/>
    <w:rsid w:val="009A2295"/>
    <w:rsid w:val="009A2863"/>
    <w:rsid w:val="009A3721"/>
    <w:rsid w:val="009A3BAB"/>
    <w:rsid w:val="009A3F28"/>
    <w:rsid w:val="009A426D"/>
    <w:rsid w:val="009A42C3"/>
    <w:rsid w:val="009A43FB"/>
    <w:rsid w:val="009A50C6"/>
    <w:rsid w:val="009A5332"/>
    <w:rsid w:val="009A6063"/>
    <w:rsid w:val="009A783C"/>
    <w:rsid w:val="009B053F"/>
    <w:rsid w:val="009B0955"/>
    <w:rsid w:val="009B1904"/>
    <w:rsid w:val="009B2A21"/>
    <w:rsid w:val="009B2A9E"/>
    <w:rsid w:val="009B30A5"/>
    <w:rsid w:val="009B3816"/>
    <w:rsid w:val="009B4347"/>
    <w:rsid w:val="009B44CB"/>
    <w:rsid w:val="009B4782"/>
    <w:rsid w:val="009B5D02"/>
    <w:rsid w:val="009B6C4E"/>
    <w:rsid w:val="009B729B"/>
    <w:rsid w:val="009C0AB1"/>
    <w:rsid w:val="009C1623"/>
    <w:rsid w:val="009C2236"/>
    <w:rsid w:val="009C236D"/>
    <w:rsid w:val="009C2D68"/>
    <w:rsid w:val="009C365A"/>
    <w:rsid w:val="009C432B"/>
    <w:rsid w:val="009C6098"/>
    <w:rsid w:val="009C6E54"/>
    <w:rsid w:val="009C6F16"/>
    <w:rsid w:val="009C7C97"/>
    <w:rsid w:val="009D2DA7"/>
    <w:rsid w:val="009D43C3"/>
    <w:rsid w:val="009D4F4B"/>
    <w:rsid w:val="009D50D1"/>
    <w:rsid w:val="009D519F"/>
    <w:rsid w:val="009D54F4"/>
    <w:rsid w:val="009D5A0E"/>
    <w:rsid w:val="009D633B"/>
    <w:rsid w:val="009E007F"/>
    <w:rsid w:val="009E0C3A"/>
    <w:rsid w:val="009E1E37"/>
    <w:rsid w:val="009E27E1"/>
    <w:rsid w:val="009E3F2A"/>
    <w:rsid w:val="009E40CD"/>
    <w:rsid w:val="009E465A"/>
    <w:rsid w:val="009E4D23"/>
    <w:rsid w:val="009E5334"/>
    <w:rsid w:val="009E5AA5"/>
    <w:rsid w:val="009E5C38"/>
    <w:rsid w:val="009E5FB1"/>
    <w:rsid w:val="009E66C6"/>
    <w:rsid w:val="009E67D9"/>
    <w:rsid w:val="009E6EC7"/>
    <w:rsid w:val="009E7457"/>
    <w:rsid w:val="009E79DE"/>
    <w:rsid w:val="009F0111"/>
    <w:rsid w:val="009F0A9C"/>
    <w:rsid w:val="009F0EF9"/>
    <w:rsid w:val="009F121B"/>
    <w:rsid w:val="009F1279"/>
    <w:rsid w:val="009F20DF"/>
    <w:rsid w:val="009F2339"/>
    <w:rsid w:val="009F269B"/>
    <w:rsid w:val="009F2765"/>
    <w:rsid w:val="009F3623"/>
    <w:rsid w:val="009F3A49"/>
    <w:rsid w:val="009F4190"/>
    <w:rsid w:val="009F4863"/>
    <w:rsid w:val="009F4F3A"/>
    <w:rsid w:val="009F5E02"/>
    <w:rsid w:val="009F720F"/>
    <w:rsid w:val="009F7D83"/>
    <w:rsid w:val="009F7FCE"/>
    <w:rsid w:val="00A00620"/>
    <w:rsid w:val="00A00634"/>
    <w:rsid w:val="00A007D7"/>
    <w:rsid w:val="00A00AE0"/>
    <w:rsid w:val="00A01256"/>
    <w:rsid w:val="00A0134D"/>
    <w:rsid w:val="00A01467"/>
    <w:rsid w:val="00A016B5"/>
    <w:rsid w:val="00A024F7"/>
    <w:rsid w:val="00A02944"/>
    <w:rsid w:val="00A03CDD"/>
    <w:rsid w:val="00A05490"/>
    <w:rsid w:val="00A05624"/>
    <w:rsid w:val="00A05743"/>
    <w:rsid w:val="00A05A66"/>
    <w:rsid w:val="00A064F7"/>
    <w:rsid w:val="00A06966"/>
    <w:rsid w:val="00A077A5"/>
    <w:rsid w:val="00A11438"/>
    <w:rsid w:val="00A13BEF"/>
    <w:rsid w:val="00A13EE3"/>
    <w:rsid w:val="00A14640"/>
    <w:rsid w:val="00A14934"/>
    <w:rsid w:val="00A14B98"/>
    <w:rsid w:val="00A15444"/>
    <w:rsid w:val="00A15CAF"/>
    <w:rsid w:val="00A16630"/>
    <w:rsid w:val="00A16922"/>
    <w:rsid w:val="00A203AD"/>
    <w:rsid w:val="00A20628"/>
    <w:rsid w:val="00A2211B"/>
    <w:rsid w:val="00A2249B"/>
    <w:rsid w:val="00A2274D"/>
    <w:rsid w:val="00A22D27"/>
    <w:rsid w:val="00A23688"/>
    <w:rsid w:val="00A24924"/>
    <w:rsid w:val="00A24B41"/>
    <w:rsid w:val="00A264EF"/>
    <w:rsid w:val="00A2764B"/>
    <w:rsid w:val="00A3000F"/>
    <w:rsid w:val="00A303C4"/>
    <w:rsid w:val="00A3065F"/>
    <w:rsid w:val="00A308A7"/>
    <w:rsid w:val="00A33948"/>
    <w:rsid w:val="00A36550"/>
    <w:rsid w:val="00A367BB"/>
    <w:rsid w:val="00A36DC7"/>
    <w:rsid w:val="00A3794E"/>
    <w:rsid w:val="00A4063C"/>
    <w:rsid w:val="00A40AEF"/>
    <w:rsid w:val="00A40BAE"/>
    <w:rsid w:val="00A40E8C"/>
    <w:rsid w:val="00A41A23"/>
    <w:rsid w:val="00A41BB6"/>
    <w:rsid w:val="00A41C9F"/>
    <w:rsid w:val="00A4229F"/>
    <w:rsid w:val="00A42A9A"/>
    <w:rsid w:val="00A43EC2"/>
    <w:rsid w:val="00A450DD"/>
    <w:rsid w:val="00A46646"/>
    <w:rsid w:val="00A47003"/>
    <w:rsid w:val="00A51451"/>
    <w:rsid w:val="00A51AAC"/>
    <w:rsid w:val="00A524DC"/>
    <w:rsid w:val="00A526E5"/>
    <w:rsid w:val="00A5324C"/>
    <w:rsid w:val="00A538D9"/>
    <w:rsid w:val="00A549BF"/>
    <w:rsid w:val="00A55FE8"/>
    <w:rsid w:val="00A56856"/>
    <w:rsid w:val="00A568E1"/>
    <w:rsid w:val="00A5706C"/>
    <w:rsid w:val="00A57685"/>
    <w:rsid w:val="00A57A32"/>
    <w:rsid w:val="00A6017F"/>
    <w:rsid w:val="00A612E1"/>
    <w:rsid w:val="00A61EEB"/>
    <w:rsid w:val="00A61F81"/>
    <w:rsid w:val="00A6274A"/>
    <w:rsid w:val="00A63272"/>
    <w:rsid w:val="00A63BD6"/>
    <w:rsid w:val="00A63C60"/>
    <w:rsid w:val="00A6488A"/>
    <w:rsid w:val="00A64BBA"/>
    <w:rsid w:val="00A650EE"/>
    <w:rsid w:val="00A66000"/>
    <w:rsid w:val="00A66F10"/>
    <w:rsid w:val="00A705D8"/>
    <w:rsid w:val="00A716CA"/>
    <w:rsid w:val="00A71FCE"/>
    <w:rsid w:val="00A7218A"/>
    <w:rsid w:val="00A727B6"/>
    <w:rsid w:val="00A7325F"/>
    <w:rsid w:val="00A73832"/>
    <w:rsid w:val="00A75433"/>
    <w:rsid w:val="00A769E9"/>
    <w:rsid w:val="00A80183"/>
    <w:rsid w:val="00A80876"/>
    <w:rsid w:val="00A80EAE"/>
    <w:rsid w:val="00A80FD1"/>
    <w:rsid w:val="00A825EE"/>
    <w:rsid w:val="00A826CA"/>
    <w:rsid w:val="00A82E55"/>
    <w:rsid w:val="00A831A0"/>
    <w:rsid w:val="00A84CAE"/>
    <w:rsid w:val="00A85640"/>
    <w:rsid w:val="00A85C52"/>
    <w:rsid w:val="00A865A5"/>
    <w:rsid w:val="00A86957"/>
    <w:rsid w:val="00A87CCF"/>
    <w:rsid w:val="00A90013"/>
    <w:rsid w:val="00A90431"/>
    <w:rsid w:val="00A906EF"/>
    <w:rsid w:val="00A90AA7"/>
    <w:rsid w:val="00A90BD5"/>
    <w:rsid w:val="00A9120C"/>
    <w:rsid w:val="00A91788"/>
    <w:rsid w:val="00A92381"/>
    <w:rsid w:val="00A92F55"/>
    <w:rsid w:val="00A9358D"/>
    <w:rsid w:val="00A93812"/>
    <w:rsid w:val="00A9521A"/>
    <w:rsid w:val="00A962AB"/>
    <w:rsid w:val="00A962BF"/>
    <w:rsid w:val="00A967F5"/>
    <w:rsid w:val="00A968BB"/>
    <w:rsid w:val="00A96A77"/>
    <w:rsid w:val="00A96E2B"/>
    <w:rsid w:val="00A971DA"/>
    <w:rsid w:val="00AA074F"/>
    <w:rsid w:val="00AA0DE8"/>
    <w:rsid w:val="00AA0EB8"/>
    <w:rsid w:val="00AA10D0"/>
    <w:rsid w:val="00AA1C78"/>
    <w:rsid w:val="00AA1E15"/>
    <w:rsid w:val="00AA1E4A"/>
    <w:rsid w:val="00AA2380"/>
    <w:rsid w:val="00AA2D8A"/>
    <w:rsid w:val="00AA442E"/>
    <w:rsid w:val="00AA4449"/>
    <w:rsid w:val="00AA51BC"/>
    <w:rsid w:val="00AA5AD2"/>
    <w:rsid w:val="00AA6018"/>
    <w:rsid w:val="00AA65BB"/>
    <w:rsid w:val="00AA66F2"/>
    <w:rsid w:val="00AA6A0D"/>
    <w:rsid w:val="00AA779E"/>
    <w:rsid w:val="00AB0BA2"/>
    <w:rsid w:val="00AB10FD"/>
    <w:rsid w:val="00AB1A53"/>
    <w:rsid w:val="00AB1D92"/>
    <w:rsid w:val="00AB1F53"/>
    <w:rsid w:val="00AB22AF"/>
    <w:rsid w:val="00AB2D74"/>
    <w:rsid w:val="00AB2F88"/>
    <w:rsid w:val="00AB40E3"/>
    <w:rsid w:val="00AB40FA"/>
    <w:rsid w:val="00AB48C2"/>
    <w:rsid w:val="00AB4ABE"/>
    <w:rsid w:val="00AB596E"/>
    <w:rsid w:val="00AB5F6B"/>
    <w:rsid w:val="00AB76A1"/>
    <w:rsid w:val="00AC04EA"/>
    <w:rsid w:val="00AC0C79"/>
    <w:rsid w:val="00AC0E62"/>
    <w:rsid w:val="00AC0F3E"/>
    <w:rsid w:val="00AC1534"/>
    <w:rsid w:val="00AC227E"/>
    <w:rsid w:val="00AC29DE"/>
    <w:rsid w:val="00AC2D03"/>
    <w:rsid w:val="00AC2D75"/>
    <w:rsid w:val="00AC3F95"/>
    <w:rsid w:val="00AC42E6"/>
    <w:rsid w:val="00AC4546"/>
    <w:rsid w:val="00AC5586"/>
    <w:rsid w:val="00AC5BC8"/>
    <w:rsid w:val="00AC5D95"/>
    <w:rsid w:val="00AC6185"/>
    <w:rsid w:val="00AC7270"/>
    <w:rsid w:val="00AD03F4"/>
    <w:rsid w:val="00AD13D5"/>
    <w:rsid w:val="00AD1AAD"/>
    <w:rsid w:val="00AD4172"/>
    <w:rsid w:val="00AD4C9B"/>
    <w:rsid w:val="00AD6B5A"/>
    <w:rsid w:val="00AD74EC"/>
    <w:rsid w:val="00AD76A5"/>
    <w:rsid w:val="00AE17E5"/>
    <w:rsid w:val="00AE1824"/>
    <w:rsid w:val="00AE18F5"/>
    <w:rsid w:val="00AE1983"/>
    <w:rsid w:val="00AE22E3"/>
    <w:rsid w:val="00AE2899"/>
    <w:rsid w:val="00AE2B24"/>
    <w:rsid w:val="00AE2B5E"/>
    <w:rsid w:val="00AE3045"/>
    <w:rsid w:val="00AE4362"/>
    <w:rsid w:val="00AE5AA7"/>
    <w:rsid w:val="00AE5C6F"/>
    <w:rsid w:val="00AE63B9"/>
    <w:rsid w:val="00AE6E06"/>
    <w:rsid w:val="00AF1D8A"/>
    <w:rsid w:val="00AF25FC"/>
    <w:rsid w:val="00AF344D"/>
    <w:rsid w:val="00AF45C0"/>
    <w:rsid w:val="00AF5F6E"/>
    <w:rsid w:val="00AF603A"/>
    <w:rsid w:val="00AF6D60"/>
    <w:rsid w:val="00AF7448"/>
    <w:rsid w:val="00AF7B2A"/>
    <w:rsid w:val="00B01A22"/>
    <w:rsid w:val="00B02955"/>
    <w:rsid w:val="00B03659"/>
    <w:rsid w:val="00B0413C"/>
    <w:rsid w:val="00B0473E"/>
    <w:rsid w:val="00B05D32"/>
    <w:rsid w:val="00B11510"/>
    <w:rsid w:val="00B12423"/>
    <w:rsid w:val="00B136D4"/>
    <w:rsid w:val="00B204B2"/>
    <w:rsid w:val="00B211C7"/>
    <w:rsid w:val="00B21223"/>
    <w:rsid w:val="00B22435"/>
    <w:rsid w:val="00B22799"/>
    <w:rsid w:val="00B238D9"/>
    <w:rsid w:val="00B25586"/>
    <w:rsid w:val="00B26AD4"/>
    <w:rsid w:val="00B27F35"/>
    <w:rsid w:val="00B300E3"/>
    <w:rsid w:val="00B30C23"/>
    <w:rsid w:val="00B3117E"/>
    <w:rsid w:val="00B3119D"/>
    <w:rsid w:val="00B31261"/>
    <w:rsid w:val="00B31756"/>
    <w:rsid w:val="00B31849"/>
    <w:rsid w:val="00B32B4E"/>
    <w:rsid w:val="00B34968"/>
    <w:rsid w:val="00B35067"/>
    <w:rsid w:val="00B351F1"/>
    <w:rsid w:val="00B3569E"/>
    <w:rsid w:val="00B357EF"/>
    <w:rsid w:val="00B35E68"/>
    <w:rsid w:val="00B373C2"/>
    <w:rsid w:val="00B379CD"/>
    <w:rsid w:val="00B37C10"/>
    <w:rsid w:val="00B40F14"/>
    <w:rsid w:val="00B44903"/>
    <w:rsid w:val="00B44DD0"/>
    <w:rsid w:val="00B4538D"/>
    <w:rsid w:val="00B45876"/>
    <w:rsid w:val="00B465DF"/>
    <w:rsid w:val="00B46A8A"/>
    <w:rsid w:val="00B46F5E"/>
    <w:rsid w:val="00B506C9"/>
    <w:rsid w:val="00B51027"/>
    <w:rsid w:val="00B527F9"/>
    <w:rsid w:val="00B5280D"/>
    <w:rsid w:val="00B53C2B"/>
    <w:rsid w:val="00B54119"/>
    <w:rsid w:val="00B54399"/>
    <w:rsid w:val="00B54AB6"/>
    <w:rsid w:val="00B572AA"/>
    <w:rsid w:val="00B62B1E"/>
    <w:rsid w:val="00B62D00"/>
    <w:rsid w:val="00B639C0"/>
    <w:rsid w:val="00B63C11"/>
    <w:rsid w:val="00B64AFB"/>
    <w:rsid w:val="00B64BEA"/>
    <w:rsid w:val="00B65403"/>
    <w:rsid w:val="00B66E0B"/>
    <w:rsid w:val="00B673DC"/>
    <w:rsid w:val="00B7023B"/>
    <w:rsid w:val="00B7114D"/>
    <w:rsid w:val="00B71C5B"/>
    <w:rsid w:val="00B722A4"/>
    <w:rsid w:val="00B751F6"/>
    <w:rsid w:val="00B80166"/>
    <w:rsid w:val="00B80F6C"/>
    <w:rsid w:val="00B8108A"/>
    <w:rsid w:val="00B81589"/>
    <w:rsid w:val="00B81F02"/>
    <w:rsid w:val="00B83698"/>
    <w:rsid w:val="00B83C1C"/>
    <w:rsid w:val="00B84704"/>
    <w:rsid w:val="00B84933"/>
    <w:rsid w:val="00B85CB9"/>
    <w:rsid w:val="00B85DD0"/>
    <w:rsid w:val="00B91AAD"/>
    <w:rsid w:val="00B930B8"/>
    <w:rsid w:val="00B93174"/>
    <w:rsid w:val="00B9352F"/>
    <w:rsid w:val="00B93A89"/>
    <w:rsid w:val="00B95463"/>
    <w:rsid w:val="00B96188"/>
    <w:rsid w:val="00B967A2"/>
    <w:rsid w:val="00B972A3"/>
    <w:rsid w:val="00BA253C"/>
    <w:rsid w:val="00BA362E"/>
    <w:rsid w:val="00BA458C"/>
    <w:rsid w:val="00BA519C"/>
    <w:rsid w:val="00BA5627"/>
    <w:rsid w:val="00BA589D"/>
    <w:rsid w:val="00BA5B90"/>
    <w:rsid w:val="00BA64DC"/>
    <w:rsid w:val="00BA789E"/>
    <w:rsid w:val="00BA7A15"/>
    <w:rsid w:val="00BB2E0F"/>
    <w:rsid w:val="00BB2FDD"/>
    <w:rsid w:val="00BB3824"/>
    <w:rsid w:val="00BB50FA"/>
    <w:rsid w:val="00BB5EC7"/>
    <w:rsid w:val="00BB610E"/>
    <w:rsid w:val="00BB74F4"/>
    <w:rsid w:val="00BB7938"/>
    <w:rsid w:val="00BC00D0"/>
    <w:rsid w:val="00BC05D4"/>
    <w:rsid w:val="00BC0E12"/>
    <w:rsid w:val="00BC0E67"/>
    <w:rsid w:val="00BC1617"/>
    <w:rsid w:val="00BC17A8"/>
    <w:rsid w:val="00BC1A44"/>
    <w:rsid w:val="00BC1AA8"/>
    <w:rsid w:val="00BC22EA"/>
    <w:rsid w:val="00BC29D4"/>
    <w:rsid w:val="00BC3122"/>
    <w:rsid w:val="00BC45C2"/>
    <w:rsid w:val="00BC4B72"/>
    <w:rsid w:val="00BC5A6A"/>
    <w:rsid w:val="00BC5DF0"/>
    <w:rsid w:val="00BC6B29"/>
    <w:rsid w:val="00BC6BD6"/>
    <w:rsid w:val="00BC7466"/>
    <w:rsid w:val="00BD0562"/>
    <w:rsid w:val="00BD117C"/>
    <w:rsid w:val="00BD136C"/>
    <w:rsid w:val="00BD1B9B"/>
    <w:rsid w:val="00BD1DE6"/>
    <w:rsid w:val="00BD2C85"/>
    <w:rsid w:val="00BD2CDC"/>
    <w:rsid w:val="00BD3736"/>
    <w:rsid w:val="00BD3BA8"/>
    <w:rsid w:val="00BD4875"/>
    <w:rsid w:val="00BD4CA5"/>
    <w:rsid w:val="00BD53E4"/>
    <w:rsid w:val="00BD5E6A"/>
    <w:rsid w:val="00BD6040"/>
    <w:rsid w:val="00BD6153"/>
    <w:rsid w:val="00BD6F99"/>
    <w:rsid w:val="00BD7A3E"/>
    <w:rsid w:val="00BE0593"/>
    <w:rsid w:val="00BE0914"/>
    <w:rsid w:val="00BE4126"/>
    <w:rsid w:val="00BE5156"/>
    <w:rsid w:val="00BE5B60"/>
    <w:rsid w:val="00BE5BBD"/>
    <w:rsid w:val="00BE630E"/>
    <w:rsid w:val="00BE6396"/>
    <w:rsid w:val="00BE71C0"/>
    <w:rsid w:val="00BE7508"/>
    <w:rsid w:val="00BE7968"/>
    <w:rsid w:val="00BF183D"/>
    <w:rsid w:val="00BF22FE"/>
    <w:rsid w:val="00BF39A2"/>
    <w:rsid w:val="00BF415A"/>
    <w:rsid w:val="00BF52DE"/>
    <w:rsid w:val="00BF5DB4"/>
    <w:rsid w:val="00BF5F37"/>
    <w:rsid w:val="00BF7C2E"/>
    <w:rsid w:val="00C0194F"/>
    <w:rsid w:val="00C03338"/>
    <w:rsid w:val="00C03971"/>
    <w:rsid w:val="00C04F1C"/>
    <w:rsid w:val="00C052BF"/>
    <w:rsid w:val="00C0534F"/>
    <w:rsid w:val="00C05AF1"/>
    <w:rsid w:val="00C06A06"/>
    <w:rsid w:val="00C06C28"/>
    <w:rsid w:val="00C07647"/>
    <w:rsid w:val="00C07EE5"/>
    <w:rsid w:val="00C1052F"/>
    <w:rsid w:val="00C11B4C"/>
    <w:rsid w:val="00C11B82"/>
    <w:rsid w:val="00C11E97"/>
    <w:rsid w:val="00C12A2D"/>
    <w:rsid w:val="00C12A46"/>
    <w:rsid w:val="00C12E58"/>
    <w:rsid w:val="00C13221"/>
    <w:rsid w:val="00C1340A"/>
    <w:rsid w:val="00C1380B"/>
    <w:rsid w:val="00C163A6"/>
    <w:rsid w:val="00C16BF8"/>
    <w:rsid w:val="00C213CC"/>
    <w:rsid w:val="00C21647"/>
    <w:rsid w:val="00C21CEC"/>
    <w:rsid w:val="00C22F2E"/>
    <w:rsid w:val="00C24283"/>
    <w:rsid w:val="00C2628B"/>
    <w:rsid w:val="00C2677B"/>
    <w:rsid w:val="00C27031"/>
    <w:rsid w:val="00C27DC6"/>
    <w:rsid w:val="00C27E17"/>
    <w:rsid w:val="00C31B22"/>
    <w:rsid w:val="00C32884"/>
    <w:rsid w:val="00C34611"/>
    <w:rsid w:val="00C37613"/>
    <w:rsid w:val="00C37DC7"/>
    <w:rsid w:val="00C40FF3"/>
    <w:rsid w:val="00C41041"/>
    <w:rsid w:val="00C411B4"/>
    <w:rsid w:val="00C41F71"/>
    <w:rsid w:val="00C43591"/>
    <w:rsid w:val="00C459F8"/>
    <w:rsid w:val="00C46760"/>
    <w:rsid w:val="00C4799F"/>
    <w:rsid w:val="00C47C12"/>
    <w:rsid w:val="00C50803"/>
    <w:rsid w:val="00C519B6"/>
    <w:rsid w:val="00C51D75"/>
    <w:rsid w:val="00C51F78"/>
    <w:rsid w:val="00C527F7"/>
    <w:rsid w:val="00C53312"/>
    <w:rsid w:val="00C550F0"/>
    <w:rsid w:val="00C5567F"/>
    <w:rsid w:val="00C55786"/>
    <w:rsid w:val="00C55DED"/>
    <w:rsid w:val="00C56835"/>
    <w:rsid w:val="00C56C7D"/>
    <w:rsid w:val="00C6023D"/>
    <w:rsid w:val="00C614BB"/>
    <w:rsid w:val="00C62758"/>
    <w:rsid w:val="00C627C5"/>
    <w:rsid w:val="00C64742"/>
    <w:rsid w:val="00C6531A"/>
    <w:rsid w:val="00C65CAE"/>
    <w:rsid w:val="00C65FD0"/>
    <w:rsid w:val="00C660C1"/>
    <w:rsid w:val="00C7029B"/>
    <w:rsid w:val="00C70512"/>
    <w:rsid w:val="00C71C03"/>
    <w:rsid w:val="00C72846"/>
    <w:rsid w:val="00C73F59"/>
    <w:rsid w:val="00C74012"/>
    <w:rsid w:val="00C74492"/>
    <w:rsid w:val="00C74EEF"/>
    <w:rsid w:val="00C751DF"/>
    <w:rsid w:val="00C7699B"/>
    <w:rsid w:val="00C77895"/>
    <w:rsid w:val="00C80444"/>
    <w:rsid w:val="00C82797"/>
    <w:rsid w:val="00C827F9"/>
    <w:rsid w:val="00C84C70"/>
    <w:rsid w:val="00C866ED"/>
    <w:rsid w:val="00C86A14"/>
    <w:rsid w:val="00C86E26"/>
    <w:rsid w:val="00C86EB4"/>
    <w:rsid w:val="00C870DA"/>
    <w:rsid w:val="00C8751A"/>
    <w:rsid w:val="00C90071"/>
    <w:rsid w:val="00C90731"/>
    <w:rsid w:val="00C91109"/>
    <w:rsid w:val="00C91291"/>
    <w:rsid w:val="00C917B0"/>
    <w:rsid w:val="00C91AB7"/>
    <w:rsid w:val="00C9229A"/>
    <w:rsid w:val="00C92650"/>
    <w:rsid w:val="00C92D70"/>
    <w:rsid w:val="00C92EAF"/>
    <w:rsid w:val="00C93193"/>
    <w:rsid w:val="00C9406B"/>
    <w:rsid w:val="00C94C30"/>
    <w:rsid w:val="00C95972"/>
    <w:rsid w:val="00C95EFA"/>
    <w:rsid w:val="00CA0068"/>
    <w:rsid w:val="00CA018C"/>
    <w:rsid w:val="00CA1791"/>
    <w:rsid w:val="00CA2A10"/>
    <w:rsid w:val="00CA418F"/>
    <w:rsid w:val="00CA4631"/>
    <w:rsid w:val="00CA48A6"/>
    <w:rsid w:val="00CA49A8"/>
    <w:rsid w:val="00CA4B3F"/>
    <w:rsid w:val="00CA4DCB"/>
    <w:rsid w:val="00CA5570"/>
    <w:rsid w:val="00CA7889"/>
    <w:rsid w:val="00CA78F3"/>
    <w:rsid w:val="00CB0716"/>
    <w:rsid w:val="00CB1517"/>
    <w:rsid w:val="00CB16F6"/>
    <w:rsid w:val="00CB230A"/>
    <w:rsid w:val="00CB303A"/>
    <w:rsid w:val="00CB3119"/>
    <w:rsid w:val="00CB3152"/>
    <w:rsid w:val="00CB4013"/>
    <w:rsid w:val="00CB4F03"/>
    <w:rsid w:val="00CB4F7D"/>
    <w:rsid w:val="00CB627C"/>
    <w:rsid w:val="00CB6D8C"/>
    <w:rsid w:val="00CC063F"/>
    <w:rsid w:val="00CC076E"/>
    <w:rsid w:val="00CC268A"/>
    <w:rsid w:val="00CC2FBF"/>
    <w:rsid w:val="00CC34F3"/>
    <w:rsid w:val="00CC4A72"/>
    <w:rsid w:val="00CC4CDE"/>
    <w:rsid w:val="00CC54A9"/>
    <w:rsid w:val="00CC5580"/>
    <w:rsid w:val="00CC60A1"/>
    <w:rsid w:val="00CC6225"/>
    <w:rsid w:val="00CC6609"/>
    <w:rsid w:val="00CC74F8"/>
    <w:rsid w:val="00CC7F81"/>
    <w:rsid w:val="00CD0453"/>
    <w:rsid w:val="00CD1768"/>
    <w:rsid w:val="00CD23F1"/>
    <w:rsid w:val="00CD275A"/>
    <w:rsid w:val="00CD2793"/>
    <w:rsid w:val="00CD295D"/>
    <w:rsid w:val="00CD2F4A"/>
    <w:rsid w:val="00CD38C4"/>
    <w:rsid w:val="00CD3D69"/>
    <w:rsid w:val="00CD4A1C"/>
    <w:rsid w:val="00CD59BD"/>
    <w:rsid w:val="00CD6466"/>
    <w:rsid w:val="00CD7064"/>
    <w:rsid w:val="00CD718B"/>
    <w:rsid w:val="00CD74DF"/>
    <w:rsid w:val="00CD7587"/>
    <w:rsid w:val="00CE11FF"/>
    <w:rsid w:val="00CE12DD"/>
    <w:rsid w:val="00CE1CE6"/>
    <w:rsid w:val="00CE1EAF"/>
    <w:rsid w:val="00CE26DA"/>
    <w:rsid w:val="00CE34B6"/>
    <w:rsid w:val="00CE499F"/>
    <w:rsid w:val="00CE50EE"/>
    <w:rsid w:val="00CE53FA"/>
    <w:rsid w:val="00CE70BD"/>
    <w:rsid w:val="00CE7FB5"/>
    <w:rsid w:val="00CF2797"/>
    <w:rsid w:val="00CF327D"/>
    <w:rsid w:val="00CF4ADB"/>
    <w:rsid w:val="00CF668B"/>
    <w:rsid w:val="00D00C69"/>
    <w:rsid w:val="00D01E71"/>
    <w:rsid w:val="00D021E6"/>
    <w:rsid w:val="00D02636"/>
    <w:rsid w:val="00D02EDD"/>
    <w:rsid w:val="00D031F2"/>
    <w:rsid w:val="00D03531"/>
    <w:rsid w:val="00D03602"/>
    <w:rsid w:val="00D03968"/>
    <w:rsid w:val="00D04290"/>
    <w:rsid w:val="00D04D9D"/>
    <w:rsid w:val="00D050CD"/>
    <w:rsid w:val="00D0607D"/>
    <w:rsid w:val="00D06902"/>
    <w:rsid w:val="00D06B59"/>
    <w:rsid w:val="00D07410"/>
    <w:rsid w:val="00D07799"/>
    <w:rsid w:val="00D0793E"/>
    <w:rsid w:val="00D07BA9"/>
    <w:rsid w:val="00D10CB1"/>
    <w:rsid w:val="00D11299"/>
    <w:rsid w:val="00D11950"/>
    <w:rsid w:val="00D1484E"/>
    <w:rsid w:val="00D14DC4"/>
    <w:rsid w:val="00D167A3"/>
    <w:rsid w:val="00D17F27"/>
    <w:rsid w:val="00D17F94"/>
    <w:rsid w:val="00D206CD"/>
    <w:rsid w:val="00D208F1"/>
    <w:rsid w:val="00D21748"/>
    <w:rsid w:val="00D21C18"/>
    <w:rsid w:val="00D22117"/>
    <w:rsid w:val="00D2282F"/>
    <w:rsid w:val="00D22EC8"/>
    <w:rsid w:val="00D2392A"/>
    <w:rsid w:val="00D23E8C"/>
    <w:rsid w:val="00D2418F"/>
    <w:rsid w:val="00D242E5"/>
    <w:rsid w:val="00D26BF5"/>
    <w:rsid w:val="00D272C7"/>
    <w:rsid w:val="00D27BD0"/>
    <w:rsid w:val="00D27C82"/>
    <w:rsid w:val="00D27E9D"/>
    <w:rsid w:val="00D30225"/>
    <w:rsid w:val="00D303C8"/>
    <w:rsid w:val="00D3048E"/>
    <w:rsid w:val="00D30DEE"/>
    <w:rsid w:val="00D31567"/>
    <w:rsid w:val="00D31745"/>
    <w:rsid w:val="00D327DD"/>
    <w:rsid w:val="00D32D94"/>
    <w:rsid w:val="00D34A4C"/>
    <w:rsid w:val="00D354BB"/>
    <w:rsid w:val="00D35955"/>
    <w:rsid w:val="00D369CD"/>
    <w:rsid w:val="00D36F50"/>
    <w:rsid w:val="00D377AB"/>
    <w:rsid w:val="00D402EA"/>
    <w:rsid w:val="00D4188D"/>
    <w:rsid w:val="00D41CB1"/>
    <w:rsid w:val="00D4268F"/>
    <w:rsid w:val="00D429F1"/>
    <w:rsid w:val="00D43230"/>
    <w:rsid w:val="00D45D96"/>
    <w:rsid w:val="00D47932"/>
    <w:rsid w:val="00D50154"/>
    <w:rsid w:val="00D50C6F"/>
    <w:rsid w:val="00D51307"/>
    <w:rsid w:val="00D52557"/>
    <w:rsid w:val="00D5290B"/>
    <w:rsid w:val="00D52C5C"/>
    <w:rsid w:val="00D53161"/>
    <w:rsid w:val="00D531F3"/>
    <w:rsid w:val="00D53DCF"/>
    <w:rsid w:val="00D56023"/>
    <w:rsid w:val="00D56DB3"/>
    <w:rsid w:val="00D56ED6"/>
    <w:rsid w:val="00D57BDB"/>
    <w:rsid w:val="00D60A6A"/>
    <w:rsid w:val="00D61B6A"/>
    <w:rsid w:val="00D621FE"/>
    <w:rsid w:val="00D63039"/>
    <w:rsid w:val="00D63A93"/>
    <w:rsid w:val="00D63ACD"/>
    <w:rsid w:val="00D64886"/>
    <w:rsid w:val="00D64CC8"/>
    <w:rsid w:val="00D651DA"/>
    <w:rsid w:val="00D6587C"/>
    <w:rsid w:val="00D65F6A"/>
    <w:rsid w:val="00D6790F"/>
    <w:rsid w:val="00D70444"/>
    <w:rsid w:val="00D710C1"/>
    <w:rsid w:val="00D71655"/>
    <w:rsid w:val="00D726BE"/>
    <w:rsid w:val="00D72A2D"/>
    <w:rsid w:val="00D732B5"/>
    <w:rsid w:val="00D73DD7"/>
    <w:rsid w:val="00D77297"/>
    <w:rsid w:val="00D77BD5"/>
    <w:rsid w:val="00D80385"/>
    <w:rsid w:val="00D805BF"/>
    <w:rsid w:val="00D80BC9"/>
    <w:rsid w:val="00D81D8C"/>
    <w:rsid w:val="00D81FB5"/>
    <w:rsid w:val="00D8233F"/>
    <w:rsid w:val="00D8284D"/>
    <w:rsid w:val="00D84932"/>
    <w:rsid w:val="00D84BDE"/>
    <w:rsid w:val="00D85040"/>
    <w:rsid w:val="00D853B9"/>
    <w:rsid w:val="00D855CC"/>
    <w:rsid w:val="00D90F78"/>
    <w:rsid w:val="00D914AF"/>
    <w:rsid w:val="00D91653"/>
    <w:rsid w:val="00D9165F"/>
    <w:rsid w:val="00D921CB"/>
    <w:rsid w:val="00D9255C"/>
    <w:rsid w:val="00D9330E"/>
    <w:rsid w:val="00D94592"/>
    <w:rsid w:val="00D948CB"/>
    <w:rsid w:val="00D9548E"/>
    <w:rsid w:val="00D97010"/>
    <w:rsid w:val="00D97AF1"/>
    <w:rsid w:val="00DA080E"/>
    <w:rsid w:val="00DA0CA5"/>
    <w:rsid w:val="00DA1B6E"/>
    <w:rsid w:val="00DA2F4E"/>
    <w:rsid w:val="00DA391F"/>
    <w:rsid w:val="00DA569C"/>
    <w:rsid w:val="00DA57B1"/>
    <w:rsid w:val="00DA5A62"/>
    <w:rsid w:val="00DA6E62"/>
    <w:rsid w:val="00DA6F24"/>
    <w:rsid w:val="00DA79A4"/>
    <w:rsid w:val="00DA7A48"/>
    <w:rsid w:val="00DA7C65"/>
    <w:rsid w:val="00DA7CA9"/>
    <w:rsid w:val="00DB00B5"/>
    <w:rsid w:val="00DB07C3"/>
    <w:rsid w:val="00DB0C58"/>
    <w:rsid w:val="00DB0CEC"/>
    <w:rsid w:val="00DB13A4"/>
    <w:rsid w:val="00DB2F11"/>
    <w:rsid w:val="00DB30A5"/>
    <w:rsid w:val="00DB4C38"/>
    <w:rsid w:val="00DB64FD"/>
    <w:rsid w:val="00DB71FD"/>
    <w:rsid w:val="00DB78CE"/>
    <w:rsid w:val="00DB796B"/>
    <w:rsid w:val="00DB7C11"/>
    <w:rsid w:val="00DB7D8D"/>
    <w:rsid w:val="00DC34E5"/>
    <w:rsid w:val="00DC3A5F"/>
    <w:rsid w:val="00DC3B98"/>
    <w:rsid w:val="00DC3BD0"/>
    <w:rsid w:val="00DC3ED3"/>
    <w:rsid w:val="00DC4415"/>
    <w:rsid w:val="00DC526B"/>
    <w:rsid w:val="00DC557E"/>
    <w:rsid w:val="00DD0A97"/>
    <w:rsid w:val="00DD182B"/>
    <w:rsid w:val="00DD21AC"/>
    <w:rsid w:val="00DD2F9C"/>
    <w:rsid w:val="00DD335A"/>
    <w:rsid w:val="00DD3AFA"/>
    <w:rsid w:val="00DD3C04"/>
    <w:rsid w:val="00DD43DF"/>
    <w:rsid w:val="00DD4804"/>
    <w:rsid w:val="00DD4B41"/>
    <w:rsid w:val="00DD50F3"/>
    <w:rsid w:val="00DD5272"/>
    <w:rsid w:val="00DD63B9"/>
    <w:rsid w:val="00DD712E"/>
    <w:rsid w:val="00DD74EB"/>
    <w:rsid w:val="00DD7564"/>
    <w:rsid w:val="00DD78D4"/>
    <w:rsid w:val="00DD7EEC"/>
    <w:rsid w:val="00DD7FE9"/>
    <w:rsid w:val="00DE07C1"/>
    <w:rsid w:val="00DE10F7"/>
    <w:rsid w:val="00DE16FC"/>
    <w:rsid w:val="00DE3521"/>
    <w:rsid w:val="00DE37F3"/>
    <w:rsid w:val="00DE3F7B"/>
    <w:rsid w:val="00DE4654"/>
    <w:rsid w:val="00DE494D"/>
    <w:rsid w:val="00DE4BD2"/>
    <w:rsid w:val="00DE4D60"/>
    <w:rsid w:val="00DE4FC8"/>
    <w:rsid w:val="00DE699F"/>
    <w:rsid w:val="00DE6B98"/>
    <w:rsid w:val="00DE6F74"/>
    <w:rsid w:val="00DE7A55"/>
    <w:rsid w:val="00DF0266"/>
    <w:rsid w:val="00DF12AD"/>
    <w:rsid w:val="00DF153C"/>
    <w:rsid w:val="00DF4737"/>
    <w:rsid w:val="00DF66E4"/>
    <w:rsid w:val="00DF678C"/>
    <w:rsid w:val="00DF6D00"/>
    <w:rsid w:val="00DF7C26"/>
    <w:rsid w:val="00E016C2"/>
    <w:rsid w:val="00E01FFD"/>
    <w:rsid w:val="00E03891"/>
    <w:rsid w:val="00E03DAA"/>
    <w:rsid w:val="00E03EC4"/>
    <w:rsid w:val="00E0460D"/>
    <w:rsid w:val="00E049DB"/>
    <w:rsid w:val="00E04F64"/>
    <w:rsid w:val="00E10EC6"/>
    <w:rsid w:val="00E1119B"/>
    <w:rsid w:val="00E11DB8"/>
    <w:rsid w:val="00E1270D"/>
    <w:rsid w:val="00E130F7"/>
    <w:rsid w:val="00E1346B"/>
    <w:rsid w:val="00E14517"/>
    <w:rsid w:val="00E14591"/>
    <w:rsid w:val="00E17154"/>
    <w:rsid w:val="00E17583"/>
    <w:rsid w:val="00E17864"/>
    <w:rsid w:val="00E20B56"/>
    <w:rsid w:val="00E20E2B"/>
    <w:rsid w:val="00E21146"/>
    <w:rsid w:val="00E22AB0"/>
    <w:rsid w:val="00E23AF9"/>
    <w:rsid w:val="00E240E9"/>
    <w:rsid w:val="00E246A8"/>
    <w:rsid w:val="00E26D01"/>
    <w:rsid w:val="00E27B36"/>
    <w:rsid w:val="00E27D5E"/>
    <w:rsid w:val="00E27EAF"/>
    <w:rsid w:val="00E3007E"/>
    <w:rsid w:val="00E314D5"/>
    <w:rsid w:val="00E325F5"/>
    <w:rsid w:val="00E344F2"/>
    <w:rsid w:val="00E347B9"/>
    <w:rsid w:val="00E351F2"/>
    <w:rsid w:val="00E36A2F"/>
    <w:rsid w:val="00E3744B"/>
    <w:rsid w:val="00E37965"/>
    <w:rsid w:val="00E37A72"/>
    <w:rsid w:val="00E406BC"/>
    <w:rsid w:val="00E423A7"/>
    <w:rsid w:val="00E435AD"/>
    <w:rsid w:val="00E43688"/>
    <w:rsid w:val="00E44677"/>
    <w:rsid w:val="00E447B2"/>
    <w:rsid w:val="00E44FB1"/>
    <w:rsid w:val="00E461C3"/>
    <w:rsid w:val="00E4632A"/>
    <w:rsid w:val="00E466D5"/>
    <w:rsid w:val="00E4752F"/>
    <w:rsid w:val="00E47D20"/>
    <w:rsid w:val="00E50E61"/>
    <w:rsid w:val="00E53B6A"/>
    <w:rsid w:val="00E543B6"/>
    <w:rsid w:val="00E554CE"/>
    <w:rsid w:val="00E559E6"/>
    <w:rsid w:val="00E560F8"/>
    <w:rsid w:val="00E57546"/>
    <w:rsid w:val="00E57A6E"/>
    <w:rsid w:val="00E57F60"/>
    <w:rsid w:val="00E605F5"/>
    <w:rsid w:val="00E606D7"/>
    <w:rsid w:val="00E609E9"/>
    <w:rsid w:val="00E61194"/>
    <w:rsid w:val="00E624E1"/>
    <w:rsid w:val="00E62D8E"/>
    <w:rsid w:val="00E6317B"/>
    <w:rsid w:val="00E6355E"/>
    <w:rsid w:val="00E6385F"/>
    <w:rsid w:val="00E64A79"/>
    <w:rsid w:val="00E64C73"/>
    <w:rsid w:val="00E655F7"/>
    <w:rsid w:val="00E66085"/>
    <w:rsid w:val="00E66706"/>
    <w:rsid w:val="00E67867"/>
    <w:rsid w:val="00E67D44"/>
    <w:rsid w:val="00E709F5"/>
    <w:rsid w:val="00E73432"/>
    <w:rsid w:val="00E73956"/>
    <w:rsid w:val="00E742D9"/>
    <w:rsid w:val="00E747F3"/>
    <w:rsid w:val="00E74A6C"/>
    <w:rsid w:val="00E74D03"/>
    <w:rsid w:val="00E754A0"/>
    <w:rsid w:val="00E76507"/>
    <w:rsid w:val="00E76552"/>
    <w:rsid w:val="00E76C44"/>
    <w:rsid w:val="00E76C85"/>
    <w:rsid w:val="00E76D50"/>
    <w:rsid w:val="00E76EE3"/>
    <w:rsid w:val="00E76F38"/>
    <w:rsid w:val="00E77938"/>
    <w:rsid w:val="00E81A00"/>
    <w:rsid w:val="00E81B8B"/>
    <w:rsid w:val="00E81CB1"/>
    <w:rsid w:val="00E83057"/>
    <w:rsid w:val="00E83148"/>
    <w:rsid w:val="00E83858"/>
    <w:rsid w:val="00E838FC"/>
    <w:rsid w:val="00E84121"/>
    <w:rsid w:val="00E86127"/>
    <w:rsid w:val="00E86968"/>
    <w:rsid w:val="00E86C75"/>
    <w:rsid w:val="00E871E5"/>
    <w:rsid w:val="00E87756"/>
    <w:rsid w:val="00E87A6F"/>
    <w:rsid w:val="00E9091D"/>
    <w:rsid w:val="00E90DA5"/>
    <w:rsid w:val="00E90DFB"/>
    <w:rsid w:val="00E91673"/>
    <w:rsid w:val="00E9326F"/>
    <w:rsid w:val="00E93DE4"/>
    <w:rsid w:val="00E9451A"/>
    <w:rsid w:val="00E94CC2"/>
    <w:rsid w:val="00E94D33"/>
    <w:rsid w:val="00E9518C"/>
    <w:rsid w:val="00E97533"/>
    <w:rsid w:val="00EA2AE9"/>
    <w:rsid w:val="00EA3B6E"/>
    <w:rsid w:val="00EA4C0B"/>
    <w:rsid w:val="00EA5E81"/>
    <w:rsid w:val="00EA656D"/>
    <w:rsid w:val="00EA6F82"/>
    <w:rsid w:val="00EA7352"/>
    <w:rsid w:val="00EA7365"/>
    <w:rsid w:val="00EA7AC3"/>
    <w:rsid w:val="00EB03F5"/>
    <w:rsid w:val="00EB0AA0"/>
    <w:rsid w:val="00EB0EEB"/>
    <w:rsid w:val="00EB41CF"/>
    <w:rsid w:val="00EB6F07"/>
    <w:rsid w:val="00EC0A98"/>
    <w:rsid w:val="00EC0DBB"/>
    <w:rsid w:val="00EC1BD3"/>
    <w:rsid w:val="00EC4191"/>
    <w:rsid w:val="00EC4592"/>
    <w:rsid w:val="00EC6D3F"/>
    <w:rsid w:val="00ED1036"/>
    <w:rsid w:val="00ED16C1"/>
    <w:rsid w:val="00ED2CF8"/>
    <w:rsid w:val="00ED2D0D"/>
    <w:rsid w:val="00ED2E38"/>
    <w:rsid w:val="00ED33FA"/>
    <w:rsid w:val="00ED3E4D"/>
    <w:rsid w:val="00ED7FA1"/>
    <w:rsid w:val="00EE11BB"/>
    <w:rsid w:val="00EE21CE"/>
    <w:rsid w:val="00EE228C"/>
    <w:rsid w:val="00EE70C6"/>
    <w:rsid w:val="00EF1C26"/>
    <w:rsid w:val="00EF2DF6"/>
    <w:rsid w:val="00EF4993"/>
    <w:rsid w:val="00EF50D3"/>
    <w:rsid w:val="00EF57D2"/>
    <w:rsid w:val="00EF66D0"/>
    <w:rsid w:val="00EF748B"/>
    <w:rsid w:val="00EF793F"/>
    <w:rsid w:val="00F02A66"/>
    <w:rsid w:val="00F03335"/>
    <w:rsid w:val="00F03CAE"/>
    <w:rsid w:val="00F04450"/>
    <w:rsid w:val="00F04D6C"/>
    <w:rsid w:val="00F05018"/>
    <w:rsid w:val="00F05E9F"/>
    <w:rsid w:val="00F06611"/>
    <w:rsid w:val="00F07147"/>
    <w:rsid w:val="00F07251"/>
    <w:rsid w:val="00F07583"/>
    <w:rsid w:val="00F1042B"/>
    <w:rsid w:val="00F119EC"/>
    <w:rsid w:val="00F11DB1"/>
    <w:rsid w:val="00F126E0"/>
    <w:rsid w:val="00F1281C"/>
    <w:rsid w:val="00F13D3E"/>
    <w:rsid w:val="00F14085"/>
    <w:rsid w:val="00F15503"/>
    <w:rsid w:val="00F15627"/>
    <w:rsid w:val="00F16604"/>
    <w:rsid w:val="00F16FA5"/>
    <w:rsid w:val="00F21652"/>
    <w:rsid w:val="00F22118"/>
    <w:rsid w:val="00F225B6"/>
    <w:rsid w:val="00F22830"/>
    <w:rsid w:val="00F22C22"/>
    <w:rsid w:val="00F24292"/>
    <w:rsid w:val="00F244A5"/>
    <w:rsid w:val="00F245F7"/>
    <w:rsid w:val="00F249E1"/>
    <w:rsid w:val="00F26328"/>
    <w:rsid w:val="00F2648C"/>
    <w:rsid w:val="00F264C4"/>
    <w:rsid w:val="00F26D9A"/>
    <w:rsid w:val="00F3011F"/>
    <w:rsid w:val="00F319C2"/>
    <w:rsid w:val="00F334AA"/>
    <w:rsid w:val="00F3378E"/>
    <w:rsid w:val="00F34288"/>
    <w:rsid w:val="00F3440D"/>
    <w:rsid w:val="00F34C50"/>
    <w:rsid w:val="00F34DEA"/>
    <w:rsid w:val="00F3590F"/>
    <w:rsid w:val="00F362C5"/>
    <w:rsid w:val="00F36507"/>
    <w:rsid w:val="00F36991"/>
    <w:rsid w:val="00F40437"/>
    <w:rsid w:val="00F4060F"/>
    <w:rsid w:val="00F40862"/>
    <w:rsid w:val="00F40B7C"/>
    <w:rsid w:val="00F4100E"/>
    <w:rsid w:val="00F417A7"/>
    <w:rsid w:val="00F421EE"/>
    <w:rsid w:val="00F423FA"/>
    <w:rsid w:val="00F42ADD"/>
    <w:rsid w:val="00F42F65"/>
    <w:rsid w:val="00F43088"/>
    <w:rsid w:val="00F432C4"/>
    <w:rsid w:val="00F43622"/>
    <w:rsid w:val="00F43DF4"/>
    <w:rsid w:val="00F449DC"/>
    <w:rsid w:val="00F45C46"/>
    <w:rsid w:val="00F45D4E"/>
    <w:rsid w:val="00F4619B"/>
    <w:rsid w:val="00F467AA"/>
    <w:rsid w:val="00F476E4"/>
    <w:rsid w:val="00F50A2A"/>
    <w:rsid w:val="00F50E89"/>
    <w:rsid w:val="00F5199E"/>
    <w:rsid w:val="00F51D2E"/>
    <w:rsid w:val="00F51DC4"/>
    <w:rsid w:val="00F52CE1"/>
    <w:rsid w:val="00F53080"/>
    <w:rsid w:val="00F5369A"/>
    <w:rsid w:val="00F54D60"/>
    <w:rsid w:val="00F5620E"/>
    <w:rsid w:val="00F564A7"/>
    <w:rsid w:val="00F5765E"/>
    <w:rsid w:val="00F57AAD"/>
    <w:rsid w:val="00F57ED3"/>
    <w:rsid w:val="00F602BA"/>
    <w:rsid w:val="00F60399"/>
    <w:rsid w:val="00F60D8F"/>
    <w:rsid w:val="00F615A2"/>
    <w:rsid w:val="00F6180B"/>
    <w:rsid w:val="00F61B88"/>
    <w:rsid w:val="00F637CA"/>
    <w:rsid w:val="00F641AE"/>
    <w:rsid w:val="00F662D5"/>
    <w:rsid w:val="00F70018"/>
    <w:rsid w:val="00F7062A"/>
    <w:rsid w:val="00F7077D"/>
    <w:rsid w:val="00F70F0D"/>
    <w:rsid w:val="00F722FC"/>
    <w:rsid w:val="00F7233F"/>
    <w:rsid w:val="00F74D96"/>
    <w:rsid w:val="00F756E5"/>
    <w:rsid w:val="00F7590E"/>
    <w:rsid w:val="00F75B52"/>
    <w:rsid w:val="00F7709C"/>
    <w:rsid w:val="00F77377"/>
    <w:rsid w:val="00F773D5"/>
    <w:rsid w:val="00F773DF"/>
    <w:rsid w:val="00F7751B"/>
    <w:rsid w:val="00F77C59"/>
    <w:rsid w:val="00F80386"/>
    <w:rsid w:val="00F80747"/>
    <w:rsid w:val="00F82455"/>
    <w:rsid w:val="00F82473"/>
    <w:rsid w:val="00F84D82"/>
    <w:rsid w:val="00F860FE"/>
    <w:rsid w:val="00F872DD"/>
    <w:rsid w:val="00F87EED"/>
    <w:rsid w:val="00F92711"/>
    <w:rsid w:val="00F933B6"/>
    <w:rsid w:val="00F93B15"/>
    <w:rsid w:val="00F943DD"/>
    <w:rsid w:val="00F94858"/>
    <w:rsid w:val="00F94DDB"/>
    <w:rsid w:val="00F9773B"/>
    <w:rsid w:val="00FA052D"/>
    <w:rsid w:val="00FA09FF"/>
    <w:rsid w:val="00FA0FAB"/>
    <w:rsid w:val="00FA114A"/>
    <w:rsid w:val="00FA1F83"/>
    <w:rsid w:val="00FA3C0C"/>
    <w:rsid w:val="00FA417A"/>
    <w:rsid w:val="00FA4AF2"/>
    <w:rsid w:val="00FA4ECB"/>
    <w:rsid w:val="00FA4EE3"/>
    <w:rsid w:val="00FA527A"/>
    <w:rsid w:val="00FA6F98"/>
    <w:rsid w:val="00FB0DFD"/>
    <w:rsid w:val="00FB1DB7"/>
    <w:rsid w:val="00FB2671"/>
    <w:rsid w:val="00FB3518"/>
    <w:rsid w:val="00FB3E24"/>
    <w:rsid w:val="00FB3FD7"/>
    <w:rsid w:val="00FB44EB"/>
    <w:rsid w:val="00FB4835"/>
    <w:rsid w:val="00FB4879"/>
    <w:rsid w:val="00FB4B15"/>
    <w:rsid w:val="00FB56A8"/>
    <w:rsid w:val="00FB56D1"/>
    <w:rsid w:val="00FC255A"/>
    <w:rsid w:val="00FC2E82"/>
    <w:rsid w:val="00FC34FA"/>
    <w:rsid w:val="00FC4136"/>
    <w:rsid w:val="00FC56EB"/>
    <w:rsid w:val="00FC6A5E"/>
    <w:rsid w:val="00FC6C5A"/>
    <w:rsid w:val="00FD05E5"/>
    <w:rsid w:val="00FD0C11"/>
    <w:rsid w:val="00FD13D7"/>
    <w:rsid w:val="00FD16EE"/>
    <w:rsid w:val="00FD291C"/>
    <w:rsid w:val="00FD30DC"/>
    <w:rsid w:val="00FD32C5"/>
    <w:rsid w:val="00FD3F3D"/>
    <w:rsid w:val="00FD43AB"/>
    <w:rsid w:val="00FD520C"/>
    <w:rsid w:val="00FD6D10"/>
    <w:rsid w:val="00FD6F6C"/>
    <w:rsid w:val="00FE18AF"/>
    <w:rsid w:val="00FE2E33"/>
    <w:rsid w:val="00FE3D23"/>
    <w:rsid w:val="00FE5736"/>
    <w:rsid w:val="00FE64ED"/>
    <w:rsid w:val="00FE6E94"/>
    <w:rsid w:val="00FE778A"/>
    <w:rsid w:val="00FF130F"/>
    <w:rsid w:val="00FF14D7"/>
    <w:rsid w:val="00FF2153"/>
    <w:rsid w:val="00FF3748"/>
    <w:rsid w:val="00FF41E8"/>
    <w:rsid w:val="00FF4F10"/>
    <w:rsid w:val="00FF568A"/>
    <w:rsid w:val="00FF643E"/>
    <w:rsid w:val="00FF6545"/>
    <w:rsid w:val="00FF684D"/>
    <w:rsid w:val="00FF7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73DAD"/>
  </w:style>
  <w:style w:type="paragraph" w:styleId="2">
    <w:name w:val="heading 2"/>
    <w:basedOn w:val="a0"/>
    <w:link w:val="20"/>
    <w:uiPriority w:val="9"/>
    <w:qFormat/>
    <w:rsid w:val="00665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B16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uiPriority w:val="99"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F4737"/>
  </w:style>
  <w:style w:type="paragraph" w:styleId="a7">
    <w:name w:val="footer"/>
    <w:basedOn w:val="a0"/>
    <w:link w:val="a8"/>
    <w:uiPriority w:val="99"/>
    <w:semiHidden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DF4737"/>
  </w:style>
  <w:style w:type="paragraph" w:styleId="a9">
    <w:name w:val="List Paragraph"/>
    <w:aliases w:val="ПАРАГРАФ,Абзац списка для документа,Абзац списка основной,Текст с номером,Варианты ответов,ТЗ список,Абзац списка литеральный,Нумерация,List Paragraph,список 1,Маркер"/>
    <w:basedOn w:val="a0"/>
    <w:link w:val="aa"/>
    <w:uiPriority w:val="34"/>
    <w:qFormat/>
    <w:rsid w:val="00FF643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1E4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rsid w:val="001E4616"/>
    <w:rPr>
      <w:rFonts w:ascii="Calibri" w:eastAsia="Times New Roman" w:hAnsi="Calibri" w:cs="Times New Roman"/>
      <w:szCs w:val="20"/>
    </w:rPr>
  </w:style>
  <w:style w:type="paragraph" w:styleId="ab">
    <w:name w:val="Body Text"/>
    <w:basedOn w:val="a0"/>
    <w:link w:val="ac"/>
    <w:rsid w:val="003E3A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1"/>
    <w:link w:val="ab"/>
    <w:rsid w:val="003E3AD1"/>
    <w:rPr>
      <w:rFonts w:ascii="Times New Roman" w:eastAsia="Times New Roman" w:hAnsi="Times New Roman" w:cs="Times New Roman"/>
      <w:sz w:val="28"/>
      <w:szCs w:val="20"/>
    </w:rPr>
  </w:style>
  <w:style w:type="character" w:customStyle="1" w:styleId="extended-textshort">
    <w:name w:val="extended-text__short"/>
    <w:basedOn w:val="a1"/>
    <w:rsid w:val="007819D7"/>
  </w:style>
  <w:style w:type="paragraph" w:customStyle="1" w:styleId="Default">
    <w:name w:val="Default"/>
    <w:qFormat/>
    <w:rsid w:val="002642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d">
    <w:name w:val="Hyperlink"/>
    <w:basedOn w:val="a1"/>
    <w:uiPriority w:val="99"/>
    <w:unhideWhenUsed/>
    <w:rsid w:val="009A6063"/>
    <w:rPr>
      <w:color w:val="0000FF" w:themeColor="hyperlink"/>
      <w:u w:val="single"/>
    </w:rPr>
  </w:style>
  <w:style w:type="character" w:customStyle="1" w:styleId="aa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ТЗ список Знак,Абзац списка литеральный Знак,Нумерация Знак,List Paragraph Знак,список 1 Знак,Маркер Знак"/>
    <w:basedOn w:val="a1"/>
    <w:link w:val="a9"/>
    <w:uiPriority w:val="34"/>
    <w:locked/>
    <w:rsid w:val="00152A8B"/>
  </w:style>
  <w:style w:type="paragraph" w:styleId="ae">
    <w:name w:val="No Spacing"/>
    <w:uiPriority w:val="1"/>
    <w:qFormat/>
    <w:rsid w:val="00B03659"/>
    <w:pPr>
      <w:spacing w:after="0" w:line="240" w:lineRule="auto"/>
    </w:pPr>
    <w:rPr>
      <w:rFonts w:eastAsiaTheme="minorHAnsi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FF3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FF374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653A4"/>
    <w:rPr>
      <w:rFonts w:ascii="Times New Roman" w:eastAsia="Times New Roman" w:hAnsi="Times New Roman" w:cs="Times New Roman"/>
      <w:b/>
      <w:bCs/>
      <w:sz w:val="36"/>
      <w:szCs w:val="36"/>
    </w:rPr>
  </w:style>
  <w:style w:type="table" w:customStyle="1" w:styleId="1">
    <w:name w:val="Сетка таблицы1"/>
    <w:basedOn w:val="a2"/>
    <w:next w:val="a4"/>
    <w:uiPriority w:val="59"/>
    <w:rsid w:val="00646B36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63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1">
    <w:name w:val="Strong"/>
    <w:basedOn w:val="a1"/>
    <w:uiPriority w:val="22"/>
    <w:qFormat/>
    <w:rsid w:val="0007558B"/>
    <w:rPr>
      <w:b/>
      <w:bCs/>
    </w:rPr>
  </w:style>
  <w:style w:type="paragraph" w:customStyle="1" w:styleId="western">
    <w:name w:val="western"/>
    <w:basedOn w:val="a0"/>
    <w:rsid w:val="00AD74EC"/>
    <w:pPr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ConsPlusNonformat">
    <w:name w:val="ConsPlusNonformat"/>
    <w:rsid w:val="007440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uiPriority w:val="99"/>
    <w:unhideWhenUsed/>
    <w:rsid w:val="008437EA"/>
    <w:pPr>
      <w:numPr>
        <w:numId w:val="1"/>
      </w:numPr>
      <w:contextualSpacing/>
    </w:pPr>
  </w:style>
  <w:style w:type="paragraph" w:styleId="af2">
    <w:name w:val="Normal (Web)"/>
    <w:basedOn w:val="a0"/>
    <w:uiPriority w:val="99"/>
    <w:unhideWhenUsed/>
    <w:rsid w:val="00123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text-short">
    <w:name w:val="extendedtext-short"/>
    <w:basedOn w:val="a1"/>
    <w:rsid w:val="004B2D8B"/>
  </w:style>
  <w:style w:type="character" w:styleId="af3">
    <w:name w:val="annotation reference"/>
    <w:basedOn w:val="a1"/>
    <w:uiPriority w:val="99"/>
    <w:semiHidden/>
    <w:unhideWhenUsed/>
    <w:rsid w:val="00A203AD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A203AD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A203AD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203A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203A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78A12-6757-440C-A11E-872A99A6F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3392</TotalTime>
  <Pages>14</Pages>
  <Words>2432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16263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kiseleva_tn</dc:creator>
  <cp:lastModifiedBy>Владелец</cp:lastModifiedBy>
  <cp:revision>269</cp:revision>
  <cp:lastPrinted>2023-06-29T09:03:00Z</cp:lastPrinted>
  <dcterms:created xsi:type="dcterms:W3CDTF">2023-02-22T07:20:00Z</dcterms:created>
  <dcterms:modified xsi:type="dcterms:W3CDTF">2023-07-05T08:04:00Z</dcterms:modified>
</cp:coreProperties>
</file>