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06"/>
        <w:tblW w:w="0" w:type="auto"/>
        <w:tblLook w:val="01E0"/>
      </w:tblPr>
      <w:tblGrid>
        <w:gridCol w:w="4321"/>
      </w:tblGrid>
      <w:tr w:rsidR="00414EE2" w:rsidRPr="009718C2" w:rsidTr="00911CA8">
        <w:trPr>
          <w:trHeight w:val="690"/>
        </w:trPr>
        <w:tc>
          <w:tcPr>
            <w:tcW w:w="4321" w:type="dxa"/>
          </w:tcPr>
          <w:p w:rsidR="00414EE2" w:rsidRDefault="00414EE2" w:rsidP="008821C6">
            <w:pPr>
              <w:ind w:right="-39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503DD3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503DD3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911CA8">
        <w:trPr>
          <w:trHeight w:val="690"/>
        </w:trPr>
        <w:tc>
          <w:tcPr>
            <w:tcW w:w="4321" w:type="dxa"/>
          </w:tcPr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414EE2" w:rsidRPr="009718C2" w:rsidTr="00911CA8">
        <w:trPr>
          <w:trHeight w:val="353"/>
        </w:trPr>
        <w:tc>
          <w:tcPr>
            <w:tcW w:w="4321" w:type="dxa"/>
          </w:tcPr>
          <w:p w:rsidR="00414EE2" w:rsidRPr="00EA5BCF" w:rsidRDefault="00414EE2" w:rsidP="00EA5BCF">
            <w:pPr>
              <w:ind w:right="-141"/>
              <w:rPr>
                <w:sz w:val="28"/>
                <w:szCs w:val="28"/>
                <w:u w:val="single"/>
              </w:rPr>
            </w:pPr>
            <w:r w:rsidRPr="00EA5BCF">
              <w:rPr>
                <w:sz w:val="28"/>
                <w:szCs w:val="28"/>
              </w:rPr>
              <w:t>от</w:t>
            </w:r>
            <w:r w:rsidRPr="00EA5BCF">
              <w:rPr>
                <w:sz w:val="28"/>
                <w:szCs w:val="28"/>
                <w:u w:val="single"/>
              </w:rPr>
              <w:t xml:space="preserve">  </w:t>
            </w:r>
            <w:r w:rsidR="00EA5BCF" w:rsidRPr="00EA5BCF">
              <w:rPr>
                <w:sz w:val="28"/>
                <w:szCs w:val="28"/>
                <w:u w:val="single"/>
              </w:rPr>
              <w:t>19.07.2023</w:t>
            </w:r>
            <w:r w:rsidR="00EA5BCF">
              <w:rPr>
                <w:sz w:val="28"/>
                <w:szCs w:val="28"/>
                <w:u w:val="single"/>
              </w:rPr>
              <w:t xml:space="preserve"> </w:t>
            </w:r>
            <w:r w:rsidR="00EA5BCF" w:rsidRPr="00EA5BCF">
              <w:rPr>
                <w:sz w:val="28"/>
                <w:szCs w:val="28"/>
                <w:u w:val="single"/>
              </w:rPr>
              <w:t xml:space="preserve"> </w:t>
            </w:r>
            <w:r w:rsidR="00EA5BCF">
              <w:rPr>
                <w:sz w:val="28"/>
                <w:szCs w:val="28"/>
                <w:u w:val="single"/>
              </w:rPr>
              <w:t xml:space="preserve"> </w:t>
            </w:r>
            <w:r w:rsidRPr="00EA5BCF">
              <w:rPr>
                <w:sz w:val="28"/>
                <w:szCs w:val="28"/>
              </w:rPr>
              <w:t>№</w:t>
            </w:r>
            <w:r w:rsidRPr="00EA5BCF">
              <w:rPr>
                <w:sz w:val="28"/>
                <w:szCs w:val="28"/>
                <w:u w:val="single"/>
              </w:rPr>
              <w:t xml:space="preserve"> </w:t>
            </w:r>
            <w:r w:rsidR="00652284" w:rsidRPr="00EA5BCF">
              <w:rPr>
                <w:sz w:val="28"/>
                <w:szCs w:val="28"/>
                <w:u w:val="single"/>
              </w:rPr>
              <w:t xml:space="preserve"> </w:t>
            </w:r>
            <w:r w:rsidR="00EA5BCF" w:rsidRPr="00EA5BCF">
              <w:rPr>
                <w:sz w:val="28"/>
                <w:szCs w:val="28"/>
                <w:u w:val="single"/>
              </w:rPr>
              <w:t>587</w:t>
            </w:r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8B0558">
      <w:pPr>
        <w:tabs>
          <w:tab w:val="left" w:pos="567"/>
        </w:tabs>
        <w:ind w:left="-142" w:right="-141" w:firstLine="142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D84B06" w:rsidRDefault="00D84B06" w:rsidP="00414EE2">
      <w:pPr>
        <w:ind w:right="-141"/>
        <w:jc w:val="center"/>
        <w:rPr>
          <w:b/>
          <w:sz w:val="28"/>
          <w:szCs w:val="28"/>
        </w:rPr>
      </w:pPr>
    </w:p>
    <w:p w:rsidR="008C275D" w:rsidRDefault="008C275D" w:rsidP="00414EE2">
      <w:pPr>
        <w:ind w:right="-141"/>
        <w:jc w:val="center"/>
        <w:rPr>
          <w:b/>
          <w:sz w:val="28"/>
          <w:szCs w:val="28"/>
        </w:rPr>
      </w:pPr>
    </w:p>
    <w:p w:rsidR="00414EE2" w:rsidRPr="00C56B56" w:rsidRDefault="00414EE2" w:rsidP="00E570AC">
      <w:pPr>
        <w:ind w:right="-141"/>
        <w:jc w:val="center"/>
        <w:outlineLvl w:val="0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ИЗМЕНЕНИЯ</w:t>
      </w:r>
    </w:p>
    <w:p w:rsidR="00414EE2" w:rsidRPr="00C56B56" w:rsidRDefault="00414EE2" w:rsidP="007560A9">
      <w:pPr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 w:rsidR="000B74A7">
        <w:rPr>
          <w:b/>
          <w:sz w:val="28"/>
          <w:szCs w:val="28"/>
        </w:rPr>
        <w:t>п</w:t>
      </w:r>
      <w:r w:rsidRPr="00C56B56">
        <w:rPr>
          <w:b/>
          <w:sz w:val="28"/>
          <w:szCs w:val="28"/>
        </w:rPr>
        <w:t xml:space="preserve">рограмме «Управление муниципальными                        финансами и регулирование межбюджетных отношений» </w:t>
      </w:r>
      <w:r w:rsidR="00A66499">
        <w:rPr>
          <w:b/>
          <w:sz w:val="28"/>
          <w:szCs w:val="28"/>
        </w:rPr>
        <w:t>на 2014-2025</w:t>
      </w:r>
      <w:r w:rsidRPr="00C56B56">
        <w:rPr>
          <w:b/>
          <w:sz w:val="28"/>
          <w:szCs w:val="28"/>
        </w:rPr>
        <w:t xml:space="preserve"> годы</w:t>
      </w:r>
    </w:p>
    <w:p w:rsidR="00414EE2" w:rsidRDefault="00414EE2" w:rsidP="00414EE2">
      <w:pPr>
        <w:ind w:left="567" w:right="-141"/>
        <w:jc w:val="center"/>
        <w:rPr>
          <w:sz w:val="28"/>
          <w:szCs w:val="28"/>
        </w:rPr>
      </w:pPr>
    </w:p>
    <w:p w:rsidR="00414EE2" w:rsidRDefault="000B74A7" w:rsidP="008821C6">
      <w:pPr>
        <w:numPr>
          <w:ilvl w:val="0"/>
          <w:numId w:val="1"/>
        </w:numPr>
        <w:tabs>
          <w:tab w:val="left" w:pos="426"/>
          <w:tab w:val="left" w:pos="709"/>
          <w:tab w:val="left" w:pos="1276"/>
        </w:tabs>
        <w:ind w:left="142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паспорте муниципальной п</w:t>
      </w:r>
      <w:r w:rsidR="00414EE2">
        <w:rPr>
          <w:sz w:val="28"/>
          <w:szCs w:val="28"/>
        </w:rPr>
        <w:t>рограммы раздел «Объем финансового обеспечения муниципальной программы» изложить в следующей редакции</w:t>
      </w:r>
      <w:r w:rsidR="00414EE2" w:rsidRPr="001A02EA">
        <w:rPr>
          <w:sz w:val="28"/>
          <w:szCs w:val="28"/>
        </w:rPr>
        <w:t>:</w:t>
      </w:r>
    </w:p>
    <w:p w:rsidR="00D84B06" w:rsidRPr="001A02EA" w:rsidRDefault="00D84B06" w:rsidP="00D84B06">
      <w:pPr>
        <w:tabs>
          <w:tab w:val="left" w:pos="426"/>
          <w:tab w:val="left" w:pos="709"/>
          <w:tab w:val="left" w:pos="1276"/>
        </w:tabs>
        <w:ind w:left="568" w:right="-141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5988"/>
      </w:tblGrid>
      <w:tr w:rsidR="00414EE2" w:rsidRPr="00C56B56" w:rsidTr="00361BD4">
        <w:tc>
          <w:tcPr>
            <w:tcW w:w="4077" w:type="dxa"/>
          </w:tcPr>
          <w:p w:rsidR="00414EE2" w:rsidRPr="00C56B56" w:rsidRDefault="00414EE2" w:rsidP="00C03748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56B56">
              <w:rPr>
                <w:sz w:val="28"/>
                <w:szCs w:val="28"/>
              </w:rPr>
              <w:t xml:space="preserve">Объем  </w:t>
            </w:r>
            <w:r>
              <w:rPr>
                <w:sz w:val="28"/>
                <w:szCs w:val="28"/>
              </w:rPr>
              <w:t xml:space="preserve">финансового обеспечения </w:t>
            </w:r>
            <w:r w:rsidRPr="00C56B56">
              <w:rPr>
                <w:sz w:val="28"/>
                <w:szCs w:val="28"/>
              </w:rPr>
              <w:t xml:space="preserve">муниципальной  </w:t>
            </w:r>
            <w:r>
              <w:rPr>
                <w:sz w:val="28"/>
                <w:szCs w:val="28"/>
              </w:rPr>
              <w:t>п</w:t>
            </w:r>
            <w:r w:rsidRPr="00C56B56">
              <w:rPr>
                <w:sz w:val="28"/>
                <w:szCs w:val="28"/>
              </w:rPr>
              <w:t>рограммы</w:t>
            </w:r>
            <w:r w:rsidR="00CF1657">
              <w:rPr>
                <w:sz w:val="28"/>
                <w:szCs w:val="28"/>
              </w:rPr>
              <w:t>»</w:t>
            </w:r>
          </w:p>
        </w:tc>
        <w:tc>
          <w:tcPr>
            <w:tcW w:w="5988" w:type="dxa"/>
            <w:vAlign w:val="center"/>
          </w:tcPr>
          <w:p w:rsidR="00414EE2" w:rsidRPr="00C56B56" w:rsidRDefault="008B2A09" w:rsidP="00C10A9A">
            <w:pPr>
              <w:pStyle w:val="ConsPlusCell"/>
              <w:ind w:left="-35"/>
              <w:jc w:val="both"/>
              <w:rPr>
                <w:sz w:val="28"/>
                <w:szCs w:val="28"/>
              </w:rPr>
            </w:pPr>
            <w:proofErr w:type="gramStart"/>
            <w:r w:rsidRPr="000F363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14EE2" w:rsidRPr="000F363D">
              <w:rPr>
                <w:rFonts w:ascii="Times New Roman" w:hAnsi="Times New Roman" w:cs="Times New Roman"/>
                <w:sz w:val="28"/>
                <w:szCs w:val="28"/>
              </w:rPr>
              <w:t>бщий</w:t>
            </w:r>
            <w:r w:rsidRPr="000F36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EE2" w:rsidRPr="000F363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муниципальной программы – </w:t>
            </w:r>
            <w:r w:rsidR="00E64557">
              <w:rPr>
                <w:rFonts w:ascii="Times New Roman" w:hAnsi="Times New Roman" w:cs="Times New Roman"/>
                <w:sz w:val="28"/>
                <w:szCs w:val="28"/>
              </w:rPr>
              <w:t>581</w:t>
            </w:r>
            <w:r w:rsidR="00C10A9A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  <w:r w:rsidR="00E64557">
              <w:rPr>
                <w:rFonts w:ascii="Times New Roman" w:hAnsi="Times New Roman" w:cs="Times New Roman"/>
                <w:sz w:val="28"/>
                <w:szCs w:val="28"/>
              </w:rPr>
              <w:t>,53</w:t>
            </w:r>
            <w:r w:rsidR="00FF750D" w:rsidRPr="000F36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EE2" w:rsidRPr="000F363D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числе: средства федерального бюджета – </w:t>
            </w:r>
            <w:r w:rsidR="004C4984" w:rsidRPr="000F363D">
              <w:rPr>
                <w:rFonts w:ascii="Times New Roman" w:hAnsi="Times New Roman" w:cs="Times New Roman"/>
                <w:sz w:val="28"/>
                <w:szCs w:val="28"/>
              </w:rPr>
              <w:t>7424,2</w:t>
            </w:r>
            <w:r w:rsidR="00414EE2" w:rsidRPr="000F363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средства областного бюджета – </w:t>
            </w:r>
            <w:r w:rsidR="00600DA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178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64557">
              <w:rPr>
                <w:rFonts w:ascii="Times New Roman" w:hAnsi="Times New Roman" w:cs="Times New Roman"/>
                <w:sz w:val="28"/>
                <w:szCs w:val="28"/>
              </w:rPr>
              <w:t>730</w:t>
            </w:r>
            <w:r w:rsidR="00C33DA2" w:rsidRPr="000F363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645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178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1312" w:rsidRPr="000F36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6499" w:rsidRPr="000F363D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средства </w:t>
            </w:r>
            <w:r w:rsidR="00414EE2" w:rsidRPr="000F363D">
              <w:rPr>
                <w:rFonts w:ascii="Times New Roman" w:hAnsi="Times New Roman" w:cs="Times New Roman"/>
                <w:sz w:val="28"/>
                <w:szCs w:val="28"/>
              </w:rPr>
              <w:t xml:space="preserve">бюджета района – </w:t>
            </w:r>
            <w:r w:rsidR="00C3755A" w:rsidRPr="000F363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6455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10A9A">
              <w:rPr>
                <w:rFonts w:ascii="Times New Roman" w:hAnsi="Times New Roman" w:cs="Times New Roman"/>
                <w:sz w:val="28"/>
                <w:szCs w:val="28"/>
              </w:rPr>
              <w:t>8750</w:t>
            </w:r>
            <w:r w:rsidR="00E64557">
              <w:rPr>
                <w:rFonts w:ascii="Times New Roman" w:hAnsi="Times New Roman" w:cs="Times New Roman"/>
                <w:sz w:val="28"/>
                <w:szCs w:val="28"/>
              </w:rPr>
              <w:t>,21</w:t>
            </w:r>
            <w:r w:rsidR="000B29CA" w:rsidRPr="000F36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EE2" w:rsidRPr="000F363D">
              <w:rPr>
                <w:rFonts w:ascii="Times New Roman" w:hAnsi="Times New Roman" w:cs="Times New Roman"/>
                <w:sz w:val="28"/>
                <w:szCs w:val="28"/>
              </w:rPr>
              <w:t>тыс. рублей»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End"/>
          </w:p>
        </w:tc>
      </w:tr>
    </w:tbl>
    <w:p w:rsidR="00414EE2" w:rsidRDefault="00414EE2" w:rsidP="00C03748">
      <w:pPr>
        <w:ind w:left="284" w:right="-141"/>
        <w:jc w:val="both"/>
        <w:rPr>
          <w:sz w:val="28"/>
          <w:szCs w:val="28"/>
        </w:rPr>
      </w:pPr>
    </w:p>
    <w:p w:rsidR="00414EE2" w:rsidRPr="006B4D9B" w:rsidRDefault="00414EE2" w:rsidP="008821C6">
      <w:pPr>
        <w:numPr>
          <w:ilvl w:val="0"/>
          <w:numId w:val="1"/>
        </w:numPr>
        <w:tabs>
          <w:tab w:val="left" w:pos="1134"/>
          <w:tab w:val="left" w:pos="1276"/>
          <w:tab w:val="left" w:pos="1418"/>
          <w:tab w:val="left" w:pos="1560"/>
        </w:tabs>
        <w:ind w:left="142" w:right="-1" w:firstLine="709"/>
        <w:jc w:val="both"/>
        <w:rPr>
          <w:sz w:val="28"/>
          <w:szCs w:val="28"/>
        </w:rPr>
      </w:pPr>
      <w:r w:rsidRPr="006B4D9B">
        <w:rPr>
          <w:sz w:val="28"/>
          <w:szCs w:val="28"/>
        </w:rPr>
        <w:t xml:space="preserve">Абзац второй раздела 5 «Ресурсное обеспечение муниципальной программы» изложить в следующей редакции:         </w:t>
      </w:r>
    </w:p>
    <w:p w:rsidR="00EC3327" w:rsidRDefault="00414EE2" w:rsidP="00652284">
      <w:pPr>
        <w:tabs>
          <w:tab w:val="left" w:pos="1134"/>
          <w:tab w:val="left" w:pos="1276"/>
          <w:tab w:val="left" w:pos="1418"/>
          <w:tab w:val="left" w:pos="1560"/>
        </w:tabs>
        <w:ind w:right="-1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B7F57">
        <w:rPr>
          <w:sz w:val="28"/>
          <w:szCs w:val="28"/>
        </w:rPr>
        <w:t>«Общий объем финансовых ресурсов, необходимых для реализации муници</w:t>
      </w:r>
      <w:r w:rsidR="00A66499">
        <w:rPr>
          <w:sz w:val="28"/>
          <w:szCs w:val="28"/>
        </w:rPr>
        <w:t>пальной программы, в 2014 – 2025</w:t>
      </w:r>
      <w:r w:rsidRPr="00EB7F57">
        <w:rPr>
          <w:sz w:val="28"/>
          <w:szCs w:val="28"/>
        </w:rPr>
        <w:t xml:space="preserve"> годах составит</w:t>
      </w:r>
      <w:r>
        <w:rPr>
          <w:sz w:val="28"/>
          <w:szCs w:val="28"/>
        </w:rPr>
        <w:t xml:space="preserve"> </w:t>
      </w:r>
      <w:r w:rsidR="001E2C47">
        <w:rPr>
          <w:sz w:val="28"/>
          <w:szCs w:val="28"/>
        </w:rPr>
        <w:t xml:space="preserve"> </w:t>
      </w:r>
      <w:r w:rsidR="00C10A9A">
        <w:rPr>
          <w:sz w:val="28"/>
          <w:szCs w:val="28"/>
        </w:rPr>
        <w:t>5</w:t>
      </w:r>
      <w:r w:rsidR="00E64557">
        <w:rPr>
          <w:sz w:val="28"/>
          <w:szCs w:val="28"/>
        </w:rPr>
        <w:t>81</w:t>
      </w:r>
      <w:r w:rsidR="00C10A9A">
        <w:rPr>
          <w:sz w:val="28"/>
          <w:szCs w:val="28"/>
        </w:rPr>
        <w:t>904</w:t>
      </w:r>
      <w:r w:rsidR="00E64557">
        <w:rPr>
          <w:sz w:val="28"/>
          <w:szCs w:val="28"/>
        </w:rPr>
        <w:t>,53</w:t>
      </w:r>
      <w:r w:rsidR="00F2669A"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>тыс. рублей, в том числе средства федерального бюджета</w:t>
      </w:r>
      <w:r w:rsidR="007A5695"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 xml:space="preserve">– </w:t>
      </w:r>
      <w:r w:rsidR="004C4984">
        <w:rPr>
          <w:sz w:val="28"/>
          <w:szCs w:val="28"/>
        </w:rPr>
        <w:t>7424,2</w:t>
      </w:r>
      <w:r w:rsidR="007A5695"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>тыс. рубл</w:t>
      </w:r>
      <w:r w:rsidR="000A251B">
        <w:rPr>
          <w:sz w:val="28"/>
          <w:szCs w:val="28"/>
        </w:rPr>
        <w:t>ей, средства областного бюджета</w:t>
      </w:r>
      <w:r w:rsidRPr="00EB7F57">
        <w:rPr>
          <w:sz w:val="28"/>
          <w:szCs w:val="28"/>
        </w:rPr>
        <w:t xml:space="preserve"> –</w:t>
      </w:r>
      <w:r w:rsidR="001E2C47">
        <w:rPr>
          <w:sz w:val="28"/>
          <w:szCs w:val="28"/>
        </w:rPr>
        <w:t xml:space="preserve"> </w:t>
      </w:r>
      <w:r w:rsidR="00600DA5">
        <w:rPr>
          <w:sz w:val="28"/>
          <w:szCs w:val="28"/>
        </w:rPr>
        <w:t>9</w:t>
      </w:r>
      <w:r w:rsidR="000178D6">
        <w:rPr>
          <w:sz w:val="28"/>
          <w:szCs w:val="28"/>
        </w:rPr>
        <w:t>5</w:t>
      </w:r>
      <w:r w:rsidR="00E64557">
        <w:rPr>
          <w:sz w:val="28"/>
          <w:szCs w:val="28"/>
        </w:rPr>
        <w:t>730</w:t>
      </w:r>
      <w:r w:rsidR="000F363D" w:rsidRPr="000F363D">
        <w:rPr>
          <w:sz w:val="28"/>
          <w:szCs w:val="28"/>
        </w:rPr>
        <w:t>,</w:t>
      </w:r>
      <w:r w:rsidR="00E64557">
        <w:rPr>
          <w:sz w:val="28"/>
          <w:szCs w:val="28"/>
        </w:rPr>
        <w:t>1</w:t>
      </w:r>
      <w:r w:rsidR="000178D6">
        <w:rPr>
          <w:sz w:val="28"/>
          <w:szCs w:val="28"/>
        </w:rPr>
        <w:t>2</w:t>
      </w:r>
      <w:r w:rsidR="000F363D" w:rsidRPr="000F363D"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>тыс. руб</w:t>
      </w:r>
      <w:r w:rsidR="00652284">
        <w:rPr>
          <w:sz w:val="28"/>
          <w:szCs w:val="28"/>
        </w:rPr>
        <w:t>лей, ср</w:t>
      </w:r>
      <w:r w:rsidR="001E2C47">
        <w:rPr>
          <w:sz w:val="28"/>
          <w:szCs w:val="28"/>
        </w:rPr>
        <w:t xml:space="preserve">едства бюджета </w:t>
      </w:r>
      <w:proofErr w:type="spellStart"/>
      <w:r w:rsidR="000A251B">
        <w:rPr>
          <w:sz w:val="28"/>
          <w:szCs w:val="28"/>
        </w:rPr>
        <w:t>Малмыжского</w:t>
      </w:r>
      <w:proofErr w:type="spellEnd"/>
      <w:r w:rsidR="000A251B">
        <w:rPr>
          <w:sz w:val="28"/>
          <w:szCs w:val="28"/>
        </w:rPr>
        <w:t xml:space="preserve"> </w:t>
      </w:r>
      <w:r w:rsidR="001E2C47">
        <w:rPr>
          <w:sz w:val="28"/>
          <w:szCs w:val="28"/>
        </w:rPr>
        <w:t xml:space="preserve">района – </w:t>
      </w:r>
      <w:r w:rsidR="00C10A9A">
        <w:rPr>
          <w:sz w:val="28"/>
          <w:szCs w:val="28"/>
        </w:rPr>
        <w:t>478750</w:t>
      </w:r>
      <w:r w:rsidR="00E64557">
        <w:rPr>
          <w:sz w:val="28"/>
          <w:szCs w:val="28"/>
        </w:rPr>
        <w:t>,21</w:t>
      </w:r>
      <w:r w:rsidR="00370EA7"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>тыс. рублей».</w:t>
      </w:r>
    </w:p>
    <w:p w:rsidR="00361BD4" w:rsidRPr="00EB7F57" w:rsidRDefault="00361BD4" w:rsidP="00652284">
      <w:pPr>
        <w:tabs>
          <w:tab w:val="left" w:pos="1134"/>
          <w:tab w:val="left" w:pos="1276"/>
          <w:tab w:val="left" w:pos="1418"/>
          <w:tab w:val="left" w:pos="1560"/>
        </w:tabs>
        <w:ind w:right="-1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Расходы на реализацию муниципальной программы за счет средств бюджета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(приложение № 3 к муниципальной программе) изложить в новой редакции согласно приложению № 1.</w:t>
      </w:r>
    </w:p>
    <w:p w:rsidR="00EC3327" w:rsidRDefault="00EC3327" w:rsidP="00652284">
      <w:pPr>
        <w:tabs>
          <w:tab w:val="left" w:pos="0"/>
          <w:tab w:val="left" w:pos="851"/>
          <w:tab w:val="left" w:pos="1134"/>
          <w:tab w:val="left" w:pos="1276"/>
          <w:tab w:val="left" w:pos="1418"/>
          <w:tab w:val="left" w:pos="1560"/>
        </w:tabs>
        <w:ind w:right="-1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84B06">
        <w:rPr>
          <w:sz w:val="28"/>
          <w:szCs w:val="28"/>
        </w:rPr>
        <w:t xml:space="preserve"> </w:t>
      </w:r>
      <w:r w:rsidR="00361BD4">
        <w:rPr>
          <w:sz w:val="28"/>
          <w:szCs w:val="28"/>
        </w:rPr>
        <w:t>4</w:t>
      </w:r>
      <w:r>
        <w:rPr>
          <w:sz w:val="28"/>
          <w:szCs w:val="28"/>
        </w:rPr>
        <w:t>. Ресурсное обеспечение реализации муниципальной программы за счет всех источников финансирования (</w:t>
      </w:r>
      <w:r w:rsidR="000B74A7">
        <w:rPr>
          <w:sz w:val="28"/>
          <w:szCs w:val="28"/>
        </w:rPr>
        <w:t>приложение № 4 к муниципальной п</w:t>
      </w:r>
      <w:r>
        <w:rPr>
          <w:sz w:val="28"/>
          <w:szCs w:val="28"/>
        </w:rPr>
        <w:t xml:space="preserve">рограмме) изложить в новой </w:t>
      </w:r>
      <w:r w:rsidR="00911CA8">
        <w:rPr>
          <w:sz w:val="28"/>
          <w:szCs w:val="28"/>
        </w:rPr>
        <w:t>редакции согласно приложению</w:t>
      </w:r>
      <w:r w:rsidR="00361BD4">
        <w:rPr>
          <w:sz w:val="28"/>
          <w:szCs w:val="28"/>
        </w:rPr>
        <w:t xml:space="preserve"> № 2</w:t>
      </w:r>
      <w:r>
        <w:rPr>
          <w:sz w:val="28"/>
          <w:szCs w:val="28"/>
        </w:rPr>
        <w:t>.</w:t>
      </w:r>
    </w:p>
    <w:p w:rsidR="00C03748" w:rsidRDefault="00C03748" w:rsidP="00C03748">
      <w:pPr>
        <w:tabs>
          <w:tab w:val="left" w:pos="142"/>
          <w:tab w:val="left" w:pos="1134"/>
          <w:tab w:val="left" w:pos="1276"/>
          <w:tab w:val="left" w:pos="1418"/>
          <w:tab w:val="left" w:pos="1560"/>
        </w:tabs>
        <w:ind w:left="142" w:right="-141" w:firstLine="142"/>
        <w:jc w:val="both"/>
        <w:rPr>
          <w:sz w:val="28"/>
          <w:szCs w:val="28"/>
        </w:rPr>
      </w:pPr>
    </w:p>
    <w:p w:rsidR="00414EE2" w:rsidRPr="00086A9C" w:rsidRDefault="00414EE2" w:rsidP="00463CEB">
      <w:pPr>
        <w:tabs>
          <w:tab w:val="left" w:pos="142"/>
          <w:tab w:val="left" w:pos="1134"/>
          <w:tab w:val="left" w:pos="1276"/>
          <w:tab w:val="left" w:pos="1418"/>
          <w:tab w:val="left" w:pos="1560"/>
        </w:tabs>
        <w:spacing w:line="360" w:lineRule="auto"/>
        <w:ind w:left="142" w:right="-141" w:firstLine="142"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sectPr w:rsidR="00414EE2" w:rsidRPr="00C0510F" w:rsidSect="00361BD4">
      <w:headerReference w:type="default" r:id="rId8"/>
      <w:pgSz w:w="12240" w:h="15840" w:code="1"/>
      <w:pgMar w:top="851" w:right="616" w:bottom="1134" w:left="153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33A" w:rsidRDefault="001B033A" w:rsidP="007F322B">
      <w:r>
        <w:separator/>
      </w:r>
    </w:p>
  </w:endnote>
  <w:endnote w:type="continuationSeparator" w:id="0">
    <w:p w:rsidR="001B033A" w:rsidRDefault="001B033A" w:rsidP="007F3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33A" w:rsidRDefault="001B033A" w:rsidP="007F322B">
      <w:r>
        <w:separator/>
      </w:r>
    </w:p>
  </w:footnote>
  <w:footnote w:type="continuationSeparator" w:id="0">
    <w:p w:rsidR="001B033A" w:rsidRDefault="001B033A" w:rsidP="007F32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0992"/>
      <w:docPartObj>
        <w:docPartGallery w:val="Page Numbers (Top of Page)"/>
        <w:docPartUnique/>
      </w:docPartObj>
    </w:sdtPr>
    <w:sdtContent>
      <w:p w:rsidR="007F322B" w:rsidRDefault="00F5342B">
        <w:pPr>
          <w:pStyle w:val="af3"/>
          <w:jc w:val="center"/>
        </w:pPr>
        <w:fldSimple w:instr=" PAGE   \* MERGEFORMAT ">
          <w:r w:rsidR="008821C6">
            <w:rPr>
              <w:noProof/>
            </w:rPr>
            <w:t>2</w:t>
          </w:r>
        </w:fldSimple>
      </w:p>
    </w:sdtContent>
  </w:sdt>
  <w:p w:rsidR="00FA0B1C" w:rsidRDefault="001B033A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7355"/>
    <w:multiLevelType w:val="hybridMultilevel"/>
    <w:tmpl w:val="AA84323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50530"/>
  </w:hdrShapeDefaults>
  <w:footnotePr>
    <w:footnote w:id="-1"/>
    <w:footnote w:id="0"/>
  </w:footnotePr>
  <w:endnotePr>
    <w:endnote w:id="-1"/>
    <w:endnote w:id="0"/>
  </w:endnotePr>
  <w:compat/>
  <w:rsids>
    <w:rsidRoot w:val="00414EE2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28B"/>
    <w:rsid w:val="00015815"/>
    <w:rsid w:val="00015841"/>
    <w:rsid w:val="000160D3"/>
    <w:rsid w:val="000178D6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387"/>
    <w:rsid w:val="00050DB6"/>
    <w:rsid w:val="00051312"/>
    <w:rsid w:val="00051388"/>
    <w:rsid w:val="000513F0"/>
    <w:rsid w:val="00051B19"/>
    <w:rsid w:val="000529E7"/>
    <w:rsid w:val="00052C90"/>
    <w:rsid w:val="00052F24"/>
    <w:rsid w:val="0005400F"/>
    <w:rsid w:val="000541FE"/>
    <w:rsid w:val="0005435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7F8"/>
    <w:rsid w:val="000A1BED"/>
    <w:rsid w:val="000A251B"/>
    <w:rsid w:val="000A2B10"/>
    <w:rsid w:val="000A3770"/>
    <w:rsid w:val="000A40F2"/>
    <w:rsid w:val="000A65E2"/>
    <w:rsid w:val="000A7565"/>
    <w:rsid w:val="000A7FBD"/>
    <w:rsid w:val="000B0711"/>
    <w:rsid w:val="000B1693"/>
    <w:rsid w:val="000B232D"/>
    <w:rsid w:val="000B23A3"/>
    <w:rsid w:val="000B28BC"/>
    <w:rsid w:val="000B29CA"/>
    <w:rsid w:val="000B38A6"/>
    <w:rsid w:val="000B4817"/>
    <w:rsid w:val="000B4A6A"/>
    <w:rsid w:val="000B5D70"/>
    <w:rsid w:val="000B5F60"/>
    <w:rsid w:val="000B69DF"/>
    <w:rsid w:val="000B74A7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BE0"/>
    <w:rsid w:val="000F32F1"/>
    <w:rsid w:val="000F363D"/>
    <w:rsid w:val="000F4F00"/>
    <w:rsid w:val="000F5A48"/>
    <w:rsid w:val="000F5FC6"/>
    <w:rsid w:val="000F61B3"/>
    <w:rsid w:val="000F63FC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739"/>
    <w:rsid w:val="00117A55"/>
    <w:rsid w:val="00120012"/>
    <w:rsid w:val="00120479"/>
    <w:rsid w:val="00120E93"/>
    <w:rsid w:val="001214AD"/>
    <w:rsid w:val="00121977"/>
    <w:rsid w:val="00122048"/>
    <w:rsid w:val="0012595C"/>
    <w:rsid w:val="00125F95"/>
    <w:rsid w:val="0012660A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5988"/>
    <w:rsid w:val="00147160"/>
    <w:rsid w:val="0014765E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CA5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22AF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033A"/>
    <w:rsid w:val="001B2F14"/>
    <w:rsid w:val="001B314A"/>
    <w:rsid w:val="001B31F6"/>
    <w:rsid w:val="001B3FF5"/>
    <w:rsid w:val="001B5272"/>
    <w:rsid w:val="001B54CB"/>
    <w:rsid w:val="001B5630"/>
    <w:rsid w:val="001B639A"/>
    <w:rsid w:val="001B79B6"/>
    <w:rsid w:val="001C0552"/>
    <w:rsid w:val="001C0B81"/>
    <w:rsid w:val="001C0CE5"/>
    <w:rsid w:val="001C10E9"/>
    <w:rsid w:val="001C225F"/>
    <w:rsid w:val="001C2A93"/>
    <w:rsid w:val="001C32E7"/>
    <w:rsid w:val="001C5016"/>
    <w:rsid w:val="001C5DC7"/>
    <w:rsid w:val="001C612B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4733"/>
    <w:rsid w:val="001D575E"/>
    <w:rsid w:val="001D5E5B"/>
    <w:rsid w:val="001D61E2"/>
    <w:rsid w:val="001D620B"/>
    <w:rsid w:val="001D719D"/>
    <w:rsid w:val="001D7461"/>
    <w:rsid w:val="001D74B9"/>
    <w:rsid w:val="001E0200"/>
    <w:rsid w:val="001E0306"/>
    <w:rsid w:val="001E0DF3"/>
    <w:rsid w:val="001E13F1"/>
    <w:rsid w:val="001E1A33"/>
    <w:rsid w:val="001E24DC"/>
    <w:rsid w:val="001E2C47"/>
    <w:rsid w:val="001E308F"/>
    <w:rsid w:val="001E3BA3"/>
    <w:rsid w:val="001E5EBF"/>
    <w:rsid w:val="001E6059"/>
    <w:rsid w:val="001E6D3B"/>
    <w:rsid w:val="001E7B93"/>
    <w:rsid w:val="001F2E91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6AF"/>
    <w:rsid w:val="0020377A"/>
    <w:rsid w:val="00203AD2"/>
    <w:rsid w:val="0020591E"/>
    <w:rsid w:val="00205F68"/>
    <w:rsid w:val="0020600D"/>
    <w:rsid w:val="00207BF8"/>
    <w:rsid w:val="00210385"/>
    <w:rsid w:val="00210885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1D3B"/>
    <w:rsid w:val="00233737"/>
    <w:rsid w:val="00233906"/>
    <w:rsid w:val="00234479"/>
    <w:rsid w:val="00235193"/>
    <w:rsid w:val="00235A06"/>
    <w:rsid w:val="00235D5E"/>
    <w:rsid w:val="00235EBF"/>
    <w:rsid w:val="00237F58"/>
    <w:rsid w:val="0024056B"/>
    <w:rsid w:val="00240E92"/>
    <w:rsid w:val="002424B2"/>
    <w:rsid w:val="00242F95"/>
    <w:rsid w:val="00243FC2"/>
    <w:rsid w:val="002440AB"/>
    <w:rsid w:val="002444FE"/>
    <w:rsid w:val="00244D66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3088"/>
    <w:rsid w:val="002533B6"/>
    <w:rsid w:val="00253654"/>
    <w:rsid w:val="00253BA7"/>
    <w:rsid w:val="0025413F"/>
    <w:rsid w:val="002544FD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05C2"/>
    <w:rsid w:val="00281F8A"/>
    <w:rsid w:val="00284341"/>
    <w:rsid w:val="00284446"/>
    <w:rsid w:val="00285254"/>
    <w:rsid w:val="00286FE2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5288"/>
    <w:rsid w:val="002A5F13"/>
    <w:rsid w:val="002A69CA"/>
    <w:rsid w:val="002A747B"/>
    <w:rsid w:val="002A7FE6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AFD"/>
    <w:rsid w:val="002E239F"/>
    <w:rsid w:val="002E2B6F"/>
    <w:rsid w:val="002E5F9A"/>
    <w:rsid w:val="002E725A"/>
    <w:rsid w:val="002E7487"/>
    <w:rsid w:val="002E7A50"/>
    <w:rsid w:val="002F00DB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59E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894"/>
    <w:rsid w:val="00347A7B"/>
    <w:rsid w:val="00350A2D"/>
    <w:rsid w:val="00351000"/>
    <w:rsid w:val="00351C3A"/>
    <w:rsid w:val="00352E05"/>
    <w:rsid w:val="00352FC3"/>
    <w:rsid w:val="00353494"/>
    <w:rsid w:val="00353C78"/>
    <w:rsid w:val="00354047"/>
    <w:rsid w:val="00354FEE"/>
    <w:rsid w:val="003558D0"/>
    <w:rsid w:val="00355ABE"/>
    <w:rsid w:val="00356758"/>
    <w:rsid w:val="003569AD"/>
    <w:rsid w:val="00356A20"/>
    <w:rsid w:val="00356A9F"/>
    <w:rsid w:val="00356B3F"/>
    <w:rsid w:val="00356F52"/>
    <w:rsid w:val="0035716B"/>
    <w:rsid w:val="00357DAB"/>
    <w:rsid w:val="00360E7A"/>
    <w:rsid w:val="00361334"/>
    <w:rsid w:val="0036192F"/>
    <w:rsid w:val="0036196D"/>
    <w:rsid w:val="00361BD4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0EA7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98B"/>
    <w:rsid w:val="003B387D"/>
    <w:rsid w:val="003B3C04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5C25"/>
    <w:rsid w:val="003C6D38"/>
    <w:rsid w:val="003C7E8F"/>
    <w:rsid w:val="003D0659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0DAE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85D"/>
    <w:rsid w:val="00413A5F"/>
    <w:rsid w:val="004141BB"/>
    <w:rsid w:val="0041448E"/>
    <w:rsid w:val="00414EE2"/>
    <w:rsid w:val="004159B3"/>
    <w:rsid w:val="0041676F"/>
    <w:rsid w:val="0042032D"/>
    <w:rsid w:val="00421F2A"/>
    <w:rsid w:val="0042238D"/>
    <w:rsid w:val="0042262B"/>
    <w:rsid w:val="0042360E"/>
    <w:rsid w:val="004274B6"/>
    <w:rsid w:val="00427EEE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3D6"/>
    <w:rsid w:val="004458A7"/>
    <w:rsid w:val="00445C4B"/>
    <w:rsid w:val="004460B9"/>
    <w:rsid w:val="00446254"/>
    <w:rsid w:val="00446F13"/>
    <w:rsid w:val="0045140C"/>
    <w:rsid w:val="00451C13"/>
    <w:rsid w:val="00455588"/>
    <w:rsid w:val="00456527"/>
    <w:rsid w:val="00456E76"/>
    <w:rsid w:val="00456EF8"/>
    <w:rsid w:val="00460B8C"/>
    <w:rsid w:val="00460EE4"/>
    <w:rsid w:val="00462C15"/>
    <w:rsid w:val="00462F9E"/>
    <w:rsid w:val="00463A58"/>
    <w:rsid w:val="00463CEB"/>
    <w:rsid w:val="00466D87"/>
    <w:rsid w:val="00471760"/>
    <w:rsid w:val="00473239"/>
    <w:rsid w:val="0047468B"/>
    <w:rsid w:val="0047742F"/>
    <w:rsid w:val="00480916"/>
    <w:rsid w:val="00480AAA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06CC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26"/>
    <w:rsid w:val="004C410A"/>
    <w:rsid w:val="004C4984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6A42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593"/>
    <w:rsid w:val="004E69EE"/>
    <w:rsid w:val="004E7222"/>
    <w:rsid w:val="004E7630"/>
    <w:rsid w:val="004F0A76"/>
    <w:rsid w:val="004F293E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3630A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866"/>
    <w:rsid w:val="00556929"/>
    <w:rsid w:val="005608D9"/>
    <w:rsid w:val="005613B3"/>
    <w:rsid w:val="005623FF"/>
    <w:rsid w:val="00562AF1"/>
    <w:rsid w:val="00562F1F"/>
    <w:rsid w:val="005638A0"/>
    <w:rsid w:val="005638B2"/>
    <w:rsid w:val="005649CE"/>
    <w:rsid w:val="00565DE4"/>
    <w:rsid w:val="00566159"/>
    <w:rsid w:val="0056704A"/>
    <w:rsid w:val="005707D8"/>
    <w:rsid w:val="005719BA"/>
    <w:rsid w:val="00572328"/>
    <w:rsid w:val="0057252C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508D"/>
    <w:rsid w:val="005855F6"/>
    <w:rsid w:val="005858F5"/>
    <w:rsid w:val="00587256"/>
    <w:rsid w:val="0058726D"/>
    <w:rsid w:val="00587DA4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90A"/>
    <w:rsid w:val="005F4A7E"/>
    <w:rsid w:val="005F62C3"/>
    <w:rsid w:val="005F63B2"/>
    <w:rsid w:val="005F6FA0"/>
    <w:rsid w:val="006003BC"/>
    <w:rsid w:val="0060087D"/>
    <w:rsid w:val="00600DA5"/>
    <w:rsid w:val="006010E4"/>
    <w:rsid w:val="00601F41"/>
    <w:rsid w:val="006041E6"/>
    <w:rsid w:val="00604A60"/>
    <w:rsid w:val="006068D4"/>
    <w:rsid w:val="00610EBC"/>
    <w:rsid w:val="006110A2"/>
    <w:rsid w:val="0061129D"/>
    <w:rsid w:val="00612D18"/>
    <w:rsid w:val="00613FDE"/>
    <w:rsid w:val="00615181"/>
    <w:rsid w:val="006153C5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70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08F9"/>
    <w:rsid w:val="006512F1"/>
    <w:rsid w:val="00652284"/>
    <w:rsid w:val="00653344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839"/>
    <w:rsid w:val="006862CA"/>
    <w:rsid w:val="006869B7"/>
    <w:rsid w:val="00686C9D"/>
    <w:rsid w:val="00691071"/>
    <w:rsid w:val="00691683"/>
    <w:rsid w:val="00692451"/>
    <w:rsid w:val="00692890"/>
    <w:rsid w:val="0069300F"/>
    <w:rsid w:val="00693215"/>
    <w:rsid w:val="00693E0D"/>
    <w:rsid w:val="006958A0"/>
    <w:rsid w:val="006A16BB"/>
    <w:rsid w:val="006A1B95"/>
    <w:rsid w:val="006A304E"/>
    <w:rsid w:val="006A36C2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C0BB0"/>
    <w:rsid w:val="006C1119"/>
    <w:rsid w:val="006C1501"/>
    <w:rsid w:val="006C15D0"/>
    <w:rsid w:val="006C27EC"/>
    <w:rsid w:val="006C295B"/>
    <w:rsid w:val="006C2FCF"/>
    <w:rsid w:val="006C33DE"/>
    <w:rsid w:val="006C33E7"/>
    <w:rsid w:val="006C3420"/>
    <w:rsid w:val="006C3503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0A2E"/>
    <w:rsid w:val="006F1125"/>
    <w:rsid w:val="006F257D"/>
    <w:rsid w:val="006F281C"/>
    <w:rsid w:val="006F3029"/>
    <w:rsid w:val="006F37B5"/>
    <w:rsid w:val="006F411F"/>
    <w:rsid w:val="006F5D2C"/>
    <w:rsid w:val="006F6675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27B86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6DD9"/>
    <w:rsid w:val="00746F93"/>
    <w:rsid w:val="00750208"/>
    <w:rsid w:val="00751592"/>
    <w:rsid w:val="00751EEE"/>
    <w:rsid w:val="0075291C"/>
    <w:rsid w:val="007532AD"/>
    <w:rsid w:val="00753AE1"/>
    <w:rsid w:val="007555B9"/>
    <w:rsid w:val="0075571A"/>
    <w:rsid w:val="00755921"/>
    <w:rsid w:val="007560A9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7581B"/>
    <w:rsid w:val="007758D5"/>
    <w:rsid w:val="00776188"/>
    <w:rsid w:val="007810E6"/>
    <w:rsid w:val="007836C0"/>
    <w:rsid w:val="00783DA9"/>
    <w:rsid w:val="00783E36"/>
    <w:rsid w:val="00784BCE"/>
    <w:rsid w:val="007857F0"/>
    <w:rsid w:val="00786324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695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30AC"/>
    <w:rsid w:val="007C3474"/>
    <w:rsid w:val="007C4DA0"/>
    <w:rsid w:val="007C4E5F"/>
    <w:rsid w:val="007C5576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2A6C"/>
    <w:rsid w:val="008042C1"/>
    <w:rsid w:val="00804418"/>
    <w:rsid w:val="00804947"/>
    <w:rsid w:val="0080579E"/>
    <w:rsid w:val="008058B7"/>
    <w:rsid w:val="0080607E"/>
    <w:rsid w:val="00807C13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6023"/>
    <w:rsid w:val="008462F2"/>
    <w:rsid w:val="008468E2"/>
    <w:rsid w:val="00847591"/>
    <w:rsid w:val="0085017B"/>
    <w:rsid w:val="00851EBC"/>
    <w:rsid w:val="008524FB"/>
    <w:rsid w:val="00853DD9"/>
    <w:rsid w:val="00853EA8"/>
    <w:rsid w:val="00854673"/>
    <w:rsid w:val="00860A8C"/>
    <w:rsid w:val="00861888"/>
    <w:rsid w:val="00861CB5"/>
    <w:rsid w:val="00861FAE"/>
    <w:rsid w:val="00862D69"/>
    <w:rsid w:val="0086323F"/>
    <w:rsid w:val="00863C14"/>
    <w:rsid w:val="008654CE"/>
    <w:rsid w:val="008659AD"/>
    <w:rsid w:val="00865CD3"/>
    <w:rsid w:val="008662B7"/>
    <w:rsid w:val="0086686B"/>
    <w:rsid w:val="00866D4A"/>
    <w:rsid w:val="00867D4E"/>
    <w:rsid w:val="008702A9"/>
    <w:rsid w:val="00874CFB"/>
    <w:rsid w:val="00874E26"/>
    <w:rsid w:val="008753C6"/>
    <w:rsid w:val="0087541C"/>
    <w:rsid w:val="00876B6A"/>
    <w:rsid w:val="00876D2F"/>
    <w:rsid w:val="00877F60"/>
    <w:rsid w:val="00881A8B"/>
    <w:rsid w:val="008821C6"/>
    <w:rsid w:val="00882350"/>
    <w:rsid w:val="00883038"/>
    <w:rsid w:val="008830F3"/>
    <w:rsid w:val="00883649"/>
    <w:rsid w:val="008837FF"/>
    <w:rsid w:val="00885935"/>
    <w:rsid w:val="00885A36"/>
    <w:rsid w:val="008865F6"/>
    <w:rsid w:val="00887743"/>
    <w:rsid w:val="00887A69"/>
    <w:rsid w:val="00890B42"/>
    <w:rsid w:val="008942D0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7341"/>
    <w:rsid w:val="008A7FF1"/>
    <w:rsid w:val="008B0558"/>
    <w:rsid w:val="008B2A09"/>
    <w:rsid w:val="008B3457"/>
    <w:rsid w:val="008B5175"/>
    <w:rsid w:val="008B52BC"/>
    <w:rsid w:val="008B54A9"/>
    <w:rsid w:val="008B69B4"/>
    <w:rsid w:val="008B7023"/>
    <w:rsid w:val="008C033D"/>
    <w:rsid w:val="008C04B3"/>
    <w:rsid w:val="008C0D3A"/>
    <w:rsid w:val="008C134A"/>
    <w:rsid w:val="008C15E6"/>
    <w:rsid w:val="008C237C"/>
    <w:rsid w:val="008C275D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DF7"/>
    <w:rsid w:val="008D4F37"/>
    <w:rsid w:val="008D5ECA"/>
    <w:rsid w:val="008D7B08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7F4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41C5"/>
    <w:rsid w:val="00904250"/>
    <w:rsid w:val="00904D45"/>
    <w:rsid w:val="009064B2"/>
    <w:rsid w:val="00907585"/>
    <w:rsid w:val="00907AC6"/>
    <w:rsid w:val="00910124"/>
    <w:rsid w:val="0091108E"/>
    <w:rsid w:val="00911328"/>
    <w:rsid w:val="00911CA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929"/>
    <w:rsid w:val="00947CB1"/>
    <w:rsid w:val="00947DA6"/>
    <w:rsid w:val="009500E5"/>
    <w:rsid w:val="00950E6E"/>
    <w:rsid w:val="00950F05"/>
    <w:rsid w:val="009524F4"/>
    <w:rsid w:val="00953718"/>
    <w:rsid w:val="009539FE"/>
    <w:rsid w:val="009545E1"/>
    <w:rsid w:val="009548E6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FB8"/>
    <w:rsid w:val="0098234B"/>
    <w:rsid w:val="00982FCD"/>
    <w:rsid w:val="0098414B"/>
    <w:rsid w:val="00985C50"/>
    <w:rsid w:val="00985F02"/>
    <w:rsid w:val="00986387"/>
    <w:rsid w:val="009863B2"/>
    <w:rsid w:val="00986D2F"/>
    <w:rsid w:val="00990BA4"/>
    <w:rsid w:val="00990F1D"/>
    <w:rsid w:val="0099143A"/>
    <w:rsid w:val="009921D6"/>
    <w:rsid w:val="00992A98"/>
    <w:rsid w:val="00992FE5"/>
    <w:rsid w:val="00996304"/>
    <w:rsid w:val="00996852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3D5F"/>
    <w:rsid w:val="009A5B14"/>
    <w:rsid w:val="009A5B47"/>
    <w:rsid w:val="009A5EF3"/>
    <w:rsid w:val="009A765F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98"/>
    <w:rsid w:val="009C6EE0"/>
    <w:rsid w:val="009C7369"/>
    <w:rsid w:val="009C749A"/>
    <w:rsid w:val="009D09B2"/>
    <w:rsid w:val="009D200E"/>
    <w:rsid w:val="009D31A3"/>
    <w:rsid w:val="009D3444"/>
    <w:rsid w:val="009D3BA1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9AC"/>
    <w:rsid w:val="009E3724"/>
    <w:rsid w:val="009E38A5"/>
    <w:rsid w:val="009E403C"/>
    <w:rsid w:val="009E4D9F"/>
    <w:rsid w:val="009E534A"/>
    <w:rsid w:val="009E6132"/>
    <w:rsid w:val="009E637C"/>
    <w:rsid w:val="009E70D4"/>
    <w:rsid w:val="009E774D"/>
    <w:rsid w:val="009F017B"/>
    <w:rsid w:val="009F0692"/>
    <w:rsid w:val="009F136B"/>
    <w:rsid w:val="009F1540"/>
    <w:rsid w:val="009F1D28"/>
    <w:rsid w:val="009F1EB3"/>
    <w:rsid w:val="009F205B"/>
    <w:rsid w:val="009F2A19"/>
    <w:rsid w:val="009F3A0E"/>
    <w:rsid w:val="009F51D6"/>
    <w:rsid w:val="009F534B"/>
    <w:rsid w:val="009F55CD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5809"/>
    <w:rsid w:val="00A05CAC"/>
    <w:rsid w:val="00A06295"/>
    <w:rsid w:val="00A06758"/>
    <w:rsid w:val="00A06914"/>
    <w:rsid w:val="00A07ACB"/>
    <w:rsid w:val="00A07F57"/>
    <w:rsid w:val="00A12915"/>
    <w:rsid w:val="00A132F8"/>
    <w:rsid w:val="00A1368D"/>
    <w:rsid w:val="00A14471"/>
    <w:rsid w:val="00A14545"/>
    <w:rsid w:val="00A14A0C"/>
    <w:rsid w:val="00A15113"/>
    <w:rsid w:val="00A15E01"/>
    <w:rsid w:val="00A15EE9"/>
    <w:rsid w:val="00A16091"/>
    <w:rsid w:val="00A16BFA"/>
    <w:rsid w:val="00A17432"/>
    <w:rsid w:val="00A17712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0C3B"/>
    <w:rsid w:val="00A3186B"/>
    <w:rsid w:val="00A325C8"/>
    <w:rsid w:val="00A33E28"/>
    <w:rsid w:val="00A36183"/>
    <w:rsid w:val="00A3726B"/>
    <w:rsid w:val="00A40632"/>
    <w:rsid w:val="00A408B6"/>
    <w:rsid w:val="00A40A20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499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74CC4"/>
    <w:rsid w:val="00A81146"/>
    <w:rsid w:val="00A81B40"/>
    <w:rsid w:val="00A823A1"/>
    <w:rsid w:val="00A82D60"/>
    <w:rsid w:val="00A83CCB"/>
    <w:rsid w:val="00A84538"/>
    <w:rsid w:val="00A8780C"/>
    <w:rsid w:val="00A87AE9"/>
    <w:rsid w:val="00A91405"/>
    <w:rsid w:val="00A924C8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31C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0F6"/>
    <w:rsid w:val="00AB32CB"/>
    <w:rsid w:val="00AB3770"/>
    <w:rsid w:val="00AB37A5"/>
    <w:rsid w:val="00AB37AA"/>
    <w:rsid w:val="00AB3DB0"/>
    <w:rsid w:val="00AB5EF3"/>
    <w:rsid w:val="00AB60C0"/>
    <w:rsid w:val="00AB62D9"/>
    <w:rsid w:val="00AC0E8A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58A8"/>
    <w:rsid w:val="00AE5ECB"/>
    <w:rsid w:val="00AE77DB"/>
    <w:rsid w:val="00AF0447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CEF"/>
    <w:rsid w:val="00B06419"/>
    <w:rsid w:val="00B06A09"/>
    <w:rsid w:val="00B1344D"/>
    <w:rsid w:val="00B14A87"/>
    <w:rsid w:val="00B1668B"/>
    <w:rsid w:val="00B1699E"/>
    <w:rsid w:val="00B20748"/>
    <w:rsid w:val="00B2282E"/>
    <w:rsid w:val="00B24522"/>
    <w:rsid w:val="00B24B2B"/>
    <w:rsid w:val="00B26171"/>
    <w:rsid w:val="00B2774A"/>
    <w:rsid w:val="00B27A84"/>
    <w:rsid w:val="00B30D73"/>
    <w:rsid w:val="00B329FD"/>
    <w:rsid w:val="00B33AE3"/>
    <w:rsid w:val="00B33B21"/>
    <w:rsid w:val="00B34523"/>
    <w:rsid w:val="00B348DC"/>
    <w:rsid w:val="00B36666"/>
    <w:rsid w:val="00B3682E"/>
    <w:rsid w:val="00B3721E"/>
    <w:rsid w:val="00B40A6C"/>
    <w:rsid w:val="00B41715"/>
    <w:rsid w:val="00B41AD1"/>
    <w:rsid w:val="00B41D2F"/>
    <w:rsid w:val="00B41F0F"/>
    <w:rsid w:val="00B46339"/>
    <w:rsid w:val="00B478CC"/>
    <w:rsid w:val="00B47E9E"/>
    <w:rsid w:val="00B50649"/>
    <w:rsid w:val="00B50827"/>
    <w:rsid w:val="00B51553"/>
    <w:rsid w:val="00B51FF5"/>
    <w:rsid w:val="00B52C03"/>
    <w:rsid w:val="00B53904"/>
    <w:rsid w:val="00B54B10"/>
    <w:rsid w:val="00B56408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72BE"/>
    <w:rsid w:val="00B67B2E"/>
    <w:rsid w:val="00B67DD8"/>
    <w:rsid w:val="00B708D3"/>
    <w:rsid w:val="00B70BF6"/>
    <w:rsid w:val="00B71CD9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5D3F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DF8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9D9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C9F"/>
    <w:rsid w:val="00BD47EC"/>
    <w:rsid w:val="00BD5666"/>
    <w:rsid w:val="00BD6AB4"/>
    <w:rsid w:val="00BD6E78"/>
    <w:rsid w:val="00BE0127"/>
    <w:rsid w:val="00BE09F4"/>
    <w:rsid w:val="00BE14C5"/>
    <w:rsid w:val="00BE1600"/>
    <w:rsid w:val="00BE1A12"/>
    <w:rsid w:val="00BE2F28"/>
    <w:rsid w:val="00BE4745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1662"/>
    <w:rsid w:val="00BF218B"/>
    <w:rsid w:val="00BF22A8"/>
    <w:rsid w:val="00BF2760"/>
    <w:rsid w:val="00BF2DF5"/>
    <w:rsid w:val="00BF3F29"/>
    <w:rsid w:val="00BF404B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3748"/>
    <w:rsid w:val="00C03A25"/>
    <w:rsid w:val="00C03F97"/>
    <w:rsid w:val="00C05DA6"/>
    <w:rsid w:val="00C062AB"/>
    <w:rsid w:val="00C0631E"/>
    <w:rsid w:val="00C06779"/>
    <w:rsid w:val="00C072D9"/>
    <w:rsid w:val="00C10A9A"/>
    <w:rsid w:val="00C10AF0"/>
    <w:rsid w:val="00C1175B"/>
    <w:rsid w:val="00C11C3E"/>
    <w:rsid w:val="00C12958"/>
    <w:rsid w:val="00C12BFB"/>
    <w:rsid w:val="00C15794"/>
    <w:rsid w:val="00C15AB8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253B"/>
    <w:rsid w:val="00C33999"/>
    <w:rsid w:val="00C33C79"/>
    <w:rsid w:val="00C33DA2"/>
    <w:rsid w:val="00C3414D"/>
    <w:rsid w:val="00C36F79"/>
    <w:rsid w:val="00C373C0"/>
    <w:rsid w:val="00C3755A"/>
    <w:rsid w:val="00C37B01"/>
    <w:rsid w:val="00C40891"/>
    <w:rsid w:val="00C40931"/>
    <w:rsid w:val="00C41F49"/>
    <w:rsid w:val="00C4207C"/>
    <w:rsid w:val="00C4290A"/>
    <w:rsid w:val="00C447DC"/>
    <w:rsid w:val="00C44C0D"/>
    <w:rsid w:val="00C454BD"/>
    <w:rsid w:val="00C47223"/>
    <w:rsid w:val="00C47412"/>
    <w:rsid w:val="00C47767"/>
    <w:rsid w:val="00C506A8"/>
    <w:rsid w:val="00C50E39"/>
    <w:rsid w:val="00C51A2C"/>
    <w:rsid w:val="00C525B1"/>
    <w:rsid w:val="00C52DBB"/>
    <w:rsid w:val="00C545BB"/>
    <w:rsid w:val="00C5642D"/>
    <w:rsid w:val="00C56C89"/>
    <w:rsid w:val="00C577C3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6916"/>
    <w:rsid w:val="00C705AA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6173"/>
    <w:rsid w:val="00C8677C"/>
    <w:rsid w:val="00C87B8A"/>
    <w:rsid w:val="00C90CBB"/>
    <w:rsid w:val="00C91462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A7F8F"/>
    <w:rsid w:val="00CB09AF"/>
    <w:rsid w:val="00CB0A41"/>
    <w:rsid w:val="00CB0CB2"/>
    <w:rsid w:val="00CB4DAA"/>
    <w:rsid w:val="00CB4DBF"/>
    <w:rsid w:val="00CB5A36"/>
    <w:rsid w:val="00CB6812"/>
    <w:rsid w:val="00CB7E14"/>
    <w:rsid w:val="00CB7F3A"/>
    <w:rsid w:val="00CC1D51"/>
    <w:rsid w:val="00CC22D7"/>
    <w:rsid w:val="00CC6EAD"/>
    <w:rsid w:val="00CC77C4"/>
    <w:rsid w:val="00CD0869"/>
    <w:rsid w:val="00CD0BC1"/>
    <w:rsid w:val="00CD145D"/>
    <w:rsid w:val="00CD1B76"/>
    <w:rsid w:val="00CD23AB"/>
    <w:rsid w:val="00CD2EC0"/>
    <w:rsid w:val="00CD484C"/>
    <w:rsid w:val="00CD5409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101F"/>
    <w:rsid w:val="00CF1657"/>
    <w:rsid w:val="00CF1DE4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4B8"/>
    <w:rsid w:val="00D00D3C"/>
    <w:rsid w:val="00D035BA"/>
    <w:rsid w:val="00D039A8"/>
    <w:rsid w:val="00D03D1E"/>
    <w:rsid w:val="00D04485"/>
    <w:rsid w:val="00D0526E"/>
    <w:rsid w:val="00D05503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56"/>
    <w:rsid w:val="00D11C7A"/>
    <w:rsid w:val="00D1207C"/>
    <w:rsid w:val="00D127AA"/>
    <w:rsid w:val="00D1621D"/>
    <w:rsid w:val="00D16957"/>
    <w:rsid w:val="00D16EA2"/>
    <w:rsid w:val="00D17035"/>
    <w:rsid w:val="00D2199D"/>
    <w:rsid w:val="00D23268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291B"/>
    <w:rsid w:val="00D4296A"/>
    <w:rsid w:val="00D42D28"/>
    <w:rsid w:val="00D435BE"/>
    <w:rsid w:val="00D43C89"/>
    <w:rsid w:val="00D44746"/>
    <w:rsid w:val="00D46757"/>
    <w:rsid w:val="00D517C5"/>
    <w:rsid w:val="00D52DB3"/>
    <w:rsid w:val="00D5347B"/>
    <w:rsid w:val="00D5431E"/>
    <w:rsid w:val="00D5621F"/>
    <w:rsid w:val="00D56C2A"/>
    <w:rsid w:val="00D57AC4"/>
    <w:rsid w:val="00D615DE"/>
    <w:rsid w:val="00D63093"/>
    <w:rsid w:val="00D6336E"/>
    <w:rsid w:val="00D641F2"/>
    <w:rsid w:val="00D66B7C"/>
    <w:rsid w:val="00D678DF"/>
    <w:rsid w:val="00D700D1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4B06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591"/>
    <w:rsid w:val="00D948EC"/>
    <w:rsid w:val="00D94F15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A6675"/>
    <w:rsid w:val="00DB0E1B"/>
    <w:rsid w:val="00DB2844"/>
    <w:rsid w:val="00DB30F9"/>
    <w:rsid w:val="00DB38C5"/>
    <w:rsid w:val="00DB40E3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402C"/>
    <w:rsid w:val="00DD512F"/>
    <w:rsid w:val="00DD56A7"/>
    <w:rsid w:val="00DD5ACE"/>
    <w:rsid w:val="00DD69E4"/>
    <w:rsid w:val="00DD6C7C"/>
    <w:rsid w:val="00DD7695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1ABC"/>
    <w:rsid w:val="00DF25F1"/>
    <w:rsid w:val="00DF2F70"/>
    <w:rsid w:val="00DF323C"/>
    <w:rsid w:val="00DF3AAE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6D5E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9A0"/>
    <w:rsid w:val="00E14B68"/>
    <w:rsid w:val="00E15934"/>
    <w:rsid w:val="00E15AF9"/>
    <w:rsid w:val="00E202B5"/>
    <w:rsid w:val="00E20684"/>
    <w:rsid w:val="00E22A95"/>
    <w:rsid w:val="00E230CE"/>
    <w:rsid w:val="00E23A78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0AC"/>
    <w:rsid w:val="00E579E1"/>
    <w:rsid w:val="00E602D6"/>
    <w:rsid w:val="00E61A34"/>
    <w:rsid w:val="00E6208D"/>
    <w:rsid w:val="00E6287C"/>
    <w:rsid w:val="00E628A8"/>
    <w:rsid w:val="00E6365A"/>
    <w:rsid w:val="00E636A7"/>
    <w:rsid w:val="00E63F01"/>
    <w:rsid w:val="00E63F93"/>
    <w:rsid w:val="00E64111"/>
    <w:rsid w:val="00E64400"/>
    <w:rsid w:val="00E64557"/>
    <w:rsid w:val="00E6595D"/>
    <w:rsid w:val="00E65A0E"/>
    <w:rsid w:val="00E65B11"/>
    <w:rsid w:val="00E67658"/>
    <w:rsid w:val="00E70B70"/>
    <w:rsid w:val="00E70F79"/>
    <w:rsid w:val="00E7163E"/>
    <w:rsid w:val="00E72C58"/>
    <w:rsid w:val="00E759F7"/>
    <w:rsid w:val="00E76FEB"/>
    <w:rsid w:val="00E77333"/>
    <w:rsid w:val="00E777D0"/>
    <w:rsid w:val="00E814D1"/>
    <w:rsid w:val="00E81566"/>
    <w:rsid w:val="00E81AA2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32A"/>
    <w:rsid w:val="00EA5BCF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40D"/>
    <w:rsid w:val="00EB6106"/>
    <w:rsid w:val="00EC0B56"/>
    <w:rsid w:val="00EC14D4"/>
    <w:rsid w:val="00EC2568"/>
    <w:rsid w:val="00EC26B0"/>
    <w:rsid w:val="00EC3327"/>
    <w:rsid w:val="00EC35FE"/>
    <w:rsid w:val="00EC4630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FB7"/>
    <w:rsid w:val="00ED28B9"/>
    <w:rsid w:val="00ED3DFC"/>
    <w:rsid w:val="00ED428E"/>
    <w:rsid w:val="00ED4651"/>
    <w:rsid w:val="00ED57A3"/>
    <w:rsid w:val="00ED5C6A"/>
    <w:rsid w:val="00ED634D"/>
    <w:rsid w:val="00ED7102"/>
    <w:rsid w:val="00EE0213"/>
    <w:rsid w:val="00EE0C2A"/>
    <w:rsid w:val="00EE25C2"/>
    <w:rsid w:val="00EE3774"/>
    <w:rsid w:val="00EE3786"/>
    <w:rsid w:val="00EE43A3"/>
    <w:rsid w:val="00EE4FF7"/>
    <w:rsid w:val="00EE540E"/>
    <w:rsid w:val="00EE5803"/>
    <w:rsid w:val="00EE5AE2"/>
    <w:rsid w:val="00EE5CDC"/>
    <w:rsid w:val="00EE7DCE"/>
    <w:rsid w:val="00EF04EE"/>
    <w:rsid w:val="00EF175F"/>
    <w:rsid w:val="00EF1C7A"/>
    <w:rsid w:val="00EF1DF6"/>
    <w:rsid w:val="00EF258F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320C"/>
    <w:rsid w:val="00F13E73"/>
    <w:rsid w:val="00F14465"/>
    <w:rsid w:val="00F1466D"/>
    <w:rsid w:val="00F159DE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2669A"/>
    <w:rsid w:val="00F31124"/>
    <w:rsid w:val="00F32753"/>
    <w:rsid w:val="00F35928"/>
    <w:rsid w:val="00F35BD3"/>
    <w:rsid w:val="00F41298"/>
    <w:rsid w:val="00F464F3"/>
    <w:rsid w:val="00F46D94"/>
    <w:rsid w:val="00F478C8"/>
    <w:rsid w:val="00F5166C"/>
    <w:rsid w:val="00F5201E"/>
    <w:rsid w:val="00F52E09"/>
    <w:rsid w:val="00F5342B"/>
    <w:rsid w:val="00F534B1"/>
    <w:rsid w:val="00F5371F"/>
    <w:rsid w:val="00F54AD5"/>
    <w:rsid w:val="00F5591E"/>
    <w:rsid w:val="00F57C3A"/>
    <w:rsid w:val="00F61148"/>
    <w:rsid w:val="00F62384"/>
    <w:rsid w:val="00F627A3"/>
    <w:rsid w:val="00F62C08"/>
    <w:rsid w:val="00F62D2E"/>
    <w:rsid w:val="00F6326E"/>
    <w:rsid w:val="00F64E66"/>
    <w:rsid w:val="00F65425"/>
    <w:rsid w:val="00F65C4E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175"/>
    <w:rsid w:val="00F76B17"/>
    <w:rsid w:val="00F771B2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30EC"/>
    <w:rsid w:val="00F94189"/>
    <w:rsid w:val="00F949EE"/>
    <w:rsid w:val="00F94DBE"/>
    <w:rsid w:val="00F95EA5"/>
    <w:rsid w:val="00F961BB"/>
    <w:rsid w:val="00F967C5"/>
    <w:rsid w:val="00F96F63"/>
    <w:rsid w:val="00F97C6A"/>
    <w:rsid w:val="00FA190B"/>
    <w:rsid w:val="00FA19D5"/>
    <w:rsid w:val="00FA1CF4"/>
    <w:rsid w:val="00FA228F"/>
    <w:rsid w:val="00FA4D9F"/>
    <w:rsid w:val="00FA6501"/>
    <w:rsid w:val="00FA77AE"/>
    <w:rsid w:val="00FA7BF2"/>
    <w:rsid w:val="00FB09C5"/>
    <w:rsid w:val="00FB1800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18B"/>
    <w:rsid w:val="00FD593D"/>
    <w:rsid w:val="00FD6585"/>
    <w:rsid w:val="00FD7D41"/>
    <w:rsid w:val="00FE04EA"/>
    <w:rsid w:val="00FE0DB6"/>
    <w:rsid w:val="00FE1FF0"/>
    <w:rsid w:val="00FE36BD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659F"/>
    <w:rsid w:val="00FF7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Document Map"/>
    <w:basedOn w:val="a"/>
    <w:link w:val="afa"/>
    <w:uiPriority w:val="99"/>
    <w:semiHidden/>
    <w:unhideWhenUsed/>
    <w:rsid w:val="00E570AC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E570AC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FAE599-09C4-424D-AE5D-1ADA68253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2022-12-28T14:48:00Z</cp:lastPrinted>
  <dcterms:created xsi:type="dcterms:W3CDTF">2021-07-28T06:05:00Z</dcterms:created>
  <dcterms:modified xsi:type="dcterms:W3CDTF">2023-07-20T05:20:00Z</dcterms:modified>
</cp:coreProperties>
</file>