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885C" w14:textId="77777777" w:rsidR="00E628A4" w:rsidRPr="00E628A4" w:rsidRDefault="00E628A4" w:rsidP="00E62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A4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5BB701F8" w14:textId="77777777" w:rsidR="00E628A4" w:rsidRPr="00E628A4" w:rsidRDefault="00E628A4" w:rsidP="00E62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8A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16D36B0D" w14:textId="77777777" w:rsidR="00E628A4" w:rsidRPr="00E628A4" w:rsidRDefault="00E628A4" w:rsidP="00E628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E9109" w14:textId="77777777" w:rsidR="00E628A4" w:rsidRPr="00E628A4" w:rsidRDefault="00E628A4" w:rsidP="00E628A4">
      <w:pPr>
        <w:pStyle w:val="1"/>
        <w:rPr>
          <w:sz w:val="32"/>
          <w:szCs w:val="32"/>
        </w:rPr>
      </w:pPr>
      <w:r w:rsidRPr="00E628A4">
        <w:rPr>
          <w:sz w:val="32"/>
          <w:szCs w:val="32"/>
        </w:rPr>
        <w:t>ПОСТАНОВЛЕНИЕ</w:t>
      </w:r>
    </w:p>
    <w:p w14:paraId="74CEF2C3" w14:textId="77777777" w:rsidR="00E628A4" w:rsidRPr="00E628A4" w:rsidRDefault="00E628A4" w:rsidP="00E628A4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424423A4" w14:textId="24D13801" w:rsidR="00E628A4" w:rsidRPr="00E628A4" w:rsidRDefault="00317907" w:rsidP="00E628A4">
      <w:pPr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26.03.2024</w:t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</w:r>
      <w:r w:rsidR="00E628A4" w:rsidRPr="00E628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28A4" w:rsidRPr="00E628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14:paraId="4B182DB5" w14:textId="77777777" w:rsidR="00E628A4" w:rsidRPr="00E628A4" w:rsidRDefault="00E628A4" w:rsidP="00E628A4">
      <w:pPr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>г. Малмыж</w:t>
      </w:r>
    </w:p>
    <w:p w14:paraId="799E5E81" w14:textId="77777777" w:rsidR="00E628A4" w:rsidRPr="00E628A4" w:rsidRDefault="00E628A4" w:rsidP="00E628A4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14:paraId="4B9C6E54" w14:textId="77777777" w:rsidR="00E628A4" w:rsidRPr="00E628A4" w:rsidRDefault="00E628A4" w:rsidP="00E628A4">
      <w:pPr>
        <w:ind w:left="-142" w:right="-284"/>
        <w:rPr>
          <w:rFonts w:ascii="Times New Roman" w:hAnsi="Times New Roman" w:cs="Times New Roman"/>
          <w:b/>
          <w:sz w:val="28"/>
          <w:szCs w:val="28"/>
        </w:rPr>
      </w:pPr>
    </w:p>
    <w:p w14:paraId="4B4162E8" w14:textId="77777777" w:rsidR="005664CF" w:rsidRPr="00DD5016" w:rsidRDefault="00E628A4" w:rsidP="004D1FFB">
      <w:pPr>
        <w:ind w:left="-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A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DD5016">
        <w:rPr>
          <w:rFonts w:ascii="Times New Roman" w:hAnsi="Times New Roman" w:cs="Times New Roman"/>
          <w:b/>
          <w:sz w:val="28"/>
          <w:szCs w:val="28"/>
        </w:rPr>
        <w:t>реализацции</w:t>
      </w:r>
      <w:proofErr w:type="spellEnd"/>
      <w:r w:rsidR="00DD5016">
        <w:rPr>
          <w:rFonts w:ascii="Times New Roman" w:hAnsi="Times New Roman" w:cs="Times New Roman"/>
          <w:b/>
          <w:sz w:val="28"/>
          <w:szCs w:val="28"/>
        </w:rPr>
        <w:t xml:space="preserve"> статьи 18</w:t>
      </w:r>
      <w:r w:rsidR="00890E8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53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016">
        <w:rPr>
          <w:rFonts w:ascii="Times New Roman" w:hAnsi="Times New Roman" w:cs="Times New Roman"/>
          <w:b/>
          <w:sz w:val="28"/>
          <w:szCs w:val="28"/>
        </w:rPr>
        <w:t xml:space="preserve">закона Кировской области от 04.12.2012 </w:t>
      </w:r>
      <w:r w:rsidR="00D53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7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47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D5016">
        <w:rPr>
          <w:rFonts w:ascii="Times New Roman" w:hAnsi="Times New Roman" w:cs="Times New Roman"/>
          <w:b/>
          <w:sz w:val="28"/>
          <w:szCs w:val="28"/>
        </w:rPr>
        <w:t xml:space="preserve">№ 222-ЗО «О социальной поддержке детей-сирот и детей, оставшихся без попечения родителей, лиц из числа детей-сирот </w:t>
      </w:r>
      <w:proofErr w:type="gramStart"/>
      <w:r w:rsidR="00DD5016">
        <w:rPr>
          <w:rFonts w:ascii="Times New Roman" w:hAnsi="Times New Roman" w:cs="Times New Roman"/>
          <w:b/>
          <w:sz w:val="28"/>
          <w:szCs w:val="28"/>
        </w:rPr>
        <w:t>и  детей</w:t>
      </w:r>
      <w:proofErr w:type="gramEnd"/>
      <w:r w:rsidR="00DD5016">
        <w:rPr>
          <w:rFonts w:ascii="Times New Roman" w:hAnsi="Times New Roman" w:cs="Times New Roman"/>
          <w:b/>
          <w:sz w:val="28"/>
          <w:szCs w:val="28"/>
        </w:rPr>
        <w:t>, оставшихся без попечения родителей, детей, попавших в сложную жизненную ситуацию»</w:t>
      </w:r>
    </w:p>
    <w:p w14:paraId="267C48AE" w14:textId="77777777" w:rsidR="005664CF" w:rsidRPr="00E628A4" w:rsidRDefault="005664CF" w:rsidP="00E628A4">
      <w:pPr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8FD125B" w14:textId="77777777" w:rsidR="00D53473" w:rsidRDefault="00D53473" w:rsidP="005664CF">
      <w:pPr>
        <w:ind w:right="-1" w:firstLine="720"/>
        <w:rPr>
          <w:rFonts w:ascii="Times New Roman" w:hAnsi="Times New Roman" w:cs="Times New Roman"/>
          <w:sz w:val="28"/>
          <w:szCs w:val="28"/>
        </w:rPr>
      </w:pPr>
    </w:p>
    <w:p w14:paraId="6FB5EA0C" w14:textId="77777777" w:rsidR="00E628A4" w:rsidRPr="00E628A4" w:rsidRDefault="00E628A4" w:rsidP="005664CF">
      <w:pPr>
        <w:ind w:right="-1" w:firstLine="720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D5016">
        <w:rPr>
          <w:rFonts w:ascii="Times New Roman" w:hAnsi="Times New Roman" w:cs="Times New Roman"/>
          <w:sz w:val="28"/>
          <w:szCs w:val="28"/>
        </w:rPr>
        <w:t xml:space="preserve">о статьями 7, 43 Федерального закона от 06.10.2003        № 131 – ФЗ «Об общих принципах организации местного самоуправления в Российской Федерации, статьями 18, 23 закона Кировской области </w:t>
      </w:r>
      <w:r w:rsidRPr="00E628A4">
        <w:rPr>
          <w:rFonts w:ascii="Times New Roman" w:hAnsi="Times New Roman" w:cs="Times New Roman"/>
          <w:sz w:val="28"/>
          <w:szCs w:val="28"/>
        </w:rPr>
        <w:t xml:space="preserve"> от 04.12.2012 № 222-ЗО «О социальной поддержке детей-сирот и детей, оставшихся  без попечения родителей, детей, попавших в сложную жизненную ситуацию»</w:t>
      </w:r>
      <w:r w:rsidR="005664CF">
        <w:rPr>
          <w:rFonts w:ascii="Times New Roman" w:hAnsi="Times New Roman" w:cs="Times New Roman"/>
          <w:sz w:val="28"/>
          <w:szCs w:val="28"/>
        </w:rPr>
        <w:t>,</w:t>
      </w:r>
      <w:r w:rsidRPr="00E628A4">
        <w:rPr>
          <w:rFonts w:ascii="Times New Roman" w:hAnsi="Times New Roman" w:cs="Times New Roman"/>
          <w:sz w:val="28"/>
          <w:szCs w:val="28"/>
        </w:rPr>
        <w:t xml:space="preserve"> </w:t>
      </w:r>
      <w:r w:rsidR="00DD5016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области от 03.11.2022 № 1279 «Об утверждении Порядка изготовления, хранения и уничтожения Сертификатов о праве на однократное получение за счет средств областного бюджета социальной выплаты на приобретение жилого помещения в собственность и форм документов» </w:t>
      </w:r>
      <w:r w:rsidRPr="00E628A4">
        <w:rPr>
          <w:rFonts w:ascii="Times New Roman" w:hAnsi="Times New Roman" w:cs="Times New Roman"/>
          <w:sz w:val="28"/>
          <w:szCs w:val="28"/>
        </w:rPr>
        <w:t xml:space="preserve">администрация Малмыжского района ПОСТАНОВЛЯЕТ: </w:t>
      </w:r>
    </w:p>
    <w:p w14:paraId="30E0C905" w14:textId="77777777" w:rsidR="00E628A4" w:rsidRDefault="00E628A4" w:rsidP="00E628A4">
      <w:pPr>
        <w:ind w:left="-142" w:right="-143" w:firstLine="720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 xml:space="preserve">1.  Создать </w:t>
      </w:r>
      <w:proofErr w:type="spellStart"/>
      <w:r w:rsidR="00DD5016">
        <w:rPr>
          <w:rFonts w:ascii="Times New Roman" w:hAnsi="Times New Roman" w:cs="Times New Roman"/>
          <w:sz w:val="28"/>
          <w:szCs w:val="28"/>
        </w:rPr>
        <w:t>межведоственную</w:t>
      </w:r>
      <w:proofErr w:type="spellEnd"/>
      <w:r w:rsidR="00DD5016">
        <w:rPr>
          <w:rFonts w:ascii="Times New Roman" w:hAnsi="Times New Roman" w:cs="Times New Roman"/>
          <w:sz w:val="28"/>
          <w:szCs w:val="28"/>
        </w:rPr>
        <w:t xml:space="preserve"> </w:t>
      </w:r>
      <w:r w:rsidRPr="00E628A4">
        <w:rPr>
          <w:rFonts w:ascii="Times New Roman" w:hAnsi="Times New Roman" w:cs="Times New Roman"/>
          <w:sz w:val="28"/>
          <w:szCs w:val="28"/>
        </w:rPr>
        <w:t>комиссию</w:t>
      </w:r>
      <w:r w:rsidR="00DD5016">
        <w:rPr>
          <w:rFonts w:ascii="Times New Roman" w:hAnsi="Times New Roman" w:cs="Times New Roman"/>
          <w:sz w:val="28"/>
          <w:szCs w:val="28"/>
        </w:rPr>
        <w:t xml:space="preserve"> для решения вопросов, связанных с обеспечением прав на жилое помещение в соответствии с законом Кировской области </w:t>
      </w:r>
      <w:r w:rsidR="00BF3818">
        <w:rPr>
          <w:rFonts w:ascii="Times New Roman" w:hAnsi="Times New Roman" w:cs="Times New Roman"/>
          <w:sz w:val="28"/>
          <w:szCs w:val="28"/>
        </w:rPr>
        <w:t xml:space="preserve">от 04.12.2012 № 222-ЗО </w:t>
      </w:r>
      <w:r w:rsidR="00DD5016">
        <w:rPr>
          <w:rFonts w:ascii="Times New Roman" w:hAnsi="Times New Roman" w:cs="Times New Roman"/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 w:rsidR="00A93E7B">
        <w:rPr>
          <w:rFonts w:ascii="Times New Roman" w:hAnsi="Times New Roman" w:cs="Times New Roman"/>
          <w:sz w:val="28"/>
          <w:szCs w:val="28"/>
        </w:rPr>
        <w:t>»</w:t>
      </w:r>
      <w:r w:rsidR="00BF3818">
        <w:rPr>
          <w:rFonts w:ascii="Times New Roman" w:hAnsi="Times New Roman" w:cs="Times New Roman"/>
          <w:sz w:val="28"/>
          <w:szCs w:val="28"/>
        </w:rPr>
        <w:t xml:space="preserve">  и</w:t>
      </w:r>
      <w:r w:rsidRPr="00E628A4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F3818">
        <w:rPr>
          <w:rFonts w:ascii="Times New Roman" w:hAnsi="Times New Roman" w:cs="Times New Roman"/>
          <w:sz w:val="28"/>
          <w:szCs w:val="28"/>
        </w:rPr>
        <w:t>ть</w:t>
      </w:r>
      <w:r w:rsidRPr="00E628A4">
        <w:rPr>
          <w:rFonts w:ascii="Times New Roman" w:hAnsi="Times New Roman" w:cs="Times New Roman"/>
          <w:sz w:val="28"/>
          <w:szCs w:val="28"/>
        </w:rPr>
        <w:t xml:space="preserve"> её состав согласно приложению № </w:t>
      </w:r>
      <w:r w:rsidR="00A93E7B">
        <w:rPr>
          <w:rFonts w:ascii="Times New Roman" w:hAnsi="Times New Roman" w:cs="Times New Roman"/>
          <w:sz w:val="28"/>
          <w:szCs w:val="28"/>
        </w:rPr>
        <w:t>1</w:t>
      </w:r>
      <w:r w:rsidRPr="00E628A4">
        <w:rPr>
          <w:rFonts w:ascii="Times New Roman" w:hAnsi="Times New Roman" w:cs="Times New Roman"/>
          <w:sz w:val="28"/>
          <w:szCs w:val="28"/>
        </w:rPr>
        <w:t>.</w:t>
      </w:r>
    </w:p>
    <w:p w14:paraId="3A8C85A1" w14:textId="77777777" w:rsidR="00E628A4" w:rsidRDefault="00A93E7B" w:rsidP="00E628A4">
      <w:pPr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E628A4" w:rsidRPr="00E628A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вопросов, связанных с обеспечением прав на жилое помещение в соответствии с законом Кировской области </w:t>
      </w:r>
      <w:r w:rsidR="00BF3818">
        <w:rPr>
          <w:rFonts w:ascii="Times New Roman" w:hAnsi="Times New Roman" w:cs="Times New Roman"/>
          <w:sz w:val="28"/>
          <w:szCs w:val="28"/>
        </w:rPr>
        <w:t xml:space="preserve">от 04.12.2012 № 222-ЗО </w:t>
      </w:r>
      <w:r>
        <w:rPr>
          <w:rFonts w:ascii="Times New Roman" w:hAnsi="Times New Roman" w:cs="Times New Roman"/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, 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28A4" w:rsidRPr="00E628A4">
        <w:rPr>
          <w:rFonts w:ascii="Times New Roman" w:hAnsi="Times New Roman" w:cs="Times New Roman"/>
          <w:sz w:val="28"/>
          <w:szCs w:val="28"/>
        </w:rPr>
        <w:t>.</w:t>
      </w:r>
    </w:p>
    <w:p w14:paraId="3BEF4FE6" w14:textId="77777777" w:rsidR="00A93E7B" w:rsidRPr="00437FF7" w:rsidRDefault="00A93E7B" w:rsidP="00E628A4">
      <w:pPr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 w:rsidRPr="00437FF7">
        <w:rPr>
          <w:rFonts w:ascii="Times New Roman" w:hAnsi="Times New Roman" w:cs="Times New Roman"/>
          <w:sz w:val="28"/>
          <w:szCs w:val="28"/>
        </w:rPr>
        <w:t>3. Определить ор</w:t>
      </w:r>
      <w:r w:rsidR="00303CBE">
        <w:rPr>
          <w:rFonts w:ascii="Times New Roman" w:hAnsi="Times New Roman" w:cs="Times New Roman"/>
          <w:sz w:val="28"/>
          <w:szCs w:val="28"/>
        </w:rPr>
        <w:t>г</w:t>
      </w:r>
      <w:r w:rsidRPr="00437FF7">
        <w:rPr>
          <w:rFonts w:ascii="Times New Roman" w:hAnsi="Times New Roman" w:cs="Times New Roman"/>
          <w:sz w:val="28"/>
          <w:szCs w:val="28"/>
        </w:rPr>
        <w:t xml:space="preserve">аном, </w:t>
      </w:r>
      <w:proofErr w:type="spellStart"/>
      <w:r w:rsidRPr="00437FF7">
        <w:rPr>
          <w:rFonts w:ascii="Times New Roman" w:hAnsi="Times New Roman" w:cs="Times New Roman"/>
          <w:sz w:val="28"/>
          <w:szCs w:val="28"/>
        </w:rPr>
        <w:t>уполномоченым</w:t>
      </w:r>
      <w:proofErr w:type="spellEnd"/>
      <w:r w:rsidRPr="00437FF7">
        <w:rPr>
          <w:rFonts w:ascii="Times New Roman" w:hAnsi="Times New Roman" w:cs="Times New Roman"/>
          <w:sz w:val="28"/>
          <w:szCs w:val="28"/>
        </w:rPr>
        <w:t xml:space="preserve"> на предоставление однократной социальной выплаты на приобретение жилого помещения в собственность за счет средств </w:t>
      </w:r>
      <w:proofErr w:type="gramStart"/>
      <w:r w:rsidRPr="00437FF7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437FF7" w:rsidRPr="00437FF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proofErr w:type="gramEnd"/>
      <w:r w:rsidRPr="00437FF7">
        <w:rPr>
          <w:rFonts w:ascii="Times New Roman" w:hAnsi="Times New Roman" w:cs="Times New Roman"/>
          <w:sz w:val="28"/>
          <w:szCs w:val="28"/>
        </w:rPr>
        <w:t xml:space="preserve"> Малмыжского района.</w:t>
      </w:r>
    </w:p>
    <w:p w14:paraId="66D8FF4C" w14:textId="77777777" w:rsidR="00A93E7B" w:rsidRPr="00E628A4" w:rsidRDefault="00A93E7B" w:rsidP="00E628A4">
      <w:pPr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должностным лицом, ответственным за изготовление, хранение и уничтожение сертификатов о праве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однократное  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областного бюджета социальной выплаты на приобретение жилого помещения в собственность, </w:t>
      </w:r>
      <w:r w:rsidR="00437FF7">
        <w:rPr>
          <w:rFonts w:ascii="Times New Roman" w:hAnsi="Times New Roman" w:cs="Times New Roman"/>
          <w:sz w:val="28"/>
          <w:szCs w:val="28"/>
        </w:rPr>
        <w:t>управляющую делами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Малмыжского района  </w:t>
      </w:r>
      <w:r w:rsidR="00437FF7">
        <w:rPr>
          <w:rFonts w:ascii="Times New Roman" w:hAnsi="Times New Roman" w:cs="Times New Roman"/>
          <w:sz w:val="28"/>
          <w:szCs w:val="28"/>
        </w:rPr>
        <w:t>Колупаеву</w:t>
      </w:r>
      <w:r w:rsidR="00077083"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6F129" w14:textId="77777777" w:rsidR="00E628A4" w:rsidRPr="00E628A4" w:rsidRDefault="00A93E7B" w:rsidP="00E628A4">
      <w:pPr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8A4" w:rsidRPr="00E628A4">
        <w:rPr>
          <w:rFonts w:ascii="Times New Roman" w:hAnsi="Times New Roman" w:cs="Times New Roman"/>
          <w:sz w:val="28"/>
          <w:szCs w:val="28"/>
        </w:rPr>
        <w:t>. 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441E709C" w14:textId="77777777" w:rsidR="00E628A4" w:rsidRPr="00E628A4" w:rsidRDefault="00A93E7B" w:rsidP="00E628A4">
      <w:pPr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муниципального </w:t>
      </w:r>
      <w:proofErr w:type="gramStart"/>
      <w:r w:rsidR="00E628A4" w:rsidRPr="00E628A4">
        <w:rPr>
          <w:rFonts w:ascii="Times New Roman" w:hAnsi="Times New Roman" w:cs="Times New Roman"/>
          <w:sz w:val="28"/>
          <w:szCs w:val="28"/>
        </w:rPr>
        <w:t>образования  Малмыжский</w:t>
      </w:r>
      <w:proofErr w:type="gramEnd"/>
      <w:r w:rsidR="00E628A4" w:rsidRPr="00E628A4">
        <w:rPr>
          <w:rFonts w:ascii="Times New Roman" w:hAnsi="Times New Roman" w:cs="Times New Roman"/>
          <w:sz w:val="28"/>
          <w:szCs w:val="28"/>
        </w:rPr>
        <w:t xml:space="preserve"> муниципальный  район Кировской области в информационно-телекоммуникационной  сети «Интернет».</w:t>
      </w:r>
    </w:p>
    <w:p w14:paraId="5ED2EBC8" w14:textId="77777777" w:rsidR="00E628A4" w:rsidRPr="00E628A4" w:rsidRDefault="00A93E7B" w:rsidP="00E628A4">
      <w:pPr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управляющую делами адм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инистрации Малмыжского района </w:t>
      </w:r>
      <w:r>
        <w:rPr>
          <w:rFonts w:ascii="Times New Roman" w:hAnsi="Times New Roman" w:cs="Times New Roman"/>
          <w:sz w:val="28"/>
          <w:szCs w:val="28"/>
        </w:rPr>
        <w:t>Колупаеву</w:t>
      </w:r>
      <w:r w:rsidR="00077083">
        <w:rPr>
          <w:rFonts w:ascii="Times New Roman" w:hAnsi="Times New Roman" w:cs="Times New Roman"/>
          <w:sz w:val="28"/>
          <w:szCs w:val="28"/>
        </w:rPr>
        <w:t xml:space="preserve"> Е.А</w:t>
      </w:r>
      <w:r w:rsidR="00E628A4" w:rsidRPr="00E628A4">
        <w:rPr>
          <w:rFonts w:ascii="Times New Roman" w:hAnsi="Times New Roman" w:cs="Times New Roman"/>
          <w:sz w:val="28"/>
          <w:szCs w:val="28"/>
        </w:rPr>
        <w:t>.</w:t>
      </w:r>
    </w:p>
    <w:p w14:paraId="5CAC5310" w14:textId="77777777" w:rsidR="00E628A4" w:rsidRPr="00E628A4" w:rsidRDefault="00A93E7B" w:rsidP="009A5BAA">
      <w:pPr>
        <w:tabs>
          <w:tab w:val="left" w:pos="7371"/>
        </w:tabs>
        <w:ind w:left="-180" w:right="-14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proofErr w:type="gramStart"/>
      <w:r w:rsidR="00E628A4" w:rsidRPr="00E628A4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01.01.2024</w:t>
      </w:r>
      <w:r w:rsidR="00E628A4" w:rsidRPr="00E628A4">
        <w:rPr>
          <w:rFonts w:ascii="Times New Roman" w:hAnsi="Times New Roman" w:cs="Times New Roman"/>
          <w:sz w:val="28"/>
          <w:szCs w:val="28"/>
        </w:rPr>
        <w:t>.</w:t>
      </w:r>
    </w:p>
    <w:p w14:paraId="59FB6CDF" w14:textId="77777777" w:rsidR="00E628A4" w:rsidRPr="00E628A4" w:rsidRDefault="00E628A4" w:rsidP="00E628A4">
      <w:pPr>
        <w:ind w:left="-180" w:right="-143"/>
        <w:rPr>
          <w:rFonts w:ascii="Times New Roman" w:hAnsi="Times New Roman" w:cs="Times New Roman"/>
          <w:sz w:val="28"/>
          <w:szCs w:val="28"/>
        </w:rPr>
      </w:pPr>
    </w:p>
    <w:p w14:paraId="1D8C7B9C" w14:textId="77777777" w:rsidR="00E628A4" w:rsidRPr="00E628A4" w:rsidRDefault="00E628A4" w:rsidP="00E628A4">
      <w:pPr>
        <w:ind w:left="-180" w:right="-143"/>
        <w:rPr>
          <w:rFonts w:ascii="Times New Roman" w:hAnsi="Times New Roman" w:cs="Times New Roman"/>
          <w:sz w:val="28"/>
          <w:szCs w:val="28"/>
        </w:rPr>
      </w:pPr>
    </w:p>
    <w:p w14:paraId="316EC5EC" w14:textId="77777777" w:rsidR="00E628A4" w:rsidRPr="00E628A4" w:rsidRDefault="00E628A4" w:rsidP="00E628A4">
      <w:pPr>
        <w:ind w:left="-180" w:right="-143"/>
        <w:rPr>
          <w:rFonts w:ascii="Times New Roman" w:hAnsi="Times New Roman" w:cs="Times New Roman"/>
          <w:sz w:val="28"/>
          <w:szCs w:val="28"/>
        </w:rPr>
      </w:pPr>
    </w:p>
    <w:p w14:paraId="01ABB5B2" w14:textId="77777777" w:rsidR="00E628A4" w:rsidRPr="00E628A4" w:rsidRDefault="009A5BAA" w:rsidP="003238E7">
      <w:pPr>
        <w:tabs>
          <w:tab w:val="left" w:pos="7088"/>
          <w:tab w:val="left" w:pos="7938"/>
        </w:tabs>
        <w:ind w:left="-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28A4" w:rsidRPr="00E628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28A4" w:rsidRPr="00E628A4">
        <w:rPr>
          <w:rFonts w:ascii="Times New Roman" w:hAnsi="Times New Roman" w:cs="Times New Roman"/>
          <w:sz w:val="28"/>
          <w:szCs w:val="28"/>
        </w:rPr>
        <w:t xml:space="preserve"> Малмыжского района                                      </w:t>
      </w:r>
      <w:r w:rsidR="00714F77">
        <w:rPr>
          <w:rFonts w:ascii="Times New Roman" w:hAnsi="Times New Roman" w:cs="Times New Roman"/>
          <w:sz w:val="28"/>
          <w:szCs w:val="28"/>
        </w:rPr>
        <w:t xml:space="preserve">      </w:t>
      </w:r>
      <w:r w:rsidR="003427F0">
        <w:rPr>
          <w:rFonts w:ascii="Times New Roman" w:hAnsi="Times New Roman" w:cs="Times New Roman"/>
          <w:sz w:val="28"/>
          <w:szCs w:val="28"/>
        </w:rPr>
        <w:t xml:space="preserve">      </w:t>
      </w:r>
      <w:r w:rsidR="00714F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8E7">
        <w:rPr>
          <w:rFonts w:ascii="Times New Roman" w:hAnsi="Times New Roman" w:cs="Times New Roman"/>
          <w:sz w:val="28"/>
          <w:szCs w:val="28"/>
        </w:rPr>
        <w:t xml:space="preserve">         Э.Л. Симон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336621AA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02652D8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9452261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C44AB18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16498FA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B4D7FD1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72D5C53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23BCF77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B92F6F9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0199A21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ABE80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5AB1E87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0BED558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40B6291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3D12718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9D5BC6D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7AA9357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5E3401A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A1F1AEF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6591579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29983D9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663DAD8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FCF8774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78C5811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2E1B3F72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65DC5E3" w14:textId="77777777" w:rsidR="00BB7236" w:rsidRDefault="00BB7236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67D8EA0" w14:textId="77777777" w:rsidR="00E628A4" w:rsidRPr="00E628A4" w:rsidRDefault="00E628A4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 № </w:t>
      </w:r>
      <w:r w:rsidR="0020744D">
        <w:rPr>
          <w:rFonts w:ascii="Times New Roman" w:hAnsi="Times New Roman" w:cs="Times New Roman"/>
          <w:sz w:val="28"/>
          <w:szCs w:val="28"/>
        </w:rPr>
        <w:t>1</w:t>
      </w:r>
    </w:p>
    <w:p w14:paraId="09D55EF4" w14:textId="77777777" w:rsidR="00E628A4" w:rsidRPr="00E628A4" w:rsidRDefault="00E628A4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59A86D69" w14:textId="65937541" w:rsidR="00E628A4" w:rsidRPr="00E628A4" w:rsidRDefault="00E628A4" w:rsidP="00E628A4">
      <w:pPr>
        <w:tabs>
          <w:tab w:val="left" w:pos="7088"/>
        </w:tabs>
        <w:ind w:left="-142" w:right="-143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УТВЕРЖДЕН</w:t>
      </w:r>
    </w:p>
    <w:p w14:paraId="2D7A4CE2" w14:textId="77777777" w:rsidR="00E628A4" w:rsidRPr="00E628A4" w:rsidRDefault="00E628A4" w:rsidP="00E628A4">
      <w:pPr>
        <w:tabs>
          <w:tab w:val="left" w:pos="7088"/>
        </w:tabs>
        <w:ind w:left="-142" w:right="-143"/>
        <w:rPr>
          <w:rFonts w:ascii="Times New Roman" w:hAnsi="Times New Roman" w:cs="Times New Roman"/>
          <w:sz w:val="28"/>
          <w:szCs w:val="28"/>
        </w:rPr>
      </w:pPr>
    </w:p>
    <w:p w14:paraId="47E4379E" w14:textId="65061959" w:rsidR="00E628A4" w:rsidRPr="00E628A4" w:rsidRDefault="00E628A4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постановлением администрации </w:t>
      </w:r>
    </w:p>
    <w:p w14:paraId="1936871C" w14:textId="77777777" w:rsidR="00E628A4" w:rsidRPr="00E628A4" w:rsidRDefault="00E628A4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Малмыжского района</w:t>
      </w:r>
    </w:p>
    <w:p w14:paraId="5BEA076D" w14:textId="257ED230" w:rsidR="00E628A4" w:rsidRPr="00E628A4" w:rsidRDefault="00E628A4" w:rsidP="00E628A4">
      <w:pPr>
        <w:tabs>
          <w:tab w:val="left" w:pos="7088"/>
        </w:tabs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7907">
        <w:rPr>
          <w:rFonts w:ascii="Times New Roman" w:hAnsi="Times New Roman" w:cs="Times New Roman"/>
          <w:sz w:val="28"/>
          <w:szCs w:val="28"/>
        </w:rPr>
        <w:t xml:space="preserve"> </w:t>
      </w:r>
      <w:r w:rsidRPr="00E62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8A4">
        <w:rPr>
          <w:rFonts w:ascii="Times New Roman" w:hAnsi="Times New Roman" w:cs="Times New Roman"/>
          <w:sz w:val="28"/>
          <w:szCs w:val="28"/>
        </w:rPr>
        <w:t xml:space="preserve">от </w:t>
      </w:r>
      <w:r w:rsidR="00317907">
        <w:rPr>
          <w:rFonts w:ascii="Times New Roman" w:hAnsi="Times New Roman" w:cs="Times New Roman"/>
          <w:sz w:val="28"/>
          <w:szCs w:val="28"/>
        </w:rPr>
        <w:t xml:space="preserve"> 26.03.2024</w:t>
      </w:r>
      <w:proofErr w:type="gramEnd"/>
      <w:r w:rsidR="00317907">
        <w:rPr>
          <w:rFonts w:ascii="Times New Roman" w:hAnsi="Times New Roman" w:cs="Times New Roman"/>
          <w:sz w:val="28"/>
          <w:szCs w:val="28"/>
        </w:rPr>
        <w:t xml:space="preserve"> </w:t>
      </w:r>
      <w:r w:rsidRPr="00E628A4">
        <w:rPr>
          <w:rFonts w:ascii="Times New Roman" w:hAnsi="Times New Roman" w:cs="Times New Roman"/>
          <w:sz w:val="28"/>
          <w:szCs w:val="28"/>
        </w:rPr>
        <w:t>№</w:t>
      </w:r>
      <w:r w:rsidR="00317907">
        <w:rPr>
          <w:rFonts w:ascii="Times New Roman" w:hAnsi="Times New Roman" w:cs="Times New Roman"/>
          <w:sz w:val="28"/>
          <w:szCs w:val="28"/>
        </w:rPr>
        <w:t xml:space="preserve"> 205</w:t>
      </w:r>
    </w:p>
    <w:p w14:paraId="3C2BBAA9" w14:textId="77777777" w:rsidR="00E628A4" w:rsidRPr="00E628A4" w:rsidRDefault="00E628A4" w:rsidP="00E628A4">
      <w:pPr>
        <w:tabs>
          <w:tab w:val="left" w:pos="7088"/>
        </w:tabs>
        <w:ind w:left="-142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74A4CBF8" w14:textId="77777777" w:rsidR="00E628A4" w:rsidRPr="00E628A4" w:rsidRDefault="00E628A4" w:rsidP="00E628A4">
      <w:pPr>
        <w:tabs>
          <w:tab w:val="left" w:pos="7088"/>
        </w:tabs>
        <w:ind w:left="-142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7131DC7B" w14:textId="77777777" w:rsidR="00E628A4" w:rsidRPr="00E628A4" w:rsidRDefault="00E628A4" w:rsidP="00E628A4">
      <w:pPr>
        <w:ind w:left="-180" w:right="-14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A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20E45066" w14:textId="77777777" w:rsidR="00E628A4" w:rsidRPr="00E628A4" w:rsidRDefault="00FE41D4" w:rsidP="00E628A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межведоственной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A4" w:rsidRPr="00E628A4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>для решения вопросов, связанных с обеспечением прав на жилое помещение в соответствии с законом Кировской области</w:t>
      </w:r>
      <w:r w:rsidR="00CC14E8">
        <w:rPr>
          <w:rFonts w:ascii="Times New Roman" w:hAnsi="Times New Roman" w:cs="Times New Roman"/>
          <w:b/>
          <w:sz w:val="28"/>
          <w:szCs w:val="28"/>
        </w:rPr>
        <w:t xml:space="preserve"> от 04.12.2012 № 222-ЗО</w:t>
      </w:r>
      <w:r>
        <w:rPr>
          <w:rFonts w:ascii="Times New Roman" w:hAnsi="Times New Roman" w:cs="Times New Roman"/>
          <w:b/>
          <w:sz w:val="28"/>
          <w:szCs w:val="28"/>
        </w:rPr>
        <w:t xml:space="preserve">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71ED1A51" w14:textId="77777777" w:rsidR="00E628A4" w:rsidRPr="00E628A4" w:rsidRDefault="00E628A4" w:rsidP="00E628A4">
      <w:pPr>
        <w:ind w:left="-180" w:right="-14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E628A4" w:rsidRPr="00E628A4" w14:paraId="078D261B" w14:textId="77777777" w:rsidTr="0082620B">
        <w:tc>
          <w:tcPr>
            <w:tcW w:w="4998" w:type="dxa"/>
          </w:tcPr>
          <w:p w14:paraId="30177749" w14:textId="77777777" w:rsidR="00E628A4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</w:t>
            </w:r>
            <w:r w:rsidR="00E628A4" w:rsidRPr="00E628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-</w:t>
            </w:r>
          </w:p>
          <w:p w14:paraId="0F47E7B1" w14:textId="77777777" w:rsidR="00E628A4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Леонидо</w:t>
            </w:r>
            <w:r w:rsidR="00E628A4" w:rsidRPr="00E628A4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998" w:type="dxa"/>
          </w:tcPr>
          <w:p w14:paraId="54901F4E" w14:textId="77777777" w:rsidR="00E628A4" w:rsidRPr="00E628A4" w:rsidRDefault="004A1E99" w:rsidP="00B67D24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28A4" w:rsidRPr="00E628A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28A4" w:rsidRPr="00E628A4">
              <w:rPr>
                <w:rFonts w:ascii="Times New Roman" w:hAnsi="Times New Roman" w:cs="Times New Roman"/>
                <w:sz w:val="28"/>
                <w:szCs w:val="28"/>
              </w:rPr>
              <w:t xml:space="preserve"> Малмыжского района, председатель комиссии</w:t>
            </w:r>
          </w:p>
          <w:p w14:paraId="380DE168" w14:textId="77777777" w:rsidR="00E628A4" w:rsidRPr="00E628A4" w:rsidRDefault="00E628A4" w:rsidP="00B67D24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A4" w:rsidRPr="00E628A4" w14:paraId="22408468" w14:textId="77777777" w:rsidTr="0082620B">
        <w:tc>
          <w:tcPr>
            <w:tcW w:w="4998" w:type="dxa"/>
          </w:tcPr>
          <w:p w14:paraId="4CFB8CAF" w14:textId="77777777" w:rsidR="00E628A4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="00E628A4" w:rsidRPr="00E628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</w:t>
            </w:r>
          </w:p>
          <w:p w14:paraId="6950FC39" w14:textId="77777777" w:rsidR="00E628A4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998" w:type="dxa"/>
          </w:tcPr>
          <w:p w14:paraId="62E91110" w14:textId="77777777" w:rsidR="00E628A4" w:rsidRPr="00E628A4" w:rsidRDefault="004A1E99" w:rsidP="00B67D24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Малмыжского района</w:t>
            </w:r>
            <w:r w:rsidR="00E628A4" w:rsidRPr="00E628A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A1E99" w:rsidRPr="00E628A4" w14:paraId="482EE402" w14:textId="77777777" w:rsidTr="0082620B">
        <w:tc>
          <w:tcPr>
            <w:tcW w:w="4998" w:type="dxa"/>
          </w:tcPr>
          <w:p w14:paraId="20244B59" w14:textId="77777777" w:rsidR="004A1E99" w:rsidRPr="00E628A4" w:rsidRDefault="004A1E99" w:rsidP="00742E7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>НАБИЕВА                                             -</w:t>
            </w:r>
          </w:p>
          <w:p w14:paraId="2B6B4656" w14:textId="77777777" w:rsidR="004A1E99" w:rsidRPr="00E628A4" w:rsidRDefault="004A1E99" w:rsidP="00742E7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998" w:type="dxa"/>
          </w:tcPr>
          <w:p w14:paraId="4D762323" w14:textId="77777777" w:rsidR="004A1E99" w:rsidRPr="00E628A4" w:rsidRDefault="004A1E99" w:rsidP="00354D0B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- специалист по опеке и попечительству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сектора опеки и попечительства, по делам несовершеннолетних и защите их прав</w:t>
            </w: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Малмыжского района, секретарь комиссии</w:t>
            </w:r>
          </w:p>
        </w:tc>
      </w:tr>
      <w:tr w:rsidR="004A1E99" w:rsidRPr="00E628A4" w14:paraId="7E538F5C" w14:textId="77777777" w:rsidTr="0082620B">
        <w:tc>
          <w:tcPr>
            <w:tcW w:w="4998" w:type="dxa"/>
          </w:tcPr>
          <w:p w14:paraId="49EE08F4" w14:textId="77777777" w:rsidR="004A1E99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BDA4584" w14:textId="77777777" w:rsidR="004A1E99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14:paraId="0FA9C0BB" w14:textId="77777777" w:rsidR="004A1E99" w:rsidRPr="00E628A4" w:rsidRDefault="004A1E99" w:rsidP="00B67D24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E99" w:rsidRPr="00E628A4" w14:paraId="16509594" w14:textId="77777777" w:rsidTr="0082620B">
        <w:tc>
          <w:tcPr>
            <w:tcW w:w="4998" w:type="dxa"/>
          </w:tcPr>
          <w:p w14:paraId="66AFBCEC" w14:textId="77777777" w:rsidR="004A1E99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>ГУСЕВА                                                -</w:t>
            </w:r>
          </w:p>
          <w:p w14:paraId="7EEF975A" w14:textId="77777777" w:rsidR="004A1E99" w:rsidRPr="00E628A4" w:rsidRDefault="004A1E99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>Альбина Рафаиловна</w:t>
            </w:r>
          </w:p>
        </w:tc>
        <w:tc>
          <w:tcPr>
            <w:tcW w:w="4998" w:type="dxa"/>
          </w:tcPr>
          <w:p w14:paraId="488E4DEF" w14:textId="77777777" w:rsidR="004A1E99" w:rsidRPr="00E628A4" w:rsidRDefault="004A1E99" w:rsidP="004A1E99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Pr="00E628A4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по управлению муниципальным имуществом и </w:t>
            </w:r>
            <w:proofErr w:type="gramStart"/>
            <w:r w:rsidRPr="00E628A4">
              <w:rPr>
                <w:rFonts w:ascii="Times New Roman" w:hAnsi="Times New Roman" w:cs="Times New Roman"/>
                <w:sz w:val="28"/>
                <w:szCs w:val="28"/>
              </w:rPr>
              <w:t>земельными  ресурсами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Малмыжского района</w:t>
            </w:r>
          </w:p>
        </w:tc>
      </w:tr>
      <w:tr w:rsidR="004A1E99" w:rsidRPr="00E628A4" w14:paraId="2625291E" w14:textId="77777777" w:rsidTr="0082620B">
        <w:tc>
          <w:tcPr>
            <w:tcW w:w="4998" w:type="dxa"/>
          </w:tcPr>
          <w:p w14:paraId="2C871ABF" w14:textId="77777777" w:rsidR="004A1E99" w:rsidRDefault="00437FF7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ЗАБОЛОТСКИХ                                  -</w:t>
            </w:r>
          </w:p>
          <w:p w14:paraId="5619CBE8" w14:textId="77777777" w:rsidR="00437FF7" w:rsidRPr="00E628A4" w:rsidRDefault="00437FF7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4998" w:type="dxa"/>
          </w:tcPr>
          <w:p w14:paraId="36B057CD" w14:textId="77777777" w:rsidR="004A1E99" w:rsidRPr="00E628A4" w:rsidRDefault="00437FF7" w:rsidP="00B67D24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архитектуры, строительства и ЖКХ администрации Малмыжского района</w:t>
            </w:r>
          </w:p>
        </w:tc>
      </w:tr>
      <w:tr w:rsidR="004A1E99" w:rsidRPr="00E628A4" w14:paraId="18BD404B" w14:textId="77777777" w:rsidTr="0082620B">
        <w:tc>
          <w:tcPr>
            <w:tcW w:w="4998" w:type="dxa"/>
          </w:tcPr>
          <w:p w14:paraId="7AA72EF9" w14:textId="77777777" w:rsidR="004A1E99" w:rsidRDefault="00437FF7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МЕРЗАЯНОВА                                    -</w:t>
            </w:r>
          </w:p>
          <w:p w14:paraId="7AC206CE" w14:textId="77777777" w:rsidR="00437FF7" w:rsidRPr="00E628A4" w:rsidRDefault="00437FF7" w:rsidP="00B67D2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4998" w:type="dxa"/>
          </w:tcPr>
          <w:p w14:paraId="008C12E3" w14:textId="77777777" w:rsidR="004A1E99" w:rsidRPr="00E628A4" w:rsidRDefault="00437FF7" w:rsidP="00B67D24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юрисконсульт отдела по правовым, кадровым вопросам, делопроизводства и контроля администрации Малмыжского района</w:t>
            </w:r>
          </w:p>
        </w:tc>
      </w:tr>
    </w:tbl>
    <w:p w14:paraId="2F584F12" w14:textId="77777777" w:rsidR="00D3757B" w:rsidRDefault="00E628A4" w:rsidP="007B29F3">
      <w:pPr>
        <w:ind w:left="-18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8A4">
        <w:rPr>
          <w:rFonts w:ascii="Times New Roman" w:hAnsi="Times New Roman" w:cs="Times New Roman"/>
          <w:sz w:val="28"/>
          <w:szCs w:val="28"/>
        </w:rPr>
        <w:t>________</w:t>
      </w:r>
      <w:r w:rsidR="009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9DE3200" w14:textId="77777777" w:rsidR="003E7B99" w:rsidRDefault="00D3757B" w:rsidP="00ED2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07BB" w:rsidRPr="00D5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7F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07BB" w:rsidRPr="00D5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C312500" w14:textId="77777777" w:rsidR="00903163" w:rsidRDefault="00903163" w:rsidP="00ED2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51783" w14:textId="77777777" w:rsidR="003E7B99" w:rsidRDefault="00903163" w:rsidP="00ED2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4543E45E" w14:textId="77777777" w:rsidR="00903163" w:rsidRDefault="00903163" w:rsidP="00ED2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CB394" w14:textId="77777777" w:rsidR="003E7B99" w:rsidRDefault="003E7B99" w:rsidP="00ED22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</w:t>
      </w:r>
      <w:r w:rsidR="00EB07BB" w:rsidRPr="00D54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EB07BB" w:rsidRPr="00D5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0EA20EE8" w14:textId="77777777" w:rsidR="003E7B99" w:rsidRDefault="003E7B99" w:rsidP="00ED22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7BB" w:rsidRPr="00D54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</w:p>
    <w:p w14:paraId="7A22A176" w14:textId="4FC587E3" w:rsidR="00EB07BB" w:rsidRPr="00D548B1" w:rsidRDefault="003E7B99" w:rsidP="00ED22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</w:p>
    <w:p w14:paraId="1D991B23" w14:textId="77777777" w:rsidR="00BD79C1" w:rsidRDefault="00BD79C1" w:rsidP="00ED22F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2DD84" w14:textId="77777777" w:rsidR="00EA7774" w:rsidRDefault="00EB07BB" w:rsidP="009356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BD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9E8D597" w14:textId="77777777" w:rsidR="00E17DFE" w:rsidRDefault="00ED22F5" w:rsidP="00CD12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</w:t>
      </w:r>
      <w:proofErr w:type="gramEnd"/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вопросов, связанных в обеспечением прав на жилое помещение в соответствии с законом Кировской  области </w:t>
      </w:r>
      <w:r w:rsidR="008E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04.12.2012 № 222-ЗО 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социальной поддержке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-сирот</w:t>
      </w:r>
      <w:r w:rsidR="00EA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оставши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без попечения родителей, лиц из числа</w:t>
      </w:r>
      <w:r w:rsidR="00F8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детей-сирот и детей, оставшихся без попечения родителей, детей, попавших в сложную жизненную ситуацию»</w:t>
      </w:r>
    </w:p>
    <w:p w14:paraId="4456C404" w14:textId="77777777" w:rsidR="00CD12B5" w:rsidRDefault="00ED22F5" w:rsidP="00CD12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AAB634" w14:textId="77777777" w:rsidR="00CD12B5" w:rsidRPr="00D552C9" w:rsidRDefault="00CD12B5" w:rsidP="00CD12B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CC02E" w14:textId="77777777" w:rsidR="00EB07BB" w:rsidRDefault="00EB07BB" w:rsidP="003E0B38">
      <w:pPr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1059600" w14:textId="77777777" w:rsidR="00CD12B5" w:rsidRPr="00D552C9" w:rsidRDefault="00CD12B5" w:rsidP="003E0B38">
      <w:pPr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8706B" w14:textId="77777777" w:rsidR="00EB07BB" w:rsidRDefault="00EB07BB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 для решения вопросов, связанных с обеспечением прав на жилое помещение в соответствии с законом Кировской области </w:t>
      </w:r>
      <w:r w:rsid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04.12.2012 № 222-ЗО 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</w:t>
      </w:r>
      <w:r w:rsidR="008E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Кировской области от 04.12.2012 № 222-ЗО) 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E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омиссия), создана с целью   обследования жилых помещений на предмет соответствия (несоответствия) их требованиям, установленным подразделом 2.17 Порядка предоставления лицам, которые достигли возраста 23 лет и включены в список органа опеки и попечительства администрации Малмыжского района, однократной социальной выплаты на приобретение жилого помещения в собственность за счет средств областного бюджета (далее – Поряд</w:t>
      </w:r>
      <w:r w:rsidR="000E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ок), утвержденного </w:t>
      </w:r>
      <w:r w:rsidR="000E2774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от 03.11.2022 № 1279 «Об утверждении Порядка изготовления, хранения и уничтожения Сертификатов о праве на однократное получение за счет средств областного бюджета социальной выплаты на приобретение жилого помещения в собственность и форм документов».</w:t>
      </w:r>
    </w:p>
    <w:p w14:paraId="11DD7A5D" w14:textId="77777777" w:rsidR="00E17624" w:rsidRDefault="00E17624" w:rsidP="00750A0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B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7BB"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 законодательством Российской Федерации, Кировской области, правовыми актами муниципального образования Малмыжский муниципальный район</w:t>
      </w:r>
      <w:r w:rsidR="000E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14:paraId="78ABEBD1" w14:textId="77777777" w:rsidR="00E17624" w:rsidRDefault="00EB07BB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BE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7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утверждается постановлением администрации Малмыжского района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на заседании членов </w:t>
      </w:r>
      <w:r w:rsidR="00BE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– должностны</w:t>
      </w:r>
      <w:r w:rsidR="000E27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E2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Малмыжского района участвуют с правом решающего голоса лица, на которых в установленном порядке возложено исполнение обязанностей.</w:t>
      </w: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2AD4E" w14:textId="77777777" w:rsidR="00EB07BB" w:rsidRDefault="00EB07BB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BE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правомочно, если на нем присутствует не менее половины состава </w:t>
      </w:r>
      <w:r w:rsidR="00BE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0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0E3F7742" w14:textId="77777777" w:rsidR="00FB07EB" w:rsidRDefault="00FB07EB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E470" w14:textId="77777777" w:rsidR="00EB07BB" w:rsidRDefault="00EB07BB" w:rsidP="003E0B38">
      <w:pPr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</w:t>
      </w:r>
      <w:r w:rsidR="002D0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 функции </w:t>
      </w:r>
      <w:r w:rsidR="0097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55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омиссии</w:t>
      </w:r>
    </w:p>
    <w:p w14:paraId="231E5EC7" w14:textId="77777777" w:rsidR="00903163" w:rsidRPr="00D552C9" w:rsidRDefault="00903163" w:rsidP="00ED22F5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26B3B6" w14:textId="77777777" w:rsidR="00903163" w:rsidRDefault="00BE410E" w:rsidP="00BE410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з</w:t>
      </w:r>
      <w:r w:rsidR="00EB07BB"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9C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B07BB"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8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07BB"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9C41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B07BB"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соответствия (несоответствия) жилого помещения требованиям, установленным подразделом 2.17 Порядка, частями 4, 6, 26 и 28 статьи 18</w:t>
      </w:r>
      <w:r w:rsidR="008262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5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от 04.12.2012 № 222-ЗО</w:t>
      </w:r>
      <w:r w:rsidR="00E57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92887" w14:textId="77777777" w:rsidR="0096631F" w:rsidRDefault="0096631F" w:rsidP="00BE410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826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комиссии являются:</w:t>
      </w:r>
    </w:p>
    <w:p w14:paraId="4224B3F6" w14:textId="77777777" w:rsidR="004964BE" w:rsidRDefault="004964BE" w:rsidP="00BE410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Комиссионное обследование</w:t>
      </w:r>
      <w:r w:rsidR="0030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(осмотр)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помещений, приобретаемых гражданами в рамках реализации права на однократную социальную выплату на приобретение жилого помещения в собственность за счет средств областного бюджета.</w:t>
      </w:r>
    </w:p>
    <w:p w14:paraId="1518B405" w14:textId="77777777" w:rsidR="004964BE" w:rsidRPr="00BE410E" w:rsidRDefault="004964BE" w:rsidP="00BE410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Оценка </w:t>
      </w:r>
      <w:r w:rsidR="0082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приобретения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82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8262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их соответствия требованиям, установленным подразделом 2.17 Порядка, частями 4, 6, 26 и 28 статьи 18</w:t>
      </w:r>
      <w:r w:rsidR="008262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№ 222-ЗО.</w:t>
      </w:r>
    </w:p>
    <w:p w14:paraId="6FBEDA83" w14:textId="77777777" w:rsidR="00BE410E" w:rsidRPr="00D552C9" w:rsidRDefault="00BE410E" w:rsidP="00BE410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1C45C" w14:textId="77777777" w:rsidR="009C41D6" w:rsidRDefault="00EB07BB" w:rsidP="003E0B38">
      <w:pPr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порядок </w:t>
      </w:r>
      <w:proofErr w:type="gramStart"/>
      <w:r w:rsidR="0049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Pr="00D55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55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омиссии</w:t>
      </w:r>
      <w:proofErr w:type="gramEnd"/>
    </w:p>
    <w:p w14:paraId="1566BF23" w14:textId="77777777" w:rsidR="00903163" w:rsidRDefault="00903163" w:rsidP="00ED22F5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F60A8" w14:textId="77777777" w:rsidR="003E0B38" w:rsidRDefault="00EB07BB" w:rsidP="00EE40EA">
      <w:pPr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E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осуществляет</w:t>
      </w:r>
      <w:r w:rsidR="00EE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</w:t>
      </w:r>
      <w:proofErr w:type="gramStart"/>
      <w:r w:rsidR="00EE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D5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proofErr w:type="gramEnd"/>
      <w:r w:rsidR="00EE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обследования</w:t>
      </w:r>
      <w:r w:rsidR="0030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(осмотра)</w:t>
      </w:r>
      <w:r w:rsidR="00EE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помещений, приобретаемых гражданами в рамках реализации права на однократную социальную выплату на приобретение жилого помещения в собственность за счет средств областного бюджета.</w:t>
      </w:r>
    </w:p>
    <w:p w14:paraId="45EBD6B0" w14:textId="77777777" w:rsidR="003E0B38" w:rsidRDefault="00EE40EA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Заседание комиссии ведет председатель комиссии, а в его отсутствие – заместитель председателя комиссии.</w:t>
      </w:r>
    </w:p>
    <w:p w14:paraId="0397E69F" w14:textId="77777777" w:rsidR="00EE40EA" w:rsidRDefault="00EE40EA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Подготовку заседаний комиссии (формирование повестки дня, подготовку информационных материалов и документов по повестке дня) осуществляет секретарь комиссии.</w:t>
      </w:r>
    </w:p>
    <w:p w14:paraId="75771C94" w14:textId="77777777" w:rsidR="00EE40EA" w:rsidRDefault="00EE40EA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Секретарь комиссии:</w:t>
      </w:r>
    </w:p>
    <w:p w14:paraId="75904A28" w14:textId="77777777" w:rsidR="00EE40EA" w:rsidRDefault="00EE40EA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Уведомляет членов комиссии о проведении заседания комиссии не менее чем за 1 рабочий день.</w:t>
      </w:r>
    </w:p>
    <w:p w14:paraId="3B79CC0E" w14:textId="77777777" w:rsidR="00EE40EA" w:rsidRDefault="00EE40EA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 результатам заседания комиссии оформляет в течение 1 рабочего дня заключение на каждое жилое помещение. В заключении указываются дата</w:t>
      </w:r>
      <w:r w:rsidR="0075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обследования, объект и результат обследования, заключение подписывают председатель комиссии и все присутствующие при обследовании члены комиссии.</w:t>
      </w:r>
    </w:p>
    <w:p w14:paraId="4A9601BD" w14:textId="77777777" w:rsidR="0075794A" w:rsidRDefault="0075794A" w:rsidP="003E0B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3.4.3. В течение 3 рабочих дней с даты подписания сектор опеки и попечительства, по делам несовершеннолетних и защите их прав администрации Малмыжского района направляет заключение гражданину.</w:t>
      </w:r>
    </w:p>
    <w:p w14:paraId="77CD8287" w14:textId="77777777" w:rsidR="00317C6B" w:rsidRDefault="00317C6B" w:rsidP="00680D0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57134" w14:textId="77777777" w:rsidR="0081597B" w:rsidRPr="00086B03" w:rsidRDefault="00680D0D" w:rsidP="00317C6B">
      <w:pPr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572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D0CD6">
        <w:rPr>
          <w:rFonts w:ascii="Times New Roman" w:hAnsi="Times New Roman" w:cs="Times New Roman"/>
          <w:sz w:val="28"/>
          <w:szCs w:val="28"/>
        </w:rPr>
        <w:t xml:space="preserve">   </w:t>
      </w:r>
      <w:r w:rsidR="00BD79C1">
        <w:rPr>
          <w:rFonts w:ascii="Times New Roman" w:hAnsi="Times New Roman" w:cs="Times New Roman"/>
          <w:sz w:val="28"/>
          <w:szCs w:val="28"/>
        </w:rPr>
        <w:t xml:space="preserve">  </w:t>
      </w:r>
      <w:r w:rsidR="009D0CD6">
        <w:rPr>
          <w:rFonts w:ascii="Times New Roman" w:hAnsi="Times New Roman" w:cs="Times New Roman"/>
          <w:sz w:val="28"/>
          <w:szCs w:val="28"/>
        </w:rPr>
        <w:t xml:space="preserve"> </w:t>
      </w:r>
      <w:r w:rsidR="00572AF8">
        <w:rPr>
          <w:rFonts w:ascii="Times New Roman" w:hAnsi="Times New Roman" w:cs="Times New Roman"/>
          <w:sz w:val="28"/>
          <w:szCs w:val="28"/>
        </w:rPr>
        <w:t xml:space="preserve">       </w:t>
      </w:r>
      <w:r w:rsidR="00010E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97B" w:rsidRPr="00086B03" w:rsidSect="001103CA">
      <w:headerReference w:type="default" r:id="rId7"/>
      <w:pgSz w:w="11906" w:h="16838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6183" w14:textId="77777777" w:rsidR="001103CA" w:rsidRDefault="001103CA" w:rsidP="006502EF">
      <w:r>
        <w:separator/>
      </w:r>
    </w:p>
  </w:endnote>
  <w:endnote w:type="continuationSeparator" w:id="0">
    <w:p w14:paraId="3FE825A2" w14:textId="77777777" w:rsidR="001103CA" w:rsidRDefault="001103CA" w:rsidP="006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1CA7" w14:textId="77777777" w:rsidR="001103CA" w:rsidRDefault="001103CA" w:rsidP="006502EF">
      <w:r>
        <w:separator/>
      </w:r>
    </w:p>
  </w:footnote>
  <w:footnote w:type="continuationSeparator" w:id="0">
    <w:p w14:paraId="23F56BA2" w14:textId="77777777" w:rsidR="001103CA" w:rsidRDefault="001103CA" w:rsidP="0065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34D2" w14:textId="77777777" w:rsidR="0009308E" w:rsidRPr="00935673" w:rsidRDefault="0009308E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5D393454" w14:textId="77777777" w:rsidR="0009308E" w:rsidRDefault="000930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661"/>
    <w:rsid w:val="0000360B"/>
    <w:rsid w:val="00010E3E"/>
    <w:rsid w:val="00014DD8"/>
    <w:rsid w:val="00057BD8"/>
    <w:rsid w:val="00077083"/>
    <w:rsid w:val="00086B03"/>
    <w:rsid w:val="0009308E"/>
    <w:rsid w:val="000D26AE"/>
    <w:rsid w:val="000E2774"/>
    <w:rsid w:val="000E5194"/>
    <w:rsid w:val="001103CA"/>
    <w:rsid w:val="001340F3"/>
    <w:rsid w:val="001404C5"/>
    <w:rsid w:val="00142266"/>
    <w:rsid w:val="00146C8B"/>
    <w:rsid w:val="00157161"/>
    <w:rsid w:val="0016457C"/>
    <w:rsid w:val="00175F1D"/>
    <w:rsid w:val="001C10B5"/>
    <w:rsid w:val="001C536A"/>
    <w:rsid w:val="001D78A8"/>
    <w:rsid w:val="00201C61"/>
    <w:rsid w:val="0020717F"/>
    <w:rsid w:val="0020744D"/>
    <w:rsid w:val="00211CE9"/>
    <w:rsid w:val="00223731"/>
    <w:rsid w:val="00242540"/>
    <w:rsid w:val="002A1363"/>
    <w:rsid w:val="002A4E92"/>
    <w:rsid w:val="002A57B5"/>
    <w:rsid w:val="002B3FA5"/>
    <w:rsid w:val="002C700F"/>
    <w:rsid w:val="002D0805"/>
    <w:rsid w:val="002E197A"/>
    <w:rsid w:val="002F1AC9"/>
    <w:rsid w:val="00303CBE"/>
    <w:rsid w:val="00312A92"/>
    <w:rsid w:val="00314C7A"/>
    <w:rsid w:val="00317907"/>
    <w:rsid w:val="00317C6B"/>
    <w:rsid w:val="003238E7"/>
    <w:rsid w:val="003427F0"/>
    <w:rsid w:val="00353317"/>
    <w:rsid w:val="00354D0B"/>
    <w:rsid w:val="00391F6A"/>
    <w:rsid w:val="00394693"/>
    <w:rsid w:val="003B0633"/>
    <w:rsid w:val="003C3833"/>
    <w:rsid w:val="003D4752"/>
    <w:rsid w:val="003E0B38"/>
    <w:rsid w:val="003E7B99"/>
    <w:rsid w:val="003F658C"/>
    <w:rsid w:val="00405D83"/>
    <w:rsid w:val="004139A9"/>
    <w:rsid w:val="00437FF7"/>
    <w:rsid w:val="00466CF1"/>
    <w:rsid w:val="004964BE"/>
    <w:rsid w:val="004A1E99"/>
    <w:rsid w:val="004C0252"/>
    <w:rsid w:val="004D1A8F"/>
    <w:rsid w:val="004D1FFB"/>
    <w:rsid w:val="004D7CC0"/>
    <w:rsid w:val="004E21A3"/>
    <w:rsid w:val="00507AEA"/>
    <w:rsid w:val="005166A9"/>
    <w:rsid w:val="005664CF"/>
    <w:rsid w:val="00572AF8"/>
    <w:rsid w:val="0057693D"/>
    <w:rsid w:val="00582333"/>
    <w:rsid w:val="00584B09"/>
    <w:rsid w:val="005A31B2"/>
    <w:rsid w:val="005B788A"/>
    <w:rsid w:val="005C3C08"/>
    <w:rsid w:val="005E220C"/>
    <w:rsid w:val="005F2440"/>
    <w:rsid w:val="00616044"/>
    <w:rsid w:val="00633868"/>
    <w:rsid w:val="006428EB"/>
    <w:rsid w:val="006502EF"/>
    <w:rsid w:val="006651CD"/>
    <w:rsid w:val="00675F55"/>
    <w:rsid w:val="00680D0D"/>
    <w:rsid w:val="006A2C25"/>
    <w:rsid w:val="006D3FE7"/>
    <w:rsid w:val="006E7363"/>
    <w:rsid w:val="006E7555"/>
    <w:rsid w:val="007139C4"/>
    <w:rsid w:val="00714912"/>
    <w:rsid w:val="00714F77"/>
    <w:rsid w:val="007170D6"/>
    <w:rsid w:val="00724414"/>
    <w:rsid w:val="00750A01"/>
    <w:rsid w:val="00753E1C"/>
    <w:rsid w:val="0075794A"/>
    <w:rsid w:val="007B29F3"/>
    <w:rsid w:val="007C092C"/>
    <w:rsid w:val="007C364E"/>
    <w:rsid w:val="007D3B2B"/>
    <w:rsid w:val="0081597B"/>
    <w:rsid w:val="0082620B"/>
    <w:rsid w:val="00881DCA"/>
    <w:rsid w:val="00887EA7"/>
    <w:rsid w:val="00890E8A"/>
    <w:rsid w:val="008A34E1"/>
    <w:rsid w:val="008C5A5D"/>
    <w:rsid w:val="008D63DD"/>
    <w:rsid w:val="008E5735"/>
    <w:rsid w:val="008F16D5"/>
    <w:rsid w:val="00903163"/>
    <w:rsid w:val="0090747B"/>
    <w:rsid w:val="0091019F"/>
    <w:rsid w:val="00916431"/>
    <w:rsid w:val="00934907"/>
    <w:rsid w:val="00935673"/>
    <w:rsid w:val="00935D4C"/>
    <w:rsid w:val="00935E46"/>
    <w:rsid w:val="00941CF7"/>
    <w:rsid w:val="00943EB3"/>
    <w:rsid w:val="0096362B"/>
    <w:rsid w:val="0096631F"/>
    <w:rsid w:val="00977F80"/>
    <w:rsid w:val="00992CC7"/>
    <w:rsid w:val="00995D6C"/>
    <w:rsid w:val="009A3FE6"/>
    <w:rsid w:val="009A5BAA"/>
    <w:rsid w:val="009B2CCB"/>
    <w:rsid w:val="009C41D6"/>
    <w:rsid w:val="009C5FE0"/>
    <w:rsid w:val="009D0CD6"/>
    <w:rsid w:val="009E63A5"/>
    <w:rsid w:val="00A02EED"/>
    <w:rsid w:val="00A3070C"/>
    <w:rsid w:val="00A3432A"/>
    <w:rsid w:val="00A43608"/>
    <w:rsid w:val="00A52A2C"/>
    <w:rsid w:val="00A66735"/>
    <w:rsid w:val="00A7386D"/>
    <w:rsid w:val="00A81EB4"/>
    <w:rsid w:val="00A93E7B"/>
    <w:rsid w:val="00AC2238"/>
    <w:rsid w:val="00B86CB7"/>
    <w:rsid w:val="00BB49F0"/>
    <w:rsid w:val="00BB7236"/>
    <w:rsid w:val="00BC3D84"/>
    <w:rsid w:val="00BD79C1"/>
    <w:rsid w:val="00BE410E"/>
    <w:rsid w:val="00BF3818"/>
    <w:rsid w:val="00C219C6"/>
    <w:rsid w:val="00C306DC"/>
    <w:rsid w:val="00C3071D"/>
    <w:rsid w:val="00C45FCF"/>
    <w:rsid w:val="00C65357"/>
    <w:rsid w:val="00C65987"/>
    <w:rsid w:val="00C94DD8"/>
    <w:rsid w:val="00CB7D1A"/>
    <w:rsid w:val="00CC14E8"/>
    <w:rsid w:val="00CC44BB"/>
    <w:rsid w:val="00CD12B5"/>
    <w:rsid w:val="00CF2A67"/>
    <w:rsid w:val="00D15871"/>
    <w:rsid w:val="00D343BE"/>
    <w:rsid w:val="00D3757B"/>
    <w:rsid w:val="00D46F5F"/>
    <w:rsid w:val="00D523D8"/>
    <w:rsid w:val="00D53473"/>
    <w:rsid w:val="00D548B1"/>
    <w:rsid w:val="00D55ABE"/>
    <w:rsid w:val="00D63A8B"/>
    <w:rsid w:val="00D73804"/>
    <w:rsid w:val="00DA2125"/>
    <w:rsid w:val="00DB47A5"/>
    <w:rsid w:val="00DC29B8"/>
    <w:rsid w:val="00DC53FB"/>
    <w:rsid w:val="00DD0A2F"/>
    <w:rsid w:val="00DD5016"/>
    <w:rsid w:val="00DE0984"/>
    <w:rsid w:val="00DE76C0"/>
    <w:rsid w:val="00DF4661"/>
    <w:rsid w:val="00E17624"/>
    <w:rsid w:val="00E17DFE"/>
    <w:rsid w:val="00E20E76"/>
    <w:rsid w:val="00E43115"/>
    <w:rsid w:val="00E50735"/>
    <w:rsid w:val="00E5736C"/>
    <w:rsid w:val="00E628A4"/>
    <w:rsid w:val="00E908C3"/>
    <w:rsid w:val="00E97D04"/>
    <w:rsid w:val="00EA17CE"/>
    <w:rsid w:val="00EA7774"/>
    <w:rsid w:val="00EB07BB"/>
    <w:rsid w:val="00EB2542"/>
    <w:rsid w:val="00EB746E"/>
    <w:rsid w:val="00ED22F5"/>
    <w:rsid w:val="00ED2E49"/>
    <w:rsid w:val="00ED4190"/>
    <w:rsid w:val="00EE40EA"/>
    <w:rsid w:val="00EF5CF6"/>
    <w:rsid w:val="00F52E80"/>
    <w:rsid w:val="00F62861"/>
    <w:rsid w:val="00F848A6"/>
    <w:rsid w:val="00F849DF"/>
    <w:rsid w:val="00F924CA"/>
    <w:rsid w:val="00FA6A7A"/>
    <w:rsid w:val="00FB07EB"/>
    <w:rsid w:val="00FB2E79"/>
    <w:rsid w:val="00FE41D4"/>
    <w:rsid w:val="00FF4D83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75BB"/>
  <w15:docId w15:val="{7C84FAA1-BC30-4FDD-8ED2-6E487FC2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61"/>
  </w:style>
  <w:style w:type="paragraph" w:styleId="1">
    <w:name w:val="heading 1"/>
    <w:basedOn w:val="a"/>
    <w:next w:val="a"/>
    <w:link w:val="10"/>
    <w:qFormat/>
    <w:rsid w:val="00E628A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2EF"/>
  </w:style>
  <w:style w:type="paragraph" w:styleId="a6">
    <w:name w:val="footer"/>
    <w:basedOn w:val="a"/>
    <w:link w:val="a7"/>
    <w:uiPriority w:val="99"/>
    <w:unhideWhenUsed/>
    <w:rsid w:val="00650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2EF"/>
  </w:style>
  <w:style w:type="character" w:customStyle="1" w:styleId="10">
    <w:name w:val="Заголовок 1 Знак"/>
    <w:basedOn w:val="a0"/>
    <w:link w:val="1"/>
    <w:rsid w:val="00E62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A09B-5A10-468E-A631-FCD236E3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</cp:lastModifiedBy>
  <cp:revision>4</cp:revision>
  <cp:lastPrinted>2024-03-26T07:08:00Z</cp:lastPrinted>
  <dcterms:created xsi:type="dcterms:W3CDTF">2024-03-27T10:50:00Z</dcterms:created>
  <dcterms:modified xsi:type="dcterms:W3CDTF">2024-03-27T11:01:00Z</dcterms:modified>
</cp:coreProperties>
</file>