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0" w:rsidRPr="006C7A40" w:rsidRDefault="00B22FA7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C7A40" w:rsidRPr="006C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МАЛМЫЖСКОГО РАЙОНА</w:t>
      </w:r>
      <w:r w:rsidR="006C7A40"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A40" w:rsidRPr="006C7A40" w:rsidRDefault="006C7A40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A40" w:rsidRPr="006C7A40" w:rsidRDefault="006C7A40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A40" w:rsidRDefault="006C7A40" w:rsidP="006C7A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  <w:r w:rsidRPr="006C7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r w:rsidRPr="006C7A40"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  <w:t> </w:t>
      </w:r>
    </w:p>
    <w:p w:rsidR="002E6DCB" w:rsidRDefault="002E6DCB" w:rsidP="002E6D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</w:p>
    <w:p w:rsidR="006C7A40" w:rsidRPr="006C7A40" w:rsidRDefault="006C7A40" w:rsidP="002E6D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A40" w:rsidRPr="006C7A40" w:rsidRDefault="00754DA2" w:rsidP="002E6D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="002E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C7A40"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 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867</w:t>
      </w:r>
      <w:r w:rsidR="00EB67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C7A40" w:rsidRPr="006C7A40" w:rsidRDefault="006C7A40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Малмыж </w:t>
      </w:r>
    </w:p>
    <w:p w:rsidR="006C7A40" w:rsidRDefault="006C7A40" w:rsidP="006C7A40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6C7A40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41594" w:rsidRDefault="00841594" w:rsidP="006C7A40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41594" w:rsidRPr="006C7A40" w:rsidRDefault="00841594" w:rsidP="006C7A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309E4" w:rsidRPr="004520BD" w:rsidRDefault="006C7A40" w:rsidP="006C7A4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13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</w:t>
      </w:r>
      <w:r w:rsidR="00100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Методик</w:t>
      </w:r>
      <w:r w:rsidR="004B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00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распределения</w:t>
      </w:r>
      <w:r w:rsidRPr="00713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3CBB" w:rsidRPr="00713CBB">
        <w:rPr>
          <w:rFonts w:ascii="Times New Roman" w:eastAsia="Calibri" w:hAnsi="Times New Roman" w:cs="Times New Roman"/>
          <w:b/>
          <w:sz w:val="28"/>
          <w:szCs w:val="28"/>
        </w:rPr>
        <w:t xml:space="preserve">иных </w:t>
      </w:r>
      <w:r w:rsidR="00713CBB" w:rsidRPr="004520BD">
        <w:rPr>
          <w:rFonts w:ascii="Times New Roman" w:eastAsia="Calibri" w:hAnsi="Times New Roman" w:cs="Times New Roman"/>
          <w:b/>
          <w:sz w:val="28"/>
          <w:szCs w:val="28"/>
        </w:rPr>
        <w:t>межбюджетных трансфертов бюджетам поселений Малмыжского района</w:t>
      </w:r>
      <w:r w:rsidR="004520BD" w:rsidRPr="004520BD">
        <w:rPr>
          <w:rFonts w:ascii="Times New Roman" w:hAnsi="Times New Roman" w:cs="Times New Roman"/>
          <w:b/>
          <w:sz w:val="28"/>
          <w:szCs w:val="28"/>
        </w:rPr>
        <w:t xml:space="preserve">  на поддержку мер по обеспечению сбалансированности бюджетов</w:t>
      </w:r>
    </w:p>
    <w:p w:rsidR="00EB677E" w:rsidRDefault="00EB677E" w:rsidP="006C7A4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77E" w:rsidRPr="002309E4" w:rsidRDefault="00EB677E" w:rsidP="006C7A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A40" w:rsidRPr="002B3F6A" w:rsidRDefault="00713CBB" w:rsidP="002B3F6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A">
        <w:rPr>
          <w:rFonts w:ascii="Times New Roman" w:hAnsi="Times New Roman" w:cs="Times New Roman"/>
          <w:sz w:val="28"/>
          <w:szCs w:val="28"/>
        </w:rPr>
        <w:t>В</w:t>
      </w:r>
      <w:r w:rsidR="0036139B" w:rsidRPr="002B3F6A">
        <w:rPr>
          <w:rFonts w:ascii="Times New Roman" w:hAnsi="Times New Roman" w:cs="Times New Roman"/>
          <w:sz w:val="28"/>
          <w:szCs w:val="28"/>
        </w:rPr>
        <w:t xml:space="preserve"> </w:t>
      </w:r>
      <w:r w:rsidR="0036139B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142.</w:t>
      </w:r>
      <w:r w:rsid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39B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 </w:t>
      </w:r>
      <w:hyperlink r:id="rId6" w:tgtFrame="_blank" w:history="1">
        <w:r w:rsidR="0036139B" w:rsidRPr="002B3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36139B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</w:t>
      </w:r>
      <w:r w:rsidRPr="002B3F6A">
        <w:rPr>
          <w:rFonts w:ascii="Times New Roman" w:hAnsi="Times New Roman" w:cs="Times New Roman"/>
          <w:sz w:val="28"/>
          <w:szCs w:val="28"/>
        </w:rPr>
        <w:t xml:space="preserve"> </w:t>
      </w:r>
      <w:r w:rsidR="0036139B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10 решения районной Думы Малмыжского района от 07.02.2020 № 7/36 «Об утверждении Положения о межбюджетных отношениях в муниципальном образовании Малмыжский муниципальный район Кировской области</w:t>
      </w:r>
      <w:r w:rsidR="0036139B" w:rsidRPr="002B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003C" w:rsidRPr="002B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80AB2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40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 Малмыжского района </w:t>
      </w:r>
      <w:r w:rsidR="00EC62D0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6C7A40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C7A40" w:rsidRPr="002B3F6A" w:rsidRDefault="003632D6" w:rsidP="002B3F6A">
      <w:pPr>
        <w:pStyle w:val="ConsPlusTitle"/>
        <w:ind w:firstLine="709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B3F6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 w:rsidR="006C7A40" w:rsidRPr="002B3F6A">
        <w:rPr>
          <w:rFonts w:ascii="Times New Roman" w:eastAsia="Times New Roman" w:hAnsi="Times New Roman" w:cs="Times New Roman"/>
          <w:b w:val="0"/>
          <w:sz w:val="28"/>
          <w:szCs w:val="28"/>
        </w:rPr>
        <w:t>Утвердить Порядок </w:t>
      </w:r>
      <w:r w:rsidR="00713CBB" w:rsidRPr="002B3F6A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предоставления </w:t>
      </w:r>
      <w:r w:rsidR="0010027B" w:rsidRPr="002B3F6A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и Методику распределения </w:t>
      </w:r>
      <w:r w:rsidR="00A27D06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и</w:t>
      </w:r>
      <w:r w:rsidR="002B3F6A" w:rsidRPr="002B3F6A">
        <w:rPr>
          <w:rFonts w:ascii="Times New Roman" w:hAnsi="Times New Roman" w:cs="Times New Roman"/>
          <w:b w:val="0"/>
          <w:sz w:val="28"/>
          <w:szCs w:val="28"/>
        </w:rPr>
        <w:t>ны</w:t>
      </w:r>
      <w:r w:rsidR="00A27D06">
        <w:rPr>
          <w:rFonts w:ascii="Times New Roman" w:hAnsi="Times New Roman" w:cs="Times New Roman"/>
          <w:b w:val="0"/>
          <w:sz w:val="28"/>
          <w:szCs w:val="28"/>
        </w:rPr>
        <w:t>х</w:t>
      </w:r>
      <w:r w:rsidR="002B3F6A" w:rsidRPr="002B3F6A">
        <w:rPr>
          <w:rFonts w:ascii="Times New Roman" w:hAnsi="Times New Roman" w:cs="Times New Roman"/>
          <w:b w:val="0"/>
          <w:sz w:val="28"/>
          <w:szCs w:val="28"/>
        </w:rPr>
        <w:t xml:space="preserve"> межбюджетны</w:t>
      </w:r>
      <w:r w:rsidR="00A27D06">
        <w:rPr>
          <w:rFonts w:ascii="Times New Roman" w:hAnsi="Times New Roman" w:cs="Times New Roman"/>
          <w:b w:val="0"/>
          <w:sz w:val="28"/>
          <w:szCs w:val="28"/>
        </w:rPr>
        <w:t>х</w:t>
      </w:r>
      <w:r w:rsidR="002B3F6A" w:rsidRPr="002B3F6A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A27D0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B3F6A" w:rsidRPr="002B3F6A">
        <w:rPr>
          <w:rFonts w:ascii="Times New Roman" w:hAnsi="Times New Roman" w:cs="Times New Roman"/>
          <w:b w:val="0"/>
          <w:sz w:val="28"/>
          <w:szCs w:val="28"/>
        </w:rPr>
        <w:t xml:space="preserve"> бюджетам поселений</w:t>
      </w:r>
      <w:r w:rsidR="004D044C">
        <w:rPr>
          <w:rFonts w:ascii="Times New Roman" w:hAnsi="Times New Roman" w:cs="Times New Roman"/>
          <w:b w:val="0"/>
          <w:sz w:val="28"/>
          <w:szCs w:val="28"/>
        </w:rPr>
        <w:t xml:space="preserve"> Малмыжского</w:t>
      </w:r>
      <w:r w:rsidR="002B3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44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2B3F6A" w:rsidRPr="002B3F6A">
        <w:rPr>
          <w:rFonts w:ascii="Times New Roman" w:hAnsi="Times New Roman" w:cs="Times New Roman"/>
          <w:b w:val="0"/>
          <w:sz w:val="28"/>
          <w:szCs w:val="28"/>
        </w:rPr>
        <w:t>на поддержку мер по обеспечению сбалансированности бюджетов</w:t>
      </w:r>
      <w:r w:rsidR="006C7A40" w:rsidRPr="002B3F6A">
        <w:rPr>
          <w:rFonts w:ascii="Times New Roman" w:eastAsia="Times New Roman" w:hAnsi="Times New Roman" w:cs="Times New Roman"/>
          <w:b w:val="0"/>
          <w:sz w:val="28"/>
          <w:szCs w:val="28"/>
        </w:rPr>
        <w:t> согласно приложению</w:t>
      </w:r>
      <w:r w:rsidR="000F2F80" w:rsidRPr="002B3F6A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6C7A40" w:rsidRPr="002B3F6A">
        <w:rPr>
          <w:rFonts w:ascii="Times New Roman" w:eastAsia="Times New Roman" w:hAnsi="Times New Roman" w:cs="Times New Roman"/>
          <w:b w:val="0"/>
          <w:sz w:val="28"/>
          <w:szCs w:val="28"/>
        </w:rPr>
        <w:t> </w:t>
      </w:r>
    </w:p>
    <w:p w:rsidR="00EB677E" w:rsidRPr="002B3F6A" w:rsidRDefault="00EB677E" w:rsidP="002B3F6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Разместить настоящее постановление в информационно-телекоммуникационной сети «Интернет</w:t>
      </w:r>
      <w:r w:rsidRPr="002B3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Малмыжского района в течение 10 рабочих дней со дня принятия.</w:t>
      </w:r>
    </w:p>
    <w:p w:rsidR="002309E4" w:rsidRPr="00841594" w:rsidRDefault="002309E4" w:rsidP="006C7A4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2BD" w:rsidRDefault="007552BD" w:rsidP="006C7A4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EA6" w:rsidRPr="00841594" w:rsidRDefault="00D44EA6" w:rsidP="006C7A4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A40" w:rsidRDefault="006C7A40" w:rsidP="00D44E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61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Малмыжского района                                                  </w:t>
      </w:r>
      <w:r w:rsidR="0084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39B">
        <w:rPr>
          <w:rFonts w:ascii="Times New Roman" w:eastAsia="Times New Roman" w:hAnsi="Times New Roman" w:cs="Times New Roman"/>
          <w:sz w:val="28"/>
          <w:szCs w:val="28"/>
          <w:lang w:eastAsia="ru-RU"/>
        </w:rPr>
        <w:t>Э.Л. Симонов</w:t>
      </w:r>
      <w:r w:rsidRPr="006C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8003C" w:rsidRDefault="00CF06A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</w:t>
      </w:r>
      <w:r w:rsidR="00D44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197A58" w:rsidRDefault="00197A58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A40" w:rsidRPr="006C7A40" w:rsidRDefault="006C7A40" w:rsidP="006C7A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 </w:t>
      </w:r>
    </w:p>
    <w:p w:rsidR="006C7A40" w:rsidRPr="006C7A40" w:rsidRDefault="006C7A40" w:rsidP="006C7A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08" w:type="dxa"/>
        <w:tblCellMar>
          <w:left w:w="0" w:type="dxa"/>
          <w:right w:w="0" w:type="dxa"/>
        </w:tblCellMar>
        <w:tblLook w:val="04A0"/>
      </w:tblPr>
      <w:tblGrid>
        <w:gridCol w:w="7500"/>
        <w:gridCol w:w="160"/>
        <w:gridCol w:w="2148"/>
      </w:tblGrid>
      <w:tr w:rsidR="006C7A40" w:rsidRPr="006C7A40" w:rsidTr="00841594">
        <w:tc>
          <w:tcPr>
            <w:tcW w:w="7660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 района по экономике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финансам, начальник финансового </w:t>
            </w:r>
          </w:p>
          <w:p w:rsidR="006C7A40" w:rsidRPr="006C7A40" w:rsidRDefault="006C7A40" w:rsidP="00900867">
            <w:pPr>
              <w:spacing w:after="0" w:line="240" w:lineRule="auto"/>
              <w:ind w:right="-30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 </w:t>
            </w:r>
            <w:r w:rsidR="0090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900867" w:rsidP="00900867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C7A40"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И.Д. Сырцова </w:t>
            </w:r>
          </w:p>
        </w:tc>
      </w:tr>
      <w:tr w:rsidR="006C7A40" w:rsidRPr="006C7A40" w:rsidTr="00841594">
        <w:tc>
          <w:tcPr>
            <w:tcW w:w="7660" w:type="dxa"/>
            <w:gridSpan w:val="2"/>
            <w:shd w:val="clear" w:color="auto" w:fill="auto"/>
            <w:hideMark/>
          </w:tcPr>
          <w:p w:rsidR="00064473" w:rsidRDefault="00064473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  </w:t>
            </w:r>
          </w:p>
        </w:tc>
        <w:tc>
          <w:tcPr>
            <w:tcW w:w="2148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660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660" w:type="dxa"/>
            <w:gridSpan w:val="2"/>
            <w:shd w:val="clear" w:color="auto" w:fill="auto"/>
            <w:hideMark/>
          </w:tcPr>
          <w:p w:rsidR="006C7A40" w:rsidRPr="006C7A40" w:rsidRDefault="00467CB3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у</w:t>
            </w:r>
            <w:r w:rsidR="006C7A40"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6C7A40"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делами администрации 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Малмыжского района </w:t>
            </w:r>
          </w:p>
        </w:tc>
        <w:tc>
          <w:tcPr>
            <w:tcW w:w="2148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C7A40" w:rsidRPr="006C7A40" w:rsidRDefault="00467CB3" w:rsidP="00900867">
            <w:pPr>
              <w:spacing w:after="0" w:line="240" w:lineRule="auto"/>
              <w:ind w:left="165" w:hanging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С.Ю. Симиненко</w:t>
            </w:r>
            <w:r w:rsidR="006C7A40"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660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9808" w:type="dxa"/>
            <w:gridSpan w:val="3"/>
            <w:shd w:val="clear" w:color="auto" w:fill="auto"/>
            <w:hideMark/>
          </w:tcPr>
          <w:p w:rsidR="006C7A40" w:rsidRPr="006C7A40" w:rsidRDefault="006C7A40" w:rsidP="00130B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Разослать:  администрации района – 2, финансовому управлению – 1, </w:t>
            </w:r>
            <w:r w:rsidR="00CF0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администрациям поселений района</w:t>
            </w:r>
            <w:r w:rsidR="00CF0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 эл.виде)</w:t>
            </w:r>
            <w:r w:rsidR="0036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39B"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6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5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3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B65" w:rsidRPr="00206B73">
              <w:rPr>
                <w:rFonts w:eastAsia="A"/>
                <w:sz w:val="28"/>
                <w:szCs w:val="28"/>
              </w:rPr>
              <w:t xml:space="preserve">  </w:t>
            </w:r>
            <w:r w:rsidR="00130B65" w:rsidRPr="00130B65">
              <w:rPr>
                <w:rFonts w:ascii="Times New Roman" w:eastAsia="A" w:hAnsi="Times New Roman" w:cs="Times New Roman"/>
                <w:sz w:val="28"/>
                <w:szCs w:val="28"/>
              </w:rPr>
              <w:t>организационный отдел – 2 (в т.ч. 1 в эл. виде),  на сайт – 1 (в эл. виде)</w:t>
            </w:r>
            <w:r w:rsidRPr="0013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="0013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139B" w:rsidRPr="0013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экспертиза проведена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F6A" w:rsidRPr="006C7A40" w:rsidTr="00841594">
        <w:tc>
          <w:tcPr>
            <w:tcW w:w="7500" w:type="dxa"/>
            <w:shd w:val="clear" w:color="auto" w:fill="auto"/>
            <w:hideMark/>
          </w:tcPr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правовым, кадровым вопросам,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делопроизводства и контроля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Малмыжского района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3F6A" w:rsidRPr="006C7A40" w:rsidRDefault="002B3F6A" w:rsidP="00FE55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Малькова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Лингвистическая экспертиза проведена: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841594">
        <w:tc>
          <w:tcPr>
            <w:tcW w:w="750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правовым, кадровым вопросам,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делопроизводства и контроля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 Малмыжского района </w:t>
            </w:r>
          </w:p>
        </w:tc>
        <w:tc>
          <w:tcPr>
            <w:tcW w:w="2308" w:type="dxa"/>
            <w:gridSpan w:val="2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Малькова </w:t>
            </w:r>
          </w:p>
        </w:tc>
      </w:tr>
    </w:tbl>
    <w:p w:rsidR="006C7A40" w:rsidRPr="006C7A40" w:rsidRDefault="006C7A40" w:rsidP="006C7A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A40" w:rsidRPr="006C7A40" w:rsidRDefault="006C7A40" w:rsidP="006C7A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39B" w:rsidRDefault="006C7A40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6139B" w:rsidRDefault="0036139B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D" w:rsidRDefault="00CF06A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D" w:rsidRDefault="00CF06A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D" w:rsidRDefault="00CF06A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0BD" w:rsidRDefault="004520B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3" w:rsidRDefault="00467CB3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3" w:rsidRDefault="00467CB3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3" w:rsidRDefault="00467CB3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D" w:rsidRDefault="00CF06AD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40" w:rsidRPr="006C7A40" w:rsidRDefault="006C7A40" w:rsidP="006C7A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Сырцова Ирина Денисовна </w:t>
      </w:r>
    </w:p>
    <w:p w:rsidR="00713CBB" w:rsidRDefault="006C7A40" w:rsidP="006C7A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40">
        <w:rPr>
          <w:rFonts w:ascii="Times New Roman" w:eastAsia="Times New Roman" w:hAnsi="Times New Roman" w:cs="Times New Roman"/>
          <w:sz w:val="24"/>
          <w:szCs w:val="24"/>
          <w:lang w:eastAsia="ru-RU"/>
        </w:rPr>
        <w:t>2-25-93 </w:t>
      </w:r>
    </w:p>
    <w:sectPr w:rsidR="00713CBB" w:rsidSect="00CF06AD">
      <w:headerReference w:type="default" r:id="rId7"/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C6" w:rsidRDefault="009526C6" w:rsidP="00EC62D0">
      <w:pPr>
        <w:spacing w:after="0" w:line="240" w:lineRule="auto"/>
      </w:pPr>
      <w:r>
        <w:separator/>
      </w:r>
    </w:p>
  </w:endnote>
  <w:endnote w:type="continuationSeparator" w:id="1">
    <w:p w:rsidR="009526C6" w:rsidRDefault="009526C6" w:rsidP="00E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C6" w:rsidRDefault="009526C6" w:rsidP="00EC62D0">
      <w:pPr>
        <w:spacing w:after="0" w:line="240" w:lineRule="auto"/>
      </w:pPr>
      <w:r>
        <w:separator/>
      </w:r>
    </w:p>
  </w:footnote>
  <w:footnote w:type="continuationSeparator" w:id="1">
    <w:p w:rsidR="009526C6" w:rsidRDefault="009526C6" w:rsidP="00EC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6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6AD" w:rsidRPr="00CF06AD" w:rsidRDefault="00D8275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6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06AD" w:rsidRPr="00CF06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06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D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06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1450" w:rsidRDefault="00A714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C7A40"/>
    <w:rsid w:val="00016D3D"/>
    <w:rsid w:val="00021DAE"/>
    <w:rsid w:val="00064473"/>
    <w:rsid w:val="00082B82"/>
    <w:rsid w:val="000A5F21"/>
    <w:rsid w:val="000D76E1"/>
    <w:rsid w:val="000F2F80"/>
    <w:rsid w:val="0010027B"/>
    <w:rsid w:val="00125CFC"/>
    <w:rsid w:val="00130B65"/>
    <w:rsid w:val="00143951"/>
    <w:rsid w:val="00197A58"/>
    <w:rsid w:val="001B02AA"/>
    <w:rsid w:val="001C28AB"/>
    <w:rsid w:val="001C33A6"/>
    <w:rsid w:val="001D6DCF"/>
    <w:rsid w:val="002005E4"/>
    <w:rsid w:val="00206929"/>
    <w:rsid w:val="002309E4"/>
    <w:rsid w:val="00232141"/>
    <w:rsid w:val="00234701"/>
    <w:rsid w:val="00246E3B"/>
    <w:rsid w:val="002609FE"/>
    <w:rsid w:val="0027799C"/>
    <w:rsid w:val="00280BA6"/>
    <w:rsid w:val="002B0667"/>
    <w:rsid w:val="002B3F6A"/>
    <w:rsid w:val="002C7A97"/>
    <w:rsid w:val="002E6DCB"/>
    <w:rsid w:val="0036139B"/>
    <w:rsid w:val="003632D6"/>
    <w:rsid w:val="003C507D"/>
    <w:rsid w:val="00402D4B"/>
    <w:rsid w:val="004123D1"/>
    <w:rsid w:val="0042427E"/>
    <w:rsid w:val="00431734"/>
    <w:rsid w:val="00440D68"/>
    <w:rsid w:val="004520BD"/>
    <w:rsid w:val="00467CB3"/>
    <w:rsid w:val="00491DF8"/>
    <w:rsid w:val="004A04C1"/>
    <w:rsid w:val="004B1949"/>
    <w:rsid w:val="004B2C70"/>
    <w:rsid w:val="004B4C0D"/>
    <w:rsid w:val="004C2651"/>
    <w:rsid w:val="004D044C"/>
    <w:rsid w:val="004E695C"/>
    <w:rsid w:val="00511564"/>
    <w:rsid w:val="00555BE6"/>
    <w:rsid w:val="0056253F"/>
    <w:rsid w:val="005F42CB"/>
    <w:rsid w:val="0062641A"/>
    <w:rsid w:val="00645E7C"/>
    <w:rsid w:val="00674EBB"/>
    <w:rsid w:val="00680AB2"/>
    <w:rsid w:val="00697CC8"/>
    <w:rsid w:val="006C09C5"/>
    <w:rsid w:val="006C7A40"/>
    <w:rsid w:val="00713CBB"/>
    <w:rsid w:val="007170F5"/>
    <w:rsid w:val="007406F8"/>
    <w:rsid w:val="00745BED"/>
    <w:rsid w:val="00754DA2"/>
    <w:rsid w:val="007552BD"/>
    <w:rsid w:val="00764E4D"/>
    <w:rsid w:val="00785F1E"/>
    <w:rsid w:val="00790254"/>
    <w:rsid w:val="0079584B"/>
    <w:rsid w:val="007C7411"/>
    <w:rsid w:val="00806422"/>
    <w:rsid w:val="00841594"/>
    <w:rsid w:val="008B4D07"/>
    <w:rsid w:val="008C1572"/>
    <w:rsid w:val="008E00AD"/>
    <w:rsid w:val="008F1B8D"/>
    <w:rsid w:val="008F25F4"/>
    <w:rsid w:val="00900867"/>
    <w:rsid w:val="009024F8"/>
    <w:rsid w:val="0091279D"/>
    <w:rsid w:val="00915539"/>
    <w:rsid w:val="009160A5"/>
    <w:rsid w:val="009500D9"/>
    <w:rsid w:val="009526C6"/>
    <w:rsid w:val="00994F76"/>
    <w:rsid w:val="009B1175"/>
    <w:rsid w:val="00A26413"/>
    <w:rsid w:val="00A27D06"/>
    <w:rsid w:val="00A473A9"/>
    <w:rsid w:val="00A52E01"/>
    <w:rsid w:val="00A71450"/>
    <w:rsid w:val="00A96D21"/>
    <w:rsid w:val="00B10453"/>
    <w:rsid w:val="00B21558"/>
    <w:rsid w:val="00B22FA7"/>
    <w:rsid w:val="00B234F3"/>
    <w:rsid w:val="00B44BF0"/>
    <w:rsid w:val="00B569C0"/>
    <w:rsid w:val="00B710BB"/>
    <w:rsid w:val="00B8484E"/>
    <w:rsid w:val="00BB419C"/>
    <w:rsid w:val="00BF2BE9"/>
    <w:rsid w:val="00C02E67"/>
    <w:rsid w:val="00C0617D"/>
    <w:rsid w:val="00C325C5"/>
    <w:rsid w:val="00C43FE8"/>
    <w:rsid w:val="00C57770"/>
    <w:rsid w:val="00C8003C"/>
    <w:rsid w:val="00CA3E13"/>
    <w:rsid w:val="00CF06AD"/>
    <w:rsid w:val="00D15C17"/>
    <w:rsid w:val="00D44EA6"/>
    <w:rsid w:val="00D813B3"/>
    <w:rsid w:val="00D82753"/>
    <w:rsid w:val="00D85562"/>
    <w:rsid w:val="00DC2FDF"/>
    <w:rsid w:val="00DD143F"/>
    <w:rsid w:val="00DF521A"/>
    <w:rsid w:val="00E054CD"/>
    <w:rsid w:val="00E661A5"/>
    <w:rsid w:val="00E7081E"/>
    <w:rsid w:val="00E72047"/>
    <w:rsid w:val="00E925EB"/>
    <w:rsid w:val="00EB677E"/>
    <w:rsid w:val="00EB765E"/>
    <w:rsid w:val="00EC62D0"/>
    <w:rsid w:val="00F57CFA"/>
    <w:rsid w:val="00F806C4"/>
    <w:rsid w:val="00FD34BD"/>
    <w:rsid w:val="754B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7A40"/>
  </w:style>
  <w:style w:type="character" w:customStyle="1" w:styleId="eop">
    <w:name w:val="eop"/>
    <w:basedOn w:val="a0"/>
    <w:rsid w:val="006C7A40"/>
  </w:style>
  <w:style w:type="character" w:customStyle="1" w:styleId="spellingerror">
    <w:name w:val="spellingerror"/>
    <w:basedOn w:val="a0"/>
    <w:rsid w:val="006C7A40"/>
  </w:style>
  <w:style w:type="paragraph" w:styleId="a3">
    <w:name w:val="header"/>
    <w:basedOn w:val="a"/>
    <w:link w:val="a4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D0"/>
  </w:style>
  <w:style w:type="paragraph" w:styleId="a5">
    <w:name w:val="footer"/>
    <w:basedOn w:val="a"/>
    <w:link w:val="a6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D0"/>
  </w:style>
  <w:style w:type="paragraph" w:customStyle="1" w:styleId="ConsPlusNormal">
    <w:name w:val="ConsPlusNormal"/>
    <w:rsid w:val="001C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3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13C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13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Normal (Web)"/>
    <w:basedOn w:val="a"/>
    <w:uiPriority w:val="99"/>
    <w:unhideWhenUsed/>
    <w:rsid w:val="00D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3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7A40"/>
  </w:style>
  <w:style w:type="character" w:customStyle="1" w:styleId="eop">
    <w:name w:val="eop"/>
    <w:basedOn w:val="a0"/>
    <w:rsid w:val="006C7A40"/>
  </w:style>
  <w:style w:type="character" w:customStyle="1" w:styleId="spellingerror">
    <w:name w:val="spellingerror"/>
    <w:basedOn w:val="a0"/>
    <w:rsid w:val="006C7A40"/>
  </w:style>
  <w:style w:type="paragraph" w:styleId="a3">
    <w:name w:val="header"/>
    <w:basedOn w:val="a"/>
    <w:link w:val="a4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D0"/>
  </w:style>
  <w:style w:type="paragraph" w:styleId="a5">
    <w:name w:val="footer"/>
    <w:basedOn w:val="a"/>
    <w:link w:val="a6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D0"/>
  </w:style>
  <w:style w:type="paragraph" w:customStyle="1" w:styleId="ConsPlusNormal">
    <w:name w:val="ConsPlusNormal"/>
    <w:rsid w:val="001C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9BD2ADF5AE495FEDBA0208309055E802080636BA54AF8982AD9495DD52F10DF5EB1E04869096DC1F25FE1D066ADCz7I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Владелец</cp:lastModifiedBy>
  <cp:revision>8</cp:revision>
  <cp:lastPrinted>2021-05-26T06:16:00Z</cp:lastPrinted>
  <dcterms:created xsi:type="dcterms:W3CDTF">2023-11-11T05:49:00Z</dcterms:created>
  <dcterms:modified xsi:type="dcterms:W3CDTF">2023-11-14T10:29:00Z</dcterms:modified>
</cp:coreProperties>
</file>