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2F7D" w14:textId="77777777" w:rsidR="00D95CA5" w:rsidRPr="00B27BBB" w:rsidRDefault="00D95CA5" w:rsidP="00054F85">
      <w:pPr>
        <w:pStyle w:val="3"/>
        <w:jc w:val="center"/>
        <w:rPr>
          <w:b/>
        </w:rPr>
      </w:pPr>
      <w:r>
        <w:rPr>
          <w:b/>
        </w:rPr>
        <w:t xml:space="preserve">  АДМИНИСТРАЦИЯ</w:t>
      </w:r>
      <w:r w:rsidR="00C75D37">
        <w:rPr>
          <w:b/>
        </w:rPr>
        <w:t xml:space="preserve"> </w:t>
      </w:r>
      <w:r w:rsidR="00054F85">
        <w:rPr>
          <w:b/>
        </w:rPr>
        <w:t xml:space="preserve">МАЛМЫЖСКОГО </w:t>
      </w:r>
      <w:r w:rsidRPr="00B27BBB">
        <w:rPr>
          <w:b/>
        </w:rPr>
        <w:t>РАЙОНА</w:t>
      </w:r>
    </w:p>
    <w:p w14:paraId="36907E11" w14:textId="77777777" w:rsidR="00D95CA5" w:rsidRPr="00B27BBB" w:rsidRDefault="00054F85" w:rsidP="00054F85">
      <w:pPr>
        <w:jc w:val="center"/>
        <w:rPr>
          <w:b/>
          <w:bCs/>
        </w:rPr>
      </w:pPr>
      <w:r>
        <w:rPr>
          <w:b/>
          <w:sz w:val="28"/>
        </w:rPr>
        <w:t xml:space="preserve">КИРОВСКОЙ </w:t>
      </w:r>
      <w:r w:rsidR="00D95CA5" w:rsidRPr="00B27BBB">
        <w:rPr>
          <w:b/>
          <w:sz w:val="28"/>
        </w:rPr>
        <w:t>ОБЛАСТИ</w:t>
      </w:r>
    </w:p>
    <w:p w14:paraId="604119BB" w14:textId="77777777" w:rsidR="00D95CA5" w:rsidRDefault="00D95CA5" w:rsidP="00054F85">
      <w:pPr>
        <w:rPr>
          <w:b/>
          <w:bCs/>
        </w:rPr>
      </w:pPr>
    </w:p>
    <w:p w14:paraId="3C8506AE" w14:textId="77777777" w:rsidR="00D95CA5" w:rsidRPr="00B27BBB" w:rsidRDefault="00D95CA5" w:rsidP="00054F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565E22B1" w14:textId="77777777" w:rsidR="00D95CA5" w:rsidRDefault="00D95CA5" w:rsidP="00054F85">
      <w:pPr>
        <w:rPr>
          <w:b/>
          <w:bCs/>
          <w:sz w:val="28"/>
        </w:rPr>
      </w:pPr>
    </w:p>
    <w:p w14:paraId="7465C633" w14:textId="77777777" w:rsidR="00D95CA5" w:rsidRDefault="00872469" w:rsidP="00054F85">
      <w:pPr>
        <w:pStyle w:val="1"/>
      </w:pPr>
      <w:r>
        <w:t>11.03.2025</w:t>
      </w:r>
      <w:r w:rsidR="00D95CA5">
        <w:t xml:space="preserve">                                                            </w:t>
      </w:r>
      <w:r w:rsidR="00E461C0">
        <w:t xml:space="preserve">     </w:t>
      </w:r>
      <w:r w:rsidR="00842AC8">
        <w:t xml:space="preserve">   </w:t>
      </w:r>
      <w:r w:rsidR="00365DD4">
        <w:t xml:space="preserve">                </w:t>
      </w:r>
      <w:r w:rsidR="00B172C0">
        <w:t xml:space="preserve">     </w:t>
      </w:r>
      <w:r w:rsidR="00365DD4">
        <w:t xml:space="preserve"> </w:t>
      </w:r>
      <w:r w:rsidR="00AD3399">
        <w:t xml:space="preserve">  №  </w:t>
      </w:r>
      <w:r>
        <w:t>185</w:t>
      </w:r>
    </w:p>
    <w:p w14:paraId="7F7193ED" w14:textId="77777777" w:rsidR="00D95CA5" w:rsidRDefault="00D95CA5" w:rsidP="00054F85">
      <w:pPr>
        <w:pStyle w:val="1"/>
        <w:jc w:val="center"/>
      </w:pPr>
      <w:r>
        <w:t>г. Малмыж</w:t>
      </w:r>
    </w:p>
    <w:p w14:paraId="4344DF9C" w14:textId="77777777" w:rsidR="00D95CA5" w:rsidRDefault="00D95CA5" w:rsidP="00054F85">
      <w:pPr>
        <w:rPr>
          <w:sz w:val="28"/>
        </w:rPr>
      </w:pPr>
    </w:p>
    <w:p w14:paraId="44434EE5" w14:textId="77777777" w:rsidR="00D95CA5" w:rsidRDefault="00D95CA5" w:rsidP="00054F85">
      <w:pPr>
        <w:jc w:val="center"/>
        <w:rPr>
          <w:sz w:val="28"/>
        </w:rPr>
      </w:pPr>
    </w:p>
    <w:p w14:paraId="65367E42" w14:textId="77777777" w:rsidR="009666A6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D0A69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</w:p>
    <w:p w14:paraId="7696865C" w14:textId="77777777" w:rsidR="00C06657" w:rsidRDefault="009666A6" w:rsidP="00054F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Малмыжского района от </w:t>
      </w:r>
      <w:r w:rsidR="001D75D0">
        <w:rPr>
          <w:rFonts w:ascii="Times New Roman" w:hAnsi="Times New Roman" w:cs="Times New Roman"/>
          <w:b/>
          <w:sz w:val="28"/>
          <w:szCs w:val="28"/>
        </w:rPr>
        <w:t>28.12.2024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5D0">
        <w:rPr>
          <w:rFonts w:ascii="Times New Roman" w:hAnsi="Times New Roman" w:cs="Times New Roman"/>
          <w:b/>
          <w:sz w:val="28"/>
          <w:szCs w:val="28"/>
        </w:rPr>
        <w:t>996</w:t>
      </w:r>
    </w:p>
    <w:p w14:paraId="07AD7634" w14:textId="77777777" w:rsidR="00D95CA5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49C6942" w14:textId="77777777" w:rsidR="00D95CA5" w:rsidRPr="00FC38B1" w:rsidRDefault="00D95CA5" w:rsidP="00054F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7EBD94" w14:textId="77777777" w:rsidR="00A70802" w:rsidRDefault="00A70802" w:rsidP="00A70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7, 43 Федерального закона от 06.10.2023 </w:t>
      </w:r>
      <w:r w:rsidR="00474C6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статьями 9, 65 Федерального закона от 29.12.2012 </w:t>
      </w:r>
      <w:r w:rsidR="00474C6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</w:t>
      </w:r>
      <w:r w:rsidR="000D0A69">
        <w:rPr>
          <w:rFonts w:ascii="Times New Roman" w:hAnsi="Times New Roman" w:cs="Times New Roman"/>
          <w:sz w:val="28"/>
          <w:szCs w:val="28"/>
        </w:rPr>
        <w:t xml:space="preserve">», постановления Правительства Кировской области от 28.02.2025 № 91-П «О внесении изменений в постановление Правительства Кировской области от 07.10.2022 </w:t>
      </w:r>
      <w:r w:rsidR="00474C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D0A69">
        <w:rPr>
          <w:rFonts w:ascii="Times New Roman" w:hAnsi="Times New Roman" w:cs="Times New Roman"/>
          <w:sz w:val="28"/>
          <w:szCs w:val="28"/>
        </w:rPr>
        <w:t>№ 548-П «О дополнительной социальной поддержке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Малмыжского района ПОСТАНОВЛЯЕТ:</w:t>
      </w:r>
    </w:p>
    <w:p w14:paraId="5C3B9DDF" w14:textId="77777777" w:rsidR="00EE5021" w:rsidRPr="00EE5021" w:rsidRDefault="00A70802" w:rsidP="00EE5021">
      <w:pPr>
        <w:pStyle w:val="ac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5021">
        <w:rPr>
          <w:sz w:val="28"/>
          <w:szCs w:val="28"/>
        </w:rPr>
        <w:t xml:space="preserve">Внести </w:t>
      </w:r>
      <w:r w:rsidR="00EE5021">
        <w:rPr>
          <w:sz w:val="28"/>
          <w:szCs w:val="28"/>
        </w:rPr>
        <w:t xml:space="preserve">в Плату, взимаемую с родителей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 общеобразовательную программу дошкольного образования, утверждённую </w:t>
      </w:r>
      <w:r w:rsidRPr="00EE5021">
        <w:rPr>
          <w:sz w:val="28"/>
          <w:szCs w:val="28"/>
        </w:rPr>
        <w:t>постановление</w:t>
      </w:r>
      <w:r w:rsidR="00EE5021">
        <w:rPr>
          <w:sz w:val="28"/>
          <w:szCs w:val="28"/>
        </w:rPr>
        <w:t>м</w:t>
      </w:r>
      <w:r w:rsidRPr="00EE5021">
        <w:rPr>
          <w:sz w:val="28"/>
          <w:szCs w:val="28"/>
        </w:rPr>
        <w:t xml:space="preserve"> администрации Малмыжского района </w:t>
      </w:r>
      <w:r w:rsidR="009666A6" w:rsidRPr="00EE5021">
        <w:rPr>
          <w:sz w:val="28"/>
          <w:szCs w:val="28"/>
        </w:rPr>
        <w:t xml:space="preserve">от </w:t>
      </w:r>
      <w:r w:rsidR="001D75D0" w:rsidRPr="00EE5021">
        <w:rPr>
          <w:sz w:val="28"/>
          <w:szCs w:val="28"/>
        </w:rPr>
        <w:t>28.12</w:t>
      </w:r>
      <w:r w:rsidR="009666A6" w:rsidRPr="00EE5021">
        <w:rPr>
          <w:sz w:val="28"/>
          <w:szCs w:val="28"/>
        </w:rPr>
        <w:t xml:space="preserve">.2024 № </w:t>
      </w:r>
      <w:r w:rsidR="001D75D0" w:rsidRPr="00EE5021">
        <w:rPr>
          <w:sz w:val="28"/>
          <w:szCs w:val="28"/>
        </w:rPr>
        <w:t>996</w:t>
      </w:r>
      <w:r w:rsidR="009666A6" w:rsidRPr="00EE5021">
        <w:rPr>
          <w:sz w:val="28"/>
          <w:szCs w:val="28"/>
        </w:rPr>
        <w:t xml:space="preserve"> «Об установлении платы, взимаемой с родителей (законных представителей) за присмотр и уход за детьми в муниципальных образовательных учреждениях Малмыжского района Кировской области, реализующих основную</w:t>
      </w:r>
      <w:r w:rsidR="001D75D0" w:rsidRPr="00EE5021">
        <w:rPr>
          <w:sz w:val="28"/>
          <w:szCs w:val="28"/>
        </w:rPr>
        <w:t xml:space="preserve"> </w:t>
      </w:r>
      <w:r w:rsidR="009666A6" w:rsidRPr="00EE5021">
        <w:rPr>
          <w:sz w:val="28"/>
          <w:szCs w:val="28"/>
        </w:rPr>
        <w:t>общеобразовательную программу дошкольного образования»</w:t>
      </w:r>
      <w:r w:rsidR="00474C63">
        <w:rPr>
          <w:sz w:val="28"/>
          <w:szCs w:val="28"/>
        </w:rPr>
        <w:t>,</w:t>
      </w:r>
      <w:r w:rsidR="00EE5021" w:rsidRPr="00EE5021">
        <w:t xml:space="preserve"> </w:t>
      </w:r>
      <w:r w:rsidR="00EE5021" w:rsidRPr="00EE5021">
        <w:rPr>
          <w:sz w:val="28"/>
          <w:szCs w:val="28"/>
        </w:rPr>
        <w:t>следующие изменения:</w:t>
      </w:r>
    </w:p>
    <w:p w14:paraId="76245C4F" w14:textId="77777777" w:rsidR="00EE5021" w:rsidRPr="00EE5021" w:rsidRDefault="00EE5021" w:rsidP="00EE5021">
      <w:pPr>
        <w:pStyle w:val="ConsPlusNormal"/>
        <w:numPr>
          <w:ilvl w:val="1"/>
          <w:numId w:val="8"/>
        </w:numPr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02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50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BF63CE8" w14:textId="77777777" w:rsidR="00EE5021" w:rsidRDefault="00EE5021" w:rsidP="00EE502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5021">
        <w:rPr>
          <w:rFonts w:ascii="Times New Roman" w:hAnsi="Times New Roman" w:cs="Times New Roman"/>
          <w:sz w:val="28"/>
          <w:szCs w:val="28"/>
        </w:rPr>
        <w:t xml:space="preserve">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воспитывающихся в </w:t>
      </w:r>
      <w:r w:rsidR="001B629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E5021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1B629E" w:rsidRPr="001B629E">
        <w:t xml:space="preserve"> </w:t>
      </w:r>
      <w:r w:rsidR="001B629E" w:rsidRPr="001B629E">
        <w:rPr>
          <w:rFonts w:ascii="Times New Roman" w:hAnsi="Times New Roman" w:cs="Times New Roman"/>
          <w:sz w:val="28"/>
          <w:szCs w:val="28"/>
        </w:rPr>
        <w:t>на территории Малмыжского района</w:t>
      </w:r>
      <w:r w:rsidRPr="00EE5021">
        <w:rPr>
          <w:rFonts w:ascii="Times New Roman" w:hAnsi="Times New Roman" w:cs="Times New Roman"/>
          <w:sz w:val="28"/>
          <w:szCs w:val="28"/>
        </w:rPr>
        <w:t xml:space="preserve">, реализующих образовательную программу дошкольного образования (далее – образовательные учреждения), </w:t>
      </w:r>
      <w:r w:rsidR="001B629E">
        <w:rPr>
          <w:rFonts w:ascii="Times New Roman" w:hAnsi="Times New Roman" w:cs="Times New Roman"/>
          <w:sz w:val="28"/>
          <w:szCs w:val="28"/>
        </w:rPr>
        <w:t>П</w:t>
      </w:r>
      <w:r w:rsidRPr="00EE5021">
        <w:rPr>
          <w:rFonts w:ascii="Times New Roman" w:hAnsi="Times New Roman" w:cs="Times New Roman"/>
          <w:sz w:val="28"/>
          <w:szCs w:val="28"/>
        </w:rPr>
        <w:t>лата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8B7402" w14:textId="77777777" w:rsidR="00EE5021" w:rsidRPr="00EE5021" w:rsidRDefault="00EE5021" w:rsidP="00EE5021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01.03.2025 Плата не взимается с </w:t>
      </w:r>
      <w:r w:rsidR="001B629E" w:rsidRPr="001B629E">
        <w:rPr>
          <w:rFonts w:ascii="Times New Roman" w:hAnsi="Times New Roman" w:cs="Times New Roman"/>
          <w:sz w:val="28"/>
          <w:szCs w:val="28"/>
        </w:rPr>
        <w:t>родителей (законных представителей) за присмотр и уход за ребенком участника специальной военной операции, посещающ</w:t>
      </w:r>
      <w:r w:rsidR="001B629E">
        <w:rPr>
          <w:rFonts w:ascii="Times New Roman" w:hAnsi="Times New Roman" w:cs="Times New Roman"/>
          <w:sz w:val="28"/>
          <w:szCs w:val="28"/>
        </w:rPr>
        <w:t>его</w:t>
      </w:r>
      <w:r w:rsidR="001B629E" w:rsidRPr="001B629E">
        <w:rPr>
          <w:rFonts w:ascii="Times New Roman" w:hAnsi="Times New Roman" w:cs="Times New Roman"/>
          <w:sz w:val="28"/>
          <w:szCs w:val="28"/>
        </w:rPr>
        <w:t xml:space="preserve"> на территории Малмыжского района муниципальное образовательное учреждение, реализующее образовательную программу дошкольного образования</w:t>
      </w:r>
      <w:r w:rsidR="001B629E">
        <w:rPr>
          <w:rFonts w:ascii="Times New Roman" w:hAnsi="Times New Roman" w:cs="Times New Roman"/>
          <w:sz w:val="28"/>
          <w:szCs w:val="28"/>
        </w:rPr>
        <w:t>».</w:t>
      </w:r>
    </w:p>
    <w:p w14:paraId="60EE67F0" w14:textId="77777777" w:rsidR="001B629E" w:rsidRPr="00EE5021" w:rsidRDefault="000D0A69" w:rsidP="000D0A6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B629E">
        <w:rPr>
          <w:rFonts w:ascii="Times New Roman" w:hAnsi="Times New Roman" w:cs="Times New Roman"/>
          <w:sz w:val="28"/>
          <w:szCs w:val="28"/>
        </w:rPr>
        <w:t xml:space="preserve"> </w:t>
      </w:r>
      <w:r w:rsidR="001B629E" w:rsidRPr="00EE502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B629E">
        <w:rPr>
          <w:rFonts w:ascii="Times New Roman" w:hAnsi="Times New Roman" w:cs="Times New Roman"/>
          <w:sz w:val="28"/>
          <w:szCs w:val="28"/>
        </w:rPr>
        <w:t>3</w:t>
      </w:r>
      <w:r w:rsidR="001B629E" w:rsidRPr="00EE50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5163BA7" w14:textId="77777777" w:rsidR="001D75D0" w:rsidRDefault="001B629E" w:rsidP="001B629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2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B629E">
        <w:rPr>
          <w:rFonts w:ascii="Times New Roman" w:hAnsi="Times New Roman" w:cs="Times New Roman"/>
          <w:sz w:val="28"/>
          <w:szCs w:val="28"/>
        </w:rPr>
        <w:t xml:space="preserve">3. С родителей (законных представителей), имеющих трех и более несовершеннолетних детей, плата за присмотр и уход взимается в размере 50% от платы, установленной в пункте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629E">
        <w:rPr>
          <w:rFonts w:ascii="Times New Roman" w:hAnsi="Times New Roman" w:cs="Times New Roman"/>
          <w:sz w:val="28"/>
          <w:szCs w:val="28"/>
        </w:rPr>
        <w:t xml:space="preserve"> настоящего приложения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FB4ADD" w14:textId="77777777" w:rsidR="00D04430" w:rsidRPr="009666A6" w:rsidRDefault="00D04430" w:rsidP="00D0443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66A6">
        <w:rPr>
          <w:rFonts w:ascii="Times New Roman" w:hAnsi="Times New Roman" w:cs="Times New Roman"/>
          <w:sz w:val="28"/>
          <w:szCs w:val="28"/>
        </w:rPr>
        <w:t>Опубликовать</w:t>
      </w:r>
      <w:r w:rsidR="00390A2E">
        <w:rPr>
          <w:rFonts w:ascii="Times New Roman" w:hAnsi="Times New Roman" w:cs="Times New Roman"/>
          <w:sz w:val="28"/>
          <w:szCs w:val="28"/>
        </w:rPr>
        <w:t xml:space="preserve"> </w:t>
      </w:r>
      <w:r w:rsidRPr="009666A6">
        <w:rPr>
          <w:rFonts w:ascii="Times New Roman" w:hAnsi="Times New Roman" w:cs="Times New Roman"/>
          <w:sz w:val="28"/>
          <w:szCs w:val="28"/>
        </w:rPr>
        <w:t>постановление  в  Информационном  бюллетене  органов местного самоуправления муниципального образования Малмыжский муниципальный район Кировской области.</w:t>
      </w:r>
    </w:p>
    <w:p w14:paraId="3373C7EB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3. Разместить настоящее постановление в информационно-коммуникационной сети «Интернет» на официальном сайте Малмыжского района Кировской области.</w:t>
      </w:r>
    </w:p>
    <w:p w14:paraId="7BC94EB8" w14:textId="77777777" w:rsidR="00D04430" w:rsidRDefault="00D04430" w:rsidP="00D04430">
      <w:pPr>
        <w:pStyle w:val="a3"/>
        <w:tabs>
          <w:tab w:val="left" w:pos="1134"/>
        </w:tabs>
      </w:pPr>
      <w:r>
        <w:t xml:space="preserve">          4. </w:t>
      </w:r>
      <w:r w:rsidR="00090677" w:rsidRPr="00090677">
        <w:t>Настоящее постановление распространяется на</w:t>
      </w:r>
      <w:r w:rsidR="00390A2E">
        <w:t xml:space="preserve"> </w:t>
      </w:r>
      <w:r w:rsidR="00090677" w:rsidRPr="00090677">
        <w:t>правоо</w:t>
      </w:r>
      <w:r w:rsidR="00474C63">
        <w:t>тношения, возникшие с 01.03.2025</w:t>
      </w:r>
      <w:r w:rsidR="00090677" w:rsidRPr="00090677">
        <w:t>.</w:t>
      </w:r>
    </w:p>
    <w:p w14:paraId="74DDEC91" w14:textId="77777777" w:rsidR="00D04430" w:rsidRDefault="00D04430" w:rsidP="005426CB">
      <w:pPr>
        <w:pStyle w:val="a3"/>
        <w:ind w:firstLine="709"/>
      </w:pPr>
      <w:r>
        <w:rPr>
          <w:szCs w:val="28"/>
        </w:rPr>
        <w:t xml:space="preserve">5. </w:t>
      </w:r>
      <w:r>
        <w:t>Контроль</w:t>
      </w:r>
      <w:r w:rsidR="00390A2E">
        <w:t xml:space="preserve"> </w:t>
      </w:r>
      <w:proofErr w:type="gramStart"/>
      <w:r>
        <w:t>за  выполнением</w:t>
      </w:r>
      <w:proofErr w:type="gramEnd"/>
      <w:r>
        <w:t xml:space="preserve">  настоящего постановления</w:t>
      </w:r>
      <w:r w:rsidR="00390A2E">
        <w:t xml:space="preserve"> </w:t>
      </w:r>
      <w:r>
        <w:t>возложить   на</w:t>
      </w:r>
      <w:r w:rsidR="005426CB">
        <w:t xml:space="preserve"> </w:t>
      </w:r>
      <w:r>
        <w:t xml:space="preserve">начальника управления образования администрации Малмыжского района Якупову Е.А. </w:t>
      </w:r>
    </w:p>
    <w:p w14:paraId="00C95D1B" w14:textId="77777777" w:rsidR="00D04430" w:rsidRDefault="00D04430" w:rsidP="00D04430">
      <w:pPr>
        <w:pStyle w:val="ConsPlusNormal"/>
        <w:tabs>
          <w:tab w:val="left" w:pos="720"/>
        </w:tabs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480593F9" w14:textId="77777777" w:rsidR="00D04430" w:rsidRDefault="00D04430" w:rsidP="00D0443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0A9605" w14:textId="77777777" w:rsidR="00D04430" w:rsidRDefault="00D04430" w:rsidP="00D0443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2A0599" w14:textId="77777777" w:rsidR="000B6F68" w:rsidRDefault="000B6F68" w:rsidP="000B6F68">
      <w:pPr>
        <w:tabs>
          <w:tab w:val="left" w:pos="5760"/>
        </w:tabs>
        <w:rPr>
          <w:sz w:val="28"/>
        </w:rPr>
      </w:pPr>
      <w:r>
        <w:rPr>
          <w:sz w:val="28"/>
        </w:rPr>
        <w:t xml:space="preserve">Глава  Малмыжского  района                                                    </w:t>
      </w:r>
      <w:r w:rsidR="002627A9">
        <w:rPr>
          <w:sz w:val="28"/>
        </w:rPr>
        <w:t xml:space="preserve"> </w:t>
      </w:r>
      <w:r>
        <w:rPr>
          <w:sz w:val="28"/>
        </w:rPr>
        <w:t xml:space="preserve"> </w:t>
      </w:r>
      <w:r w:rsidR="00326A85">
        <w:rPr>
          <w:sz w:val="28"/>
        </w:rPr>
        <w:t xml:space="preserve">         </w:t>
      </w:r>
      <w:r>
        <w:rPr>
          <w:sz w:val="28"/>
        </w:rPr>
        <w:t>Э.Л. Симонов</w:t>
      </w:r>
    </w:p>
    <w:p w14:paraId="552598DF" w14:textId="77777777" w:rsidR="001B629E" w:rsidRDefault="001B629E" w:rsidP="000B6F68">
      <w:pPr>
        <w:tabs>
          <w:tab w:val="left" w:pos="5760"/>
        </w:tabs>
        <w:rPr>
          <w:sz w:val="28"/>
        </w:rPr>
      </w:pPr>
      <w:r>
        <w:rPr>
          <w:sz w:val="28"/>
        </w:rPr>
        <w:t>____________________________________________________________________</w:t>
      </w:r>
    </w:p>
    <w:sectPr w:rsidR="001B629E" w:rsidSect="002627A9">
      <w:headerReference w:type="default" r:id="rId8"/>
      <w:headerReference w:type="first" r:id="rId9"/>
      <w:pgSz w:w="11906" w:h="16838"/>
      <w:pgMar w:top="1134" w:right="70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0C21" w14:textId="77777777" w:rsidR="00132427" w:rsidRDefault="00132427">
      <w:r>
        <w:separator/>
      </w:r>
    </w:p>
  </w:endnote>
  <w:endnote w:type="continuationSeparator" w:id="0">
    <w:p w14:paraId="140755CF" w14:textId="77777777" w:rsidR="00132427" w:rsidRDefault="0013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36FC" w14:textId="77777777" w:rsidR="00132427" w:rsidRDefault="00132427">
      <w:r>
        <w:separator/>
      </w:r>
    </w:p>
  </w:footnote>
  <w:footnote w:type="continuationSeparator" w:id="0">
    <w:p w14:paraId="542F1898" w14:textId="77777777" w:rsidR="00132427" w:rsidRDefault="0013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1664740"/>
      <w:docPartObj>
        <w:docPartGallery w:val="Page Numbers (Top of Page)"/>
        <w:docPartUnique/>
      </w:docPartObj>
    </w:sdtPr>
    <w:sdtContent>
      <w:p w14:paraId="77603064" w14:textId="77777777" w:rsidR="00486946" w:rsidRDefault="004869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469">
          <w:rPr>
            <w:noProof/>
          </w:rPr>
          <w:t>2</w:t>
        </w:r>
        <w:r>
          <w:fldChar w:fldCharType="end"/>
        </w:r>
      </w:p>
    </w:sdtContent>
  </w:sdt>
  <w:p w14:paraId="402D5C59" w14:textId="77777777" w:rsidR="009B416D" w:rsidRDefault="009B4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0B324" w14:textId="77777777" w:rsidR="00486946" w:rsidRDefault="00486946">
    <w:pPr>
      <w:pStyle w:val="a6"/>
      <w:jc w:val="center"/>
    </w:pPr>
  </w:p>
  <w:p w14:paraId="0DD5585A" w14:textId="77777777" w:rsidR="00486946" w:rsidRDefault="004869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C"/>
    <w:multiLevelType w:val="hybridMultilevel"/>
    <w:tmpl w:val="BBB20C1A"/>
    <w:lvl w:ilvl="0" w:tplc="C2920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AE7018"/>
    <w:multiLevelType w:val="hybridMultilevel"/>
    <w:tmpl w:val="D5CCAA86"/>
    <w:lvl w:ilvl="0" w:tplc="540CC68C">
      <w:start w:val="1"/>
      <w:numFmt w:val="decimal"/>
      <w:lvlText w:val="%1."/>
      <w:lvlJc w:val="left"/>
      <w:pPr>
        <w:ind w:left="109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86951"/>
    <w:multiLevelType w:val="hybridMultilevel"/>
    <w:tmpl w:val="56266CB0"/>
    <w:lvl w:ilvl="0" w:tplc="FB8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20D91"/>
    <w:multiLevelType w:val="hybridMultilevel"/>
    <w:tmpl w:val="C10A17FA"/>
    <w:lvl w:ilvl="0" w:tplc="50E0058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2266"/>
    <w:multiLevelType w:val="hybridMultilevel"/>
    <w:tmpl w:val="9ED25F5A"/>
    <w:lvl w:ilvl="0" w:tplc="7E5AE68A">
      <w:start w:val="1"/>
      <w:numFmt w:val="decimal"/>
      <w:lvlText w:val="%1."/>
      <w:lvlJc w:val="left"/>
      <w:pPr>
        <w:ind w:left="1200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58B14F69"/>
    <w:multiLevelType w:val="multilevel"/>
    <w:tmpl w:val="A65C999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BF60CE4"/>
    <w:multiLevelType w:val="hybridMultilevel"/>
    <w:tmpl w:val="954C0354"/>
    <w:lvl w:ilvl="0" w:tplc="04B01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0939A7"/>
    <w:multiLevelType w:val="hybridMultilevel"/>
    <w:tmpl w:val="95E2A2FC"/>
    <w:lvl w:ilvl="0" w:tplc="2078F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662A36"/>
    <w:multiLevelType w:val="multilevel"/>
    <w:tmpl w:val="A65C999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492331261">
    <w:abstractNumId w:val="1"/>
  </w:num>
  <w:num w:numId="2" w16cid:durableId="178391993">
    <w:abstractNumId w:val="4"/>
  </w:num>
  <w:num w:numId="3" w16cid:durableId="1389915800">
    <w:abstractNumId w:val="6"/>
  </w:num>
  <w:num w:numId="4" w16cid:durableId="1436444083">
    <w:abstractNumId w:val="0"/>
  </w:num>
  <w:num w:numId="5" w16cid:durableId="682902190">
    <w:abstractNumId w:val="3"/>
  </w:num>
  <w:num w:numId="6" w16cid:durableId="856889837">
    <w:abstractNumId w:val="2"/>
  </w:num>
  <w:num w:numId="7" w16cid:durableId="702095065">
    <w:abstractNumId w:val="7"/>
  </w:num>
  <w:num w:numId="8" w16cid:durableId="1988972047">
    <w:abstractNumId w:val="8"/>
  </w:num>
  <w:num w:numId="9" w16cid:durableId="493959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CA5"/>
    <w:rsid w:val="00012CB0"/>
    <w:rsid w:val="000369D3"/>
    <w:rsid w:val="000461DB"/>
    <w:rsid w:val="00054F85"/>
    <w:rsid w:val="000875FC"/>
    <w:rsid w:val="00090677"/>
    <w:rsid w:val="0009512D"/>
    <w:rsid w:val="000A1797"/>
    <w:rsid w:val="000B037E"/>
    <w:rsid w:val="000B6F68"/>
    <w:rsid w:val="000D0A69"/>
    <w:rsid w:val="000E42E4"/>
    <w:rsid w:val="000E535C"/>
    <w:rsid w:val="001061E8"/>
    <w:rsid w:val="00117145"/>
    <w:rsid w:val="00123266"/>
    <w:rsid w:val="00132427"/>
    <w:rsid w:val="00142579"/>
    <w:rsid w:val="00157889"/>
    <w:rsid w:val="00170176"/>
    <w:rsid w:val="00170956"/>
    <w:rsid w:val="00173AA9"/>
    <w:rsid w:val="00177521"/>
    <w:rsid w:val="001803F5"/>
    <w:rsid w:val="0019651B"/>
    <w:rsid w:val="001A6710"/>
    <w:rsid w:val="001B0CD3"/>
    <w:rsid w:val="001B629E"/>
    <w:rsid w:val="001D1723"/>
    <w:rsid w:val="001D3E24"/>
    <w:rsid w:val="001D75D0"/>
    <w:rsid w:val="001E77CD"/>
    <w:rsid w:val="00204CC5"/>
    <w:rsid w:val="002067ED"/>
    <w:rsid w:val="00220BED"/>
    <w:rsid w:val="00221BAE"/>
    <w:rsid w:val="00233A16"/>
    <w:rsid w:val="00246B1A"/>
    <w:rsid w:val="002471C1"/>
    <w:rsid w:val="00250CC5"/>
    <w:rsid w:val="00253A9F"/>
    <w:rsid w:val="00260581"/>
    <w:rsid w:val="002627A9"/>
    <w:rsid w:val="00280D0E"/>
    <w:rsid w:val="002966EF"/>
    <w:rsid w:val="002A7589"/>
    <w:rsid w:val="002B7ED1"/>
    <w:rsid w:val="002D43D8"/>
    <w:rsid w:val="002D69BA"/>
    <w:rsid w:val="002E2424"/>
    <w:rsid w:val="002E67B9"/>
    <w:rsid w:val="00314DF9"/>
    <w:rsid w:val="00324426"/>
    <w:rsid w:val="00326A85"/>
    <w:rsid w:val="00327833"/>
    <w:rsid w:val="003536CB"/>
    <w:rsid w:val="00357143"/>
    <w:rsid w:val="00365DD4"/>
    <w:rsid w:val="00390A2E"/>
    <w:rsid w:val="003912E3"/>
    <w:rsid w:val="003A605D"/>
    <w:rsid w:val="003A72F5"/>
    <w:rsid w:val="003F1224"/>
    <w:rsid w:val="00416068"/>
    <w:rsid w:val="004223AC"/>
    <w:rsid w:val="00422DA8"/>
    <w:rsid w:val="004309AE"/>
    <w:rsid w:val="00435B1A"/>
    <w:rsid w:val="0045575A"/>
    <w:rsid w:val="00461037"/>
    <w:rsid w:val="004625F8"/>
    <w:rsid w:val="00467E79"/>
    <w:rsid w:val="0047212C"/>
    <w:rsid w:val="00474C63"/>
    <w:rsid w:val="00475800"/>
    <w:rsid w:val="00486946"/>
    <w:rsid w:val="00494083"/>
    <w:rsid w:val="004A3BDA"/>
    <w:rsid w:val="004A6E44"/>
    <w:rsid w:val="004E0B29"/>
    <w:rsid w:val="004E2A6E"/>
    <w:rsid w:val="004F25B0"/>
    <w:rsid w:val="00503995"/>
    <w:rsid w:val="00530CC9"/>
    <w:rsid w:val="005426CB"/>
    <w:rsid w:val="005569E6"/>
    <w:rsid w:val="00563E00"/>
    <w:rsid w:val="00585477"/>
    <w:rsid w:val="005869A1"/>
    <w:rsid w:val="005C069E"/>
    <w:rsid w:val="005C1448"/>
    <w:rsid w:val="005E7069"/>
    <w:rsid w:val="005F3A4F"/>
    <w:rsid w:val="006110C5"/>
    <w:rsid w:val="00617850"/>
    <w:rsid w:val="00622D88"/>
    <w:rsid w:val="006278C5"/>
    <w:rsid w:val="006466E9"/>
    <w:rsid w:val="00650641"/>
    <w:rsid w:val="00653317"/>
    <w:rsid w:val="00656511"/>
    <w:rsid w:val="00665A7A"/>
    <w:rsid w:val="00672429"/>
    <w:rsid w:val="006B1939"/>
    <w:rsid w:val="006D05ED"/>
    <w:rsid w:val="006D37EC"/>
    <w:rsid w:val="006D45D8"/>
    <w:rsid w:val="006F1C12"/>
    <w:rsid w:val="007111F3"/>
    <w:rsid w:val="00711A3F"/>
    <w:rsid w:val="00712B9A"/>
    <w:rsid w:val="00727090"/>
    <w:rsid w:val="00730505"/>
    <w:rsid w:val="0075004A"/>
    <w:rsid w:val="0075701E"/>
    <w:rsid w:val="0077664C"/>
    <w:rsid w:val="00793DC2"/>
    <w:rsid w:val="007A4E09"/>
    <w:rsid w:val="007B7209"/>
    <w:rsid w:val="007D1950"/>
    <w:rsid w:val="007D46E7"/>
    <w:rsid w:val="0080288B"/>
    <w:rsid w:val="00842AC8"/>
    <w:rsid w:val="00850824"/>
    <w:rsid w:val="00872469"/>
    <w:rsid w:val="008A4B83"/>
    <w:rsid w:val="008C1389"/>
    <w:rsid w:val="008E1241"/>
    <w:rsid w:val="008E238A"/>
    <w:rsid w:val="0090107B"/>
    <w:rsid w:val="009039FD"/>
    <w:rsid w:val="00910DBD"/>
    <w:rsid w:val="00911B65"/>
    <w:rsid w:val="00941AE9"/>
    <w:rsid w:val="00944FCE"/>
    <w:rsid w:val="0094755E"/>
    <w:rsid w:val="00952161"/>
    <w:rsid w:val="00952DF0"/>
    <w:rsid w:val="009666A6"/>
    <w:rsid w:val="0097233C"/>
    <w:rsid w:val="00985B78"/>
    <w:rsid w:val="00991A8D"/>
    <w:rsid w:val="009A3774"/>
    <w:rsid w:val="009A7723"/>
    <w:rsid w:val="009B416D"/>
    <w:rsid w:val="009C2FCA"/>
    <w:rsid w:val="009C4FCE"/>
    <w:rsid w:val="009F26BC"/>
    <w:rsid w:val="00A16FD9"/>
    <w:rsid w:val="00A20DF2"/>
    <w:rsid w:val="00A24BB2"/>
    <w:rsid w:val="00A24CFE"/>
    <w:rsid w:val="00A32BFC"/>
    <w:rsid w:val="00A32C95"/>
    <w:rsid w:val="00A33B0E"/>
    <w:rsid w:val="00A564B4"/>
    <w:rsid w:val="00A70802"/>
    <w:rsid w:val="00A8545C"/>
    <w:rsid w:val="00AA482B"/>
    <w:rsid w:val="00AA5427"/>
    <w:rsid w:val="00AB7A17"/>
    <w:rsid w:val="00AD05E3"/>
    <w:rsid w:val="00AD2296"/>
    <w:rsid w:val="00AD3399"/>
    <w:rsid w:val="00AE3296"/>
    <w:rsid w:val="00AF7FD1"/>
    <w:rsid w:val="00B172C0"/>
    <w:rsid w:val="00B22F8F"/>
    <w:rsid w:val="00B31279"/>
    <w:rsid w:val="00B3498E"/>
    <w:rsid w:val="00B6041A"/>
    <w:rsid w:val="00B64089"/>
    <w:rsid w:val="00B65736"/>
    <w:rsid w:val="00B851A1"/>
    <w:rsid w:val="00B90C61"/>
    <w:rsid w:val="00B952E4"/>
    <w:rsid w:val="00BA777E"/>
    <w:rsid w:val="00BB0A9C"/>
    <w:rsid w:val="00BE3ECB"/>
    <w:rsid w:val="00BF4D77"/>
    <w:rsid w:val="00C03521"/>
    <w:rsid w:val="00C042A9"/>
    <w:rsid w:val="00C06657"/>
    <w:rsid w:val="00C17E50"/>
    <w:rsid w:val="00C241CE"/>
    <w:rsid w:val="00C412B4"/>
    <w:rsid w:val="00C61296"/>
    <w:rsid w:val="00C63D89"/>
    <w:rsid w:val="00C661C3"/>
    <w:rsid w:val="00C7110D"/>
    <w:rsid w:val="00C75D37"/>
    <w:rsid w:val="00C75D42"/>
    <w:rsid w:val="00C76C2C"/>
    <w:rsid w:val="00C859B1"/>
    <w:rsid w:val="00C87B2C"/>
    <w:rsid w:val="00CC5D38"/>
    <w:rsid w:val="00CD33DE"/>
    <w:rsid w:val="00CD3EFF"/>
    <w:rsid w:val="00CD45D5"/>
    <w:rsid w:val="00CE02DE"/>
    <w:rsid w:val="00CE3A04"/>
    <w:rsid w:val="00CF1CB8"/>
    <w:rsid w:val="00CF5B43"/>
    <w:rsid w:val="00D04430"/>
    <w:rsid w:val="00D14482"/>
    <w:rsid w:val="00D16535"/>
    <w:rsid w:val="00D43034"/>
    <w:rsid w:val="00D465DB"/>
    <w:rsid w:val="00D551B4"/>
    <w:rsid w:val="00D578D3"/>
    <w:rsid w:val="00D67F48"/>
    <w:rsid w:val="00D85298"/>
    <w:rsid w:val="00D946CD"/>
    <w:rsid w:val="00D95CA5"/>
    <w:rsid w:val="00DA2587"/>
    <w:rsid w:val="00DA2A8B"/>
    <w:rsid w:val="00DC0AF8"/>
    <w:rsid w:val="00DC75C3"/>
    <w:rsid w:val="00DD1A66"/>
    <w:rsid w:val="00DF24BE"/>
    <w:rsid w:val="00E1451C"/>
    <w:rsid w:val="00E16A89"/>
    <w:rsid w:val="00E461C0"/>
    <w:rsid w:val="00E46952"/>
    <w:rsid w:val="00E470F2"/>
    <w:rsid w:val="00E51488"/>
    <w:rsid w:val="00E64B41"/>
    <w:rsid w:val="00E82B19"/>
    <w:rsid w:val="00E9685D"/>
    <w:rsid w:val="00EB1629"/>
    <w:rsid w:val="00EB1AA9"/>
    <w:rsid w:val="00EB5BD1"/>
    <w:rsid w:val="00EB6AE9"/>
    <w:rsid w:val="00EC2735"/>
    <w:rsid w:val="00EC5E26"/>
    <w:rsid w:val="00ED1BE7"/>
    <w:rsid w:val="00EE34DE"/>
    <w:rsid w:val="00EE5021"/>
    <w:rsid w:val="00EE6391"/>
    <w:rsid w:val="00EF51BC"/>
    <w:rsid w:val="00F16E12"/>
    <w:rsid w:val="00F23654"/>
    <w:rsid w:val="00F2738E"/>
    <w:rsid w:val="00F61BDD"/>
    <w:rsid w:val="00F96D03"/>
    <w:rsid w:val="00F97BF4"/>
    <w:rsid w:val="00FA2ACB"/>
    <w:rsid w:val="00FC324E"/>
    <w:rsid w:val="00FC4ECC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2E553"/>
  <w15:docId w15:val="{419BA11D-794F-465A-BABD-5EE3C83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A5"/>
    <w:rPr>
      <w:sz w:val="24"/>
      <w:szCs w:val="24"/>
    </w:rPr>
  </w:style>
  <w:style w:type="paragraph" w:styleId="1">
    <w:name w:val="heading 1"/>
    <w:basedOn w:val="a"/>
    <w:next w:val="a"/>
    <w:qFormat/>
    <w:rsid w:val="00D95CA5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D95CA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5CA5"/>
    <w:pPr>
      <w:jc w:val="both"/>
    </w:pPr>
    <w:rPr>
      <w:sz w:val="28"/>
    </w:rPr>
  </w:style>
  <w:style w:type="paragraph" w:customStyle="1" w:styleId="ConsPlusNormal">
    <w:name w:val="ConsPlusNormal"/>
    <w:rsid w:val="00D95C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"/>
    <w:basedOn w:val="a"/>
    <w:rsid w:val="00911B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11B6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11B65"/>
  </w:style>
  <w:style w:type="paragraph" w:styleId="a9">
    <w:name w:val="Balloon Text"/>
    <w:basedOn w:val="a"/>
    <w:semiHidden/>
    <w:rsid w:val="004223AC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475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5800"/>
    <w:rPr>
      <w:sz w:val="24"/>
      <w:szCs w:val="24"/>
    </w:rPr>
  </w:style>
  <w:style w:type="table" w:styleId="ab">
    <w:name w:val="Table Grid"/>
    <w:basedOn w:val="a1"/>
    <w:uiPriority w:val="59"/>
    <w:rsid w:val="007A4E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D04430"/>
    <w:rPr>
      <w:sz w:val="28"/>
      <w:szCs w:val="24"/>
    </w:rPr>
  </w:style>
  <w:style w:type="paragraph" w:styleId="ac">
    <w:name w:val="List Paragraph"/>
    <w:basedOn w:val="a"/>
    <w:uiPriority w:val="34"/>
    <w:qFormat/>
    <w:rsid w:val="00EE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A9BD1-C834-4263-8497-E6D6B59E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МАЛМЫЖСКОГО  РАЙОНА</vt:lpstr>
    </vt:vector>
  </TitlesOfParts>
  <Company>Microsoft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МАЛМЫЖСКОГО  РАЙОНА</dc:title>
  <dc:creator>Admin</dc:creator>
  <cp:lastModifiedBy>Пользователь</cp:lastModifiedBy>
  <cp:revision>44</cp:revision>
  <cp:lastPrinted>2025-03-17T13:35:00Z</cp:lastPrinted>
  <dcterms:created xsi:type="dcterms:W3CDTF">2024-08-07T10:45:00Z</dcterms:created>
  <dcterms:modified xsi:type="dcterms:W3CDTF">2025-03-18T07:47:00Z</dcterms:modified>
</cp:coreProperties>
</file>