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A6796" w14:textId="77777777" w:rsidR="002B6B0C" w:rsidRPr="002B6B0C" w:rsidRDefault="002B6B0C" w:rsidP="002B6B0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0C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14:paraId="3BA4D91B" w14:textId="77777777" w:rsidR="002B6B0C" w:rsidRDefault="002B6B0C" w:rsidP="002B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0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3E29C510" w14:textId="77777777" w:rsidR="002B6B0C" w:rsidRPr="002B6B0C" w:rsidRDefault="002B6B0C" w:rsidP="002B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9D200" w14:textId="77777777" w:rsidR="006E3970" w:rsidRDefault="002B6B0C" w:rsidP="006E397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76497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14:paraId="537A2603" w14:textId="77777777" w:rsidR="006E3970" w:rsidRDefault="006E3970" w:rsidP="006E397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10111D08" w14:textId="160707C3" w:rsidR="002B6B0C" w:rsidRPr="00B87436" w:rsidRDefault="00B87436" w:rsidP="006E3970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7436">
        <w:rPr>
          <w:rFonts w:ascii="Times New Roman" w:hAnsi="Times New Roman" w:cs="Times New Roman"/>
          <w:b w:val="0"/>
          <w:color w:val="auto"/>
          <w:sz w:val="28"/>
          <w:szCs w:val="28"/>
        </w:rPr>
        <w:t>06.09.2024</w:t>
      </w:r>
      <w:r w:rsidR="002B6B0C" w:rsidRPr="00B874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</w:t>
      </w:r>
      <w:r w:rsidR="009952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2B6B0C" w:rsidRPr="00B874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№  </w:t>
      </w:r>
      <w:r w:rsidRPr="00B87436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995217">
        <w:rPr>
          <w:rFonts w:ascii="Times New Roman" w:hAnsi="Times New Roman" w:cs="Times New Roman"/>
          <w:b w:val="0"/>
          <w:color w:val="auto"/>
          <w:sz w:val="28"/>
          <w:szCs w:val="28"/>
        </w:rPr>
        <w:t>18</w:t>
      </w:r>
    </w:p>
    <w:p w14:paraId="7B936A82" w14:textId="77777777" w:rsidR="002B6B0C" w:rsidRPr="006E3970" w:rsidRDefault="002B6B0C" w:rsidP="002B6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970">
        <w:rPr>
          <w:rFonts w:ascii="Times New Roman" w:hAnsi="Times New Roman" w:cs="Times New Roman"/>
          <w:sz w:val="28"/>
          <w:szCs w:val="28"/>
        </w:rPr>
        <w:t>г. Малмыж</w:t>
      </w:r>
    </w:p>
    <w:p w14:paraId="6169FCAE" w14:textId="77777777" w:rsidR="0049622C" w:rsidRPr="006E3970" w:rsidRDefault="0049622C" w:rsidP="00496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A0F7800" w14:textId="77777777" w:rsidR="002B6B0C" w:rsidRDefault="002B6B0C" w:rsidP="00496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E7B7B34" w14:textId="77777777" w:rsidR="0049622C" w:rsidRPr="00EF7EAD" w:rsidRDefault="0049622C" w:rsidP="0017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AD">
        <w:rPr>
          <w:rFonts w:ascii="Times New Roman" w:hAnsi="Times New Roman" w:cs="Times New Roman"/>
          <w:b/>
          <w:sz w:val="28"/>
          <w:szCs w:val="28"/>
        </w:rPr>
        <w:t>О</w:t>
      </w:r>
      <w:r w:rsidR="0075153E" w:rsidRPr="00EF7EAD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EF7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3E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Порядка предоставления субсидии из бюджета  муниципального  образования Малмыжский  муниципальный район Кировской области </w:t>
      </w:r>
      <w:r w:rsidR="009406D7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5153E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</w:t>
      </w:r>
      <w:r w:rsidR="009406D7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75153E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</w:t>
      </w:r>
      <w:r w:rsidR="009406D7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</w:t>
      </w:r>
      <w:r w:rsidR="0075153E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9406D7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унитарному</w:t>
      </w:r>
      <w:r w:rsidR="0075153E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предприяти</w:t>
      </w:r>
      <w:r w:rsidR="009406D7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ю </w:t>
      </w:r>
      <w:r w:rsidR="0075153E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9406D7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6E3970" w:rsidRPr="006E39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 праве хозяйственного ведения  «Водосток»  Малмыжского района Кировской области</w:t>
      </w:r>
      <w:r w:rsidR="006E3970" w:rsidRPr="006E3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EAD" w:rsidRPr="006E3970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затрат при создании </w:t>
      </w:r>
      <w:r w:rsidR="00EF7EAD" w:rsidRPr="006E3970">
        <w:rPr>
          <w:rStyle w:val="FontStyle16"/>
          <w:b/>
          <w:sz w:val="28"/>
          <w:szCs w:val="28"/>
        </w:rPr>
        <w:t>муниципального унитарного</w:t>
      </w:r>
      <w:r w:rsidR="00EF7EAD" w:rsidRPr="00EF7EAD">
        <w:rPr>
          <w:rStyle w:val="FontStyle16"/>
          <w:b/>
          <w:sz w:val="28"/>
          <w:szCs w:val="28"/>
        </w:rPr>
        <w:t xml:space="preserve"> предприятия</w:t>
      </w:r>
      <w:r w:rsidR="00EF7EAD" w:rsidRPr="00EF7EAD">
        <w:rPr>
          <w:rFonts w:ascii="Times New Roman" w:hAnsi="Times New Roman" w:cs="Times New Roman"/>
          <w:b/>
          <w:sz w:val="28"/>
          <w:szCs w:val="28"/>
        </w:rPr>
        <w:t xml:space="preserve"> (на пополнение оборотных средств)</w:t>
      </w:r>
    </w:p>
    <w:p w14:paraId="6232669C" w14:textId="77777777" w:rsidR="0017668A" w:rsidRPr="00EF7EAD" w:rsidRDefault="0017668A" w:rsidP="00176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75E17" w14:textId="77777777" w:rsidR="0049622C" w:rsidRPr="00EF7EAD" w:rsidRDefault="0049622C" w:rsidP="00496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17604" w14:textId="77777777" w:rsidR="0049622C" w:rsidRPr="001C1B61" w:rsidRDefault="0075153E" w:rsidP="001C1B6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</w:t>
      </w:r>
      <w:r w:rsidR="00B76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75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остановлением Правительства Р</w:t>
      </w:r>
      <w:r w:rsidR="00B76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оссийской </w:t>
      </w:r>
      <w:r w:rsidRPr="0075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="00B764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едерации</w:t>
      </w:r>
      <w:r w:rsidRPr="0075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r w:rsidRPr="001C1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муниципального образования Малмыжский муниципальный район Кировской области администрация Малмыжского районона ПОСТАНОВЛЯЕТ:</w:t>
      </w:r>
    </w:p>
    <w:p w14:paraId="0719533E" w14:textId="77777777" w:rsidR="001C1B61" w:rsidRPr="00EF7EAD" w:rsidRDefault="0049622C" w:rsidP="001C1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1B61">
        <w:rPr>
          <w:rFonts w:ascii="Times New Roman" w:hAnsi="Times New Roman" w:cs="Times New Roman"/>
          <w:sz w:val="28"/>
          <w:szCs w:val="28"/>
        </w:rPr>
        <w:t>1</w:t>
      </w:r>
      <w:r w:rsidRPr="00EF7EAD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75153E" w:rsidRPr="00EF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Порядок </w:t>
      </w:r>
      <w:r w:rsidR="00EF7EAD" w:rsidRPr="00EF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предоставления субсидии из бюджета  муниципального  образования Малмыжский  муниципальный район Кировской области  муниципальному унитарному предприятию </w:t>
      </w:r>
      <w:r w:rsidR="006E39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праве хозяйственного ведения</w:t>
      </w:r>
      <w:r w:rsidR="00EF7EAD" w:rsidRPr="00EF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B76497" w:rsidRPr="0075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EF7EAD" w:rsidRPr="00EF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Водосток</w:t>
      </w:r>
      <w:r w:rsidR="00B76497" w:rsidRPr="0075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EF7EAD" w:rsidRPr="00EF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6E39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Малмыжского района Кировской области</w:t>
      </w:r>
      <w:r w:rsidR="00EF7EAD" w:rsidRPr="00EF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F7EAD" w:rsidRPr="00EF7EAD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при создании </w:t>
      </w:r>
      <w:r w:rsidR="00EF7EAD" w:rsidRPr="00EF7EAD">
        <w:rPr>
          <w:rStyle w:val="FontStyle16"/>
          <w:sz w:val="28"/>
          <w:szCs w:val="28"/>
        </w:rPr>
        <w:t>муниципального унитарного предприятия</w:t>
      </w:r>
      <w:r w:rsidR="00EF7EAD" w:rsidRPr="00EF7EAD">
        <w:rPr>
          <w:rFonts w:ascii="Times New Roman" w:hAnsi="Times New Roman" w:cs="Times New Roman"/>
          <w:sz w:val="28"/>
          <w:szCs w:val="28"/>
        </w:rPr>
        <w:t xml:space="preserve"> (на пополнение оборотных средств) </w:t>
      </w:r>
      <w:r w:rsidR="0075153E" w:rsidRPr="00EF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приложению.</w:t>
      </w:r>
    </w:p>
    <w:p w14:paraId="719B388E" w14:textId="77777777" w:rsidR="00EF7EAD" w:rsidRPr="00EF7EAD" w:rsidRDefault="00EF7EAD" w:rsidP="00EF7E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EAD">
        <w:rPr>
          <w:rFonts w:ascii="Times New Roman" w:hAnsi="Times New Roman" w:cs="Times New Roman"/>
          <w:sz w:val="28"/>
          <w:szCs w:val="28"/>
        </w:rPr>
        <w:t xml:space="preserve">2. 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 </w:t>
      </w:r>
    </w:p>
    <w:p w14:paraId="6AD580EA" w14:textId="77777777" w:rsidR="0049622C" w:rsidRDefault="00EF7EAD" w:rsidP="001C1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E2CD8" w:rsidRPr="001C1B61">
        <w:rPr>
          <w:rFonts w:ascii="Times New Roman" w:hAnsi="Times New Roman" w:cs="Times New Roman"/>
          <w:sz w:val="28"/>
          <w:szCs w:val="28"/>
        </w:rPr>
        <w:t xml:space="preserve">. </w:t>
      </w:r>
      <w:r w:rsidR="001C1B61" w:rsidRPr="001C1B61">
        <w:rPr>
          <w:rFonts w:ascii="Times New Roman" w:hAnsi="Times New Roman" w:cs="Times New Roman"/>
          <w:sz w:val="28"/>
          <w:szCs w:val="28"/>
        </w:rPr>
        <w:t xml:space="preserve"> </w:t>
      </w:r>
      <w:r w:rsidR="001C1B61" w:rsidRPr="001C1B61">
        <w:rPr>
          <w:rFonts w:ascii="Times New Roman" w:hAnsi="Times New Roman" w:cs="Times New Roman"/>
          <w:sz w:val="28"/>
        </w:rPr>
        <w:t xml:space="preserve"> </w:t>
      </w:r>
      <w:r w:rsidR="001C1B61" w:rsidRPr="001C1B6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</w:p>
    <w:p w14:paraId="1BBF8F6A" w14:textId="77777777" w:rsidR="001C1B61" w:rsidRDefault="00EF7EAD" w:rsidP="001C1B61">
      <w:pPr>
        <w:pStyle w:val="2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1C1B61">
        <w:rPr>
          <w:b w:val="0"/>
          <w:szCs w:val="28"/>
        </w:rPr>
        <w:t xml:space="preserve">.  </w:t>
      </w:r>
      <w:r w:rsidR="001C1B61" w:rsidRPr="00F97D67">
        <w:rPr>
          <w:b w:val="0"/>
          <w:szCs w:val="28"/>
        </w:rPr>
        <w:t xml:space="preserve"> Контроль</w:t>
      </w:r>
      <w:r w:rsidR="001C1B61">
        <w:rPr>
          <w:b w:val="0"/>
          <w:szCs w:val="28"/>
        </w:rPr>
        <w:t xml:space="preserve"> за выполнением настоящего постановления оставляю за собой.</w:t>
      </w:r>
    </w:p>
    <w:p w14:paraId="1EED9978" w14:textId="77777777" w:rsidR="003F190A" w:rsidRDefault="003F190A" w:rsidP="001C1B61">
      <w:pPr>
        <w:pStyle w:val="21"/>
        <w:ind w:firstLine="720"/>
        <w:jc w:val="both"/>
        <w:rPr>
          <w:b w:val="0"/>
          <w:szCs w:val="28"/>
        </w:rPr>
      </w:pPr>
    </w:p>
    <w:p w14:paraId="1C2560C5" w14:textId="77777777" w:rsidR="003F190A" w:rsidRDefault="003F190A" w:rsidP="001C1B61">
      <w:pPr>
        <w:pStyle w:val="21"/>
        <w:ind w:firstLine="720"/>
        <w:jc w:val="both"/>
        <w:rPr>
          <w:b w:val="0"/>
          <w:szCs w:val="28"/>
        </w:rPr>
      </w:pPr>
    </w:p>
    <w:p w14:paraId="60FE26AD" w14:textId="77777777" w:rsidR="003F190A" w:rsidRDefault="003F190A" w:rsidP="001C1B61">
      <w:pPr>
        <w:pStyle w:val="21"/>
        <w:ind w:firstLine="720"/>
        <w:jc w:val="both"/>
        <w:rPr>
          <w:rFonts w:eastAsia="A"/>
          <w:szCs w:val="28"/>
        </w:rPr>
      </w:pPr>
    </w:p>
    <w:p w14:paraId="111EB522" w14:textId="77777777" w:rsidR="001C1B61" w:rsidRDefault="001C1B61" w:rsidP="001C1B61">
      <w:pPr>
        <w:pStyle w:val="21"/>
        <w:jc w:val="both"/>
        <w:rPr>
          <w:rFonts w:eastAsia="A"/>
          <w:b w:val="0"/>
          <w:szCs w:val="28"/>
        </w:rPr>
      </w:pPr>
      <w:r>
        <w:rPr>
          <w:rFonts w:eastAsia="A"/>
          <w:b w:val="0"/>
          <w:szCs w:val="28"/>
        </w:rPr>
        <w:t>Г</w:t>
      </w:r>
      <w:r>
        <w:rPr>
          <w:b w:val="0"/>
          <w:szCs w:val="28"/>
        </w:rPr>
        <w:t>лава Малмыжского района</w:t>
      </w:r>
      <w:r>
        <w:rPr>
          <w:rFonts w:eastAsia="A"/>
          <w:b w:val="0"/>
          <w:szCs w:val="28"/>
        </w:rPr>
        <w:t xml:space="preserve">                                                                Э.Л. Симонов</w:t>
      </w:r>
    </w:p>
    <w:p w14:paraId="71134AD5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C2AC92A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074066E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E279050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ED82B8C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60B7593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0AA4877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FAAE2AF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9C72B50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8D590CE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420E229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C9128FF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7DE79E8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CF786C1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EF99345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793B353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85381B1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6A35DF6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458672E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E7B2E1F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6A53002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A2F80E9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B714FB8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50C4751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318E9D4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DCF7084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A1C2D3A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5FFE987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5AEC99E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AD104A4" w14:textId="77777777" w:rsidR="00995217" w:rsidRDefault="00995217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5181C63" w14:textId="77777777" w:rsidR="00995217" w:rsidRDefault="00995217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D79899E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AA1365B" w14:textId="77777777" w:rsidR="00B87436" w:rsidRDefault="00B87436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5AF3799" w14:textId="77777777" w:rsidR="00854C98" w:rsidRDefault="00854C98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54C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14:paraId="7DF4A9D7" w14:textId="77777777" w:rsidR="00C97919" w:rsidRPr="00854C98" w:rsidRDefault="00C97919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E24A554" w14:textId="77777777" w:rsidR="00854C98" w:rsidRPr="00854C98" w:rsidRDefault="00B76497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4EE743AF" w14:textId="77777777" w:rsidR="00854C98" w:rsidRPr="00854C98" w:rsidRDefault="00854C98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91C64F2" w14:textId="77777777" w:rsidR="00854C98" w:rsidRPr="00854C98" w:rsidRDefault="00854C98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54C98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854C98">
        <w:rPr>
          <w:rFonts w:ascii="Times New Roman" w:eastAsia="A" w:hAnsi="Times New Roman" w:cs="Times New Roman"/>
          <w:sz w:val="28"/>
          <w:szCs w:val="28"/>
        </w:rPr>
        <w:t>администрации Малмыжского района</w:t>
      </w:r>
    </w:p>
    <w:p w14:paraId="71595F9E" w14:textId="4AD8D3FC" w:rsidR="00854C98" w:rsidRPr="00854C98" w:rsidRDefault="00854C98" w:rsidP="00854C9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A" w:hAnsi="Times New Roman" w:cs="Times New Roman"/>
          <w:sz w:val="28"/>
          <w:szCs w:val="28"/>
        </w:rPr>
      </w:pPr>
      <w:r w:rsidRPr="00854C9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95217">
        <w:rPr>
          <w:rFonts w:ascii="Times New Roman" w:eastAsia="A" w:hAnsi="Times New Roman" w:cs="Times New Roman"/>
          <w:sz w:val="28"/>
          <w:szCs w:val="28"/>
        </w:rPr>
        <w:t>06.09.2024</w:t>
      </w:r>
      <w:r w:rsidRPr="00854C98">
        <w:rPr>
          <w:rFonts w:ascii="Times New Roman" w:eastAsia="Calibri" w:hAnsi="Times New Roman" w:cs="Times New Roman"/>
          <w:sz w:val="28"/>
          <w:szCs w:val="28"/>
        </w:rPr>
        <w:t xml:space="preserve">      №</w:t>
      </w:r>
      <w:r w:rsidR="00995217">
        <w:rPr>
          <w:rFonts w:ascii="Times New Roman" w:eastAsia="A" w:hAnsi="Times New Roman" w:cs="Times New Roman"/>
          <w:sz w:val="28"/>
          <w:szCs w:val="28"/>
        </w:rPr>
        <w:t xml:space="preserve"> 618</w:t>
      </w:r>
    </w:p>
    <w:p w14:paraId="0CB62A16" w14:textId="77777777" w:rsidR="00854C98" w:rsidRPr="00854C98" w:rsidRDefault="00854C98" w:rsidP="00854C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437940DE" w14:textId="77777777" w:rsidR="00AA0947" w:rsidRDefault="00AA0947" w:rsidP="00751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ПОРЯДОК</w:t>
      </w:r>
    </w:p>
    <w:p w14:paraId="1DBA6B4D" w14:textId="77777777" w:rsidR="00B02001" w:rsidRDefault="0075153E" w:rsidP="00B7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C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B76497" w:rsidRPr="00B764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предоставления субсидии из бюджета  муниципального  образования Малмыжский  муниципальный район Кировской области  </w:t>
      </w:r>
      <w:r w:rsidR="00472352" w:rsidRPr="00EF7E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муниципальному унитарному предприятию   </w:t>
      </w:r>
      <w:r w:rsidR="00472352" w:rsidRPr="006E397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 праве хозяйственного ведения  «Водосток»  Малмыжского района Кировской области</w:t>
      </w:r>
      <w:r w:rsidR="00B76497" w:rsidRPr="00B764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B76497" w:rsidRPr="00B76497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затрат при создании </w:t>
      </w:r>
      <w:r w:rsidR="00B76497" w:rsidRPr="00B76497">
        <w:rPr>
          <w:rStyle w:val="FontStyle16"/>
          <w:b/>
          <w:sz w:val="28"/>
          <w:szCs w:val="28"/>
        </w:rPr>
        <w:t>муниципального унитарного предприятия</w:t>
      </w:r>
      <w:r w:rsidR="00B76497" w:rsidRPr="00B76497">
        <w:rPr>
          <w:rFonts w:ascii="Times New Roman" w:hAnsi="Times New Roman" w:cs="Times New Roman"/>
          <w:b/>
          <w:sz w:val="28"/>
          <w:szCs w:val="28"/>
        </w:rPr>
        <w:t xml:space="preserve"> (на пополнение оборотных средств)</w:t>
      </w:r>
    </w:p>
    <w:p w14:paraId="13B33CF8" w14:textId="77777777" w:rsidR="00C33E89" w:rsidRPr="00B76497" w:rsidRDefault="00C33E89" w:rsidP="00B7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6C152" w14:textId="77777777" w:rsidR="0049622C" w:rsidRDefault="0049622C" w:rsidP="00AA09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09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5A34EB6" w14:textId="77777777" w:rsidR="0049622C" w:rsidRPr="008E2CD8" w:rsidRDefault="0049622C" w:rsidP="008E2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0F99DA" w14:textId="77777777" w:rsidR="00854C98" w:rsidRDefault="0075153E" w:rsidP="00AA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</w:t>
      </w:r>
      <w:r w:rsidR="008171B6" w:rsidRP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предоставления субсидии из бюджета  муниципального  образования Малмыжский  муниципальный район Кировской области  </w:t>
      </w:r>
      <w:r w:rsidR="00472352" w:rsidRPr="00472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муниципальному унитарному предприятию   на праве хозяйственного ведения  «Водосток»  Малмыжского района Кировской области</w:t>
      </w:r>
      <w:r w:rsidR="00472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МУП </w:t>
      </w:r>
      <w:r w:rsidR="00472352" w:rsidRPr="001C1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«Водосток»</w:t>
      </w:r>
      <w:r w:rsidR="00472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472352" w:rsidRPr="00472352">
        <w:rPr>
          <w:rFonts w:ascii="Times New Roman" w:hAnsi="Times New Roman" w:cs="Times New Roman"/>
          <w:sz w:val="28"/>
          <w:szCs w:val="28"/>
        </w:rPr>
        <w:t xml:space="preserve"> </w:t>
      </w:r>
      <w:r w:rsidR="008171B6" w:rsidRPr="00472352">
        <w:rPr>
          <w:rFonts w:ascii="Times New Roman" w:hAnsi="Times New Roman" w:cs="Times New Roman"/>
          <w:sz w:val="28"/>
          <w:szCs w:val="28"/>
        </w:rPr>
        <w:t>на</w:t>
      </w:r>
      <w:r w:rsidR="008171B6" w:rsidRPr="008171B6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 при создании </w:t>
      </w:r>
      <w:r w:rsidR="008171B6" w:rsidRPr="008171B6">
        <w:rPr>
          <w:rStyle w:val="FontStyle16"/>
          <w:sz w:val="28"/>
          <w:szCs w:val="28"/>
        </w:rPr>
        <w:t>муниципального унитарного предприятия</w:t>
      </w:r>
      <w:r w:rsidR="008171B6" w:rsidRPr="008171B6">
        <w:rPr>
          <w:rFonts w:ascii="Times New Roman" w:hAnsi="Times New Roman" w:cs="Times New Roman"/>
          <w:sz w:val="28"/>
          <w:szCs w:val="28"/>
        </w:rPr>
        <w:t xml:space="preserve"> (на пополнение оборотных средств)</w:t>
      </w:r>
      <w:r w:rsidR="00DA691A" w:rsidRPr="0075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5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устанавливает механизм</w:t>
      </w:r>
      <w:r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</w:t>
      </w:r>
      <w:r w:rsid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Малмыжский</w:t>
      </w:r>
      <w:r w:rsidRPr="0075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район Кировской области (далее</w:t>
      </w:r>
      <w:r w:rsidR="0081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 района) </w:t>
      </w:r>
      <w:r w:rsidRPr="0075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2098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3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1B2098" w:rsidRPr="0075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098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C98" w:rsidRPr="001C1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«Водосток»</w:t>
      </w:r>
      <w:r w:rsidR="008171B6" w:rsidRPr="001C1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B2098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91A" w:rsidRPr="001C1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 w:rsidR="00DA6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финансовое обеспечение затрат </w:t>
      </w:r>
      <w:r w:rsidR="00DA691A" w:rsidRPr="001C1B61">
        <w:rPr>
          <w:rStyle w:val="FontStyle16"/>
          <w:sz w:val="28"/>
          <w:szCs w:val="28"/>
        </w:rPr>
        <w:t xml:space="preserve">при создании муниципального унитарного предприятия </w:t>
      </w:r>
      <w:r w:rsidR="00DA691A">
        <w:rPr>
          <w:rStyle w:val="FontStyle16"/>
          <w:sz w:val="28"/>
          <w:szCs w:val="28"/>
        </w:rPr>
        <w:t>(</w:t>
      </w:r>
      <w:r w:rsidR="00DA6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 w:rsidR="00DA691A" w:rsidRPr="001C1B61">
        <w:rPr>
          <w:rStyle w:val="FontStyle16"/>
          <w:sz w:val="28"/>
          <w:szCs w:val="28"/>
        </w:rPr>
        <w:t>пополнение оборотных средств</w:t>
      </w:r>
      <w:r w:rsidR="00DA691A">
        <w:rPr>
          <w:rStyle w:val="FontStyle16"/>
          <w:sz w:val="28"/>
          <w:szCs w:val="28"/>
        </w:rPr>
        <w:t>)</w:t>
      </w:r>
      <w:r w:rsidRPr="00751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</w:t>
      </w:r>
      <w:r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5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условия, порядок предоставления и порядок возврата субсидии в случае</w:t>
      </w:r>
      <w:r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условий, установленных при ее предоставлении.</w:t>
      </w:r>
    </w:p>
    <w:p w14:paraId="128DEBE2" w14:textId="77777777" w:rsidR="001B2098" w:rsidRPr="001B2098" w:rsidRDefault="0075153E" w:rsidP="00AA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5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B2098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 является </w:t>
      </w:r>
      <w:r w:rsidR="001B2098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FB0CE2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1B6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Водосток</w:t>
      </w:r>
      <w:r w:rsidR="008171B6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0CE2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соответствии с</w:t>
      </w:r>
      <w:r w:rsidR="001B2098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районной Думы Малмыжского района   от </w:t>
      </w:r>
      <w:r w:rsidR="008171B6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23.08.2024</w:t>
      </w:r>
      <w:r w:rsid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2098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71B6">
        <w:rPr>
          <w:rFonts w:ascii="Times New Roman" w:eastAsia="Times New Roman" w:hAnsi="Times New Roman" w:cs="Times New Roman"/>
          <w:sz w:val="28"/>
          <w:szCs w:val="28"/>
          <w:lang w:eastAsia="ru-RU"/>
        </w:rPr>
        <w:t>3/23</w:t>
      </w:r>
      <w:r w:rsidR="001B2098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2098" w:rsidRPr="001B2098">
        <w:rPr>
          <w:rFonts w:ascii="Times New Roman" w:hAnsi="Times New Roman" w:cs="Times New Roman"/>
          <w:sz w:val="28"/>
          <w:szCs w:val="28"/>
        </w:rPr>
        <w:t xml:space="preserve">О внесении  изменений в решение районной Думы Малмыжского района от 18.12.2023 </w:t>
      </w:r>
      <w:r w:rsidR="00854C98">
        <w:rPr>
          <w:rFonts w:ascii="Times New Roman" w:hAnsi="Times New Roman" w:cs="Times New Roman"/>
          <w:sz w:val="28"/>
          <w:szCs w:val="28"/>
        </w:rPr>
        <w:t xml:space="preserve">   </w:t>
      </w:r>
      <w:r w:rsidR="001B2098" w:rsidRPr="001B2098">
        <w:rPr>
          <w:rFonts w:ascii="Times New Roman" w:hAnsi="Times New Roman" w:cs="Times New Roman"/>
          <w:sz w:val="28"/>
          <w:szCs w:val="28"/>
        </w:rPr>
        <w:t>№ 5/31</w:t>
      </w:r>
      <w:r w:rsidR="001B2098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99EEC9B" w14:textId="77777777" w:rsidR="0049622C" w:rsidRPr="0075153E" w:rsidRDefault="0075153E" w:rsidP="00AA0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1.3. Предоставление субсидии осуществляется на безвозмездной и  безвозвратной основе в целях </w:t>
      </w:r>
      <w:r w:rsidRPr="0075153E">
        <w:rPr>
          <w:rStyle w:val="FontStyle16"/>
          <w:sz w:val="28"/>
          <w:szCs w:val="28"/>
        </w:rPr>
        <w:t>пополнения оборотных средств при создании муниципального унитарного предприятия</w:t>
      </w:r>
      <w:r w:rsidRPr="0075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2D97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2D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Водосток</w:t>
      </w:r>
      <w:r w:rsidR="00952D97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2D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5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 w:rsidR="00DA691A" w:rsidRPr="001C1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A6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финансовое обеспечение затрат </w:t>
      </w:r>
      <w:r w:rsidR="00DA691A" w:rsidRPr="001C1B61">
        <w:rPr>
          <w:rStyle w:val="FontStyle16"/>
          <w:sz w:val="28"/>
          <w:szCs w:val="28"/>
        </w:rPr>
        <w:t xml:space="preserve">при </w:t>
      </w:r>
      <w:r w:rsidR="00DA691A">
        <w:rPr>
          <w:rStyle w:val="FontStyle16"/>
          <w:sz w:val="28"/>
          <w:szCs w:val="28"/>
        </w:rPr>
        <w:t xml:space="preserve"> его </w:t>
      </w:r>
      <w:r w:rsidR="00DA691A" w:rsidRPr="001C1B61">
        <w:rPr>
          <w:rStyle w:val="FontStyle16"/>
          <w:sz w:val="28"/>
          <w:szCs w:val="28"/>
        </w:rPr>
        <w:t xml:space="preserve">создании </w:t>
      </w:r>
      <w:r w:rsidR="00DA691A">
        <w:rPr>
          <w:rStyle w:val="FontStyle16"/>
          <w:sz w:val="28"/>
          <w:szCs w:val="28"/>
        </w:rPr>
        <w:t>(</w:t>
      </w:r>
      <w:r w:rsidR="00DA69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</w:t>
      </w:r>
      <w:r w:rsidR="00DA691A" w:rsidRPr="001C1B61">
        <w:rPr>
          <w:rStyle w:val="FontStyle16"/>
          <w:sz w:val="28"/>
          <w:szCs w:val="28"/>
        </w:rPr>
        <w:t>пополнение оборотных средств</w:t>
      </w:r>
      <w:r w:rsidR="00DA691A">
        <w:rPr>
          <w:rStyle w:val="FontStyle16"/>
          <w:sz w:val="28"/>
          <w:szCs w:val="28"/>
        </w:rPr>
        <w:t>)</w:t>
      </w:r>
      <w:r w:rsidRPr="0075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именно на </w:t>
      </w:r>
      <w:r w:rsidR="00AD4A0B" w:rsidRPr="0075153E">
        <w:rPr>
          <w:rFonts w:ascii="Times New Roman" w:hAnsi="Times New Roman" w:cs="Times New Roman"/>
          <w:sz w:val="28"/>
          <w:szCs w:val="28"/>
        </w:rPr>
        <w:t xml:space="preserve">выплату заработной платы, задолженности по заработной плате, </w:t>
      </w:r>
      <w:r w:rsidR="00AD4A0B" w:rsidRPr="0075153E">
        <w:rPr>
          <w:rFonts w:ascii="Times New Roman" w:hAnsi="Times New Roman" w:cs="Times New Roman"/>
          <w:sz w:val="28"/>
          <w:szCs w:val="28"/>
        </w:rPr>
        <w:lastRenderedPageBreak/>
        <w:t>расчетов по налоговым и неналоговым платежам, и осуществление расчетов с поставщиками за поставленны</w:t>
      </w:r>
      <w:r w:rsidR="0089329D" w:rsidRPr="0075153E">
        <w:rPr>
          <w:rFonts w:ascii="Times New Roman" w:hAnsi="Times New Roman" w:cs="Times New Roman"/>
          <w:sz w:val="28"/>
          <w:szCs w:val="28"/>
        </w:rPr>
        <w:t>е товары и услуги</w:t>
      </w:r>
      <w:r w:rsidR="00AD4A0B" w:rsidRPr="0075153E">
        <w:rPr>
          <w:rFonts w:ascii="Times New Roman" w:hAnsi="Times New Roman" w:cs="Times New Roman"/>
          <w:sz w:val="28"/>
          <w:szCs w:val="28"/>
        </w:rPr>
        <w:t>.</w:t>
      </w:r>
    </w:p>
    <w:p w14:paraId="10E7D64C" w14:textId="77777777" w:rsidR="00854C98" w:rsidRPr="00AA0947" w:rsidRDefault="0075153E" w:rsidP="00AA0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1.4. </w:t>
      </w:r>
      <w:r w:rsidR="001B2098" w:rsidRPr="001B2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Субсидия предоставляется главным распорядителем бюджетных средств - администрацией Малмыжского района  (далее - </w:t>
      </w:r>
      <w:r w:rsidR="00952D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1B2098" w:rsidRPr="001B2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дминистрация Малмыжского района) в пределах бюджетных ассигнований, утвержденных решением </w:t>
      </w:r>
      <w:r w:rsidR="001B2098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Думы Малмыжского района   о бюджете муниц</w:t>
      </w:r>
      <w:r w:rsidR="00952D97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Малмыжски</w:t>
      </w:r>
      <w:r w:rsidR="001B2098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2D97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098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Кировской области на </w:t>
      </w:r>
      <w:r w:rsidR="00EA49DF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1B2098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 в рамках реализации муниципальной программы «Управление муниципальным имуществом </w:t>
      </w:r>
      <w:r w:rsidR="001B2098" w:rsidRPr="00AA0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</w:t>
      </w:r>
      <w:r w:rsidR="00D141F5" w:rsidRPr="00AA09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49DF" w:rsidRPr="00AA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соглашения о предоставлении субсидии, заключаемого между главным распорядителем бюджетных средств и получателем субсидии (далее – Соглашение). </w:t>
      </w:r>
    </w:p>
    <w:p w14:paraId="2914C8E0" w14:textId="77777777" w:rsidR="00EE7D61" w:rsidRPr="00AA0947" w:rsidRDefault="0075153E" w:rsidP="00854C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EE7D61" w:rsidRPr="00AA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субсидии осуществляется при условии, что  муниципальное унитарное предприятие создано вновь.</w:t>
      </w:r>
    </w:p>
    <w:p w14:paraId="1D6AF3BF" w14:textId="77777777" w:rsidR="00913F47" w:rsidRPr="00AA0947" w:rsidRDefault="00913F47" w:rsidP="00854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4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</w:t>
      </w:r>
      <w:r w:rsidRPr="00AA0947">
        <w:rPr>
          <w:rFonts w:ascii="Times New Roman" w:hAnsi="Times New Roman" w:cs="Times New Roman"/>
          <w:sz w:val="28"/>
          <w:szCs w:val="28"/>
        </w:rPr>
        <w:t>пособ предоставления субсидии</w:t>
      </w:r>
      <w:r w:rsidR="008171B6">
        <w:rPr>
          <w:rFonts w:ascii="Times New Roman" w:hAnsi="Times New Roman" w:cs="Times New Roman"/>
          <w:sz w:val="28"/>
          <w:szCs w:val="28"/>
        </w:rPr>
        <w:t xml:space="preserve"> </w:t>
      </w:r>
      <w:r w:rsidRPr="00AA0947">
        <w:rPr>
          <w:rFonts w:ascii="Times New Roman" w:hAnsi="Times New Roman" w:cs="Times New Roman"/>
          <w:sz w:val="28"/>
          <w:szCs w:val="28"/>
        </w:rPr>
        <w:t xml:space="preserve"> -</w:t>
      </w:r>
      <w:r w:rsidR="008171B6">
        <w:rPr>
          <w:rFonts w:ascii="Times New Roman" w:hAnsi="Times New Roman" w:cs="Times New Roman"/>
          <w:sz w:val="28"/>
          <w:szCs w:val="28"/>
        </w:rPr>
        <w:t xml:space="preserve"> </w:t>
      </w:r>
      <w:r w:rsidRPr="00AA0947"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  <w:r w:rsidR="00155693" w:rsidRPr="00AA0947">
        <w:rPr>
          <w:rFonts w:ascii="Times New Roman" w:hAnsi="Times New Roman" w:cs="Times New Roman"/>
          <w:sz w:val="28"/>
          <w:szCs w:val="28"/>
        </w:rPr>
        <w:t>.</w:t>
      </w:r>
    </w:p>
    <w:p w14:paraId="2B15ACF9" w14:textId="77777777" w:rsidR="00572796" w:rsidRPr="00AA0947" w:rsidRDefault="00572796" w:rsidP="00854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Субсидия МУП </w:t>
      </w:r>
      <w:r w:rsidR="008171B6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Водосток</w:t>
      </w:r>
      <w:r w:rsidR="008171B6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Pr="00AA0947">
        <w:rPr>
          <w:rStyle w:val="FontStyle16"/>
          <w:sz w:val="28"/>
          <w:szCs w:val="28"/>
        </w:rPr>
        <w:t xml:space="preserve">пополнение оборотных средств  </w:t>
      </w:r>
      <w:r w:rsidRPr="00AA0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создании предоставляется течение трех месяцев с момента государственной регистрации предприятия в установленном законом порядке.</w:t>
      </w:r>
    </w:p>
    <w:p w14:paraId="799983FA" w14:textId="77777777" w:rsidR="00155693" w:rsidRDefault="00155693" w:rsidP="00854C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A0947">
        <w:rPr>
          <w:rFonts w:ascii="Times New Roman" w:hAnsi="Times New Roman" w:cs="Times New Roman"/>
          <w:sz w:val="28"/>
          <w:szCs w:val="28"/>
        </w:rPr>
        <w:t>1.</w:t>
      </w:r>
      <w:r w:rsidR="00572796" w:rsidRPr="00AA0947">
        <w:rPr>
          <w:rFonts w:ascii="Times New Roman" w:hAnsi="Times New Roman" w:cs="Times New Roman"/>
          <w:sz w:val="28"/>
          <w:szCs w:val="28"/>
        </w:rPr>
        <w:t>8</w:t>
      </w:r>
      <w:r w:rsidRPr="00AA0947">
        <w:rPr>
          <w:rFonts w:ascii="Times New Roman" w:hAnsi="Times New Roman" w:cs="Times New Roman"/>
          <w:sz w:val="28"/>
          <w:szCs w:val="28"/>
        </w:rPr>
        <w:t xml:space="preserve">. </w:t>
      </w:r>
      <w:r w:rsidRPr="00AA0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</w:t>
      </w:r>
      <w:r w:rsidRPr="00155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порядке, установленном Министерством финансов Российской</w:t>
      </w:r>
      <w:r w:rsidRPr="00854C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556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Федерации.</w:t>
      </w:r>
    </w:p>
    <w:p w14:paraId="1168FE84" w14:textId="77777777" w:rsidR="00CC544C" w:rsidRPr="00CC544C" w:rsidRDefault="00CC544C" w:rsidP="00CC5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8C8A0" w14:textId="77777777" w:rsidR="00CC544C" w:rsidRPr="00A9749C" w:rsidRDefault="00A9749C" w:rsidP="0057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49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</w:t>
      </w:r>
      <w:r w:rsidR="00C22DA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r w:rsidRPr="00A9749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Условия и порядок предоставления субсидии</w:t>
      </w:r>
      <w:r w:rsidR="00C22DA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</w:p>
    <w:p w14:paraId="7A355E37" w14:textId="77777777" w:rsidR="0089329D" w:rsidRPr="00572796" w:rsidRDefault="0089329D" w:rsidP="00CC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C57BE" w14:textId="77777777" w:rsidR="00CC544C" w:rsidRPr="00572796" w:rsidRDefault="00CC544C" w:rsidP="0057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44C">
        <w:rPr>
          <w:rFonts w:ascii="Times New Roman" w:hAnsi="Times New Roman" w:cs="Times New Roman"/>
          <w:sz w:val="28"/>
          <w:szCs w:val="28"/>
        </w:rPr>
        <w:t>2.</w:t>
      </w:r>
      <w:r w:rsidRPr="00572796">
        <w:rPr>
          <w:rFonts w:ascii="Times New Roman" w:hAnsi="Times New Roman" w:cs="Times New Roman"/>
          <w:sz w:val="28"/>
          <w:szCs w:val="28"/>
        </w:rPr>
        <w:t>1. Требования, которым должны соответствовать Получател</w:t>
      </w:r>
      <w:r w:rsidR="0047299C" w:rsidRPr="00572796">
        <w:rPr>
          <w:rFonts w:ascii="Times New Roman" w:hAnsi="Times New Roman" w:cs="Times New Roman"/>
          <w:sz w:val="28"/>
          <w:szCs w:val="28"/>
        </w:rPr>
        <w:t>ь</w:t>
      </w:r>
      <w:r w:rsidRPr="00572796">
        <w:rPr>
          <w:rFonts w:ascii="Times New Roman" w:hAnsi="Times New Roman" w:cs="Times New Roman"/>
          <w:sz w:val="28"/>
          <w:szCs w:val="28"/>
        </w:rPr>
        <w:t xml:space="preserve"> субсидии на</w:t>
      </w:r>
      <w:r w:rsidR="00572796" w:rsidRPr="00572796">
        <w:rPr>
          <w:rFonts w:ascii="Times New Roman" w:hAnsi="Times New Roman" w:cs="Times New Roman"/>
          <w:sz w:val="28"/>
          <w:szCs w:val="28"/>
        </w:rPr>
        <w:t xml:space="preserve"> </w:t>
      </w:r>
      <w:r w:rsidRPr="00572796">
        <w:rPr>
          <w:rFonts w:ascii="Times New Roman" w:hAnsi="Times New Roman" w:cs="Times New Roman"/>
          <w:sz w:val="28"/>
          <w:szCs w:val="28"/>
        </w:rPr>
        <w:t xml:space="preserve">первое число </w:t>
      </w:r>
      <w:r w:rsidRPr="00C97919">
        <w:rPr>
          <w:rFonts w:ascii="Times New Roman" w:hAnsi="Times New Roman" w:cs="Times New Roman"/>
          <w:sz w:val="28"/>
          <w:szCs w:val="28"/>
        </w:rPr>
        <w:t>месяца, предшествующего месяцу, в котором планируется заключение соглашения о предоставлении субсидии:</w:t>
      </w:r>
    </w:p>
    <w:p w14:paraId="136F064B" w14:textId="77777777" w:rsidR="0047299C" w:rsidRPr="004C3979" w:rsidRDefault="0047299C" w:rsidP="0057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96">
        <w:rPr>
          <w:rFonts w:ascii="Times New Roman" w:hAnsi="Times New Roman" w:cs="Times New Roman"/>
          <w:sz w:val="28"/>
          <w:szCs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57279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72796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4C3979" w:rsidRPr="00572796">
        <w:rPr>
          <w:rFonts w:ascii="Times New Roman" w:hAnsi="Times New Roman" w:cs="Times New Roman"/>
          <w:sz w:val="28"/>
          <w:szCs w:val="28"/>
        </w:rPr>
        <w:t xml:space="preserve"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="004C3979" w:rsidRPr="00572796">
        <w:rPr>
          <w:rFonts w:ascii="Times New Roman" w:hAnsi="Times New Roman" w:cs="Times New Roman"/>
          <w:sz w:val="28"/>
          <w:szCs w:val="28"/>
        </w:rPr>
        <w:lastRenderedPageBreak/>
        <w:t>Федерации, а также косвенное</w:t>
      </w:r>
      <w:r w:rsidR="004C3979" w:rsidRPr="004C3979">
        <w:rPr>
          <w:rFonts w:ascii="Times New Roman" w:hAnsi="Times New Roman" w:cs="Times New Roman"/>
          <w:sz w:val="28"/>
          <w:szCs w:val="28"/>
        </w:rPr>
        <w:t xml:space="preserve"> участие офшорных компаний в капитале других российских юридических лиц, реализован</w:t>
      </w:r>
      <w:r w:rsidRPr="004C3979">
        <w:rPr>
          <w:rFonts w:ascii="Times New Roman" w:hAnsi="Times New Roman" w:cs="Times New Roman"/>
          <w:sz w:val="28"/>
          <w:szCs w:val="28"/>
        </w:rPr>
        <w:t>;</w:t>
      </w:r>
    </w:p>
    <w:p w14:paraId="25511EE0" w14:textId="77777777" w:rsidR="0047299C" w:rsidRPr="00572796" w:rsidRDefault="0047299C" w:rsidP="00472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96">
        <w:rPr>
          <w:rFonts w:ascii="Times New Roman" w:hAnsi="Times New Roman" w:cs="Times New Roman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41A309F" w14:textId="77777777" w:rsidR="0047299C" w:rsidRPr="00572796" w:rsidRDefault="0047299C" w:rsidP="00472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96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9" w:history="1">
        <w:r w:rsidRPr="00572796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572796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BC814E8" w14:textId="77777777" w:rsidR="0047299C" w:rsidRPr="00572796" w:rsidRDefault="0047299C" w:rsidP="00472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96">
        <w:rPr>
          <w:rFonts w:ascii="Times New Roman" w:hAnsi="Times New Roman" w:cs="Times New Roman"/>
          <w:sz w:val="28"/>
          <w:szCs w:val="28"/>
        </w:rPr>
        <w:t>получатель субсидии не получает средства из бюджета Малмыжского района, на основании иных нормативных правовых актов Малмыжского рай</w:t>
      </w:r>
      <w:r w:rsidRPr="00572796">
        <w:rPr>
          <w:rFonts w:ascii="Times New Roman" w:hAnsi="Times New Roman" w:cs="Times New Roman"/>
          <w:sz w:val="28"/>
          <w:szCs w:val="28"/>
        </w:rPr>
        <w:tab/>
        <w:t>она на цели, установленные пунктом 1.3. настоящего Порядка;</w:t>
      </w:r>
    </w:p>
    <w:p w14:paraId="75D6FD9E" w14:textId="77777777" w:rsidR="0047299C" w:rsidRPr="00572796" w:rsidRDefault="0047299C" w:rsidP="00472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796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0" w:history="1">
        <w:r w:rsidRPr="005727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2796">
        <w:rPr>
          <w:rFonts w:ascii="Times New Roman" w:hAnsi="Times New Roman" w:cs="Times New Roman"/>
          <w:sz w:val="28"/>
          <w:szCs w:val="28"/>
        </w:rPr>
        <w:t xml:space="preserve"> </w:t>
      </w:r>
      <w:r w:rsidR="008025D7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2796">
        <w:rPr>
          <w:rFonts w:ascii="Times New Roman" w:hAnsi="Times New Roman" w:cs="Times New Roman"/>
          <w:sz w:val="28"/>
          <w:szCs w:val="28"/>
        </w:rPr>
        <w:t>О контроле за деятельностью лиц, находя</w:t>
      </w:r>
      <w:r w:rsidR="004C3979" w:rsidRPr="00572796">
        <w:rPr>
          <w:rFonts w:ascii="Times New Roman" w:hAnsi="Times New Roman" w:cs="Times New Roman"/>
          <w:sz w:val="28"/>
          <w:szCs w:val="28"/>
        </w:rPr>
        <w:t>щихся под иностранным влиянием</w:t>
      </w:r>
      <w:r w:rsidR="008025D7"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3979" w:rsidRPr="00572796">
        <w:rPr>
          <w:rFonts w:ascii="Times New Roman" w:hAnsi="Times New Roman" w:cs="Times New Roman"/>
          <w:sz w:val="28"/>
          <w:szCs w:val="28"/>
        </w:rPr>
        <w:t>.</w:t>
      </w:r>
    </w:p>
    <w:p w14:paraId="53CC819F" w14:textId="77777777" w:rsidR="004C3979" w:rsidRPr="008025D7" w:rsidRDefault="004C3979" w:rsidP="00913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Для подтверждения соответствия требованиям, указанным в пункте 2.1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настоящего Порядка, Получатель субсидии представляет в 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дминистрацию </w:t>
      </w:r>
      <w:r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 района следующие документы:</w:t>
      </w:r>
    </w:p>
    <w:p w14:paraId="679587E7" w14:textId="77777777" w:rsidR="004C3979" w:rsidRPr="008025D7" w:rsidRDefault="004C3979" w:rsidP="00913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субсидии с описью представленных документов</w:t>
      </w:r>
      <w:r w:rsidR="00913F47"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к настоящему Порядку (далее - заявление о</w:t>
      </w:r>
      <w:r w:rsidR="00913F47"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субсидий);</w:t>
      </w:r>
    </w:p>
    <w:p w14:paraId="6E8B8C45" w14:textId="77777777" w:rsidR="004C3979" w:rsidRPr="008025D7" w:rsidRDefault="004C3979" w:rsidP="00913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(копию документа), подтверждающий полномочия представителя Получателя субсидии (в случае представления документов представителем</w:t>
      </w:r>
      <w:r w:rsidR="00913F47"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субсидии).</w:t>
      </w:r>
    </w:p>
    <w:p w14:paraId="7A912DB9" w14:textId="77777777" w:rsidR="004C3979" w:rsidRPr="008025D7" w:rsidRDefault="004C3979" w:rsidP="00802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прилагаются расчеты по направлениям  расходования  субсидии,  подписанны</w:t>
      </w:r>
      <w:r w:rsidR="00913F47"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(иным уполномоченным лицом) Получателя субсидии.</w:t>
      </w:r>
    </w:p>
    <w:p w14:paraId="2E93F962" w14:textId="77777777" w:rsidR="004C3979" w:rsidRPr="004C3979" w:rsidRDefault="004C3979" w:rsidP="00802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Получатель субсидии вправе самостоятельно предоставить выписку из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Единого государственного реестра юридических лиц, выданную по состоянию на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3F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первое число месяца подачи заявления.</w:t>
      </w:r>
    </w:p>
    <w:p w14:paraId="7DD30315" w14:textId="77777777" w:rsidR="008025D7" w:rsidRDefault="004C3979" w:rsidP="00802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Копии предоставляемых документов должны быть заверены Получателем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 и представлены с предъявлением подлинников для обозрения или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13F47"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заверенными в нотариальном порядке.</w:t>
      </w:r>
    </w:p>
    <w:p w14:paraId="232A3EB5" w14:textId="77777777" w:rsidR="004C3979" w:rsidRDefault="004C3979" w:rsidP="00802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подлежат приему документы, имеющие подчистки либо приписки,</w:t>
      </w:r>
      <w:r w:rsid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зачеркнутые слова по тексту, документы, исполненные карандашом, документы с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повреждениями (бумаги), которые не позволяют читать текст и определить его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полное или частичное смысловое содержание (отсутствие части слов, цифр или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 за достоверность предоставляемых данных несет Получатель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 с учетом норм действующего законодательства Российской Федерации.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6B465D2" w14:textId="77777777" w:rsidR="00913F47" w:rsidRPr="008025D7" w:rsidRDefault="00913F47" w:rsidP="00802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5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2.3. Документы, указанные в пункте 2.2 настоящего Порядка, регистрируются в 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8025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дминистрации Малмыжского района  в день их поступления.</w:t>
      </w:r>
    </w:p>
    <w:p w14:paraId="71B2E860" w14:textId="77777777" w:rsidR="00913F47" w:rsidRPr="008025D7" w:rsidRDefault="00913F47" w:rsidP="00802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5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2.4. Администрация </w:t>
      </w:r>
      <w:r w:rsidR="0047700F" w:rsidRPr="008025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Малмыжского района</w:t>
      </w:r>
      <w:r w:rsid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8025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лице</w:t>
      </w:r>
      <w:r w:rsidRPr="008025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сектора по экономическому развитию, </w:t>
      </w:r>
      <w:r w:rsidRPr="008025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течение 5 рабочих дней со дня регистрации документов, предусмотренных пунктом 2.2 настоящего Порядка, рассматривает представленные документы и осуществляет проверку на предмет соответствия требованиям, указанным в пункте 2.1 настоящего Порядка</w:t>
      </w:r>
      <w:r w:rsid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согласует с отделом по управлению муниципальным имуществом</w:t>
      </w:r>
      <w:r w:rsidRPr="008025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789A8D4" w14:textId="77777777" w:rsidR="00913F47" w:rsidRPr="00665837" w:rsidRDefault="00913F47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результатам проверки в течение трех рабочих дней со дня ее окончания 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дминистрация </w:t>
      </w:r>
      <w:r w:rsidR="0047700F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Малмыжского района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принимает решение о предоставлении субсидии либо об отказе в предоставлении субсидии.</w:t>
      </w:r>
    </w:p>
    <w:p w14:paraId="771EB3E4" w14:textId="77777777" w:rsidR="00913F47" w:rsidRPr="00665837" w:rsidRDefault="00913F47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2.5. Администрация </w:t>
      </w:r>
      <w:r w:rsidR="0047700F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Малмыжского района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принятия решения о предоставлении субсидии</w:t>
      </w:r>
      <w:r w:rsidR="0047700F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6FE81ACD" w14:textId="77777777" w:rsidR="00913F47" w:rsidRPr="00665837" w:rsidRDefault="00913F47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течение трех рабочих дней со дня принятия решения издает распоряжение</w:t>
      </w:r>
      <w:r w:rsidR="006F2154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предоставлении субсидии;</w:t>
      </w:r>
    </w:p>
    <w:p w14:paraId="365916BF" w14:textId="77777777" w:rsidR="00913F47" w:rsidRPr="00665837" w:rsidRDefault="006F2154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13F47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течение трех рабочих дней со дня принятия решения заключает</w:t>
      </w:r>
      <w:r w:rsidR="0047700F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13F47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Соглашение о предоставлении субсидии в соответствии с типовой формой,</w:t>
      </w:r>
      <w:r w:rsidR="0047700F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утвержденной финансовым управлением а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дминистрации Малмыжского района.</w:t>
      </w:r>
    </w:p>
    <w:p w14:paraId="12CA6300" w14:textId="77777777" w:rsidR="00913F47" w:rsidRPr="00665837" w:rsidRDefault="00913F47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2.6. В случае отказа в предоставлении субсидии 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дминистрация </w:t>
      </w:r>
      <w:r w:rsidR="0047700F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Малмыжского района 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550A94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1 рабочего дня, следующего за днем принятия такого решения, письменно</w:t>
      </w:r>
      <w:r w:rsidR="00550A94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уведомляет об отказе Получателя субсидии с указанием причин отказа.</w:t>
      </w:r>
    </w:p>
    <w:p w14:paraId="7944A0A8" w14:textId="77777777" w:rsidR="00550A94" w:rsidRPr="00665837" w:rsidRDefault="0047700F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70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Основаниями для отказа в предоставлении субсидии являются:</w:t>
      </w:r>
      <w:r w:rsidR="00550A94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8D44CEF" w14:textId="77777777" w:rsidR="0047700F" w:rsidRPr="0047700F" w:rsidRDefault="0047700F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70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несоответствие представленных Получателем субсидии документов</w:t>
      </w:r>
      <w:r w:rsidR="00550A94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70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требованиям, определенным настоящим Порядком, или </w:t>
      </w:r>
      <w:r w:rsidR="00550A94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4770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епредставление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70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(представление не в полном объеме) указанных документов;</w:t>
      </w:r>
    </w:p>
    <w:p w14:paraId="6398490F" w14:textId="77777777" w:rsidR="0047700F" w:rsidRPr="00665837" w:rsidRDefault="0047700F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770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установление факта недостоверности представленной получателем субсидии</w:t>
      </w:r>
      <w:r w:rsidR="00550A94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770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информации.</w:t>
      </w:r>
    </w:p>
    <w:p w14:paraId="6437B54A" w14:textId="77777777" w:rsidR="00550A94" w:rsidRPr="00550A94" w:rsidRDefault="00550A94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0A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2.7. Объем субсидии определяется </w:t>
      </w:r>
      <w:r w:rsidRPr="001B2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пределах бюджетных ассигнований, утвержденных решением 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районной Думы Малмыжского района   </w:t>
      </w:r>
      <w:r w:rsidRPr="001B2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бюджете муниц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ипального образования Малмыжски</w:t>
      </w:r>
      <w:r w:rsidRPr="001B2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2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муниципальный район Киро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1B2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ской области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текущий</w:t>
      </w:r>
      <w:r w:rsidRPr="001B20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финансовый год и плановый период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4D5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5737" w:rsidRPr="004D5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лимитов бюджетных обязательств, доведенных в</w:t>
      </w:r>
      <w:r w:rsidR="004D5737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5737" w:rsidRPr="004D5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</w:t>
      </w:r>
      <w:r w:rsid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новленном порядке 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дминистрации Малмыжского района </w:t>
      </w:r>
      <w:r w:rsidR="004D5737" w:rsidRPr="004D5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цели предоставления субсидии;</w:t>
      </w:r>
      <w:r w:rsidR="004D5737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 не более  объема 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направлениям </w:t>
      </w:r>
      <w:r w:rsidRPr="004C39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E7D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расходования </w:t>
      </w:r>
      <w:r w:rsidRPr="00913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субсидии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МУП </w:t>
      </w:r>
      <w:r w:rsidR="008171B6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Водосток</w:t>
      </w:r>
      <w:r w:rsidR="008171B6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50A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Фактический размер субсидии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0A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устанавливается в Соглашении.</w:t>
      </w:r>
    </w:p>
    <w:p w14:paraId="4832C6DA" w14:textId="77777777" w:rsidR="00550A94" w:rsidRPr="00665837" w:rsidRDefault="00550A94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0A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2.8. Перечисление субсидии осуществляется на расчетный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0A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 Получателя субсидии, открытый в кредитной организации и указанный в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50A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Соглашении, в соответствии с условиями Соглашения.</w:t>
      </w:r>
    </w:p>
    <w:p w14:paraId="5F037368" w14:textId="77777777" w:rsidR="00D57744" w:rsidRPr="00D57744" w:rsidRDefault="00D57744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2.9. В Соглашение подлежит включению условие о том, что в случае</w:t>
      </w:r>
      <w:r w:rsidR="004D585D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уменьшения лимитов бюджетных обязательств, ранее доведенных 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дминистрации</w:t>
      </w:r>
      <w:r w:rsidR="004D585D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Малмыжского района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предоставление субсидии, приводящего к невозможности предоставления</w:t>
      </w:r>
      <w:r w:rsidR="004D585D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субсидии в размере, определенном в Соглашении, 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дминистрация </w:t>
      </w:r>
      <w:r w:rsid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Малмыжского района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течение</w:t>
      </w:r>
      <w:r w:rsidR="004D585D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пяти рабочих дней после уменьшения указанных лимитов бюджетных обязательств</w:t>
      </w:r>
      <w:r w:rsidR="004D585D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готовит проект дополнительного соглашения к Соглашению об уменьшении размера</w:t>
      </w:r>
      <w:r w:rsidR="004D585D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 (далее - дополнительное соглашение) для подписания его Получателем</w:t>
      </w:r>
      <w:r w:rsidR="004D585D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 в течение пяти рабочих дней.</w:t>
      </w:r>
    </w:p>
    <w:p w14:paraId="226F514C" w14:textId="77777777" w:rsidR="00D57744" w:rsidRPr="00D57744" w:rsidRDefault="00D57744" w:rsidP="00665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неподписания Получателем субсидии проекта дополнительного</w:t>
      </w:r>
      <w:r w:rsidR="004D585D" w:rsidRP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соглашения в срок,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указанный в абзаце первом настоящего пункта, Соглашение</w:t>
      </w:r>
      <w:r w:rsidR="004D585D"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подлежит расторжению.</w:t>
      </w:r>
    </w:p>
    <w:p w14:paraId="238E9565" w14:textId="77777777" w:rsidR="004D585D" w:rsidRPr="00665837" w:rsidRDefault="004D585D" w:rsidP="0066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37">
        <w:rPr>
          <w:rFonts w:ascii="Times New Roman" w:hAnsi="Times New Roman" w:cs="Times New Roman"/>
          <w:sz w:val="28"/>
          <w:szCs w:val="28"/>
        </w:rPr>
        <w:t xml:space="preserve">2.10. Дополнительные соглашения к соглашению, в том числе дополнительные соглашения о расторжении соглашения (при необходимости), заключаются в  соответствии с типовой формой, 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утвержденной финансовым управлением администрации Малмыжского района</w:t>
      </w:r>
    </w:p>
    <w:p w14:paraId="300613CB" w14:textId="77777777" w:rsidR="004D5737" w:rsidRPr="00F507F7" w:rsidRDefault="00F507F7" w:rsidP="008C2E5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507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2.11. Перечисление субсидии осуществляется не позднее 10-го рабочего дня,</w:t>
      </w:r>
      <w:r w:rsid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07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следующего за днем принятия 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F507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дминистрацией </w:t>
      </w:r>
      <w:r w:rsid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Малмыжского района</w:t>
      </w:r>
      <w:r w:rsidRPr="00F507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результатам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07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рассмотрения и проверки им документов, указанных в пункте 2.2 настоящего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07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Порядка, в сроки, установленные пунктом 2.4 настоящего Порядка, решения о</w:t>
      </w:r>
      <w:r w:rsidRPr="006658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507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предоставлении субсидии.</w:t>
      </w:r>
    </w:p>
    <w:p w14:paraId="74320CE3" w14:textId="77777777" w:rsidR="00F507F7" w:rsidRPr="00F507F7" w:rsidRDefault="00F507F7" w:rsidP="002820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507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="008C2E55"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F507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Результатом предоставления субсидии является </w:t>
      </w:r>
      <w:r w:rsidR="00AF3A90"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оказание услуг МУП </w:t>
      </w:r>
      <w:r w:rsidR="008171B6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71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Водосток</w:t>
      </w:r>
      <w:r w:rsidR="008171B6" w:rsidRPr="001B20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3A90"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по водоснабжению, водоотведению для населения Малмыжского района</w:t>
      </w:r>
      <w:r w:rsidRPr="00F507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соответствии с реализацией мероприятий, содержащихся</w:t>
      </w:r>
      <w:r w:rsidR="002820E7"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муниципальной программе «Управление муниципальным имуществом Малмыжского района»</w:t>
      </w:r>
      <w:r w:rsidRPr="00F507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срок не позднее 25 декабря 2024</w:t>
      </w:r>
      <w:r w:rsidR="00C979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F255EDF" w14:textId="77777777" w:rsidR="001B3C79" w:rsidRPr="001B3C79" w:rsidRDefault="001B3C79" w:rsidP="008C2E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="008C2E55"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случае реорганизации Получателя субсидии, в форме слияния,</w:t>
      </w:r>
      <w:r w:rsid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присоединения или преобразования в Соглашение вносятся изменения путем</w:t>
      </w:r>
      <w:r w:rsid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заключения дополнительного соглашения к Соглашению в части перемены лица в</w:t>
      </w:r>
      <w:r w:rsid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обязательстве с указанием в Соглашении юридического лица, являющегося</w:t>
      </w:r>
      <w:r w:rsid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правопреемником.</w:t>
      </w:r>
    </w:p>
    <w:p w14:paraId="17B554F9" w14:textId="77777777" w:rsidR="001B3C79" w:rsidRPr="008C2E55" w:rsidRDefault="001B3C79" w:rsidP="008C2E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реорганизации Получателя субсидии в форме разделения, выделения, а</w:t>
      </w:r>
      <w:r w:rsid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при ликвидации Получателя субсидии, Соглашение расторгается с</w:t>
      </w:r>
      <w:r w:rsid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формированием уведомления о расторжении Соглашения в одностороннем порядке</w:t>
      </w:r>
      <w:r w:rsid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акта об исполнении обязательств по Соглашению с отражением информации о</w:t>
      </w:r>
      <w:r w:rsid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неисполненных Получателем субсидии обязательствах, источником финансового</w:t>
      </w:r>
      <w:r w:rsidRPr="008C2E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 которых является субсидия, и возврате неиспользованного остатка</w:t>
      </w:r>
      <w:r w:rsid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субсидии в бюджет </w:t>
      </w:r>
      <w:r w:rsidR="00AD2C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Малмыжского района</w:t>
      </w:r>
      <w:r w:rsidRPr="001B3C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289A4A2" w14:textId="77777777" w:rsidR="00220DF8" w:rsidRPr="008C2E55" w:rsidRDefault="00220DF8" w:rsidP="00220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="008C2E55"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826C6C" w:rsidRPr="00D577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Соглаш</w:t>
      </w:r>
      <w:r w:rsidR="00826C6C"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ение подлежит включению услови</w:t>
      </w:r>
      <w:r w:rsid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157D9BF8" w14:textId="77777777" w:rsidR="008C2E55" w:rsidRDefault="00220DF8" w:rsidP="008C2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8C2E55">
        <w:rPr>
          <w:rFonts w:ascii="Times New Roman" w:hAnsi="Times New Roman" w:cs="Times New Roman"/>
          <w:sz w:val="28"/>
          <w:szCs w:val="28"/>
        </w:rPr>
        <w:t xml:space="preserve">апрет приобретения </w:t>
      </w:r>
      <w:r w:rsidR="00826C6C" w:rsidRPr="008C2E55">
        <w:rPr>
          <w:rFonts w:ascii="Times New Roman" w:hAnsi="Times New Roman" w:cs="Times New Roman"/>
          <w:sz w:val="28"/>
          <w:szCs w:val="28"/>
        </w:rPr>
        <w:t>П</w:t>
      </w:r>
      <w:r w:rsidRPr="008C2E55">
        <w:rPr>
          <w:rFonts w:ascii="Times New Roman" w:hAnsi="Times New Roman" w:cs="Times New Roman"/>
          <w:sz w:val="28"/>
          <w:szCs w:val="28"/>
        </w:rPr>
        <w:t xml:space="preserve">олучателем субсидии, а также иными юридическими лицами, получающими средства на основании договоров, заключенных с получателями субсидий, за счет полученных из бюджета Малмыжского района </w:t>
      </w:r>
      <w:r w:rsidR="0080582B" w:rsidRPr="008C2E55">
        <w:rPr>
          <w:rFonts w:ascii="Times New Roman" w:hAnsi="Times New Roman" w:cs="Times New Roman"/>
          <w:sz w:val="28"/>
          <w:szCs w:val="28"/>
        </w:rPr>
        <w:t xml:space="preserve">  </w:t>
      </w:r>
      <w:r w:rsidRPr="008C2E55">
        <w:rPr>
          <w:rFonts w:ascii="Times New Roman" w:hAnsi="Times New Roman" w:cs="Times New Roman"/>
          <w:sz w:val="28"/>
          <w:szCs w:val="28"/>
        </w:rPr>
        <w:t xml:space="preserve"> средств иностранной валюты, за исключением операций, осуществляемых в </w:t>
      </w:r>
      <w:r w:rsidRPr="008C2E55">
        <w:rPr>
          <w:rFonts w:ascii="Times New Roman" w:hAnsi="Times New Roman" w:cs="Times New Roman"/>
          <w:sz w:val="28"/>
          <w:szCs w:val="28"/>
        </w:rPr>
        <w:lastRenderedPageBreak/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</w:t>
      </w:r>
      <w:r w:rsidR="008C2E55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Pr="008C2E55">
        <w:rPr>
          <w:rFonts w:ascii="Times New Roman" w:hAnsi="Times New Roman" w:cs="Times New Roman"/>
          <w:sz w:val="28"/>
          <w:szCs w:val="28"/>
        </w:rPr>
        <w:t>;</w:t>
      </w:r>
    </w:p>
    <w:p w14:paraId="0ED526A7" w14:textId="77777777" w:rsidR="00220DF8" w:rsidRPr="008C2E55" w:rsidRDefault="00220DF8" w:rsidP="008C2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E55">
        <w:rPr>
          <w:rFonts w:ascii="Times New Roman" w:hAnsi="Times New Roman" w:cs="Times New Roman"/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включение таких положений в соглашение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 (при необходимости);</w:t>
      </w:r>
    </w:p>
    <w:p w14:paraId="223898EE" w14:textId="77777777" w:rsidR="00220DF8" w:rsidRPr="001B3C79" w:rsidRDefault="00220DF8" w:rsidP="001B3C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04FA824" w14:textId="77777777" w:rsidR="009456EA" w:rsidRDefault="00AD2CA9" w:rsidP="009456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2CA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456EA" w:rsidRPr="00AD2CA9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отчетности.</w:t>
      </w:r>
    </w:p>
    <w:p w14:paraId="3AF26A6F" w14:textId="77777777" w:rsidR="00AD2CA9" w:rsidRPr="00AD2CA9" w:rsidRDefault="00AD2CA9" w:rsidP="009456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9F9D2" w14:textId="77777777" w:rsidR="00AD2CA9" w:rsidRDefault="00AD2CA9" w:rsidP="00945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t>3</w:t>
      </w:r>
      <w:r w:rsidR="009456EA" w:rsidRPr="00AD2CA9">
        <w:rPr>
          <w:rFonts w:ascii="Times New Roman" w:hAnsi="Times New Roman" w:cs="Times New Roman"/>
          <w:sz w:val="28"/>
          <w:szCs w:val="28"/>
        </w:rPr>
        <w:t xml:space="preserve">.1. Получатель субсидии представляет в </w:t>
      </w:r>
      <w:r w:rsidR="008171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D2CA9">
        <w:rPr>
          <w:rFonts w:ascii="Times New Roman" w:hAnsi="Times New Roman" w:cs="Times New Roman"/>
          <w:sz w:val="28"/>
          <w:szCs w:val="28"/>
        </w:rPr>
        <w:t>министрацию Малмыжского района</w:t>
      </w:r>
      <w:r w:rsidR="009456EA" w:rsidRPr="00AD2CA9">
        <w:rPr>
          <w:rFonts w:ascii="Times New Roman" w:hAnsi="Times New Roman" w:cs="Times New Roman"/>
          <w:sz w:val="28"/>
          <w:szCs w:val="28"/>
        </w:rPr>
        <w:t xml:space="preserve"> по формам и в срок, которые установлены в соглашении, следующие документы на бумажном носителе:</w:t>
      </w:r>
    </w:p>
    <w:p w14:paraId="2B21AA6F" w14:textId="77777777" w:rsidR="009456EA" w:rsidRPr="00AD2CA9" w:rsidRDefault="009456EA" w:rsidP="00945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по форме, установленной в соглашении, и документы, подтверждающие затраты, понесенные получателем субсидии (далее - отчет о расходах);</w:t>
      </w:r>
    </w:p>
    <w:p w14:paraId="45942031" w14:textId="77777777" w:rsidR="00AD2CA9" w:rsidRDefault="009456EA" w:rsidP="00AD2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результата предоставления субсидии, установленного </w:t>
      </w:r>
      <w:r w:rsidR="00AD2CA9" w:rsidRPr="00AD2CA9">
        <w:rPr>
          <w:rFonts w:ascii="Times New Roman" w:hAnsi="Times New Roman" w:cs="Times New Roman"/>
          <w:sz w:val="28"/>
          <w:szCs w:val="28"/>
        </w:rPr>
        <w:t>пунктом 2.12</w:t>
      </w:r>
      <w:r w:rsidR="008171B6">
        <w:rPr>
          <w:rFonts w:ascii="Times New Roman" w:hAnsi="Times New Roman" w:cs="Times New Roman"/>
          <w:sz w:val="28"/>
          <w:szCs w:val="28"/>
        </w:rPr>
        <w:t xml:space="preserve"> </w:t>
      </w:r>
      <w:r w:rsidR="00AD2CA9" w:rsidRPr="00AD2CA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D2CA9">
        <w:rPr>
          <w:rFonts w:ascii="Times New Roman" w:hAnsi="Times New Roman" w:cs="Times New Roman"/>
          <w:sz w:val="28"/>
          <w:szCs w:val="28"/>
        </w:rPr>
        <w:t xml:space="preserve"> порядка, по форме, установленной в </w:t>
      </w:r>
      <w:r w:rsidR="008171B6">
        <w:rPr>
          <w:rFonts w:ascii="Times New Roman" w:hAnsi="Times New Roman" w:cs="Times New Roman"/>
          <w:sz w:val="28"/>
          <w:szCs w:val="28"/>
        </w:rPr>
        <w:t>С</w:t>
      </w:r>
      <w:r w:rsidRPr="00AD2CA9">
        <w:rPr>
          <w:rFonts w:ascii="Times New Roman" w:hAnsi="Times New Roman" w:cs="Times New Roman"/>
          <w:sz w:val="28"/>
          <w:szCs w:val="28"/>
        </w:rPr>
        <w:t>оглашении.</w:t>
      </w:r>
    </w:p>
    <w:p w14:paraId="5EA3E229" w14:textId="77777777" w:rsidR="009456EA" w:rsidRPr="00AD2CA9" w:rsidRDefault="00AD2CA9" w:rsidP="00A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CA9">
        <w:rPr>
          <w:rFonts w:ascii="Times New Roman" w:hAnsi="Times New Roman" w:cs="Times New Roman"/>
          <w:sz w:val="28"/>
          <w:szCs w:val="28"/>
        </w:rPr>
        <w:t>3</w:t>
      </w:r>
      <w:r w:rsidR="009456EA" w:rsidRPr="00AD2CA9">
        <w:rPr>
          <w:rFonts w:ascii="Times New Roman" w:hAnsi="Times New Roman" w:cs="Times New Roman"/>
          <w:sz w:val="28"/>
          <w:szCs w:val="28"/>
        </w:rPr>
        <w:t xml:space="preserve">.2. </w:t>
      </w:r>
      <w:r w:rsidRPr="00AD2CA9">
        <w:rPr>
          <w:rFonts w:ascii="Times New Roman" w:hAnsi="Times New Roman" w:cs="Times New Roman"/>
          <w:sz w:val="28"/>
          <w:szCs w:val="28"/>
        </w:rPr>
        <w:t xml:space="preserve">Администрация Малмыжского района </w:t>
      </w:r>
      <w:r w:rsidR="009456EA" w:rsidRPr="00AD2CA9">
        <w:rPr>
          <w:rFonts w:ascii="Times New Roman" w:hAnsi="Times New Roman" w:cs="Times New Roman"/>
          <w:sz w:val="28"/>
          <w:szCs w:val="28"/>
        </w:rPr>
        <w:t xml:space="preserve"> проверяет представленные документы в течение 5 рабочих дней с даты регистрации документов.</w:t>
      </w:r>
    </w:p>
    <w:p w14:paraId="502825B2" w14:textId="77777777" w:rsidR="00237E0B" w:rsidRDefault="00237E0B" w:rsidP="00A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0B">
        <w:rPr>
          <w:rFonts w:ascii="Times New Roman" w:hAnsi="Times New Roman" w:cs="Times New Roman"/>
          <w:sz w:val="28"/>
          <w:szCs w:val="28"/>
        </w:rPr>
        <w:t>3.</w:t>
      </w:r>
      <w:r w:rsidR="00AD2CA9">
        <w:rPr>
          <w:rFonts w:ascii="Times New Roman" w:hAnsi="Times New Roman" w:cs="Times New Roman"/>
          <w:sz w:val="28"/>
          <w:szCs w:val="28"/>
        </w:rPr>
        <w:t>3</w:t>
      </w:r>
      <w:r w:rsidRPr="00237E0B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ответственность, в соответствии с действующим законодательством, за полноту и достоверность сведений, отраженных в отчётности.</w:t>
      </w:r>
    </w:p>
    <w:p w14:paraId="2F3AFF99" w14:textId="77777777" w:rsidR="00FF3BB4" w:rsidRDefault="00AD2CA9" w:rsidP="00A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3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3BB4">
        <w:rPr>
          <w:rFonts w:ascii="Times New Roman" w:hAnsi="Times New Roman" w:cs="Times New Roman"/>
          <w:sz w:val="28"/>
          <w:szCs w:val="28"/>
        </w:rPr>
        <w:t xml:space="preserve">.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главным распорядителем бюджетных средств в порядке и по формам, установленным  </w:t>
      </w:r>
      <w:r w:rsidR="00FF3BB4" w:rsidRPr="00FF3BB4">
        <w:rPr>
          <w:rFonts w:ascii="Times New Roman" w:hAnsi="Times New Roman" w:cs="Times New Roman"/>
          <w:sz w:val="28"/>
          <w:szCs w:val="28"/>
        </w:rPr>
        <w:t>Приказ</w:t>
      </w:r>
      <w:r w:rsidR="00FF3BB4">
        <w:rPr>
          <w:rFonts w:ascii="Times New Roman" w:hAnsi="Times New Roman" w:cs="Times New Roman"/>
          <w:sz w:val="28"/>
          <w:szCs w:val="28"/>
        </w:rPr>
        <w:t>ом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 Минфина России от 27.04.2024 </w:t>
      </w:r>
      <w:r w:rsidR="00FF3BB4">
        <w:rPr>
          <w:rFonts w:ascii="Times New Roman" w:hAnsi="Times New Roman" w:cs="Times New Roman"/>
          <w:sz w:val="28"/>
          <w:szCs w:val="28"/>
        </w:rPr>
        <w:t xml:space="preserve">№ 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 53н </w:t>
      </w:r>
      <w:r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3BB4" w:rsidRPr="00FF3BB4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Pr="00854C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3BB4">
        <w:rPr>
          <w:rFonts w:ascii="Times New Roman" w:hAnsi="Times New Roman" w:cs="Times New Roman"/>
          <w:sz w:val="28"/>
          <w:szCs w:val="28"/>
        </w:rPr>
        <w:t>.</w:t>
      </w:r>
    </w:p>
    <w:p w14:paraId="056C5392" w14:textId="77777777" w:rsidR="00FF3BB4" w:rsidRDefault="00584EC3" w:rsidP="00584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FF3BB4" w:rsidRPr="00FF3BB4">
        <w:rPr>
          <w:rFonts w:ascii="Times New Roman" w:hAnsi="Times New Roman" w:cs="Times New Roman"/>
          <w:b/>
          <w:bCs/>
          <w:sz w:val="28"/>
          <w:szCs w:val="28"/>
        </w:rPr>
        <w:t>Требования к осуществлению контроля за соблюдением условий и порядка предоставления субсидии и ответственность за их нарушение.</w:t>
      </w:r>
    </w:p>
    <w:p w14:paraId="27CECA5A" w14:textId="77777777" w:rsidR="00C97919" w:rsidRPr="00FF3BB4" w:rsidRDefault="00C97919" w:rsidP="00584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5AF05" w14:textId="77777777" w:rsidR="00FF3BB4" w:rsidRDefault="00584EC3" w:rsidP="0058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3BB4" w:rsidRPr="00FF3BB4">
        <w:rPr>
          <w:rFonts w:ascii="Times New Roman" w:hAnsi="Times New Roman" w:cs="Times New Roman"/>
          <w:sz w:val="28"/>
          <w:szCs w:val="28"/>
        </w:rPr>
        <w:t>.1. Ответственность за соблюдение настоящего порядка и достоверность представляемых сведений несет получатель субсидии.</w:t>
      </w:r>
    </w:p>
    <w:p w14:paraId="7D8821DD" w14:textId="77777777" w:rsidR="008B0F26" w:rsidRPr="00C97919" w:rsidRDefault="00584EC3" w:rsidP="0058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.2. </w:t>
      </w:r>
      <w:r w:rsidR="00FF3BB4" w:rsidRPr="00C97919">
        <w:rPr>
          <w:rFonts w:ascii="Times New Roman" w:hAnsi="Times New Roman" w:cs="Times New Roman"/>
          <w:sz w:val="28"/>
          <w:szCs w:val="28"/>
        </w:rPr>
        <w:t xml:space="preserve">Контроль за соблюдением условий и порядка предоставления субсидии, в том числе в части достижения результата предоставления субсидии, осуществляется </w:t>
      </w:r>
      <w:r w:rsidR="008171B6">
        <w:rPr>
          <w:rFonts w:ascii="Times New Roman" w:hAnsi="Times New Roman" w:cs="Times New Roman"/>
          <w:sz w:val="28"/>
          <w:szCs w:val="28"/>
        </w:rPr>
        <w:t>а</w:t>
      </w:r>
      <w:r w:rsidRPr="00C97919">
        <w:rPr>
          <w:rFonts w:ascii="Times New Roman" w:hAnsi="Times New Roman" w:cs="Times New Roman"/>
          <w:sz w:val="28"/>
          <w:szCs w:val="28"/>
        </w:rPr>
        <w:t>дминистрацией Малмыжского района</w:t>
      </w:r>
      <w:r w:rsidR="00FF3BB4" w:rsidRPr="00C97919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в пределах своих полномочий в соответствии со </w:t>
      </w:r>
      <w:hyperlink r:id="rId11" w:history="1">
        <w:r w:rsidR="00FF3BB4" w:rsidRPr="00C97919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FF3BB4" w:rsidRPr="00C979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FF3BB4" w:rsidRPr="00C97919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FF3BB4" w:rsidRPr="00C9791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6A880D53" w14:textId="77777777" w:rsidR="00FF3BB4" w:rsidRPr="00584EC3" w:rsidRDefault="00584EC3" w:rsidP="0058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3BB4" w:rsidRPr="00584EC3">
        <w:rPr>
          <w:rFonts w:ascii="Times New Roman" w:hAnsi="Times New Roman" w:cs="Times New Roman"/>
          <w:sz w:val="28"/>
          <w:szCs w:val="28"/>
        </w:rPr>
        <w:t xml:space="preserve">.3. В случае установления по итогам проверок, проведенных </w:t>
      </w:r>
      <w:r w:rsidR="008171B6">
        <w:rPr>
          <w:rFonts w:ascii="Times New Roman" w:hAnsi="Times New Roman" w:cs="Times New Roman"/>
          <w:sz w:val="28"/>
          <w:szCs w:val="28"/>
        </w:rPr>
        <w:t>а</w:t>
      </w:r>
      <w:r w:rsidRPr="00584EC3">
        <w:rPr>
          <w:rFonts w:ascii="Times New Roman" w:hAnsi="Times New Roman" w:cs="Times New Roman"/>
          <w:sz w:val="28"/>
          <w:szCs w:val="28"/>
        </w:rPr>
        <w:t>дминистрацией Малмыжского района</w:t>
      </w:r>
      <w:r w:rsidR="00FF3BB4" w:rsidRPr="00584EC3">
        <w:rPr>
          <w:rFonts w:ascii="Times New Roman" w:hAnsi="Times New Roman" w:cs="Times New Roman"/>
          <w:sz w:val="28"/>
          <w:szCs w:val="28"/>
        </w:rPr>
        <w:t xml:space="preserve">, органами муниципального финансового контроля, фактов нарушения условий, предоставления субсидии, установленных настоящим порядком и соглашением, средства подлежат возврату в бюджет </w:t>
      </w:r>
      <w:r w:rsidRPr="00584EC3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FF3BB4" w:rsidRPr="00584EC3">
        <w:rPr>
          <w:rFonts w:ascii="Times New Roman" w:hAnsi="Times New Roman" w:cs="Times New Roman"/>
          <w:sz w:val="28"/>
          <w:szCs w:val="28"/>
        </w:rPr>
        <w:t xml:space="preserve"> в размере выявленных нарушений:</w:t>
      </w:r>
    </w:p>
    <w:p w14:paraId="007414AE" w14:textId="77777777" w:rsidR="00584EC3" w:rsidRDefault="00FF3BB4" w:rsidP="0058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EC3">
        <w:rPr>
          <w:rFonts w:ascii="Times New Roman" w:hAnsi="Times New Roman" w:cs="Times New Roman"/>
          <w:sz w:val="28"/>
          <w:szCs w:val="28"/>
        </w:rPr>
        <w:t xml:space="preserve">на основании требования </w:t>
      </w:r>
      <w:r w:rsidR="008171B6">
        <w:rPr>
          <w:rFonts w:ascii="Times New Roman" w:hAnsi="Times New Roman" w:cs="Times New Roman"/>
          <w:sz w:val="28"/>
          <w:szCs w:val="28"/>
        </w:rPr>
        <w:t>а</w:t>
      </w:r>
      <w:r w:rsidR="00584EC3" w:rsidRPr="00584EC3">
        <w:rPr>
          <w:rFonts w:ascii="Times New Roman" w:hAnsi="Times New Roman" w:cs="Times New Roman"/>
          <w:sz w:val="28"/>
          <w:szCs w:val="28"/>
        </w:rPr>
        <w:t>дминистрации Малмыжского района</w:t>
      </w:r>
      <w:r w:rsidRPr="00584EC3">
        <w:rPr>
          <w:rFonts w:ascii="Times New Roman" w:hAnsi="Times New Roman" w:cs="Times New Roman"/>
          <w:sz w:val="28"/>
          <w:szCs w:val="28"/>
        </w:rPr>
        <w:t xml:space="preserve"> - не позднее </w:t>
      </w:r>
      <w:r w:rsidR="008B0F26" w:rsidRPr="00584EC3">
        <w:rPr>
          <w:rFonts w:ascii="Times New Roman" w:hAnsi="Times New Roman" w:cs="Times New Roman"/>
          <w:sz w:val="28"/>
          <w:szCs w:val="28"/>
        </w:rPr>
        <w:t>1</w:t>
      </w:r>
      <w:r w:rsidRPr="00584EC3">
        <w:rPr>
          <w:rFonts w:ascii="Times New Roman" w:hAnsi="Times New Roman" w:cs="Times New Roman"/>
          <w:sz w:val="28"/>
          <w:szCs w:val="28"/>
        </w:rPr>
        <w:t>0 рабочих дней со дня направления требования о возврате средств</w:t>
      </w:r>
      <w:r w:rsidR="008B0F26" w:rsidRPr="00584EC3">
        <w:rPr>
          <w:rFonts w:ascii="Times New Roman" w:hAnsi="Times New Roman" w:cs="Times New Roman"/>
          <w:sz w:val="28"/>
          <w:szCs w:val="28"/>
        </w:rPr>
        <w:t xml:space="preserve">, </w:t>
      </w:r>
      <w:r w:rsidR="008B0F26" w:rsidRPr="00584E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не позднее 25 декабря соответствующего финансового года и</w:t>
      </w:r>
      <w:r w:rsidR="00584EC3" w:rsidRPr="00584E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B0F26" w:rsidRPr="00584E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планового периода</w:t>
      </w:r>
      <w:r w:rsidRPr="00584EC3">
        <w:rPr>
          <w:rFonts w:ascii="Times New Roman" w:hAnsi="Times New Roman" w:cs="Times New Roman"/>
          <w:sz w:val="28"/>
          <w:szCs w:val="28"/>
        </w:rPr>
        <w:t>;</w:t>
      </w:r>
    </w:p>
    <w:p w14:paraId="0049FD6E" w14:textId="77777777" w:rsidR="00584EC3" w:rsidRDefault="00FF3BB4" w:rsidP="0058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B4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соответствующего муниципального органа финансового контроля в сроки, установленные бюджетным законодательством Российской Федерации.</w:t>
      </w:r>
    </w:p>
    <w:p w14:paraId="318C0A81" w14:textId="77777777" w:rsidR="00584EC3" w:rsidRDefault="00584EC3" w:rsidP="0058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BB4" w:rsidRPr="00FF3BB4">
        <w:rPr>
          <w:rFonts w:ascii="Times New Roman" w:hAnsi="Times New Roman" w:cs="Times New Roman"/>
          <w:sz w:val="28"/>
          <w:szCs w:val="28"/>
        </w:rPr>
        <w:t>При недостижении получателем субсидии результата предоставления субсидии, определенного Соглашением, возврат субсидии осуществляется в размере, пропорциональном недостигнутому значению данного показателя, в следующем порядке:</w:t>
      </w:r>
    </w:p>
    <w:p w14:paraId="647BB5E9" w14:textId="77777777" w:rsidR="00584EC3" w:rsidRDefault="00584EC3" w:rsidP="0058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.4.1. На основании решения </w:t>
      </w:r>
      <w:r w:rsidR="008171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Малмыжского района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 о возврате субсидии в течение 1</w:t>
      </w:r>
      <w:r w:rsidR="008B0F26">
        <w:rPr>
          <w:rFonts w:ascii="Times New Roman" w:hAnsi="Times New Roman" w:cs="Times New Roman"/>
          <w:sz w:val="28"/>
          <w:szCs w:val="28"/>
        </w:rPr>
        <w:t>0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такого решения направляет получателю субсидии согласованное с муниципальным органом финансового контроля требование о возврате средств в бюджет </w:t>
      </w:r>
      <w:r>
        <w:rPr>
          <w:rFonts w:ascii="Times New Roman" w:hAnsi="Times New Roman" w:cs="Times New Roman"/>
          <w:sz w:val="28"/>
          <w:szCs w:val="28"/>
        </w:rPr>
        <w:t xml:space="preserve"> Малмыжского района</w:t>
      </w:r>
      <w:r w:rsidR="00FF3BB4" w:rsidRPr="00FF3BB4">
        <w:rPr>
          <w:rFonts w:ascii="Times New Roman" w:hAnsi="Times New Roman" w:cs="Times New Roman"/>
          <w:sz w:val="28"/>
          <w:szCs w:val="28"/>
        </w:rPr>
        <w:t>.</w:t>
      </w:r>
    </w:p>
    <w:p w14:paraId="78FEA52D" w14:textId="77777777" w:rsidR="00584EC3" w:rsidRDefault="00584EC3" w:rsidP="00584E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.4.2. Требование о возврате средств в бюджет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 подлежит исполнению в срок, не превышающий </w:t>
      </w:r>
      <w:r w:rsidR="008B0F26">
        <w:rPr>
          <w:rFonts w:ascii="Times New Roman" w:hAnsi="Times New Roman" w:cs="Times New Roman"/>
          <w:sz w:val="28"/>
          <w:szCs w:val="28"/>
        </w:rPr>
        <w:t>1</w:t>
      </w:r>
      <w:r w:rsidR="00FF3BB4" w:rsidRPr="00FF3BB4">
        <w:rPr>
          <w:rFonts w:ascii="Times New Roman" w:hAnsi="Times New Roman" w:cs="Times New Roman"/>
          <w:sz w:val="28"/>
          <w:szCs w:val="28"/>
        </w:rPr>
        <w:t>0 календарных дней с даты его получения.</w:t>
      </w:r>
    </w:p>
    <w:p w14:paraId="5C13A103" w14:textId="77777777" w:rsidR="00AA0947" w:rsidRDefault="00584EC3" w:rsidP="00AA0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.4.3. </w:t>
      </w:r>
      <w:r>
        <w:rPr>
          <w:rFonts w:ascii="Times New Roman" w:hAnsi="Times New Roman" w:cs="Times New Roman"/>
          <w:sz w:val="28"/>
          <w:szCs w:val="28"/>
        </w:rPr>
        <w:t>Администрация Малмыжского района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 представляет в муниципальный орган финансового контроля информацию о возврате (невозврате) получателем субсидии средств в бюджет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получения данной информации.</w:t>
      </w:r>
    </w:p>
    <w:p w14:paraId="7814DF0E" w14:textId="77777777" w:rsidR="00FF3BB4" w:rsidRPr="00FF3BB4" w:rsidRDefault="00AA0947" w:rsidP="00AA09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.5. В случае невозврата субсидии в установленный срок </w:t>
      </w:r>
      <w:r w:rsidR="008171B6">
        <w:rPr>
          <w:rFonts w:ascii="Times New Roman" w:hAnsi="Times New Roman" w:cs="Times New Roman"/>
          <w:sz w:val="28"/>
          <w:szCs w:val="28"/>
        </w:rPr>
        <w:t>а</w:t>
      </w:r>
      <w:r w:rsidR="00584EC3">
        <w:rPr>
          <w:rFonts w:ascii="Times New Roman" w:hAnsi="Times New Roman" w:cs="Times New Roman"/>
          <w:sz w:val="28"/>
          <w:szCs w:val="28"/>
        </w:rPr>
        <w:t>дминистрация Малмыжского района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, органы муниципального финансового контроля принимают меры по взысканию подлежащей возврату субсидии в бюджет </w:t>
      </w:r>
      <w:r w:rsidR="00584EC3">
        <w:rPr>
          <w:rFonts w:ascii="Times New Roman" w:hAnsi="Times New Roman" w:cs="Times New Roman"/>
          <w:sz w:val="28"/>
          <w:szCs w:val="28"/>
        </w:rPr>
        <w:lastRenderedPageBreak/>
        <w:t xml:space="preserve">Малмыжского района </w:t>
      </w:r>
      <w:r w:rsidR="00FF3BB4" w:rsidRPr="00FF3BB4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14:paraId="53BE1CA9" w14:textId="77777777" w:rsidR="008171B6" w:rsidRDefault="008171B6" w:rsidP="000A0B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F5E73E9" w14:textId="77777777" w:rsidR="008171B6" w:rsidRDefault="008171B6" w:rsidP="000A0B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591766E" w14:textId="77777777" w:rsidR="008171B6" w:rsidRDefault="008171B6" w:rsidP="000A0B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58792A0F" w14:textId="77777777" w:rsidR="00FF3BB4" w:rsidRPr="00FF3BB4" w:rsidRDefault="00FF3BB4" w:rsidP="000A0BE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F3B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</w:t>
      </w:r>
    </w:p>
    <w:p w14:paraId="3B4F61F5" w14:textId="77777777" w:rsidR="00FF3BB4" w:rsidRDefault="00FF3BB4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DCC0B" w14:textId="77777777" w:rsidR="008B0F26" w:rsidRDefault="008B0F26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9AC3E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1B63E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93BB2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3E6F7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080A0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34D5E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C07C8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36E6F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045A8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D13BF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B7ECD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C2E0D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F8FAD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7A95A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8C2CE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61BE5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90FD6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150F1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B2356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788C3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677AE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A3C0E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ECA03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8C8A1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5A5EC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B3BFB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8DF94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610FA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602FC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D7848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C2A02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4965A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8A57B" w14:textId="77777777" w:rsidR="00EB5BDB" w:rsidRDefault="00EB5BDB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12EA9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7CE1A" w14:textId="77777777" w:rsidR="000A0BE1" w:rsidRDefault="000A0BE1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2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3402"/>
        <w:gridCol w:w="2029"/>
      </w:tblGrid>
      <w:tr w:rsidR="008A0609" w:rsidRPr="00D25780" w14:paraId="27CF3298" w14:textId="77777777" w:rsidTr="00C97919">
        <w:trPr>
          <w:trHeight w:val="557"/>
        </w:trPr>
        <w:tc>
          <w:tcPr>
            <w:tcW w:w="6771" w:type="dxa"/>
            <w:gridSpan w:val="2"/>
          </w:tcPr>
          <w:p w14:paraId="018AAAF1" w14:textId="77777777" w:rsidR="008A0609" w:rsidRPr="00D25780" w:rsidRDefault="008A0609" w:rsidP="008E1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431" w:type="dxa"/>
            <w:gridSpan w:val="2"/>
          </w:tcPr>
          <w:p w14:paraId="3FCC9DD1" w14:textId="77777777" w:rsidR="008A0609" w:rsidRPr="00D25780" w:rsidRDefault="008A0609" w:rsidP="00C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8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</w:tc>
      </w:tr>
      <w:tr w:rsidR="008A0609" w:rsidRPr="00D25780" w14:paraId="346E96D2" w14:textId="77777777" w:rsidTr="00C97919">
        <w:tc>
          <w:tcPr>
            <w:tcW w:w="6771" w:type="dxa"/>
            <w:gridSpan w:val="2"/>
          </w:tcPr>
          <w:p w14:paraId="52D4C417" w14:textId="77777777" w:rsidR="008A0609" w:rsidRPr="00D25780" w:rsidRDefault="008A0609" w:rsidP="008E1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1" w:type="dxa"/>
            <w:gridSpan w:val="2"/>
          </w:tcPr>
          <w:p w14:paraId="47737C26" w14:textId="77777777" w:rsidR="008A0609" w:rsidRPr="00D25780" w:rsidRDefault="008A0609" w:rsidP="00C9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780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  <w:tr w:rsidR="008A0609" w14:paraId="2C4CE9DA" w14:textId="77777777" w:rsidTr="00C97919">
        <w:trPr>
          <w:gridAfter w:val="1"/>
          <w:wAfter w:w="2029" w:type="dxa"/>
        </w:trPr>
        <w:tc>
          <w:tcPr>
            <w:tcW w:w="4077" w:type="dxa"/>
          </w:tcPr>
          <w:p w14:paraId="119CC80A" w14:textId="77777777" w:rsidR="008A0609" w:rsidRDefault="008A0609" w:rsidP="008B0F26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096" w:type="dxa"/>
            <w:gridSpan w:val="2"/>
          </w:tcPr>
          <w:p w14:paraId="46B2E1A1" w14:textId="77777777" w:rsidR="00C97919" w:rsidRDefault="00C97919" w:rsidP="008A06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5786A797" w14:textId="77777777" w:rsidR="008A0609" w:rsidRPr="00C97919" w:rsidRDefault="008A0609" w:rsidP="008A06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79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администрацию Малмыжского района</w:t>
            </w:r>
          </w:p>
          <w:p w14:paraId="63D83E58" w14:textId="77777777" w:rsidR="00C97919" w:rsidRDefault="008A0609" w:rsidP="008A06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79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 _________________________</w:t>
            </w:r>
          </w:p>
          <w:p w14:paraId="79DCA4C9" w14:textId="77777777" w:rsidR="008A0609" w:rsidRPr="00C97919" w:rsidRDefault="008A0609" w:rsidP="008A06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79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(наименование заявителя)</w:t>
            </w:r>
          </w:p>
          <w:p w14:paraId="20AAA5A9" w14:textId="77777777" w:rsidR="00C97919" w:rsidRDefault="008A0609" w:rsidP="008A06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79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_________________________________________________</w:t>
            </w:r>
          </w:p>
          <w:p w14:paraId="4DA21AF0" w14:textId="77777777" w:rsidR="008A0609" w:rsidRPr="00C97919" w:rsidRDefault="008A0609" w:rsidP="008A06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79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адрес (место нахождения) и почтовый адрес заявителя, телефон заявителя</w:t>
            </w:r>
          </w:p>
          <w:p w14:paraId="5EF03B28" w14:textId="77777777" w:rsidR="008A0609" w:rsidRPr="00C97919" w:rsidRDefault="008A0609" w:rsidP="008A06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411A62CB" w14:textId="77777777" w:rsidR="008A0609" w:rsidRPr="00C97919" w:rsidRDefault="008A0609" w:rsidP="008B0F2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14:paraId="1DB41D73" w14:textId="77777777" w:rsidR="008B0F26" w:rsidRPr="00C97919" w:rsidRDefault="008B0F26" w:rsidP="008A0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979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ЗАЯВЛЕНИЕ</w:t>
      </w:r>
    </w:p>
    <w:p w14:paraId="21DA82AC" w14:textId="77777777" w:rsidR="008171B6" w:rsidRPr="008171B6" w:rsidRDefault="008171B6" w:rsidP="00817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1B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предоставления субсидии из бюджета  муниципального  образования Малмыжский  муниципальный район Кировской области  муниципальному унитарному предприятию   «Водосток»   </w:t>
      </w:r>
      <w:r w:rsidRPr="008171B6">
        <w:rPr>
          <w:rFonts w:ascii="Times New Roman" w:hAnsi="Times New Roman" w:cs="Times New Roman"/>
          <w:b/>
          <w:sz w:val="24"/>
          <w:szCs w:val="24"/>
        </w:rPr>
        <w:t xml:space="preserve">на финансовое обеспечение затрат при создании </w:t>
      </w:r>
      <w:r w:rsidRPr="008171B6">
        <w:rPr>
          <w:rStyle w:val="FontStyle16"/>
          <w:b/>
          <w:sz w:val="24"/>
          <w:szCs w:val="24"/>
        </w:rPr>
        <w:t>муниципального унитарного предприятия</w:t>
      </w:r>
      <w:r w:rsidRPr="008171B6">
        <w:rPr>
          <w:rFonts w:ascii="Times New Roman" w:hAnsi="Times New Roman" w:cs="Times New Roman"/>
          <w:b/>
          <w:sz w:val="24"/>
          <w:szCs w:val="24"/>
        </w:rPr>
        <w:t xml:space="preserve"> (на пополнение оборотных средств)</w:t>
      </w:r>
    </w:p>
    <w:p w14:paraId="56D3B54F" w14:textId="77777777" w:rsidR="008A0609" w:rsidRPr="00C97919" w:rsidRDefault="008A0609" w:rsidP="008A0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2DF73B7" w14:textId="77777777" w:rsidR="008B0F26" w:rsidRPr="00C97919" w:rsidRDefault="008B0F26" w:rsidP="008A0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9791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14:paraId="2166E90E" w14:textId="77777777" w:rsidR="008B0F26" w:rsidRPr="002E04F2" w:rsidRDefault="008A0609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A06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Прошу</w:t>
      </w: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A06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предоставить</w:t>
      </w: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A06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субсидию</w:t>
      </w: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A06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B0F26"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сумме</w:t>
      </w:r>
      <w:r w:rsidR="002E04F2"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="008B0F26"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 руб.</w:t>
      </w:r>
    </w:p>
    <w:p w14:paraId="0407930F" w14:textId="77777777" w:rsidR="002E04F2" w:rsidRPr="002E04F2" w:rsidRDefault="002E04F2" w:rsidP="008B0F26">
      <w:pPr>
        <w:shd w:val="clear" w:color="auto" w:fill="FFFFFF"/>
        <w:spacing w:after="0" w:line="240" w:lineRule="auto"/>
        <w:rPr>
          <w:rStyle w:val="FontStyle16"/>
          <w:sz w:val="24"/>
          <w:szCs w:val="24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</w:t>
      </w:r>
      <w:r w:rsidRPr="002E04F2">
        <w:rPr>
          <w:rStyle w:val="FontStyle16"/>
          <w:sz w:val="24"/>
          <w:szCs w:val="24"/>
        </w:rPr>
        <w:t>пополнение оборотных средств при создании муниципального унитарного предприятия</w:t>
      </w:r>
    </w:p>
    <w:p w14:paraId="31A1592D" w14:textId="77777777" w:rsidR="008B0F26" w:rsidRPr="002E04F2" w:rsidRDefault="002E04F2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B0F26"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Полное наименование заявителя: ________________________________________________________</w:t>
      </w:r>
    </w:p>
    <w:p w14:paraId="15E6EC11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Почтовый адрес, телефон, e-mail заявителя: _______________________________________________</w:t>
      </w:r>
    </w:p>
    <w:p w14:paraId="56FAFE0C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Юридический адрес: _____________________________________________</w:t>
      </w:r>
    </w:p>
    <w:p w14:paraId="75F10333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Фактический адрес:_______________________________________________</w:t>
      </w:r>
    </w:p>
    <w:p w14:paraId="3A14AA7F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Реквизиты заявителя (</w:t>
      </w:r>
      <w:r w:rsidR="002E04F2"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расчетный </w:t>
      </w: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счет для получения субсидии):</w:t>
      </w:r>
    </w:p>
    <w:p w14:paraId="45DDA46D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ИНН/КПП ______________________________________________________</w:t>
      </w:r>
    </w:p>
    <w:p w14:paraId="62F9BEB7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Р/с _____________________________________________________________</w:t>
      </w:r>
    </w:p>
    <w:p w14:paraId="22165982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Наименование банка ______________________________________________</w:t>
      </w:r>
    </w:p>
    <w:p w14:paraId="4E74A0B3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К/с _____________________________________________________________</w:t>
      </w:r>
    </w:p>
    <w:p w14:paraId="6B45D003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БИК ____________________________________________________________</w:t>
      </w:r>
    </w:p>
    <w:p w14:paraId="7049ECE3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Подтверждаю, что ________________________________________________</w:t>
      </w:r>
    </w:p>
    <w:p w14:paraId="5F11AC96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(наименование заявителя)</w:t>
      </w:r>
    </w:p>
    <w:p w14:paraId="4416D487" w14:textId="77777777" w:rsidR="002E04F2" w:rsidRPr="002E04F2" w:rsidRDefault="002E04F2" w:rsidP="002E0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4F2">
        <w:rPr>
          <w:rFonts w:ascii="Times New Roman" w:hAnsi="Times New Roman" w:cs="Times New Roman"/>
          <w:sz w:val="24"/>
          <w:szCs w:val="24"/>
        </w:rPr>
        <w:t xml:space="preserve"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2E04F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E04F2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</w:t>
      </w:r>
      <w:r w:rsidRPr="002E04F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а также косвенное участие офшорных компаний в капитале других российских юридических лиц, реализован;</w:t>
      </w:r>
    </w:p>
    <w:p w14:paraId="3AE4174F" w14:textId="77777777" w:rsidR="002E04F2" w:rsidRPr="002E04F2" w:rsidRDefault="002E04F2" w:rsidP="002E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4F2">
        <w:rPr>
          <w:rFonts w:ascii="Times New Roman" w:hAnsi="Times New Roman" w:cs="Times New Roman"/>
          <w:sz w:val="24"/>
          <w:szCs w:val="24"/>
        </w:rPr>
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B5F0A7D" w14:textId="77777777" w:rsidR="002E04F2" w:rsidRPr="002E04F2" w:rsidRDefault="002E04F2" w:rsidP="002E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4F2">
        <w:rPr>
          <w:rFonts w:ascii="Times New Roman" w:hAnsi="Times New Roman" w:cs="Times New Roman"/>
          <w:sz w:val="24"/>
          <w:szCs w:val="24"/>
        </w:rPr>
        <w:t xml:space="preserve">организация не находится в составляемых в рамках реализации полномочий, предусмотренных </w:t>
      </w:r>
      <w:hyperlink r:id="rId14" w:history="1">
        <w:r w:rsidRPr="002E04F2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2E04F2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822409D" w14:textId="77777777" w:rsidR="002E04F2" w:rsidRPr="002E04F2" w:rsidRDefault="002E04F2" w:rsidP="002E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4F2">
        <w:rPr>
          <w:rFonts w:ascii="Times New Roman" w:hAnsi="Times New Roman" w:cs="Times New Roman"/>
          <w:sz w:val="24"/>
          <w:szCs w:val="24"/>
        </w:rPr>
        <w:t>организация не получает средства из бюджета Малмыжского района, на основании иных нормативных правовых актов Малмыжского района на цели, установленные пунктом 1.3. настоящего Порядка;</w:t>
      </w:r>
    </w:p>
    <w:p w14:paraId="0515B3C3" w14:textId="77777777" w:rsidR="002E04F2" w:rsidRPr="002E04F2" w:rsidRDefault="002E04F2" w:rsidP="002E0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4F2">
        <w:rPr>
          <w:rFonts w:ascii="Times New Roman" w:hAnsi="Times New Roman" w:cs="Times New Roman"/>
          <w:sz w:val="24"/>
          <w:szCs w:val="24"/>
        </w:rPr>
        <w:t xml:space="preserve">организация не является иностранным агентом в соответствии с Федеральным </w:t>
      </w:r>
      <w:hyperlink r:id="rId15" w:history="1">
        <w:r w:rsidRPr="002E04F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04F2">
        <w:rPr>
          <w:rFonts w:ascii="Times New Roman" w:hAnsi="Times New Roman" w:cs="Times New Roman"/>
          <w:sz w:val="24"/>
          <w:szCs w:val="24"/>
        </w:rPr>
        <w:t xml:space="preserve"> </w:t>
      </w:r>
      <w:r w:rsidRPr="002E04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04F2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</w:t>
      </w:r>
      <w:r w:rsidRPr="002E04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04F2">
        <w:rPr>
          <w:rFonts w:ascii="Times New Roman" w:hAnsi="Times New Roman" w:cs="Times New Roman"/>
          <w:sz w:val="24"/>
          <w:szCs w:val="24"/>
        </w:rPr>
        <w:t>.</w:t>
      </w:r>
    </w:p>
    <w:p w14:paraId="2C9DE275" w14:textId="77777777" w:rsidR="008171B6" w:rsidRDefault="008171B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0057932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Прилагаемые документы:</w:t>
      </w:r>
    </w:p>
    <w:p w14:paraId="2D075313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________________________________________________________________;</w:t>
      </w:r>
    </w:p>
    <w:p w14:paraId="0D0AC690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________________________________________________________________;</w:t>
      </w:r>
    </w:p>
    <w:p w14:paraId="717040CD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________________________________________________________________;</w:t>
      </w:r>
    </w:p>
    <w:p w14:paraId="7A72E50A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________________________________________________________________;</w:t>
      </w:r>
    </w:p>
    <w:p w14:paraId="24C9B87B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________________________________________________________________;</w:t>
      </w:r>
    </w:p>
    <w:p w14:paraId="69B7064C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________________________________________________________________;</w:t>
      </w:r>
    </w:p>
    <w:p w14:paraId="2D79739E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________________________________________________________________;</w:t>
      </w:r>
    </w:p>
    <w:p w14:paraId="27553E5B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________________________________________________________________;</w:t>
      </w:r>
    </w:p>
    <w:p w14:paraId="0C45E741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Уведомление о принятом решении прошу направить___________________</w:t>
      </w:r>
    </w:p>
    <w:p w14:paraId="70C552F2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</w:t>
      </w:r>
    </w:p>
    <w:p w14:paraId="5D0BFFCE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Настоящим подтверждаю достоверность сведений, указанных в представленных документах</w:t>
      </w:r>
      <w:r w:rsidR="002E04F2"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(копиях документов).</w:t>
      </w:r>
    </w:p>
    <w:p w14:paraId="30615F46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Руководитель: ____________ _____________________ ________________</w:t>
      </w:r>
    </w:p>
    <w:p w14:paraId="2290C750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(подпись) (фамилия, инициалы) (дата)</w:t>
      </w:r>
    </w:p>
    <w:p w14:paraId="273B1B76" w14:textId="77777777" w:rsidR="008B0F26" w:rsidRPr="002E04F2" w:rsidRDefault="008B0F26" w:rsidP="008B0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E04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М.П. (при наличии печати)</w:t>
      </w:r>
    </w:p>
    <w:p w14:paraId="219937B7" w14:textId="77777777" w:rsidR="008B0F26" w:rsidRPr="00FF3BB4" w:rsidRDefault="008B0F26" w:rsidP="00FF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F26" w:rsidRPr="00FF3BB4" w:rsidSect="006E3970">
      <w:headerReference w:type="default" r:id="rId16"/>
      <w:pgSz w:w="12240" w:h="15840"/>
      <w:pgMar w:top="1134" w:right="62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8EF9C" w14:textId="77777777" w:rsidR="00A62D7E" w:rsidRDefault="00A62D7E" w:rsidP="00041C15">
      <w:pPr>
        <w:spacing w:after="0" w:line="240" w:lineRule="auto"/>
      </w:pPr>
      <w:r>
        <w:separator/>
      </w:r>
    </w:p>
  </w:endnote>
  <w:endnote w:type="continuationSeparator" w:id="0">
    <w:p w14:paraId="7DD3F438" w14:textId="77777777" w:rsidR="00A62D7E" w:rsidRDefault="00A62D7E" w:rsidP="0004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EC6FF" w14:textId="77777777" w:rsidR="00A62D7E" w:rsidRDefault="00A62D7E" w:rsidP="00041C15">
      <w:pPr>
        <w:spacing w:after="0" w:line="240" w:lineRule="auto"/>
      </w:pPr>
      <w:r>
        <w:separator/>
      </w:r>
    </w:p>
  </w:footnote>
  <w:footnote w:type="continuationSeparator" w:id="0">
    <w:p w14:paraId="12ECE1BC" w14:textId="77777777" w:rsidR="00A62D7E" w:rsidRDefault="00A62D7E" w:rsidP="0004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4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3D3164" w14:textId="77777777" w:rsidR="00C84D4E" w:rsidRPr="00C84D4E" w:rsidRDefault="00A5268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D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4D4E" w:rsidRPr="00C84D4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84D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743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4D4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C9C8A71" w14:textId="77777777" w:rsidR="00041C15" w:rsidRDefault="00041C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075"/>
    <w:multiLevelType w:val="multilevel"/>
    <w:tmpl w:val="23A4A29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ourier New" w:hAnsi="Courier New" w:cs="Courier New" w:hint="default"/>
        <w:sz w:val="20"/>
      </w:rPr>
    </w:lvl>
  </w:abstractNum>
  <w:abstractNum w:abstractNumId="1" w15:restartNumberingAfterBreak="0">
    <w:nsid w:val="0504092F"/>
    <w:multiLevelType w:val="multilevel"/>
    <w:tmpl w:val="F8046194"/>
    <w:lvl w:ilvl="0">
      <w:start w:val="4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6ED34A1"/>
    <w:multiLevelType w:val="multilevel"/>
    <w:tmpl w:val="6944DEBA"/>
    <w:lvl w:ilvl="0">
      <w:start w:val="4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FBF6A8F"/>
    <w:multiLevelType w:val="multilevel"/>
    <w:tmpl w:val="9872DA74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1B0545"/>
    <w:multiLevelType w:val="multilevel"/>
    <w:tmpl w:val="AF6EB260"/>
    <w:lvl w:ilvl="0">
      <w:start w:val="7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2B95B17"/>
    <w:multiLevelType w:val="multilevel"/>
    <w:tmpl w:val="8DFEE0EC"/>
    <w:lvl w:ilvl="0">
      <w:start w:val="4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39846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19461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359461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632731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6329059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8517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22C"/>
    <w:rsid w:val="00041C15"/>
    <w:rsid w:val="000A0BE1"/>
    <w:rsid w:val="000A4A99"/>
    <w:rsid w:val="00134FEC"/>
    <w:rsid w:val="00155693"/>
    <w:rsid w:val="00167421"/>
    <w:rsid w:val="0017668A"/>
    <w:rsid w:val="001B2098"/>
    <w:rsid w:val="001B3C79"/>
    <w:rsid w:val="001C1B61"/>
    <w:rsid w:val="00220DF8"/>
    <w:rsid w:val="00237E0B"/>
    <w:rsid w:val="002513CA"/>
    <w:rsid w:val="002820E7"/>
    <w:rsid w:val="002B6B0C"/>
    <w:rsid w:val="002E04F2"/>
    <w:rsid w:val="00343626"/>
    <w:rsid w:val="003C45FC"/>
    <w:rsid w:val="003D29DF"/>
    <w:rsid w:val="003F190A"/>
    <w:rsid w:val="00472352"/>
    <w:rsid w:val="0047299C"/>
    <w:rsid w:val="0047700F"/>
    <w:rsid w:val="00484DDB"/>
    <w:rsid w:val="0049622C"/>
    <w:rsid w:val="004C3979"/>
    <w:rsid w:val="004D5737"/>
    <w:rsid w:val="004D585D"/>
    <w:rsid w:val="004E13EE"/>
    <w:rsid w:val="00550A94"/>
    <w:rsid w:val="00572796"/>
    <w:rsid w:val="00584EC3"/>
    <w:rsid w:val="006602B7"/>
    <w:rsid w:val="00665837"/>
    <w:rsid w:val="0067648B"/>
    <w:rsid w:val="00694FBE"/>
    <w:rsid w:val="00697267"/>
    <w:rsid w:val="006D11B7"/>
    <w:rsid w:val="006E3970"/>
    <w:rsid w:val="006F2154"/>
    <w:rsid w:val="0075153E"/>
    <w:rsid w:val="007C3D79"/>
    <w:rsid w:val="008025D7"/>
    <w:rsid w:val="0080582B"/>
    <w:rsid w:val="008171B6"/>
    <w:rsid w:val="00826C6C"/>
    <w:rsid w:val="008514E0"/>
    <w:rsid w:val="00854C98"/>
    <w:rsid w:val="0089329D"/>
    <w:rsid w:val="008A0609"/>
    <w:rsid w:val="008B0F26"/>
    <w:rsid w:val="008C2E55"/>
    <w:rsid w:val="008C7EF7"/>
    <w:rsid w:val="008E2CD8"/>
    <w:rsid w:val="00913F47"/>
    <w:rsid w:val="009406D7"/>
    <w:rsid w:val="009456EA"/>
    <w:rsid w:val="00952D97"/>
    <w:rsid w:val="0095414D"/>
    <w:rsid w:val="00995217"/>
    <w:rsid w:val="00A52680"/>
    <w:rsid w:val="00A62D7E"/>
    <w:rsid w:val="00A859DE"/>
    <w:rsid w:val="00A9749C"/>
    <w:rsid w:val="00AA0947"/>
    <w:rsid w:val="00AD2CA9"/>
    <w:rsid w:val="00AD4A0B"/>
    <w:rsid w:val="00AE06AA"/>
    <w:rsid w:val="00AF3A90"/>
    <w:rsid w:val="00B02001"/>
    <w:rsid w:val="00B76497"/>
    <w:rsid w:val="00B87436"/>
    <w:rsid w:val="00B94BA2"/>
    <w:rsid w:val="00C013F1"/>
    <w:rsid w:val="00C22DA8"/>
    <w:rsid w:val="00C33E89"/>
    <w:rsid w:val="00C84D4E"/>
    <w:rsid w:val="00C97919"/>
    <w:rsid w:val="00CC544C"/>
    <w:rsid w:val="00D141F5"/>
    <w:rsid w:val="00D57744"/>
    <w:rsid w:val="00D647A3"/>
    <w:rsid w:val="00D82E8F"/>
    <w:rsid w:val="00DA691A"/>
    <w:rsid w:val="00DD3874"/>
    <w:rsid w:val="00DE2349"/>
    <w:rsid w:val="00E06C5D"/>
    <w:rsid w:val="00E3136F"/>
    <w:rsid w:val="00E44811"/>
    <w:rsid w:val="00E7273A"/>
    <w:rsid w:val="00EA49DF"/>
    <w:rsid w:val="00EB5BDB"/>
    <w:rsid w:val="00ED7D90"/>
    <w:rsid w:val="00EE7D61"/>
    <w:rsid w:val="00EF7EAD"/>
    <w:rsid w:val="00F507F7"/>
    <w:rsid w:val="00FB0CE2"/>
    <w:rsid w:val="00FD685C"/>
    <w:rsid w:val="00FF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3230"/>
  <w15:docId w15:val="{B9C18A92-FD68-42DE-97C0-9C0FA263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E0"/>
  </w:style>
  <w:style w:type="paragraph" w:styleId="1">
    <w:name w:val="heading 1"/>
    <w:basedOn w:val="a"/>
    <w:next w:val="a"/>
    <w:link w:val="10"/>
    <w:uiPriority w:val="9"/>
    <w:qFormat/>
    <w:rsid w:val="0017668A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6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68A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customStyle="1" w:styleId="FR1">
    <w:name w:val="FR1"/>
    <w:rsid w:val="0017668A"/>
    <w:pPr>
      <w:widowControl w:val="0"/>
      <w:autoSpaceDE w:val="0"/>
      <w:autoSpaceDN w:val="0"/>
      <w:adjustRightInd w:val="0"/>
      <w:spacing w:before="80"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rsid w:val="0017668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7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4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64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64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20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6B0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21">
    <w:name w:val="Основной текст 21"/>
    <w:basedOn w:val="a"/>
    <w:rsid w:val="001C1B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7">
    <w:name w:val="Table Grid"/>
    <w:basedOn w:val="a1"/>
    <w:uiPriority w:val="59"/>
    <w:rsid w:val="008A06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4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1C15"/>
  </w:style>
  <w:style w:type="paragraph" w:styleId="aa">
    <w:name w:val="footer"/>
    <w:basedOn w:val="a"/>
    <w:link w:val="ab"/>
    <w:uiPriority w:val="99"/>
    <w:semiHidden/>
    <w:unhideWhenUsed/>
    <w:rsid w:val="0004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0230&amp;dst=100010" TargetMode="External"/><Relationship Id="rId13" Type="http://schemas.openxmlformats.org/officeDocument/2006/relationships/hyperlink" Target="https://login.consultant.ru/link/?req=doc&amp;base=RZB&amp;n=420230&amp;dst=1000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0810&amp;dst=37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0810&amp;dst=37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5999" TargetMode="External"/><Relationship Id="rId10" Type="http://schemas.openxmlformats.org/officeDocument/2006/relationships/hyperlink" Target="https://login.consultant.ru/link/?req=doc&amp;base=RZB&amp;n=465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FCC9397-BA02-4A47-A8F0-BBEEDA0C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2024-09-02T08:28:00Z</cp:lastPrinted>
  <dcterms:created xsi:type="dcterms:W3CDTF">2024-09-10T05:41:00Z</dcterms:created>
  <dcterms:modified xsi:type="dcterms:W3CDTF">2024-09-10T05:58:00Z</dcterms:modified>
</cp:coreProperties>
</file>