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D987F" w14:textId="77777777" w:rsidR="0077004E" w:rsidRDefault="0077004E" w:rsidP="005A5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МАЛМЫЖСКОГО РАЙОНА</w:t>
      </w:r>
    </w:p>
    <w:p w14:paraId="6B401B06" w14:textId="77777777" w:rsidR="0077004E" w:rsidRDefault="0077004E" w:rsidP="00770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15599BAF" w14:textId="77777777" w:rsidR="0077004E" w:rsidRDefault="0077004E" w:rsidP="00770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B64EA2" w14:textId="77777777" w:rsidR="0077004E" w:rsidRDefault="0077004E" w:rsidP="007700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51F37052" w14:textId="77777777" w:rsidR="0077004E" w:rsidRDefault="0077004E" w:rsidP="007700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328E0F8" w14:textId="43DECBC0" w:rsidR="0077004E" w:rsidRDefault="00343E9F" w:rsidP="007700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01.10.2024</w:t>
      </w:r>
      <w:r w:rsidR="00DC3801">
        <w:rPr>
          <w:rFonts w:ascii="Times New Roman" w:hAnsi="Times New Roman"/>
          <w:sz w:val="28"/>
          <w:szCs w:val="28"/>
        </w:rPr>
        <w:t xml:space="preserve">              </w:t>
      </w:r>
      <w:r w:rsidR="00CD6E16">
        <w:rPr>
          <w:rFonts w:ascii="Times New Roman" w:hAnsi="Times New Roman"/>
          <w:sz w:val="28"/>
          <w:szCs w:val="28"/>
        </w:rPr>
        <w:tab/>
      </w:r>
      <w:r w:rsidR="00CD6E16">
        <w:rPr>
          <w:rFonts w:ascii="Times New Roman" w:hAnsi="Times New Roman"/>
          <w:sz w:val="28"/>
          <w:szCs w:val="28"/>
        </w:rPr>
        <w:tab/>
      </w:r>
      <w:r w:rsidR="00CD6E16">
        <w:rPr>
          <w:rFonts w:ascii="Times New Roman" w:hAnsi="Times New Roman"/>
          <w:sz w:val="28"/>
          <w:szCs w:val="28"/>
        </w:rPr>
        <w:tab/>
      </w:r>
      <w:r w:rsidR="00CD6E16">
        <w:rPr>
          <w:rFonts w:ascii="Times New Roman" w:hAnsi="Times New Roman"/>
          <w:sz w:val="28"/>
          <w:szCs w:val="28"/>
        </w:rPr>
        <w:tab/>
      </w:r>
      <w:r w:rsidR="00CD6E16">
        <w:rPr>
          <w:rFonts w:ascii="Times New Roman" w:hAnsi="Times New Roman"/>
          <w:sz w:val="28"/>
          <w:szCs w:val="28"/>
        </w:rPr>
        <w:tab/>
      </w:r>
      <w:r w:rsidR="00CD6E16">
        <w:rPr>
          <w:rFonts w:ascii="Times New Roman" w:hAnsi="Times New Roman"/>
          <w:sz w:val="28"/>
          <w:szCs w:val="28"/>
        </w:rPr>
        <w:tab/>
      </w:r>
      <w:r w:rsidR="00CD6E16">
        <w:rPr>
          <w:rFonts w:ascii="Times New Roman" w:hAnsi="Times New Roman"/>
          <w:sz w:val="28"/>
          <w:szCs w:val="28"/>
        </w:rPr>
        <w:tab/>
      </w:r>
      <w:r w:rsidR="00CD6E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CD6E16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692</w:t>
      </w:r>
    </w:p>
    <w:p w14:paraId="524B4224" w14:textId="77777777" w:rsidR="0077004E" w:rsidRDefault="0077004E" w:rsidP="007700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Малмыж</w:t>
      </w:r>
    </w:p>
    <w:p w14:paraId="2C3533D3" w14:textId="77777777" w:rsidR="0077004E" w:rsidRDefault="0077004E" w:rsidP="006C0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1200D8" w14:textId="77777777" w:rsidR="0077004E" w:rsidRDefault="0077004E" w:rsidP="006C0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B7141F" w14:textId="77777777" w:rsidR="0077004E" w:rsidRDefault="008A4897" w:rsidP="00770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br/>
        <w:t>Малмыжского района от</w:t>
      </w:r>
      <w:r w:rsidR="00693345">
        <w:rPr>
          <w:rFonts w:ascii="Times New Roman" w:hAnsi="Times New Roman"/>
          <w:b/>
          <w:sz w:val="28"/>
          <w:szCs w:val="28"/>
        </w:rPr>
        <w:t xml:space="preserve"> 02.09.2024 № 593</w:t>
      </w:r>
    </w:p>
    <w:p w14:paraId="138B9ED7" w14:textId="77777777" w:rsidR="0077004E" w:rsidRDefault="0077004E" w:rsidP="006C0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594CB5" w14:textId="77777777" w:rsidR="00031055" w:rsidRDefault="00031055" w:rsidP="006C0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E0BB34" w14:textId="77777777" w:rsidR="0077004E" w:rsidRDefault="008A4897" w:rsidP="007700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7004E">
        <w:rPr>
          <w:rFonts w:ascii="Times New Roman" w:hAnsi="Times New Roman"/>
          <w:sz w:val="28"/>
          <w:szCs w:val="28"/>
        </w:rPr>
        <w:t>дминистрация Малмыжского района ПОСТАНОВЛЯЕТ:</w:t>
      </w:r>
    </w:p>
    <w:p w14:paraId="327AB90C" w14:textId="77777777" w:rsidR="005A588E" w:rsidRDefault="0077004E" w:rsidP="006933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</w:t>
      </w:r>
      <w:r w:rsidR="008A4897">
        <w:rPr>
          <w:rFonts w:ascii="Times New Roman" w:hAnsi="Times New Roman"/>
          <w:sz w:val="28"/>
          <w:szCs w:val="28"/>
        </w:rPr>
        <w:t>Внести изменения в постановление</w:t>
      </w:r>
      <w:r w:rsidR="00031055">
        <w:rPr>
          <w:rFonts w:ascii="Times New Roman" w:hAnsi="Times New Roman"/>
          <w:sz w:val="28"/>
          <w:szCs w:val="28"/>
        </w:rPr>
        <w:t xml:space="preserve"> администрации Малмыжского района</w:t>
      </w:r>
      <w:r w:rsidR="008A4897">
        <w:rPr>
          <w:rFonts w:ascii="Times New Roman" w:hAnsi="Times New Roman"/>
          <w:sz w:val="28"/>
          <w:szCs w:val="28"/>
        </w:rPr>
        <w:t xml:space="preserve"> </w:t>
      </w:r>
      <w:r w:rsidR="00693345" w:rsidRPr="00693345">
        <w:rPr>
          <w:rFonts w:ascii="Times New Roman" w:hAnsi="Times New Roman"/>
          <w:sz w:val="28"/>
          <w:szCs w:val="28"/>
        </w:rPr>
        <w:t>«Об утверждении программы персонифицированного финансирования дополнительного образования детей в Малмыжском районе»</w:t>
      </w:r>
      <w:r w:rsidR="00693345">
        <w:rPr>
          <w:rFonts w:ascii="Times New Roman" w:hAnsi="Times New Roman"/>
          <w:sz w:val="28"/>
          <w:szCs w:val="28"/>
        </w:rPr>
        <w:t xml:space="preserve"> от 02.09.2024 </w:t>
      </w:r>
      <w:r w:rsidR="00031055">
        <w:rPr>
          <w:rFonts w:ascii="Times New Roman" w:hAnsi="Times New Roman"/>
          <w:sz w:val="28"/>
          <w:szCs w:val="28"/>
        </w:rPr>
        <w:br/>
      </w:r>
      <w:r w:rsidR="00693345">
        <w:rPr>
          <w:rFonts w:ascii="Times New Roman" w:hAnsi="Times New Roman"/>
          <w:sz w:val="28"/>
          <w:szCs w:val="28"/>
        </w:rPr>
        <w:t xml:space="preserve">№ 593, утвердив </w:t>
      </w:r>
      <w:r>
        <w:rPr>
          <w:rFonts w:ascii="Times New Roman" w:hAnsi="Times New Roman"/>
          <w:sz w:val="28"/>
          <w:szCs w:val="24"/>
        </w:rPr>
        <w:t>программу персонифицированного финансирования дополнительного образования детей в Малмыжском рай</w:t>
      </w:r>
      <w:r w:rsidR="00B73707">
        <w:rPr>
          <w:rFonts w:ascii="Times New Roman" w:hAnsi="Times New Roman"/>
          <w:sz w:val="28"/>
          <w:szCs w:val="24"/>
        </w:rPr>
        <w:t xml:space="preserve">оне на период с </w:t>
      </w:r>
      <w:r w:rsidR="00031055">
        <w:rPr>
          <w:rFonts w:ascii="Times New Roman" w:hAnsi="Times New Roman"/>
          <w:sz w:val="28"/>
          <w:szCs w:val="24"/>
        </w:rPr>
        <w:br/>
      </w:r>
      <w:r w:rsidR="000C70CF">
        <w:rPr>
          <w:rFonts w:ascii="Times New Roman" w:hAnsi="Times New Roman"/>
          <w:sz w:val="28"/>
          <w:szCs w:val="24"/>
        </w:rPr>
        <w:t>1 сентября 2024 года по 31 августа 2025</w:t>
      </w:r>
      <w:r>
        <w:rPr>
          <w:rFonts w:ascii="Times New Roman" w:hAnsi="Times New Roman"/>
          <w:sz w:val="28"/>
          <w:szCs w:val="24"/>
        </w:rPr>
        <w:t xml:space="preserve"> года</w:t>
      </w:r>
      <w:r w:rsidR="009929BC">
        <w:rPr>
          <w:rFonts w:ascii="Times New Roman" w:hAnsi="Times New Roman"/>
          <w:sz w:val="28"/>
          <w:szCs w:val="24"/>
        </w:rPr>
        <w:t xml:space="preserve"> </w:t>
      </w:r>
      <w:r w:rsidR="00693345">
        <w:rPr>
          <w:rFonts w:ascii="Times New Roman" w:hAnsi="Times New Roman"/>
          <w:sz w:val="28"/>
          <w:szCs w:val="24"/>
        </w:rPr>
        <w:t>в новой редакции</w:t>
      </w:r>
      <w:r>
        <w:rPr>
          <w:rFonts w:ascii="Times New Roman" w:hAnsi="Times New Roman"/>
          <w:sz w:val="28"/>
          <w:szCs w:val="24"/>
        </w:rPr>
        <w:t xml:space="preserve"> </w:t>
      </w:r>
      <w:r w:rsidR="005A588E">
        <w:rPr>
          <w:rFonts w:ascii="Times New Roman" w:hAnsi="Times New Roman"/>
          <w:sz w:val="28"/>
          <w:szCs w:val="24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14:paraId="2919BE47" w14:textId="77777777" w:rsidR="005A588E" w:rsidRDefault="00F776F7" w:rsidP="007700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5A588E">
        <w:rPr>
          <w:rFonts w:ascii="Times New Roman" w:hAnsi="Times New Roman"/>
          <w:sz w:val="28"/>
          <w:szCs w:val="24"/>
        </w:rPr>
        <w:t>. 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</w:t>
      </w:r>
      <w:r w:rsidR="00BA1E49" w:rsidRPr="00BA1E49">
        <w:rPr>
          <w:rFonts w:ascii="Times New Roman" w:hAnsi="Times New Roman"/>
          <w:sz w:val="28"/>
          <w:szCs w:val="24"/>
        </w:rPr>
        <w:t xml:space="preserve"> </w:t>
      </w:r>
      <w:r w:rsidR="00BA1E49">
        <w:rPr>
          <w:rFonts w:ascii="Times New Roman" w:hAnsi="Times New Roman"/>
          <w:sz w:val="28"/>
          <w:szCs w:val="24"/>
        </w:rPr>
        <w:t>и разместить на официальном сайте Малмыжского района в сети «Интернет»</w:t>
      </w:r>
      <w:r w:rsidR="005A588E">
        <w:rPr>
          <w:rFonts w:ascii="Times New Roman" w:hAnsi="Times New Roman"/>
          <w:sz w:val="28"/>
          <w:szCs w:val="24"/>
        </w:rPr>
        <w:t>.</w:t>
      </w:r>
    </w:p>
    <w:p w14:paraId="5BA5771E" w14:textId="77777777" w:rsidR="00CD6E16" w:rsidRDefault="009E7AE4" w:rsidP="00684B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="00031055">
        <w:rPr>
          <w:rFonts w:ascii="Times New Roman" w:hAnsi="Times New Roman"/>
          <w:sz w:val="28"/>
          <w:szCs w:val="24"/>
        </w:rPr>
        <w:t>. Постановление вступает в силу после его официального опубликования.</w:t>
      </w:r>
    </w:p>
    <w:p w14:paraId="75D7A51E" w14:textId="77777777" w:rsidR="00916088" w:rsidRDefault="009E7AE4" w:rsidP="006C0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="005A588E">
        <w:rPr>
          <w:rFonts w:ascii="Times New Roman" w:hAnsi="Times New Roman"/>
          <w:sz w:val="28"/>
          <w:szCs w:val="24"/>
        </w:rPr>
        <w:t xml:space="preserve">. </w:t>
      </w:r>
      <w:r w:rsidR="00031055">
        <w:rPr>
          <w:rFonts w:ascii="Times New Roman" w:hAnsi="Times New Roman"/>
          <w:sz w:val="28"/>
          <w:szCs w:val="24"/>
        </w:rPr>
        <w:t xml:space="preserve">Контроль за исполнением  настоящего постановления возложить на  первого заместителя главы администрации Малмыжского района            Алёшкину О.М. </w:t>
      </w:r>
    </w:p>
    <w:p w14:paraId="6CE66D53" w14:textId="77777777" w:rsidR="00BA1E49" w:rsidRDefault="00BA1E49" w:rsidP="00BA1E4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EFD0C0D" w14:textId="77777777" w:rsidR="00BA1E49" w:rsidRDefault="00BA1E49" w:rsidP="00BA1E4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2CC43527" w14:textId="77777777" w:rsidR="00BA1E49" w:rsidRDefault="00BA1E49" w:rsidP="00BA1E4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7E37D841" w14:textId="77777777" w:rsidR="0077004E" w:rsidRPr="00BA1E49" w:rsidRDefault="00F776F7" w:rsidP="00BA1E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77004E">
        <w:rPr>
          <w:rFonts w:ascii="Times New Roman" w:hAnsi="Times New Roman"/>
          <w:sz w:val="28"/>
          <w:szCs w:val="28"/>
        </w:rPr>
        <w:t xml:space="preserve"> Малмыжского района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О.М. </w:t>
      </w:r>
      <w:r w:rsidR="004E6A2F">
        <w:rPr>
          <w:rFonts w:ascii="Times New Roman" w:hAnsi="Times New Roman"/>
          <w:sz w:val="28"/>
          <w:szCs w:val="28"/>
        </w:rPr>
        <w:t>Алё</w:t>
      </w:r>
      <w:r>
        <w:rPr>
          <w:rFonts w:ascii="Times New Roman" w:hAnsi="Times New Roman"/>
          <w:sz w:val="28"/>
          <w:szCs w:val="28"/>
        </w:rPr>
        <w:t>шкина</w:t>
      </w:r>
    </w:p>
    <w:p w14:paraId="634F2584" w14:textId="77777777" w:rsidR="00343E9F" w:rsidRDefault="00A8302D" w:rsidP="00A8302D">
      <w:pPr>
        <w:rPr>
          <w:rFonts w:ascii="Times New Roman" w:hAnsi="Times New Roman" w:cs="Times New Roman"/>
        </w:rPr>
      </w:pPr>
      <w:r w:rsidRPr="00A8302D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E52426">
        <w:rPr>
          <w:rFonts w:ascii="Times New Roman" w:hAnsi="Times New Roman" w:cs="Times New Roman"/>
        </w:rPr>
        <w:t xml:space="preserve">      </w:t>
      </w:r>
    </w:p>
    <w:p w14:paraId="51831A5B" w14:textId="77777777" w:rsidR="00343E9F" w:rsidRDefault="00343E9F" w:rsidP="00A8302D">
      <w:pPr>
        <w:rPr>
          <w:rFonts w:ascii="Times New Roman" w:hAnsi="Times New Roman" w:cs="Times New Roman"/>
        </w:rPr>
      </w:pPr>
    </w:p>
    <w:p w14:paraId="1326B5EB" w14:textId="77777777" w:rsidR="00343E9F" w:rsidRDefault="00343E9F" w:rsidP="00A8302D">
      <w:pPr>
        <w:rPr>
          <w:rFonts w:ascii="Times New Roman" w:hAnsi="Times New Roman" w:cs="Times New Roman"/>
        </w:rPr>
      </w:pPr>
    </w:p>
    <w:p w14:paraId="41CC24B1" w14:textId="77777777" w:rsidR="00343E9F" w:rsidRDefault="00343E9F" w:rsidP="00A8302D">
      <w:pPr>
        <w:rPr>
          <w:rFonts w:ascii="Times New Roman" w:hAnsi="Times New Roman" w:cs="Times New Roman"/>
        </w:rPr>
      </w:pPr>
    </w:p>
    <w:p w14:paraId="0C9ED934" w14:textId="77777777" w:rsidR="00343E9F" w:rsidRDefault="00343E9F" w:rsidP="00A8302D">
      <w:pPr>
        <w:rPr>
          <w:rFonts w:ascii="Times New Roman" w:hAnsi="Times New Roman" w:cs="Times New Roman"/>
        </w:rPr>
      </w:pPr>
    </w:p>
    <w:p w14:paraId="107362BD" w14:textId="77777777" w:rsidR="00343E9F" w:rsidRDefault="00343E9F" w:rsidP="00A8302D">
      <w:pPr>
        <w:rPr>
          <w:rFonts w:ascii="Times New Roman" w:hAnsi="Times New Roman" w:cs="Times New Roman"/>
        </w:rPr>
      </w:pPr>
    </w:p>
    <w:p w14:paraId="0505574F" w14:textId="71D140A7" w:rsidR="00B315A4" w:rsidRPr="00A8302D" w:rsidRDefault="00343E9F" w:rsidP="00A830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</w:t>
      </w:r>
      <w:r w:rsidR="00E52426">
        <w:rPr>
          <w:rFonts w:ascii="Times New Roman" w:hAnsi="Times New Roman" w:cs="Times New Roman"/>
        </w:rPr>
        <w:t xml:space="preserve">  </w:t>
      </w:r>
      <w:r w:rsidR="003A46A9" w:rsidRPr="00A8302D">
        <w:rPr>
          <w:rFonts w:ascii="Times New Roman" w:hAnsi="Times New Roman" w:cs="Times New Roman"/>
          <w:sz w:val="28"/>
          <w:szCs w:val="28"/>
        </w:rPr>
        <w:t>Приложение</w:t>
      </w:r>
    </w:p>
    <w:p w14:paraId="38F32075" w14:textId="77777777" w:rsidR="00B315A4" w:rsidRPr="00B315A4" w:rsidRDefault="00916088" w:rsidP="00B315A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230E92A" w14:textId="77777777" w:rsidR="003A46A9" w:rsidRDefault="003A46A9" w:rsidP="00B315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315A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УТВЕРЖДЕНА</w:t>
      </w:r>
    </w:p>
    <w:p w14:paraId="096DE719" w14:textId="77777777" w:rsidR="003A46A9" w:rsidRDefault="003A46A9" w:rsidP="003A46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73707">
        <w:rPr>
          <w:rFonts w:ascii="Times New Roman" w:hAnsi="Times New Roman"/>
          <w:sz w:val="28"/>
          <w:szCs w:val="28"/>
        </w:rPr>
        <w:tab/>
      </w:r>
      <w:r w:rsidR="00A8302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остановлением администрации</w:t>
      </w:r>
    </w:p>
    <w:p w14:paraId="584760B4" w14:textId="77777777" w:rsidR="003A46A9" w:rsidRDefault="003A46A9" w:rsidP="003A46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73707">
        <w:rPr>
          <w:rFonts w:ascii="Times New Roman" w:hAnsi="Times New Roman"/>
          <w:sz w:val="28"/>
          <w:szCs w:val="28"/>
        </w:rPr>
        <w:tab/>
      </w:r>
      <w:r w:rsidR="00545A94">
        <w:rPr>
          <w:rFonts w:ascii="Times New Roman" w:hAnsi="Times New Roman"/>
          <w:sz w:val="28"/>
          <w:szCs w:val="28"/>
        </w:rPr>
        <w:t>Малмыжского района</w:t>
      </w:r>
    </w:p>
    <w:p w14:paraId="4555C330" w14:textId="06238CD3" w:rsidR="005B4486" w:rsidRDefault="00EF2196" w:rsidP="00B73707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43E9F">
        <w:rPr>
          <w:rFonts w:ascii="Times New Roman" w:hAnsi="Times New Roman"/>
          <w:sz w:val="28"/>
          <w:szCs w:val="28"/>
        </w:rPr>
        <w:t>01.10.2024</w:t>
      </w:r>
      <w:r w:rsidR="00545A94">
        <w:rPr>
          <w:rFonts w:ascii="Times New Roman" w:hAnsi="Times New Roman"/>
          <w:sz w:val="28"/>
          <w:szCs w:val="28"/>
        </w:rPr>
        <w:t xml:space="preserve"> № </w:t>
      </w:r>
      <w:r w:rsidR="00343E9F">
        <w:rPr>
          <w:rFonts w:ascii="Times New Roman" w:hAnsi="Times New Roman"/>
          <w:sz w:val="28"/>
          <w:szCs w:val="28"/>
        </w:rPr>
        <w:t xml:space="preserve"> 692</w:t>
      </w:r>
    </w:p>
    <w:p w14:paraId="062DF490" w14:textId="77777777" w:rsidR="004C382C" w:rsidRDefault="004C382C" w:rsidP="00EC014E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14:paraId="2C0BEFE9" w14:textId="77777777" w:rsidR="004C382C" w:rsidRDefault="004C382C" w:rsidP="00EC014E">
      <w:pPr>
        <w:spacing w:after="0" w:line="240" w:lineRule="auto"/>
        <w:ind w:left="4956"/>
        <w:jc w:val="both"/>
        <w:rPr>
          <w:rFonts w:ascii="Times New Roman" w:hAnsi="Times New Roman"/>
          <w:b/>
          <w:smallCaps/>
          <w:sz w:val="24"/>
          <w:szCs w:val="24"/>
        </w:rPr>
      </w:pPr>
    </w:p>
    <w:p w14:paraId="60FF8EF1" w14:textId="77777777" w:rsidR="00451F84" w:rsidRDefault="00EF2196" w:rsidP="00451F84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451F84">
        <w:rPr>
          <w:rFonts w:ascii="Times New Roman" w:hAnsi="Times New Roman"/>
          <w:b/>
          <w:smallCaps/>
          <w:sz w:val="28"/>
          <w:szCs w:val="28"/>
        </w:rPr>
        <w:t>ПРОГРАММА</w:t>
      </w:r>
    </w:p>
    <w:p w14:paraId="471B9076" w14:textId="77777777" w:rsidR="00451F84" w:rsidRDefault="00451F84" w:rsidP="00451F84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F84">
        <w:rPr>
          <w:rFonts w:ascii="Times New Roman" w:hAnsi="Times New Roman"/>
          <w:b/>
          <w:sz w:val="28"/>
          <w:szCs w:val="28"/>
        </w:rPr>
        <w:t xml:space="preserve">персонифицированного финансирования </w:t>
      </w:r>
    </w:p>
    <w:p w14:paraId="0781E1B4" w14:textId="77777777" w:rsidR="00451F84" w:rsidRPr="00451F84" w:rsidRDefault="00451F84" w:rsidP="00451F84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F84">
        <w:rPr>
          <w:rFonts w:ascii="Times New Roman" w:hAnsi="Times New Roman"/>
          <w:b/>
          <w:sz w:val="28"/>
          <w:szCs w:val="28"/>
        </w:rPr>
        <w:t>дополнительного образования детей в Малмыжском районе</w:t>
      </w:r>
      <w:r w:rsidR="00DA0B17">
        <w:rPr>
          <w:rFonts w:ascii="Times New Roman" w:hAnsi="Times New Roman"/>
          <w:b/>
          <w:sz w:val="28"/>
          <w:szCs w:val="28"/>
        </w:rPr>
        <w:t xml:space="preserve"> на период </w:t>
      </w:r>
      <w:r w:rsidR="00550F1C">
        <w:rPr>
          <w:rFonts w:ascii="Times New Roman" w:hAnsi="Times New Roman"/>
          <w:b/>
          <w:sz w:val="28"/>
          <w:szCs w:val="28"/>
        </w:rPr>
        <w:t xml:space="preserve">       </w:t>
      </w:r>
      <w:r w:rsidR="00DA0B17">
        <w:rPr>
          <w:rFonts w:ascii="Times New Roman" w:hAnsi="Times New Roman"/>
          <w:b/>
          <w:sz w:val="28"/>
          <w:szCs w:val="28"/>
        </w:rPr>
        <w:t>с 1 сентября 2024 года по 31 августа 2025 года</w:t>
      </w:r>
    </w:p>
    <w:p w14:paraId="1CBC59E9" w14:textId="77777777" w:rsidR="00451F84" w:rsidRDefault="00451F84" w:rsidP="00451F84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00D1F6DF" w14:textId="77777777" w:rsidR="003A46A9" w:rsidRPr="006907C9" w:rsidRDefault="00451F84" w:rsidP="00214175">
      <w:pPr>
        <w:tabs>
          <w:tab w:val="left" w:pos="198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         </w:t>
      </w:r>
      <w:r w:rsidR="00DF4FDF">
        <w:rPr>
          <w:rFonts w:ascii="Times New Roman" w:hAnsi="Times New Roman"/>
          <w:smallCaps/>
          <w:sz w:val="28"/>
          <w:szCs w:val="28"/>
        </w:rPr>
        <w:t>1.</w:t>
      </w:r>
      <w:r w:rsidR="003A46A9" w:rsidRPr="006907C9">
        <w:rPr>
          <w:rFonts w:ascii="Times New Roman" w:hAnsi="Times New Roman"/>
          <w:smallCaps/>
          <w:sz w:val="28"/>
          <w:szCs w:val="28"/>
        </w:rPr>
        <w:t xml:space="preserve"> </w:t>
      </w:r>
      <w:r w:rsidR="003A46A9" w:rsidRPr="006907C9">
        <w:rPr>
          <w:rFonts w:ascii="Times New Roman" w:hAnsi="Times New Roman"/>
          <w:sz w:val="28"/>
          <w:szCs w:val="28"/>
        </w:rPr>
        <w:t>Параметры системы персонифицированного финансирования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214175" w14:paraId="6D10909A" w14:textId="77777777" w:rsidTr="00214175">
        <w:tc>
          <w:tcPr>
            <w:tcW w:w="675" w:type="dxa"/>
          </w:tcPr>
          <w:p w14:paraId="11F87778" w14:textId="77777777" w:rsidR="00214175" w:rsidRPr="00D15D47" w:rsidRDefault="006907C9" w:rsidP="006907C9">
            <w:pPr>
              <w:tabs>
                <w:tab w:val="left" w:pos="1981"/>
              </w:tabs>
              <w:jc w:val="both"/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D15D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14:paraId="040C01C1" w14:textId="77777777" w:rsidR="00214175" w:rsidRPr="00D15D47" w:rsidRDefault="00214175" w:rsidP="006907C9">
            <w:pPr>
              <w:tabs>
                <w:tab w:val="left" w:pos="1981"/>
              </w:tabs>
              <w:jc w:val="both"/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D15D47">
              <w:rPr>
                <w:rFonts w:ascii="Times New Roman" w:hAnsi="Times New Roman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3190" w:type="dxa"/>
          </w:tcPr>
          <w:p w14:paraId="5BABE8D8" w14:textId="77777777" w:rsidR="00214175" w:rsidRPr="00D15D47" w:rsidRDefault="000C70CF" w:rsidP="006907C9">
            <w:pPr>
              <w:tabs>
                <w:tab w:val="left" w:pos="1981"/>
              </w:tabs>
              <w:jc w:val="both"/>
              <w:rPr>
                <w:rFonts w:ascii="Times New Roman" w:hAnsi="Times New Roman"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сентября 2024</w:t>
            </w:r>
            <w:r w:rsidR="004824AE">
              <w:rPr>
                <w:rFonts w:ascii="Times New Roman" w:hAnsi="Times New Roman"/>
                <w:sz w:val="28"/>
                <w:szCs w:val="28"/>
              </w:rPr>
              <w:t xml:space="preserve"> года по 31 </w:t>
            </w:r>
            <w:r w:rsidR="002E3424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AC3C67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  <w:r w:rsidR="006907C9" w:rsidRPr="00D15D4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214175" w14:paraId="4559A662" w14:textId="77777777" w:rsidTr="00214175">
        <w:tc>
          <w:tcPr>
            <w:tcW w:w="675" w:type="dxa"/>
          </w:tcPr>
          <w:p w14:paraId="2F885C48" w14:textId="77777777" w:rsidR="00214175" w:rsidRPr="00D15D47" w:rsidRDefault="006907C9" w:rsidP="00214175">
            <w:pPr>
              <w:tabs>
                <w:tab w:val="left" w:pos="1981"/>
              </w:tabs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D15D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14:paraId="1D490535" w14:textId="77777777" w:rsidR="00214175" w:rsidRPr="00D15D47" w:rsidRDefault="006907C9" w:rsidP="00214175">
            <w:pPr>
              <w:tabs>
                <w:tab w:val="left" w:pos="1981"/>
              </w:tabs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D15D47">
              <w:rPr>
                <w:rFonts w:ascii="Times New Roman" w:hAnsi="Times New Roman"/>
                <w:sz w:val="28"/>
                <w:szCs w:val="28"/>
              </w:rPr>
              <w:t>Категория детей, которым предоставляют сертификаты дополнительного образования</w:t>
            </w:r>
          </w:p>
        </w:tc>
        <w:tc>
          <w:tcPr>
            <w:tcW w:w="3190" w:type="dxa"/>
          </w:tcPr>
          <w:p w14:paraId="15598DEF" w14:textId="77777777" w:rsidR="00DC4452" w:rsidRDefault="00DA0B17" w:rsidP="00DC4452">
            <w:pPr>
              <w:tabs>
                <w:tab w:val="left" w:pos="19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E6D16">
              <w:rPr>
                <w:rFonts w:ascii="Times New Roman" w:hAnsi="Times New Roman"/>
                <w:sz w:val="28"/>
                <w:szCs w:val="28"/>
              </w:rPr>
              <w:t>ети</w:t>
            </w:r>
            <w:r w:rsidR="004346C0">
              <w:rPr>
                <w:rFonts w:ascii="Times New Roman" w:hAnsi="Times New Roman"/>
                <w:sz w:val="28"/>
                <w:szCs w:val="28"/>
              </w:rPr>
              <w:t xml:space="preserve"> в возрасте</w:t>
            </w:r>
            <w:r w:rsidR="00BE6D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7A6CED6" w14:textId="77777777" w:rsidR="001A5B0C" w:rsidRPr="00DC4452" w:rsidRDefault="00BE6D16" w:rsidP="00DC4452">
            <w:pPr>
              <w:tabs>
                <w:tab w:val="left" w:pos="19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до 18 лет</w:t>
            </w:r>
          </w:p>
        </w:tc>
      </w:tr>
      <w:tr w:rsidR="009E2B10" w14:paraId="6A8CE965" w14:textId="77777777" w:rsidTr="00214175">
        <w:tc>
          <w:tcPr>
            <w:tcW w:w="675" w:type="dxa"/>
          </w:tcPr>
          <w:p w14:paraId="1B50D1C0" w14:textId="77777777" w:rsidR="009E2B10" w:rsidRPr="00D15D47" w:rsidRDefault="00FC6E94" w:rsidP="00214175">
            <w:pPr>
              <w:tabs>
                <w:tab w:val="left" w:pos="19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14:paraId="068B658E" w14:textId="77777777" w:rsidR="009E2B10" w:rsidRPr="00D15D47" w:rsidRDefault="009E2B10" w:rsidP="009E2B10">
            <w:pPr>
              <w:tabs>
                <w:tab w:val="left" w:pos="1981"/>
              </w:tabs>
              <w:rPr>
                <w:rFonts w:ascii="Times New Roman" w:hAnsi="Times New Roman"/>
                <w:sz w:val="28"/>
                <w:szCs w:val="28"/>
              </w:rPr>
            </w:pPr>
            <w:r w:rsidRPr="00D15D47">
              <w:rPr>
                <w:rFonts w:ascii="Times New Roman" w:hAnsi="Times New Roman"/>
                <w:sz w:val="28"/>
                <w:szCs w:val="28"/>
              </w:rPr>
              <w:t>Дети от 5 до 18 лет</w:t>
            </w:r>
            <w:r w:rsidR="00FC6E94">
              <w:rPr>
                <w:rFonts w:ascii="Times New Roman" w:hAnsi="Times New Roman"/>
                <w:sz w:val="28"/>
                <w:szCs w:val="28"/>
              </w:rPr>
              <w:t xml:space="preserve">, имеющих сертификаты </w:t>
            </w:r>
            <w:r w:rsidR="00990BEE">
              <w:rPr>
                <w:rFonts w:ascii="Times New Roman" w:hAnsi="Times New Roman"/>
                <w:sz w:val="28"/>
                <w:szCs w:val="28"/>
              </w:rPr>
              <w:t>дополнительного образования, по которым могут быть сформированы социальные сертификаты в статусе «действительный», на период действия программы персонифицированног</w:t>
            </w:r>
            <w:r w:rsidR="00DA0B17">
              <w:rPr>
                <w:rFonts w:ascii="Times New Roman" w:hAnsi="Times New Roman"/>
                <w:sz w:val="28"/>
                <w:szCs w:val="28"/>
              </w:rPr>
              <w:t>о финансирования (не более), единиц</w:t>
            </w:r>
          </w:p>
        </w:tc>
        <w:tc>
          <w:tcPr>
            <w:tcW w:w="3190" w:type="dxa"/>
          </w:tcPr>
          <w:p w14:paraId="2CC3B1E8" w14:textId="77777777" w:rsidR="009E2B10" w:rsidRPr="00D15D47" w:rsidRDefault="000F161C" w:rsidP="009E2B10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</w:rPr>
              <w:t>188</w:t>
            </w:r>
          </w:p>
        </w:tc>
      </w:tr>
      <w:tr w:rsidR="00A76397" w14:paraId="12E66286" w14:textId="77777777" w:rsidTr="00A76397">
        <w:tc>
          <w:tcPr>
            <w:tcW w:w="675" w:type="dxa"/>
          </w:tcPr>
          <w:p w14:paraId="3AE2B8E9" w14:textId="77777777" w:rsidR="00A76397" w:rsidRPr="00D15D47" w:rsidRDefault="00990BEE" w:rsidP="00214175">
            <w:pPr>
              <w:tabs>
                <w:tab w:val="left" w:pos="19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14:paraId="26DC87BB" w14:textId="77777777" w:rsidR="00A76397" w:rsidRPr="00D15D47" w:rsidRDefault="00990BEE" w:rsidP="00D16776">
            <w:pPr>
              <w:tabs>
                <w:tab w:val="left" w:pos="198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социальными сертификатами в расчете на од</w:t>
            </w:r>
            <w:r w:rsidR="00DA0B17">
              <w:rPr>
                <w:rFonts w:ascii="Times New Roman" w:hAnsi="Times New Roman"/>
                <w:sz w:val="28"/>
                <w:szCs w:val="28"/>
              </w:rPr>
              <w:t>ного ребенка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далее- норматив обеспечения </w:t>
            </w:r>
            <w:r w:rsidR="00B3061C">
              <w:rPr>
                <w:rFonts w:ascii="Times New Roman" w:hAnsi="Times New Roman"/>
                <w:sz w:val="28"/>
                <w:szCs w:val="28"/>
              </w:rPr>
              <w:t>сертификата дополнительного образования), установленный для соответствующей категории детей на период действия программы персонифицир</w:t>
            </w:r>
            <w:r w:rsidR="00DA0B17">
              <w:rPr>
                <w:rFonts w:ascii="Times New Roman" w:hAnsi="Times New Roman"/>
                <w:sz w:val="28"/>
                <w:szCs w:val="28"/>
              </w:rPr>
              <w:t>ованного финансирования, рублей</w:t>
            </w:r>
          </w:p>
        </w:tc>
        <w:tc>
          <w:tcPr>
            <w:tcW w:w="3190" w:type="dxa"/>
          </w:tcPr>
          <w:p w14:paraId="754FD68A" w14:textId="77777777" w:rsidR="00A76397" w:rsidRPr="001A5B0C" w:rsidRDefault="00CA402E" w:rsidP="00CA433F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D423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D35E8A" w14:paraId="257B2593" w14:textId="77777777" w:rsidTr="00A76397">
        <w:tc>
          <w:tcPr>
            <w:tcW w:w="675" w:type="dxa"/>
          </w:tcPr>
          <w:p w14:paraId="2B5E61DB" w14:textId="77777777" w:rsidR="00D35E8A" w:rsidRPr="00D15D47" w:rsidRDefault="00D35E8A" w:rsidP="00214175">
            <w:pPr>
              <w:tabs>
                <w:tab w:val="left" w:pos="19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14:paraId="5EDCEAB8" w14:textId="77777777" w:rsidR="00D35E8A" w:rsidRPr="00D15D47" w:rsidRDefault="00D35E8A" w:rsidP="00D16776">
            <w:pPr>
              <w:tabs>
                <w:tab w:val="left" w:pos="198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дополнительных общеразвивающих программ для детей» на период действия программы персонифицированного финансирования, рублей</w:t>
            </w:r>
          </w:p>
        </w:tc>
        <w:tc>
          <w:tcPr>
            <w:tcW w:w="3190" w:type="dxa"/>
          </w:tcPr>
          <w:p w14:paraId="5C257EB7" w14:textId="77777777" w:rsidR="001D423C" w:rsidRPr="001A5B0C" w:rsidRDefault="00CA402E" w:rsidP="001D423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1D423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D423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140</w:t>
            </w:r>
            <w:r w:rsidR="00DE3A77">
              <w:rPr>
                <w:rFonts w:ascii="Times New Roman" w:hAnsi="Times New Roman"/>
                <w:sz w:val="28"/>
                <w:szCs w:val="28"/>
              </w:rPr>
              <w:t>,</w:t>
            </w:r>
            <w:r w:rsidR="001D423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D35E8A" w14:paraId="58B9ED5C" w14:textId="77777777" w:rsidTr="00A76397">
        <w:tc>
          <w:tcPr>
            <w:tcW w:w="675" w:type="dxa"/>
          </w:tcPr>
          <w:p w14:paraId="005D2BE2" w14:textId="77777777" w:rsidR="00D35E8A" w:rsidRPr="00D15D47" w:rsidRDefault="00D35E8A" w:rsidP="00214175">
            <w:pPr>
              <w:tabs>
                <w:tab w:val="left" w:pos="19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14:paraId="1169286A" w14:textId="77777777" w:rsidR="00D35E8A" w:rsidRPr="00D15D47" w:rsidRDefault="00D35E8A" w:rsidP="00D16776">
            <w:pPr>
              <w:tabs>
                <w:tab w:val="left" w:pos="198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с 01 сентября 2024 года по 31 декабря 2024 года, рублей</w:t>
            </w:r>
          </w:p>
        </w:tc>
        <w:tc>
          <w:tcPr>
            <w:tcW w:w="3190" w:type="dxa"/>
          </w:tcPr>
          <w:p w14:paraId="0A401D8A" w14:textId="77777777" w:rsidR="00D35E8A" w:rsidRPr="00D15D47" w:rsidRDefault="00CA402E" w:rsidP="00CA433F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D423C">
              <w:rPr>
                <w:rFonts w:ascii="Times New Roman" w:hAnsi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/>
                <w:sz w:val="28"/>
                <w:szCs w:val="28"/>
              </w:rPr>
              <w:t>380,00</w:t>
            </w:r>
          </w:p>
        </w:tc>
      </w:tr>
    </w:tbl>
    <w:p w14:paraId="6FD3D797" w14:textId="77777777" w:rsidR="00F362F5" w:rsidRPr="005A588E" w:rsidRDefault="00DF4FDF" w:rsidP="00550F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2.</w:t>
      </w:r>
      <w:r w:rsidR="00CA433F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 xml:space="preserve"> </w:t>
      </w:r>
      <w:r w:rsidR="00A91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F362F5" w:rsidRPr="005A588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 и использования норматива обеспечения сертификата</w:t>
      </w:r>
      <w:r w:rsidR="00A73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</w:t>
      </w:r>
      <w:r w:rsidR="00F362F5" w:rsidRPr="005A58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02A0DC" w14:textId="77777777" w:rsidR="00F362F5" w:rsidRPr="00DA0B17" w:rsidRDefault="00DA0B17" w:rsidP="00550F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F4FD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50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2F5" w:rsidRPr="00DA0B1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 обеспечения сертифи</w:t>
      </w:r>
      <w:r w:rsidR="00A735E2" w:rsidRPr="00DA0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ката дополнительного образования </w:t>
      </w:r>
      <w:r w:rsidR="00F362F5" w:rsidRPr="00DA0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действия программы персонифицированного финансирования </w:t>
      </w:r>
      <w:r w:rsidR="00A735E2" w:rsidRPr="00DA0B17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в возрасте от 5 до 18 лет</w:t>
      </w:r>
      <w:r w:rsidR="00AF5708" w:rsidRPr="00DA0B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735E2" w:rsidRPr="00DA0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3D0" w:rsidRPr="00DA0B17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 в размере</w:t>
      </w:r>
      <w:r w:rsidR="00EE6C18" w:rsidRPr="00DA0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2F5" w:rsidRPr="00DA0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нормативной стоимости дополнительной общеобразовательной программы </w:t>
      </w:r>
      <w:r w:rsidR="001D423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социально-гуманитарной</w:t>
      </w:r>
      <w:r w:rsidR="00172F12" w:rsidRPr="00DA0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C18" w:rsidRPr="00DA0B1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направленности</w:t>
      </w:r>
      <w:r w:rsidR="00172F12" w:rsidRPr="00DA0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Ref450739598"/>
      <w:r w:rsidR="00172F12" w:rsidRPr="00DA0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общей продолжительностью </w:t>
      </w:r>
      <w:r w:rsidR="001D423C">
        <w:rPr>
          <w:rFonts w:ascii="Times New Roman" w:hAnsi="Times New Roman" w:cs="Times New Roman"/>
          <w:color w:val="000000" w:themeColor="text1"/>
          <w:sz w:val="28"/>
          <w:szCs w:val="28"/>
        </w:rPr>
        <w:t>216 часов</w:t>
      </w:r>
      <w:r w:rsidR="00F362F5" w:rsidRPr="00DA0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по учебному плану</w:t>
      </w:r>
      <w:bookmarkEnd w:id="0"/>
      <w:r w:rsidR="00F362F5" w:rsidRPr="00DA0B17">
        <w:rPr>
          <w:rFonts w:ascii="Times New Roman" w:hAnsi="Times New Roman" w:cs="Times New Roman"/>
          <w:sz w:val="28"/>
          <w:szCs w:val="28"/>
        </w:rPr>
        <w:t xml:space="preserve"> в рамках групповой работы с детьми,</w:t>
      </w:r>
      <w:r w:rsidR="00F362F5" w:rsidRPr="00DA0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количеством детей, одновременно находящихся в группе от </w:t>
      </w:r>
      <w:r w:rsidR="00CA4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1A3CF4" w:rsidRPr="00DA0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2F5" w:rsidRPr="00DA0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CA402E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9633D0" w:rsidRPr="00DA0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14:paraId="58E1EC11" w14:textId="77777777" w:rsidR="00F362F5" w:rsidRPr="00351D83" w:rsidRDefault="00B0750B" w:rsidP="00550F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5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F4FD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B616F">
        <w:rPr>
          <w:rFonts w:ascii="Times New Roman" w:hAnsi="Times New Roman" w:cs="Times New Roman"/>
          <w:sz w:val="28"/>
          <w:szCs w:val="28"/>
        </w:rPr>
        <w:t>2</w:t>
      </w:r>
      <w:r w:rsidR="00351D83">
        <w:rPr>
          <w:rFonts w:ascii="Times New Roman" w:hAnsi="Times New Roman" w:cs="Times New Roman"/>
          <w:sz w:val="28"/>
          <w:szCs w:val="28"/>
        </w:rPr>
        <w:t>.</w:t>
      </w:r>
      <w:r w:rsidR="00DF4FDF">
        <w:rPr>
          <w:rFonts w:ascii="Times New Roman" w:hAnsi="Times New Roman" w:cs="Times New Roman"/>
          <w:sz w:val="28"/>
          <w:szCs w:val="28"/>
        </w:rPr>
        <w:t xml:space="preserve"> </w:t>
      </w:r>
      <w:r w:rsidR="009633D0">
        <w:rPr>
          <w:rFonts w:ascii="Times New Roman" w:hAnsi="Times New Roman" w:cs="Times New Roman"/>
          <w:sz w:val="28"/>
          <w:szCs w:val="28"/>
        </w:rPr>
        <w:t>Для сертификата</w:t>
      </w:r>
      <w:r w:rsidR="00F362F5" w:rsidRPr="00351D8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9633D0">
        <w:rPr>
          <w:rFonts w:ascii="Times New Roman" w:hAnsi="Times New Roman" w:cs="Times New Roman"/>
          <w:sz w:val="28"/>
          <w:szCs w:val="28"/>
        </w:rPr>
        <w:t xml:space="preserve">, обладатель которого в текущем периоде действия программы </w:t>
      </w:r>
      <w:r w:rsidR="00F362F5" w:rsidRPr="00351D83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 </w:t>
      </w:r>
      <w:r w:rsidR="009633D0">
        <w:rPr>
          <w:rFonts w:ascii="Times New Roman" w:hAnsi="Times New Roman" w:cs="Times New Roman"/>
          <w:sz w:val="28"/>
          <w:szCs w:val="28"/>
        </w:rPr>
        <w:t>не имеет социальных сертификатов в</w:t>
      </w:r>
      <w:r w:rsidR="00F362F5" w:rsidRPr="00351D83">
        <w:rPr>
          <w:rFonts w:ascii="Times New Roman" w:hAnsi="Times New Roman" w:cs="Times New Roman"/>
          <w:sz w:val="28"/>
          <w:szCs w:val="28"/>
        </w:rPr>
        <w:t xml:space="preserve"> с</w:t>
      </w:r>
      <w:r w:rsidR="009633D0">
        <w:rPr>
          <w:rFonts w:ascii="Times New Roman" w:hAnsi="Times New Roman" w:cs="Times New Roman"/>
          <w:sz w:val="28"/>
          <w:szCs w:val="28"/>
        </w:rPr>
        <w:t xml:space="preserve">татусе «действительный», в случае формирования ему социального сертификата в текущем периоде действия программы  персонифицированного </w:t>
      </w:r>
      <w:r w:rsidR="00A66626">
        <w:rPr>
          <w:rFonts w:ascii="Times New Roman" w:hAnsi="Times New Roman" w:cs="Times New Roman"/>
          <w:sz w:val="28"/>
          <w:szCs w:val="28"/>
        </w:rPr>
        <w:t>финансирования,  размер</w:t>
      </w:r>
      <w:r w:rsidR="00F362F5" w:rsidRPr="00351D83">
        <w:rPr>
          <w:rFonts w:ascii="Times New Roman" w:hAnsi="Times New Roman" w:cs="Times New Roman"/>
          <w:sz w:val="28"/>
          <w:szCs w:val="28"/>
        </w:rPr>
        <w:t xml:space="preserve"> норматива обеспечения сертификата, </w:t>
      </w:r>
      <w:r w:rsidR="00A6662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F362F5" w:rsidRPr="00351D83">
        <w:rPr>
          <w:rFonts w:ascii="Times New Roman" w:hAnsi="Times New Roman" w:cs="Times New Roman"/>
          <w:sz w:val="28"/>
          <w:szCs w:val="28"/>
        </w:rPr>
        <w:t>определяемого по следующей формуле:</w:t>
      </w:r>
    </w:p>
    <w:p w14:paraId="6E2A2157" w14:textId="77777777" w:rsidR="00F362F5" w:rsidRPr="005A588E" w:rsidRDefault="00F362F5" w:rsidP="00550F1C">
      <w:pPr>
        <w:pStyle w:val="a3"/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4DE64A" w14:textId="77777777" w:rsidR="00F362F5" w:rsidRPr="009633D0" w:rsidRDefault="00F362F5" w:rsidP="00550F1C">
      <w:pPr>
        <w:pStyle w:val="a3"/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Остаток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период</m:t>
                  </m:r>
                </m:sub>
              </m:sSub>
            </m:den>
          </m:f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×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N</m:t>
          </m:r>
        </m:oMath>
      </m:oMathPara>
    </w:p>
    <w:p w14:paraId="04887D14" w14:textId="77777777" w:rsidR="00F362F5" w:rsidRPr="005A588E" w:rsidRDefault="00F362F5" w:rsidP="00550F1C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88E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</w:p>
    <w:p w14:paraId="033313BA" w14:textId="77777777" w:rsidR="00F362F5" w:rsidRPr="005A588E" w:rsidRDefault="00F362F5" w:rsidP="00550F1C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N</m:t>
        </m:r>
      </m:oMath>
      <w:r w:rsidRPr="005A5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норматив обеспечения сертификата дополнительного образования, установленный для соответствующей категории детей на период действия программы персонифицированного финансирования;</w:t>
      </w:r>
    </w:p>
    <w:p w14:paraId="59888788" w14:textId="77777777" w:rsidR="00F362F5" w:rsidRPr="005A588E" w:rsidRDefault="00000000" w:rsidP="00550F1C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период</m:t>
            </m:r>
          </m:sub>
        </m:sSub>
      </m:oMath>
      <w:r w:rsidR="00F362F5" w:rsidRPr="005A5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общее число месяцев активного использования сертификатов дополнительного образования в течение периода действия программы персонифицированного финансирования;</w:t>
      </w:r>
    </w:p>
    <w:p w14:paraId="65C458C1" w14:textId="77777777" w:rsidR="00F362F5" w:rsidRPr="005A588E" w:rsidRDefault="00000000" w:rsidP="00550F1C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ост</m:t>
            </m:r>
          </m:sub>
        </m:sSub>
      </m:oMath>
      <w:r w:rsidR="00F362F5" w:rsidRPr="005A5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число месяцев активного использования сертификатов дополнительного образования</w:t>
      </w:r>
      <w:r w:rsidR="00A666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362F5" w:rsidRPr="005A5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оставшихся на момент </w:t>
      </w:r>
      <w:r w:rsidR="00A66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социального сертификата до конца </w:t>
      </w:r>
      <w:r w:rsidR="00F362F5" w:rsidRPr="005A588E">
        <w:rPr>
          <w:rFonts w:ascii="Times New Roman" w:hAnsi="Times New Roman" w:cs="Times New Roman"/>
          <w:color w:val="000000" w:themeColor="text1"/>
          <w:sz w:val="28"/>
          <w:szCs w:val="28"/>
        </w:rPr>
        <w:t>периода действия программы персонифицированного финансирования, включая месяц, в котор</w:t>
      </w:r>
      <w:r w:rsidR="00A66626">
        <w:rPr>
          <w:rFonts w:ascii="Times New Roman" w:hAnsi="Times New Roman" w:cs="Times New Roman"/>
          <w:color w:val="000000" w:themeColor="text1"/>
          <w:sz w:val="28"/>
          <w:szCs w:val="28"/>
        </w:rPr>
        <w:t>ом осуществляется формирование социального сертификата</w:t>
      </w:r>
      <w:r w:rsidR="00F362F5" w:rsidRPr="005A58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8DC79E" w14:textId="77777777" w:rsidR="00F362F5" w:rsidRPr="005A588E" w:rsidRDefault="00A66626" w:rsidP="00550F1C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F362F5" w:rsidRPr="005A588E">
        <w:rPr>
          <w:rFonts w:ascii="Times New Roman" w:hAnsi="Times New Roman" w:cs="Times New Roman"/>
          <w:color w:val="000000" w:themeColor="text1"/>
          <w:sz w:val="28"/>
          <w:szCs w:val="28"/>
        </w:rPr>
        <w:t>од месяцами активного использования сертификатов дополнительного образования понимаются следующие месяцы:</w:t>
      </w:r>
      <w:r w:rsidR="00F362F5" w:rsidRPr="005A588E">
        <w:rPr>
          <w:rFonts w:ascii="Times New Roman" w:hAnsi="Times New Roman" w:cs="Times New Roman"/>
          <w:sz w:val="28"/>
          <w:szCs w:val="28"/>
        </w:rPr>
        <w:t xml:space="preserve"> январь, февраль, март</w:t>
      </w:r>
      <w:r w:rsidR="004E625F" w:rsidRPr="005A588E">
        <w:rPr>
          <w:rFonts w:ascii="Times New Roman" w:hAnsi="Times New Roman" w:cs="Times New Roman"/>
          <w:sz w:val="28"/>
          <w:szCs w:val="28"/>
        </w:rPr>
        <w:t xml:space="preserve">, апрель, май, июнь, </w:t>
      </w:r>
      <w:r w:rsidR="00F362F5" w:rsidRPr="005A588E">
        <w:rPr>
          <w:rFonts w:ascii="Times New Roman" w:hAnsi="Times New Roman" w:cs="Times New Roman"/>
          <w:sz w:val="28"/>
          <w:szCs w:val="28"/>
        </w:rPr>
        <w:t xml:space="preserve"> сентябрь, октябрь, ноябрь, декабрь.</w:t>
      </w:r>
    </w:p>
    <w:p w14:paraId="322FDAA1" w14:textId="77777777" w:rsidR="00F362F5" w:rsidRPr="005A588E" w:rsidRDefault="00F362F5" w:rsidP="00550F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E33158" w14:textId="77777777" w:rsidR="003A46A9" w:rsidRPr="00B0750B" w:rsidRDefault="00172F12" w:rsidP="00550F1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3A46A9" w:rsidRPr="00B0750B" w:rsidSect="009929BC">
      <w:headerReference w:type="default" r:id="rId8"/>
      <w:headerReference w:type="first" r:id="rId9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BE5FA" w14:textId="77777777" w:rsidR="00A75C8A" w:rsidRDefault="00A75C8A" w:rsidP="00AC74F0">
      <w:pPr>
        <w:spacing w:after="0" w:line="240" w:lineRule="auto"/>
      </w:pPr>
      <w:r>
        <w:separator/>
      </w:r>
    </w:p>
  </w:endnote>
  <w:endnote w:type="continuationSeparator" w:id="0">
    <w:p w14:paraId="047C2C8C" w14:textId="77777777" w:rsidR="00A75C8A" w:rsidRDefault="00A75C8A" w:rsidP="00AC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ED64F" w14:textId="77777777" w:rsidR="00A75C8A" w:rsidRDefault="00A75C8A" w:rsidP="00AC74F0">
      <w:pPr>
        <w:spacing w:after="0" w:line="240" w:lineRule="auto"/>
      </w:pPr>
      <w:r>
        <w:separator/>
      </w:r>
    </w:p>
  </w:footnote>
  <w:footnote w:type="continuationSeparator" w:id="0">
    <w:p w14:paraId="79141799" w14:textId="77777777" w:rsidR="00A75C8A" w:rsidRDefault="00A75C8A" w:rsidP="00AC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69344"/>
      <w:docPartObj>
        <w:docPartGallery w:val="Page Numbers (Top of Page)"/>
        <w:docPartUnique/>
      </w:docPartObj>
    </w:sdtPr>
    <w:sdtContent>
      <w:p w14:paraId="6F5FE904" w14:textId="77777777" w:rsidR="009929BC" w:rsidRDefault="00A54453">
        <w:pPr>
          <w:pStyle w:val="aa"/>
          <w:jc w:val="center"/>
        </w:pPr>
        <w:r w:rsidRPr="00A54453">
          <w:rPr>
            <w:rFonts w:ascii="Times New Roman" w:hAnsi="Times New Roman" w:cs="Times New Roman"/>
            <w:sz w:val="28"/>
            <w:szCs w:val="28"/>
          </w:rPr>
          <w:t>3</w:t>
        </w:r>
      </w:p>
    </w:sdtContent>
  </w:sdt>
  <w:p w14:paraId="4D7B3271" w14:textId="77777777" w:rsidR="0040255B" w:rsidRPr="0040255B" w:rsidRDefault="0040255B" w:rsidP="0040255B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20821"/>
      <w:docPartObj>
        <w:docPartGallery w:val="Page Numbers (Top of Page)"/>
        <w:docPartUnique/>
      </w:docPartObj>
    </w:sdtPr>
    <w:sdtContent>
      <w:p w14:paraId="795D5A99" w14:textId="77777777" w:rsidR="00A54453" w:rsidRDefault="00000000">
        <w:pPr>
          <w:pStyle w:val="aa"/>
          <w:jc w:val="center"/>
        </w:pPr>
      </w:p>
    </w:sdtContent>
  </w:sdt>
  <w:p w14:paraId="0D69A3D5" w14:textId="77777777" w:rsidR="00F776F7" w:rsidRDefault="00F776F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06C57"/>
    <w:multiLevelType w:val="hybridMultilevel"/>
    <w:tmpl w:val="B6A08F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8B38E3"/>
    <w:multiLevelType w:val="hybridMultilevel"/>
    <w:tmpl w:val="DC4E2856"/>
    <w:lvl w:ilvl="0" w:tplc="E4B8ED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D2306EB"/>
    <w:multiLevelType w:val="hybridMultilevel"/>
    <w:tmpl w:val="E398E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C26F1"/>
    <w:multiLevelType w:val="hybridMultilevel"/>
    <w:tmpl w:val="5D922452"/>
    <w:lvl w:ilvl="0" w:tplc="8656F2B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88439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1981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1589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7766135">
    <w:abstractNumId w:val="4"/>
  </w:num>
  <w:num w:numId="5" w16cid:durableId="1676305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6A9"/>
    <w:rsid w:val="00012D0B"/>
    <w:rsid w:val="00031055"/>
    <w:rsid w:val="00033EF4"/>
    <w:rsid w:val="000370DB"/>
    <w:rsid w:val="00041430"/>
    <w:rsid w:val="00080909"/>
    <w:rsid w:val="00084DEB"/>
    <w:rsid w:val="000A76EE"/>
    <w:rsid w:val="000B6275"/>
    <w:rsid w:val="000C3FA3"/>
    <w:rsid w:val="000C70CF"/>
    <w:rsid w:val="000F161C"/>
    <w:rsid w:val="000F28C9"/>
    <w:rsid w:val="00130D63"/>
    <w:rsid w:val="00145008"/>
    <w:rsid w:val="00172F12"/>
    <w:rsid w:val="0017650E"/>
    <w:rsid w:val="001A3CF4"/>
    <w:rsid w:val="001A5B0C"/>
    <w:rsid w:val="001B5EB8"/>
    <w:rsid w:val="001C2504"/>
    <w:rsid w:val="001D423C"/>
    <w:rsid w:val="00214175"/>
    <w:rsid w:val="00232482"/>
    <w:rsid w:val="00246468"/>
    <w:rsid w:val="002532DD"/>
    <w:rsid w:val="002577C8"/>
    <w:rsid w:val="002861AD"/>
    <w:rsid w:val="00296CFD"/>
    <w:rsid w:val="002B20BF"/>
    <w:rsid w:val="002B6032"/>
    <w:rsid w:val="002C2873"/>
    <w:rsid w:val="002D6207"/>
    <w:rsid w:val="002E0DF6"/>
    <w:rsid w:val="002E3424"/>
    <w:rsid w:val="002E3CFB"/>
    <w:rsid w:val="002F52B8"/>
    <w:rsid w:val="0030540B"/>
    <w:rsid w:val="00306087"/>
    <w:rsid w:val="003315F5"/>
    <w:rsid w:val="003374A8"/>
    <w:rsid w:val="00343E9F"/>
    <w:rsid w:val="00351D83"/>
    <w:rsid w:val="00375E63"/>
    <w:rsid w:val="00375F0D"/>
    <w:rsid w:val="00383E26"/>
    <w:rsid w:val="00386D76"/>
    <w:rsid w:val="00393F84"/>
    <w:rsid w:val="003A460E"/>
    <w:rsid w:val="003A46A9"/>
    <w:rsid w:val="003C48EC"/>
    <w:rsid w:val="003F0301"/>
    <w:rsid w:val="0040255B"/>
    <w:rsid w:val="004346C0"/>
    <w:rsid w:val="00435D05"/>
    <w:rsid w:val="00451F84"/>
    <w:rsid w:val="00455714"/>
    <w:rsid w:val="004824AE"/>
    <w:rsid w:val="00482A9C"/>
    <w:rsid w:val="004C2F7E"/>
    <w:rsid w:val="004C382C"/>
    <w:rsid w:val="004D1B89"/>
    <w:rsid w:val="004D7406"/>
    <w:rsid w:val="004E625F"/>
    <w:rsid w:val="004E6A2F"/>
    <w:rsid w:val="00500324"/>
    <w:rsid w:val="00503872"/>
    <w:rsid w:val="00512895"/>
    <w:rsid w:val="005157C5"/>
    <w:rsid w:val="00523EED"/>
    <w:rsid w:val="00545A94"/>
    <w:rsid w:val="00546781"/>
    <w:rsid w:val="00550F1C"/>
    <w:rsid w:val="00555328"/>
    <w:rsid w:val="00564303"/>
    <w:rsid w:val="00582AEE"/>
    <w:rsid w:val="005A4A16"/>
    <w:rsid w:val="005A50D3"/>
    <w:rsid w:val="005A588E"/>
    <w:rsid w:val="005B4486"/>
    <w:rsid w:val="005B7D6D"/>
    <w:rsid w:val="005E478D"/>
    <w:rsid w:val="005E5020"/>
    <w:rsid w:val="005F4573"/>
    <w:rsid w:val="00615840"/>
    <w:rsid w:val="006255FC"/>
    <w:rsid w:val="00641257"/>
    <w:rsid w:val="00652EEB"/>
    <w:rsid w:val="00660D55"/>
    <w:rsid w:val="00684BAC"/>
    <w:rsid w:val="006907C9"/>
    <w:rsid w:val="00693345"/>
    <w:rsid w:val="00694365"/>
    <w:rsid w:val="006948A8"/>
    <w:rsid w:val="006B6EB2"/>
    <w:rsid w:val="006C00E3"/>
    <w:rsid w:val="006C224A"/>
    <w:rsid w:val="006D47DF"/>
    <w:rsid w:val="006D6A4A"/>
    <w:rsid w:val="006F6E6D"/>
    <w:rsid w:val="007013B8"/>
    <w:rsid w:val="00701B7C"/>
    <w:rsid w:val="00715C55"/>
    <w:rsid w:val="00726E1C"/>
    <w:rsid w:val="00754013"/>
    <w:rsid w:val="0076514A"/>
    <w:rsid w:val="0077004E"/>
    <w:rsid w:val="007733E4"/>
    <w:rsid w:val="00787739"/>
    <w:rsid w:val="007A55AA"/>
    <w:rsid w:val="007B70FD"/>
    <w:rsid w:val="007D2188"/>
    <w:rsid w:val="007D6687"/>
    <w:rsid w:val="008144F7"/>
    <w:rsid w:val="00834309"/>
    <w:rsid w:val="00874C80"/>
    <w:rsid w:val="00892EC8"/>
    <w:rsid w:val="008A4897"/>
    <w:rsid w:val="008B616F"/>
    <w:rsid w:val="008C0C4C"/>
    <w:rsid w:val="00916088"/>
    <w:rsid w:val="00932731"/>
    <w:rsid w:val="00934619"/>
    <w:rsid w:val="009371F9"/>
    <w:rsid w:val="00955EB3"/>
    <w:rsid w:val="009633D0"/>
    <w:rsid w:val="00982AA3"/>
    <w:rsid w:val="00990BEE"/>
    <w:rsid w:val="009911FC"/>
    <w:rsid w:val="009929BC"/>
    <w:rsid w:val="009947A0"/>
    <w:rsid w:val="009B7F72"/>
    <w:rsid w:val="009C0843"/>
    <w:rsid w:val="009C49F3"/>
    <w:rsid w:val="009C7872"/>
    <w:rsid w:val="009D15CB"/>
    <w:rsid w:val="009E2B10"/>
    <w:rsid w:val="009E3C22"/>
    <w:rsid w:val="009E7AE4"/>
    <w:rsid w:val="00A07E76"/>
    <w:rsid w:val="00A234AD"/>
    <w:rsid w:val="00A30213"/>
    <w:rsid w:val="00A30247"/>
    <w:rsid w:val="00A357C7"/>
    <w:rsid w:val="00A54453"/>
    <w:rsid w:val="00A66626"/>
    <w:rsid w:val="00A670CC"/>
    <w:rsid w:val="00A735E2"/>
    <w:rsid w:val="00A75C8A"/>
    <w:rsid w:val="00A76397"/>
    <w:rsid w:val="00A8302D"/>
    <w:rsid w:val="00A8521D"/>
    <w:rsid w:val="00A91C8A"/>
    <w:rsid w:val="00A93804"/>
    <w:rsid w:val="00A96AC0"/>
    <w:rsid w:val="00AA31AB"/>
    <w:rsid w:val="00AC3C67"/>
    <w:rsid w:val="00AC74F0"/>
    <w:rsid w:val="00AE56D4"/>
    <w:rsid w:val="00AF5708"/>
    <w:rsid w:val="00B0647A"/>
    <w:rsid w:val="00B0750B"/>
    <w:rsid w:val="00B24F25"/>
    <w:rsid w:val="00B3061C"/>
    <w:rsid w:val="00B315A4"/>
    <w:rsid w:val="00B410A2"/>
    <w:rsid w:val="00B5162E"/>
    <w:rsid w:val="00B73707"/>
    <w:rsid w:val="00B91E71"/>
    <w:rsid w:val="00BA1E49"/>
    <w:rsid w:val="00BB0377"/>
    <w:rsid w:val="00BB3A82"/>
    <w:rsid w:val="00BC2340"/>
    <w:rsid w:val="00BD1550"/>
    <w:rsid w:val="00BE274B"/>
    <w:rsid w:val="00BE6D16"/>
    <w:rsid w:val="00C001F9"/>
    <w:rsid w:val="00C16142"/>
    <w:rsid w:val="00C544B0"/>
    <w:rsid w:val="00C63A92"/>
    <w:rsid w:val="00C669EE"/>
    <w:rsid w:val="00C71073"/>
    <w:rsid w:val="00C838CA"/>
    <w:rsid w:val="00CA402E"/>
    <w:rsid w:val="00CA433F"/>
    <w:rsid w:val="00CB4F6D"/>
    <w:rsid w:val="00CD0807"/>
    <w:rsid w:val="00CD6E16"/>
    <w:rsid w:val="00D1345D"/>
    <w:rsid w:val="00D15D47"/>
    <w:rsid w:val="00D16776"/>
    <w:rsid w:val="00D35E8A"/>
    <w:rsid w:val="00D3641B"/>
    <w:rsid w:val="00D646C1"/>
    <w:rsid w:val="00D8021E"/>
    <w:rsid w:val="00D80E95"/>
    <w:rsid w:val="00DA0B17"/>
    <w:rsid w:val="00DA1F18"/>
    <w:rsid w:val="00DC11BF"/>
    <w:rsid w:val="00DC3801"/>
    <w:rsid w:val="00DC4452"/>
    <w:rsid w:val="00DD3267"/>
    <w:rsid w:val="00DE3A77"/>
    <w:rsid w:val="00DF4FDF"/>
    <w:rsid w:val="00E03A56"/>
    <w:rsid w:val="00E230DD"/>
    <w:rsid w:val="00E25702"/>
    <w:rsid w:val="00E374E4"/>
    <w:rsid w:val="00E52426"/>
    <w:rsid w:val="00E54B7F"/>
    <w:rsid w:val="00E73884"/>
    <w:rsid w:val="00EC014E"/>
    <w:rsid w:val="00ED01A7"/>
    <w:rsid w:val="00ED39D0"/>
    <w:rsid w:val="00EE0470"/>
    <w:rsid w:val="00EE3413"/>
    <w:rsid w:val="00EE4716"/>
    <w:rsid w:val="00EE6A32"/>
    <w:rsid w:val="00EE6C18"/>
    <w:rsid w:val="00EF2196"/>
    <w:rsid w:val="00EF5547"/>
    <w:rsid w:val="00F24456"/>
    <w:rsid w:val="00F30CA4"/>
    <w:rsid w:val="00F362F5"/>
    <w:rsid w:val="00F434CE"/>
    <w:rsid w:val="00F44590"/>
    <w:rsid w:val="00F776F7"/>
    <w:rsid w:val="00F833C2"/>
    <w:rsid w:val="00FB1CE2"/>
    <w:rsid w:val="00FC2523"/>
    <w:rsid w:val="00FC4684"/>
    <w:rsid w:val="00FC47CF"/>
    <w:rsid w:val="00FC6E94"/>
    <w:rsid w:val="00FD2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5EED"/>
  <w15:docId w15:val="{9AE02848-DA00-407B-816C-FC03B309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175"/>
    <w:pPr>
      <w:ind w:left="720"/>
      <w:contextualSpacing/>
    </w:pPr>
  </w:style>
  <w:style w:type="table" w:styleId="a4">
    <w:name w:val="Table Grid"/>
    <w:basedOn w:val="a1"/>
    <w:uiPriority w:val="59"/>
    <w:rsid w:val="00214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39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F362F5"/>
    <w:pPr>
      <w:spacing w:line="240" w:lineRule="auto"/>
    </w:pPr>
    <w:rPr>
      <w:rFonts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62F5"/>
    <w:rPr>
      <w:rFonts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362F5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C7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74F0"/>
  </w:style>
  <w:style w:type="paragraph" w:styleId="ac">
    <w:name w:val="footer"/>
    <w:basedOn w:val="a"/>
    <w:link w:val="ad"/>
    <w:uiPriority w:val="99"/>
    <w:unhideWhenUsed/>
    <w:rsid w:val="00AC7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74F0"/>
  </w:style>
  <w:style w:type="character" w:styleId="ae">
    <w:name w:val="Placeholder Text"/>
    <w:basedOn w:val="a0"/>
    <w:uiPriority w:val="99"/>
    <w:semiHidden/>
    <w:rsid w:val="00172F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DA0B8-0F1E-4FA0-A4A0-9E564A94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</dc:creator>
  <cp:lastModifiedBy>Пользователь</cp:lastModifiedBy>
  <cp:revision>15</cp:revision>
  <cp:lastPrinted>2024-10-01T10:02:00Z</cp:lastPrinted>
  <dcterms:created xsi:type="dcterms:W3CDTF">2024-10-01T06:19:00Z</dcterms:created>
  <dcterms:modified xsi:type="dcterms:W3CDTF">2024-10-04T06:47:00Z</dcterms:modified>
</cp:coreProperties>
</file>