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702BCB">
      <w:pPr>
        <w:pStyle w:val="1"/>
      </w:pPr>
      <w: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04DC9" w:rsidRDefault="00F04DC9" w:rsidP="00957A84">
      <w:pPr>
        <w:pStyle w:val="1"/>
        <w:rPr>
          <w:sz w:val="32"/>
          <w:szCs w:val="32"/>
        </w:rPr>
      </w:pP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Pr="00702BCB" w:rsidRDefault="00957A84" w:rsidP="00957A84">
      <w:pPr>
        <w:ind w:right="-5"/>
        <w:jc w:val="center"/>
        <w:rPr>
          <w:sz w:val="32"/>
          <w:szCs w:val="32"/>
        </w:rPr>
      </w:pPr>
    </w:p>
    <w:p w:rsidR="00957A84" w:rsidRDefault="00970AB5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21.11.2024</w:t>
      </w:r>
      <w:r w:rsidR="00957A84">
        <w:rPr>
          <w:sz w:val="28"/>
          <w:szCs w:val="28"/>
        </w:rPr>
        <w:t xml:space="preserve">                                                                       </w:t>
      </w:r>
      <w:r w:rsidR="00A836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A836B3">
        <w:rPr>
          <w:sz w:val="28"/>
          <w:szCs w:val="28"/>
        </w:rPr>
        <w:t xml:space="preserve"> </w:t>
      </w:r>
      <w:r w:rsidR="00957A84">
        <w:rPr>
          <w:sz w:val="28"/>
          <w:szCs w:val="28"/>
        </w:rPr>
        <w:t xml:space="preserve">№ </w:t>
      </w:r>
      <w:r w:rsidR="00A836B3">
        <w:rPr>
          <w:sz w:val="28"/>
          <w:szCs w:val="28"/>
        </w:rPr>
        <w:t xml:space="preserve">  </w:t>
      </w:r>
      <w:r>
        <w:rPr>
          <w:sz w:val="28"/>
          <w:szCs w:val="28"/>
        </w:rPr>
        <w:t>835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D2772E" w:rsidRDefault="00783632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</w:t>
      </w:r>
      <w:r w:rsidR="008138F4">
        <w:rPr>
          <w:b/>
          <w:bCs/>
          <w:color w:val="000000"/>
          <w:kern w:val="36"/>
          <w:sz w:val="28"/>
          <w:szCs w:val="28"/>
        </w:rPr>
        <w:t>24.09.2024</w:t>
      </w:r>
      <w:r w:rsidR="00AE489E">
        <w:rPr>
          <w:b/>
          <w:bCs/>
          <w:color w:val="000000"/>
          <w:kern w:val="36"/>
          <w:sz w:val="28"/>
          <w:szCs w:val="28"/>
        </w:rPr>
        <w:t xml:space="preserve"> № </w:t>
      </w:r>
      <w:r w:rsidR="008138F4">
        <w:rPr>
          <w:b/>
          <w:bCs/>
          <w:color w:val="000000"/>
          <w:kern w:val="36"/>
          <w:sz w:val="28"/>
          <w:szCs w:val="28"/>
        </w:rPr>
        <w:t>677</w:t>
      </w:r>
    </w:p>
    <w:p w:rsidR="00957A84" w:rsidRPr="00293A79" w:rsidRDefault="00957A84" w:rsidP="00957A84">
      <w:pPr>
        <w:jc w:val="center"/>
        <w:rPr>
          <w:b/>
          <w:sz w:val="28"/>
          <w:szCs w:val="28"/>
        </w:rPr>
      </w:pP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5861EA" w:rsidRDefault="00D22F64" w:rsidP="00E271BD">
      <w:pPr>
        <w:tabs>
          <w:tab w:val="left" w:pos="709"/>
        </w:tabs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proofErr w:type="gramStart"/>
      <w:r w:rsidR="00E23E53">
        <w:rPr>
          <w:color w:val="000000"/>
          <w:kern w:val="36"/>
          <w:sz w:val="28"/>
          <w:szCs w:val="28"/>
        </w:rPr>
        <w:t xml:space="preserve">Внести </w:t>
      </w:r>
      <w:r w:rsidR="00957A84">
        <w:rPr>
          <w:color w:val="000000"/>
          <w:kern w:val="36"/>
          <w:sz w:val="28"/>
          <w:szCs w:val="28"/>
        </w:rPr>
        <w:t xml:space="preserve">в </w:t>
      </w:r>
      <w:r w:rsidR="00D96AC9">
        <w:rPr>
          <w:color w:val="000000"/>
          <w:kern w:val="36"/>
          <w:sz w:val="28"/>
          <w:szCs w:val="28"/>
        </w:rPr>
        <w:t>Административный регламент</w:t>
      </w:r>
      <w:r w:rsidR="00D96AC9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</w:t>
      </w:r>
      <w:r w:rsidR="00D313C2">
        <w:rPr>
          <w:color w:val="000000"/>
          <w:kern w:val="36"/>
          <w:sz w:val="28"/>
          <w:szCs w:val="28"/>
        </w:rPr>
        <w:t xml:space="preserve"> </w:t>
      </w:r>
      <w:r w:rsidR="00D313C2" w:rsidRPr="00D313C2">
        <w:rPr>
          <w:color w:val="000000"/>
          <w:kern w:val="36"/>
          <w:sz w:val="28"/>
          <w:szCs w:val="28"/>
        </w:rPr>
        <w:t>«</w:t>
      </w:r>
      <w:r w:rsidR="00F73CA7" w:rsidRPr="00F73CA7">
        <w:rPr>
          <w:bCs/>
          <w:color w:val="000000"/>
          <w:kern w:val="36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</w:t>
      </w:r>
      <w:proofErr w:type="spellStart"/>
      <w:r w:rsidR="00F73CA7" w:rsidRPr="00F73CA7">
        <w:rPr>
          <w:bCs/>
          <w:color w:val="000000"/>
          <w:kern w:val="36"/>
          <w:sz w:val="28"/>
          <w:szCs w:val="28"/>
        </w:rPr>
        <w:t>Малмыжского</w:t>
      </w:r>
      <w:proofErr w:type="spellEnd"/>
      <w:r w:rsidR="00F73CA7" w:rsidRPr="00F73CA7">
        <w:rPr>
          <w:bCs/>
          <w:color w:val="000000"/>
          <w:kern w:val="36"/>
          <w:sz w:val="28"/>
          <w:szCs w:val="28"/>
        </w:rPr>
        <w:t xml:space="preserve"> муниципального района</w:t>
      </w:r>
      <w:r w:rsidR="004837B3" w:rsidRPr="004837B3">
        <w:rPr>
          <w:color w:val="000000"/>
          <w:kern w:val="36"/>
          <w:sz w:val="28"/>
          <w:szCs w:val="28"/>
        </w:rPr>
        <w:t>»</w:t>
      </w:r>
      <w:r w:rsidR="008C3C81">
        <w:rPr>
          <w:color w:val="000000"/>
          <w:kern w:val="36"/>
          <w:sz w:val="28"/>
          <w:szCs w:val="28"/>
        </w:rPr>
        <w:t>,</w:t>
      </w:r>
      <w:r w:rsidR="0014521B">
        <w:rPr>
          <w:color w:val="000000"/>
          <w:kern w:val="36"/>
          <w:sz w:val="28"/>
          <w:szCs w:val="28"/>
        </w:rPr>
        <w:t xml:space="preserve"> </w:t>
      </w:r>
      <w:r w:rsidR="00250FEF">
        <w:rPr>
          <w:color w:val="000000"/>
          <w:kern w:val="36"/>
          <w:sz w:val="28"/>
          <w:szCs w:val="28"/>
        </w:rPr>
        <w:t xml:space="preserve">утверждённый постановлением администрации </w:t>
      </w:r>
      <w:proofErr w:type="spellStart"/>
      <w:r w:rsidR="00250FEF">
        <w:rPr>
          <w:color w:val="000000"/>
          <w:kern w:val="36"/>
          <w:sz w:val="28"/>
          <w:szCs w:val="28"/>
        </w:rPr>
        <w:t>Малмыжского</w:t>
      </w:r>
      <w:proofErr w:type="spellEnd"/>
      <w:r w:rsidR="00250FEF">
        <w:rPr>
          <w:color w:val="000000"/>
          <w:kern w:val="36"/>
          <w:sz w:val="28"/>
          <w:szCs w:val="28"/>
        </w:rPr>
        <w:t xml:space="preserve"> района от 24.09.2024 № 677 </w:t>
      </w:r>
      <w:r w:rsidR="001175A0">
        <w:rPr>
          <w:color w:val="000000"/>
          <w:kern w:val="36"/>
          <w:sz w:val="28"/>
          <w:szCs w:val="28"/>
        </w:rPr>
        <w:t>«</w:t>
      </w:r>
      <w:r w:rsidR="00250FEF" w:rsidRPr="001563AF">
        <w:rPr>
          <w:color w:val="000000"/>
          <w:kern w:val="36"/>
          <w:sz w:val="28"/>
          <w:szCs w:val="28"/>
        </w:rPr>
        <w:t>Об Административном регламенте</w:t>
      </w:r>
      <w:proofErr w:type="gramEnd"/>
      <w:r w:rsidR="00250FEF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 «</w:t>
      </w:r>
      <w:r w:rsidR="00250FEF" w:rsidRPr="00250FEF">
        <w:rPr>
          <w:bCs/>
          <w:color w:val="000000"/>
          <w:kern w:val="36"/>
          <w:sz w:val="28"/>
          <w:szCs w:val="28"/>
        </w:rPr>
        <w:t xml:space="preserve">Предоставление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</w:t>
      </w:r>
      <w:proofErr w:type="spellStart"/>
      <w:r w:rsidR="00250FEF" w:rsidRPr="00250FEF">
        <w:rPr>
          <w:bCs/>
          <w:color w:val="000000"/>
          <w:kern w:val="36"/>
          <w:sz w:val="28"/>
          <w:szCs w:val="28"/>
        </w:rPr>
        <w:t>Малмыжского</w:t>
      </w:r>
      <w:proofErr w:type="spellEnd"/>
      <w:r w:rsidR="00250FEF" w:rsidRPr="00250FEF">
        <w:rPr>
          <w:bCs/>
          <w:color w:val="000000"/>
          <w:kern w:val="36"/>
          <w:sz w:val="28"/>
          <w:szCs w:val="28"/>
        </w:rPr>
        <w:t xml:space="preserve"> муниципального района</w:t>
      </w:r>
      <w:r w:rsidR="00250FEF" w:rsidRPr="001563AF">
        <w:rPr>
          <w:color w:val="000000"/>
          <w:kern w:val="36"/>
          <w:sz w:val="28"/>
          <w:szCs w:val="28"/>
        </w:rPr>
        <w:t>»</w:t>
      </w:r>
      <w:r w:rsidR="00565BBF">
        <w:rPr>
          <w:color w:val="000000"/>
          <w:kern w:val="36"/>
          <w:sz w:val="28"/>
          <w:szCs w:val="28"/>
        </w:rPr>
        <w:t>,</w:t>
      </w:r>
      <w:r w:rsidR="005861EA">
        <w:rPr>
          <w:bCs/>
          <w:color w:val="000000"/>
          <w:kern w:val="36"/>
          <w:sz w:val="28"/>
          <w:szCs w:val="28"/>
        </w:rPr>
        <w:t xml:space="preserve"> следующие изменения:</w:t>
      </w:r>
    </w:p>
    <w:p w:rsidR="0005497B" w:rsidRDefault="00250FEF" w:rsidP="00E271BD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5861EA">
        <w:rPr>
          <w:b/>
          <w:bCs/>
          <w:color w:val="000000"/>
          <w:kern w:val="36"/>
          <w:sz w:val="28"/>
          <w:szCs w:val="28"/>
        </w:rPr>
        <w:tab/>
      </w:r>
      <w:r w:rsidR="00020BAE" w:rsidRPr="00020BAE">
        <w:rPr>
          <w:bCs/>
          <w:color w:val="000000"/>
          <w:kern w:val="36"/>
          <w:sz w:val="28"/>
          <w:szCs w:val="28"/>
        </w:rPr>
        <w:t>1.1.</w:t>
      </w:r>
      <w:r w:rsidR="00020BAE">
        <w:rPr>
          <w:b/>
          <w:bCs/>
          <w:color w:val="000000"/>
          <w:kern w:val="36"/>
          <w:sz w:val="28"/>
          <w:szCs w:val="28"/>
        </w:rPr>
        <w:t xml:space="preserve"> </w:t>
      </w:r>
      <w:r w:rsidR="0005497B">
        <w:rPr>
          <w:color w:val="000000"/>
          <w:kern w:val="36"/>
          <w:sz w:val="28"/>
          <w:szCs w:val="28"/>
        </w:rPr>
        <w:t>Дополнить  приложением</w:t>
      </w:r>
      <w:r>
        <w:rPr>
          <w:color w:val="000000"/>
          <w:kern w:val="36"/>
          <w:sz w:val="28"/>
          <w:szCs w:val="28"/>
        </w:rPr>
        <w:t xml:space="preserve"> № </w:t>
      </w:r>
      <w:r w:rsidR="00965CC7">
        <w:rPr>
          <w:color w:val="000000"/>
          <w:kern w:val="36"/>
          <w:sz w:val="28"/>
          <w:szCs w:val="28"/>
        </w:rPr>
        <w:t>2</w:t>
      </w:r>
      <w:r w:rsidR="00FE05C0">
        <w:rPr>
          <w:color w:val="000000"/>
          <w:kern w:val="36"/>
          <w:sz w:val="28"/>
          <w:szCs w:val="28"/>
        </w:rPr>
        <w:t xml:space="preserve"> </w:t>
      </w:r>
      <w:r w:rsidR="00B04201">
        <w:rPr>
          <w:color w:val="000000"/>
          <w:kern w:val="36"/>
          <w:sz w:val="28"/>
          <w:szCs w:val="28"/>
        </w:rPr>
        <w:t>«</w:t>
      </w:r>
      <w:r w:rsidR="00B04201">
        <w:rPr>
          <w:bCs/>
          <w:color w:val="000000"/>
          <w:kern w:val="36"/>
          <w:sz w:val="28"/>
          <w:szCs w:val="28"/>
        </w:rPr>
        <w:t>Р</w:t>
      </w:r>
      <w:r w:rsidR="00E271BD" w:rsidRPr="00E271BD">
        <w:rPr>
          <w:bCs/>
          <w:color w:val="000000"/>
          <w:kern w:val="36"/>
          <w:sz w:val="28"/>
          <w:szCs w:val="28"/>
        </w:rPr>
        <w:t>еестр  учета участников специальной военной операции или членов их семей на предоставление в с</w:t>
      </w:r>
      <w:r w:rsidR="00E23E53">
        <w:rPr>
          <w:bCs/>
          <w:color w:val="000000"/>
          <w:kern w:val="36"/>
          <w:sz w:val="28"/>
          <w:szCs w:val="28"/>
        </w:rPr>
        <w:t>обственность бесплатно земельного участка для осуществления индивидуального жилищного строительства</w:t>
      </w:r>
      <w:r w:rsidR="00B04201">
        <w:rPr>
          <w:color w:val="000000"/>
          <w:kern w:val="36"/>
          <w:sz w:val="28"/>
          <w:szCs w:val="28"/>
        </w:rPr>
        <w:t>»</w:t>
      </w:r>
      <w:r w:rsidR="0005497B">
        <w:rPr>
          <w:color w:val="000000"/>
          <w:kern w:val="36"/>
          <w:sz w:val="28"/>
          <w:szCs w:val="28"/>
        </w:rPr>
        <w:t xml:space="preserve"> согласно приложению № 1.</w:t>
      </w:r>
    </w:p>
    <w:p w:rsidR="00FB69F1" w:rsidRPr="00FB69F1" w:rsidRDefault="0005497B" w:rsidP="00FB69F1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 xml:space="preserve">1.2. </w:t>
      </w:r>
      <w:r w:rsidR="00FB69F1" w:rsidRPr="00FB69F1">
        <w:rPr>
          <w:color w:val="000000"/>
          <w:kern w:val="36"/>
          <w:sz w:val="28"/>
          <w:szCs w:val="28"/>
        </w:rPr>
        <w:t xml:space="preserve">Дополнить  приложением № </w:t>
      </w:r>
      <w:r w:rsidR="00FB69F1">
        <w:rPr>
          <w:color w:val="000000"/>
          <w:kern w:val="36"/>
          <w:sz w:val="28"/>
          <w:szCs w:val="28"/>
        </w:rPr>
        <w:t>3</w:t>
      </w:r>
      <w:r w:rsidR="00B57A79">
        <w:rPr>
          <w:color w:val="000000"/>
          <w:kern w:val="36"/>
          <w:sz w:val="28"/>
          <w:szCs w:val="28"/>
        </w:rPr>
        <w:t xml:space="preserve"> «</w:t>
      </w:r>
      <w:r w:rsidR="00B57A79">
        <w:rPr>
          <w:bCs/>
          <w:color w:val="000000"/>
          <w:kern w:val="36"/>
          <w:sz w:val="28"/>
          <w:szCs w:val="28"/>
        </w:rPr>
        <w:t>Р</w:t>
      </w:r>
      <w:r w:rsidR="00FB69F1" w:rsidRPr="00FB69F1">
        <w:rPr>
          <w:bCs/>
          <w:color w:val="000000"/>
          <w:kern w:val="36"/>
          <w:sz w:val="28"/>
          <w:szCs w:val="28"/>
        </w:rPr>
        <w:t>еестр  учета участников специальной военной операции или членов их семей на предоставление в собственность бесплатно земельного участка для ведения личного подсобного хозяйства (приусадебный земельный участок</w:t>
      </w:r>
      <w:r w:rsidR="003475C3">
        <w:rPr>
          <w:color w:val="000000"/>
          <w:kern w:val="36"/>
          <w:sz w:val="28"/>
          <w:szCs w:val="28"/>
        </w:rPr>
        <w:t>)</w:t>
      </w:r>
      <w:r w:rsidR="001D52F4">
        <w:rPr>
          <w:color w:val="000000"/>
          <w:kern w:val="36"/>
          <w:sz w:val="28"/>
          <w:szCs w:val="28"/>
        </w:rPr>
        <w:t>»</w:t>
      </w:r>
      <w:r w:rsidR="00FB69F1" w:rsidRPr="00FB69F1">
        <w:rPr>
          <w:color w:val="000000"/>
          <w:kern w:val="36"/>
          <w:sz w:val="28"/>
          <w:szCs w:val="28"/>
        </w:rPr>
        <w:t xml:space="preserve"> согласно приложению № </w:t>
      </w:r>
      <w:r w:rsidR="00FB69F1">
        <w:rPr>
          <w:color w:val="000000"/>
          <w:kern w:val="36"/>
          <w:sz w:val="28"/>
          <w:szCs w:val="28"/>
        </w:rPr>
        <w:t>2</w:t>
      </w:r>
      <w:r w:rsidR="00FB69F1" w:rsidRPr="00FB69F1">
        <w:rPr>
          <w:color w:val="000000"/>
          <w:kern w:val="36"/>
          <w:sz w:val="28"/>
          <w:szCs w:val="28"/>
        </w:rPr>
        <w:t>.</w:t>
      </w:r>
    </w:p>
    <w:p w:rsidR="0005497B" w:rsidRDefault="0005497B" w:rsidP="00E271BD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lastRenderedPageBreak/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D51918" w:rsidRDefault="00B51DA0" w:rsidP="00B51DA0">
      <w:pPr>
        <w:ind w:left="-142"/>
        <w:rPr>
          <w:sz w:val="28"/>
          <w:szCs w:val="28"/>
        </w:rPr>
      </w:pPr>
    </w:p>
    <w:p w:rsidR="00952A04" w:rsidRPr="00D51918" w:rsidRDefault="00952A04" w:rsidP="002475FA">
      <w:pPr>
        <w:rPr>
          <w:sz w:val="28"/>
          <w:szCs w:val="28"/>
        </w:rPr>
      </w:pPr>
    </w:p>
    <w:p w:rsidR="00D607B0" w:rsidRPr="00D51918" w:rsidRDefault="00D607B0" w:rsidP="002475FA">
      <w:pPr>
        <w:rPr>
          <w:sz w:val="28"/>
          <w:szCs w:val="28"/>
        </w:rPr>
      </w:pPr>
    </w:p>
    <w:p w:rsidR="00B51DA0" w:rsidRDefault="00B51DA0" w:rsidP="00B51DA0">
      <w:pPr>
        <w:rPr>
          <w:sz w:val="28"/>
          <w:szCs w:val="28"/>
        </w:rPr>
      </w:pPr>
      <w:r w:rsidRPr="00B51DA0">
        <w:rPr>
          <w:sz w:val="28"/>
          <w:szCs w:val="28"/>
        </w:rPr>
        <w:t xml:space="preserve">Глава  </w:t>
      </w:r>
      <w:proofErr w:type="spellStart"/>
      <w:r w:rsidRPr="00B51DA0">
        <w:rPr>
          <w:sz w:val="28"/>
          <w:szCs w:val="28"/>
        </w:rPr>
        <w:t>Малмыжского</w:t>
      </w:r>
      <w:proofErr w:type="spellEnd"/>
      <w:r w:rsidRPr="00B51DA0">
        <w:rPr>
          <w:sz w:val="28"/>
          <w:szCs w:val="28"/>
        </w:rPr>
        <w:t xml:space="preserve"> района</w:t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</w:r>
      <w:r w:rsidRPr="00B51DA0">
        <w:rPr>
          <w:sz w:val="28"/>
          <w:szCs w:val="28"/>
        </w:rPr>
        <w:tab/>
        <w:t xml:space="preserve">    </w:t>
      </w:r>
      <w:r w:rsidR="00622A67">
        <w:rPr>
          <w:sz w:val="28"/>
          <w:szCs w:val="28"/>
        </w:rPr>
        <w:t xml:space="preserve"> </w:t>
      </w:r>
      <w:r w:rsidR="000420DA">
        <w:rPr>
          <w:sz w:val="28"/>
          <w:szCs w:val="28"/>
        </w:rPr>
        <w:t xml:space="preserve"> </w:t>
      </w:r>
      <w:r w:rsidR="00CE45B2">
        <w:rPr>
          <w:sz w:val="28"/>
          <w:szCs w:val="28"/>
        </w:rPr>
        <w:t xml:space="preserve">    </w:t>
      </w:r>
      <w:r w:rsidRPr="00B51DA0">
        <w:rPr>
          <w:sz w:val="28"/>
          <w:szCs w:val="28"/>
        </w:rPr>
        <w:t>Э.Л. Симонов</w:t>
      </w: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2817D4" w:rsidRDefault="002817D4" w:rsidP="00B51DA0">
      <w:pPr>
        <w:rPr>
          <w:sz w:val="28"/>
          <w:szCs w:val="28"/>
        </w:rPr>
      </w:pPr>
    </w:p>
    <w:p w:rsidR="004910B3" w:rsidRDefault="004910B3" w:rsidP="00B51DA0">
      <w:pPr>
        <w:rPr>
          <w:sz w:val="28"/>
          <w:szCs w:val="28"/>
        </w:rPr>
        <w:sectPr w:rsidR="004910B3" w:rsidSect="00D51918">
          <w:headerReference w:type="even" r:id="rId7"/>
          <w:headerReference w:type="default" r:id="rId8"/>
          <w:pgSz w:w="11906" w:h="16838"/>
          <w:pgMar w:top="1418" w:right="737" w:bottom="1134" w:left="1701" w:header="709" w:footer="34" w:gutter="0"/>
          <w:cols w:space="708"/>
          <w:titlePg/>
          <w:docGrid w:linePitch="360"/>
        </w:sectPr>
      </w:pP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 1</w:t>
      </w: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</w:p>
    <w:p w:rsidR="00FD0035" w:rsidRPr="00D93390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D933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D0035" w:rsidRPr="009C7ABC" w:rsidRDefault="00FD0035" w:rsidP="00FD0035">
      <w:pPr>
        <w:suppressAutoHyphens/>
        <w:ind w:left="7513"/>
        <w:jc w:val="both"/>
        <w:rPr>
          <w:sz w:val="32"/>
          <w:szCs w:val="28"/>
        </w:rPr>
      </w:pPr>
      <w:r w:rsidRPr="009C7ABC">
        <w:rPr>
          <w:color w:val="000000"/>
          <w:sz w:val="28"/>
        </w:rPr>
        <w:t xml:space="preserve">                                                        </w:t>
      </w:r>
      <w:r>
        <w:rPr>
          <w:color w:val="000000"/>
          <w:sz w:val="28"/>
        </w:rPr>
        <w:t xml:space="preserve">            </w:t>
      </w:r>
      <w:r w:rsidRPr="009C7ABC">
        <w:rPr>
          <w:color w:val="000000"/>
          <w:sz w:val="28"/>
        </w:rPr>
        <w:t>к Регламенту</w:t>
      </w:r>
    </w:p>
    <w:p w:rsidR="00FD0035" w:rsidRPr="009C7ABC" w:rsidRDefault="00FD0035" w:rsidP="00FD0035">
      <w:pPr>
        <w:widowControl w:val="0"/>
        <w:suppressAutoHyphens/>
        <w:jc w:val="center"/>
        <w:rPr>
          <w:b/>
          <w:bCs/>
          <w:sz w:val="32"/>
          <w:szCs w:val="28"/>
        </w:rPr>
      </w:pPr>
    </w:p>
    <w:p w:rsidR="00FD0035" w:rsidRDefault="00FD0035" w:rsidP="00FD0035">
      <w:pPr>
        <w:widowControl w:val="0"/>
        <w:suppressAutoHyphens/>
        <w:jc w:val="center"/>
        <w:rPr>
          <w:b/>
          <w:bCs/>
          <w:sz w:val="32"/>
          <w:szCs w:val="28"/>
        </w:rPr>
      </w:pPr>
    </w:p>
    <w:p w:rsidR="00FD0035" w:rsidRPr="009C7ABC" w:rsidRDefault="00FD0035" w:rsidP="00FD0035">
      <w:pPr>
        <w:widowControl w:val="0"/>
        <w:suppressAutoHyphens/>
        <w:jc w:val="center"/>
        <w:rPr>
          <w:b/>
          <w:bCs/>
          <w:sz w:val="32"/>
          <w:szCs w:val="28"/>
        </w:rPr>
      </w:pPr>
    </w:p>
    <w:p w:rsidR="00FD0035" w:rsidRDefault="00FD0035" w:rsidP="00FD0035">
      <w:pPr>
        <w:widowControl w:val="0"/>
        <w:jc w:val="center"/>
        <w:rPr>
          <w:b/>
          <w:bCs/>
          <w:sz w:val="28"/>
          <w:szCs w:val="28"/>
        </w:rPr>
      </w:pPr>
      <w:bookmarkStart w:id="0" w:name="_Hlk50623388"/>
      <w:r>
        <w:rPr>
          <w:b/>
          <w:bCs/>
          <w:sz w:val="28"/>
          <w:szCs w:val="28"/>
        </w:rPr>
        <w:t xml:space="preserve">РЕЕСТР </w:t>
      </w:r>
    </w:p>
    <w:p w:rsidR="00FD0035" w:rsidRPr="002B6136" w:rsidRDefault="00FD0035" w:rsidP="00FD0035">
      <w:pPr>
        <w:widowControl w:val="0"/>
        <w:jc w:val="center"/>
        <w:rPr>
          <w:bCs/>
          <w:sz w:val="28"/>
          <w:szCs w:val="28"/>
        </w:rPr>
      </w:pPr>
      <w:r w:rsidRPr="00920644">
        <w:rPr>
          <w:b/>
          <w:bCs/>
          <w:sz w:val="28"/>
          <w:szCs w:val="28"/>
        </w:rPr>
        <w:t>учета участников специальной военной операции или членов их семей на предоставление в собственность бесплатно земельного участка для осуществления индивидуального жилищного строительства</w:t>
      </w:r>
    </w:p>
    <w:bookmarkEnd w:id="0"/>
    <w:p w:rsidR="00FD0035" w:rsidRDefault="00FD0035" w:rsidP="00FD0035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  <w:gridCol w:w="2446"/>
        <w:gridCol w:w="2446"/>
      </w:tblGrid>
      <w:tr w:rsidR="00FD0035" w:rsidTr="00990E7F"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Вид разрешенного использования земельного участка</w:t>
            </w:r>
            <w:r>
              <w:t xml:space="preserve"> (для индивидуального жилищного строительства или ведения личного подсобного хозяйства (приусадебный земельный участок))</w:t>
            </w:r>
          </w:p>
        </w:tc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Порядковый номер учёта</w:t>
            </w:r>
          </w:p>
        </w:tc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Дата поступления заявления</w:t>
            </w:r>
            <w:r>
              <w:t xml:space="preserve"> о предоставлении </w:t>
            </w:r>
            <w:proofErr w:type="gramStart"/>
            <w:r>
              <w:t>в</w:t>
            </w:r>
            <w:proofErr w:type="gramEnd"/>
            <w:r>
              <w:t xml:space="preserve"> собственного бесплатно земельного участка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ФИО участника специальной военной операции и членов его семьи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 xml:space="preserve">Адрес </w:t>
            </w:r>
            <w:r>
              <w:t xml:space="preserve">регистрации по месту жительства или </w:t>
            </w:r>
            <w:r w:rsidRPr="007707A8">
              <w:t xml:space="preserve"> по месту пребывания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Реквизиты документа, удостоверяющего личность</w:t>
            </w:r>
          </w:p>
        </w:tc>
      </w:tr>
      <w:tr w:rsidR="00FD0035" w:rsidTr="00990E7F">
        <w:trPr>
          <w:trHeight w:val="491"/>
        </w:trPr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D0035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Pr="00292D71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Default="00FD0035" w:rsidP="00FD0035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</w:p>
    <w:p w:rsidR="00FD0035" w:rsidRDefault="00FD0035" w:rsidP="00FD0035">
      <w:pPr>
        <w:widowControl w:val="0"/>
        <w:suppressAutoHyphens/>
        <w:jc w:val="both"/>
        <w:rPr>
          <w:sz w:val="28"/>
          <w:szCs w:val="28"/>
        </w:rPr>
      </w:pP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№ 2</w:t>
      </w: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</w:p>
    <w:p w:rsidR="00FD0035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933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D0035" w:rsidRPr="00D93390" w:rsidRDefault="00FD0035" w:rsidP="00FD0035">
      <w:pPr>
        <w:widowControl w:val="0"/>
        <w:suppressAutoHyphens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 Регламенту</w:t>
      </w:r>
    </w:p>
    <w:p w:rsidR="00FD0035" w:rsidRDefault="00FD0035" w:rsidP="00FD0035">
      <w:pPr>
        <w:widowControl w:val="0"/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D0035" w:rsidRDefault="00FD0035" w:rsidP="00FD0035">
      <w:pPr>
        <w:widowControl w:val="0"/>
        <w:suppressAutoHyphens/>
        <w:rPr>
          <w:b/>
          <w:bCs/>
          <w:sz w:val="28"/>
          <w:szCs w:val="28"/>
        </w:rPr>
      </w:pPr>
    </w:p>
    <w:p w:rsidR="00FD0035" w:rsidRDefault="00FD0035" w:rsidP="00FD0035">
      <w:pPr>
        <w:widowControl w:val="0"/>
        <w:suppressAutoHyphens/>
        <w:rPr>
          <w:b/>
          <w:bCs/>
          <w:sz w:val="28"/>
          <w:szCs w:val="28"/>
        </w:rPr>
      </w:pPr>
    </w:p>
    <w:p w:rsidR="00FD0035" w:rsidRDefault="00FD0035" w:rsidP="00FD003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</w:t>
      </w:r>
    </w:p>
    <w:p w:rsidR="00FD0035" w:rsidRDefault="00FD0035" w:rsidP="00FD0035">
      <w:pPr>
        <w:widowControl w:val="0"/>
        <w:jc w:val="center"/>
        <w:rPr>
          <w:b/>
          <w:bCs/>
          <w:sz w:val="28"/>
          <w:szCs w:val="28"/>
        </w:rPr>
      </w:pPr>
      <w:r w:rsidRPr="009E6A74">
        <w:rPr>
          <w:b/>
          <w:bCs/>
          <w:sz w:val="28"/>
          <w:szCs w:val="28"/>
        </w:rPr>
        <w:t xml:space="preserve">  учета участников специальной военной операции или членов их семей на предоставление в собственность бесплатно земельного участка для ведения личного подсобного хозяйства </w:t>
      </w:r>
    </w:p>
    <w:p w:rsidR="00FD0035" w:rsidRPr="002B6136" w:rsidRDefault="00FD0035" w:rsidP="00FD0035">
      <w:pPr>
        <w:widowControl w:val="0"/>
        <w:jc w:val="center"/>
        <w:rPr>
          <w:bCs/>
          <w:sz w:val="28"/>
          <w:szCs w:val="28"/>
        </w:rPr>
      </w:pPr>
      <w:r w:rsidRPr="009E6A74">
        <w:rPr>
          <w:b/>
          <w:bCs/>
          <w:sz w:val="28"/>
          <w:szCs w:val="28"/>
        </w:rPr>
        <w:t>(приусадебный земельный участок)</w:t>
      </w:r>
    </w:p>
    <w:p w:rsidR="00FD0035" w:rsidRDefault="00FD0035" w:rsidP="00FD0035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  <w:gridCol w:w="2446"/>
        <w:gridCol w:w="2446"/>
      </w:tblGrid>
      <w:tr w:rsidR="00FD0035" w:rsidTr="00990E7F"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Вид разрешенного использования земельного участка</w:t>
            </w:r>
            <w:r>
              <w:t xml:space="preserve"> (для индивидуального жилищного строительства или ведения личного подсобного хозяйства (приусадебный земельный участок))</w:t>
            </w:r>
          </w:p>
        </w:tc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Порядковый номер учёта</w:t>
            </w:r>
          </w:p>
        </w:tc>
        <w:tc>
          <w:tcPr>
            <w:tcW w:w="2445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Дата поступления заявления</w:t>
            </w:r>
            <w:r>
              <w:t xml:space="preserve"> о предоставлении </w:t>
            </w:r>
            <w:proofErr w:type="gramStart"/>
            <w:r>
              <w:t>в</w:t>
            </w:r>
            <w:proofErr w:type="gramEnd"/>
            <w:r>
              <w:t xml:space="preserve"> собственного бесплатно земельного участка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ФИО участника специальной военной операции и членов его семьи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 xml:space="preserve">Адрес </w:t>
            </w:r>
            <w:r>
              <w:t xml:space="preserve">регистрации по месту жительства или </w:t>
            </w:r>
            <w:r w:rsidRPr="007707A8">
              <w:t xml:space="preserve"> по месту пребывания</w:t>
            </w:r>
          </w:p>
        </w:tc>
        <w:tc>
          <w:tcPr>
            <w:tcW w:w="2446" w:type="dxa"/>
          </w:tcPr>
          <w:p w:rsidR="00FD0035" w:rsidRPr="007707A8" w:rsidRDefault="00FD0035" w:rsidP="00990E7F">
            <w:pPr>
              <w:widowControl w:val="0"/>
              <w:suppressAutoHyphens/>
              <w:jc w:val="center"/>
            </w:pPr>
            <w:r w:rsidRPr="007707A8">
              <w:t>Реквизиты документа, удостоверяющего личность</w:t>
            </w:r>
          </w:p>
        </w:tc>
      </w:tr>
      <w:tr w:rsidR="00FD0035" w:rsidTr="00990E7F">
        <w:trPr>
          <w:trHeight w:val="491"/>
        </w:trPr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FD0035" w:rsidRDefault="00FD0035" w:rsidP="00990E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FD0035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Pr="00DB1480" w:rsidRDefault="00FD0035" w:rsidP="00FD0035">
      <w:pPr>
        <w:widowControl w:val="0"/>
        <w:suppressAutoHyphens/>
        <w:jc w:val="both"/>
        <w:rPr>
          <w:sz w:val="32"/>
          <w:szCs w:val="32"/>
        </w:rPr>
      </w:pPr>
    </w:p>
    <w:p w:rsidR="00FD0035" w:rsidRDefault="00FD0035" w:rsidP="00FD0035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1" w:name="_GoBack"/>
      <w:bookmarkEnd w:id="1"/>
    </w:p>
    <w:sectPr w:rsidR="00FD0035" w:rsidSect="0026391F">
      <w:pgSz w:w="16838" w:h="11906" w:orient="landscape"/>
      <w:pgMar w:top="1134" w:right="68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FA" w:rsidRDefault="006F68FA">
      <w:r>
        <w:separator/>
      </w:r>
    </w:p>
  </w:endnote>
  <w:endnote w:type="continuationSeparator" w:id="0">
    <w:p w:rsidR="006F68FA" w:rsidRDefault="006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FA" w:rsidRDefault="006F68FA">
      <w:r>
        <w:separator/>
      </w:r>
    </w:p>
  </w:footnote>
  <w:footnote w:type="continuationSeparator" w:id="0">
    <w:p w:rsidR="006F68FA" w:rsidRDefault="006F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6F68FA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035">
      <w:rPr>
        <w:rStyle w:val="a7"/>
        <w:noProof/>
      </w:rPr>
      <w:t>4</w:t>
    </w:r>
    <w:r>
      <w:rPr>
        <w:rStyle w:val="a7"/>
      </w:rPr>
      <w:fldChar w:fldCharType="end"/>
    </w:r>
  </w:p>
  <w:p w:rsidR="00A9661C" w:rsidRDefault="006F68FA" w:rsidP="00D548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4B72"/>
    <w:rsid w:val="00007E4A"/>
    <w:rsid w:val="00020BAE"/>
    <w:rsid w:val="00026FFA"/>
    <w:rsid w:val="000420DA"/>
    <w:rsid w:val="0005497B"/>
    <w:rsid w:val="00063109"/>
    <w:rsid w:val="00066604"/>
    <w:rsid w:val="00070247"/>
    <w:rsid w:val="00093C2A"/>
    <w:rsid w:val="00095412"/>
    <w:rsid w:val="000A43D2"/>
    <w:rsid w:val="000A7693"/>
    <w:rsid w:val="000A77AD"/>
    <w:rsid w:val="000B3FE9"/>
    <w:rsid w:val="000C1A4A"/>
    <w:rsid w:val="000C69AF"/>
    <w:rsid w:val="000E32FC"/>
    <w:rsid w:val="000E5A0A"/>
    <w:rsid w:val="000F200A"/>
    <w:rsid w:val="000F469E"/>
    <w:rsid w:val="000F54A0"/>
    <w:rsid w:val="00113AA6"/>
    <w:rsid w:val="00114E9D"/>
    <w:rsid w:val="001175A0"/>
    <w:rsid w:val="0012146D"/>
    <w:rsid w:val="0013688B"/>
    <w:rsid w:val="00136EC8"/>
    <w:rsid w:val="0014374E"/>
    <w:rsid w:val="0014521B"/>
    <w:rsid w:val="001563AF"/>
    <w:rsid w:val="00157CDE"/>
    <w:rsid w:val="00162819"/>
    <w:rsid w:val="001B7539"/>
    <w:rsid w:val="001C396A"/>
    <w:rsid w:val="001C6077"/>
    <w:rsid w:val="001C7132"/>
    <w:rsid w:val="001D52F4"/>
    <w:rsid w:val="001E7964"/>
    <w:rsid w:val="001F2410"/>
    <w:rsid w:val="001F4818"/>
    <w:rsid w:val="00202B04"/>
    <w:rsid w:val="0023391D"/>
    <w:rsid w:val="00241E55"/>
    <w:rsid w:val="002475FA"/>
    <w:rsid w:val="00250FEF"/>
    <w:rsid w:val="00260860"/>
    <w:rsid w:val="002619F1"/>
    <w:rsid w:val="002817D4"/>
    <w:rsid w:val="00284BFD"/>
    <w:rsid w:val="00287CC9"/>
    <w:rsid w:val="00292FA7"/>
    <w:rsid w:val="00293A79"/>
    <w:rsid w:val="002945BD"/>
    <w:rsid w:val="002A416A"/>
    <w:rsid w:val="002A678F"/>
    <w:rsid w:val="002B1AE7"/>
    <w:rsid w:val="002B7583"/>
    <w:rsid w:val="002D7FE2"/>
    <w:rsid w:val="002E4F39"/>
    <w:rsid w:val="003031B2"/>
    <w:rsid w:val="003044D4"/>
    <w:rsid w:val="00305F04"/>
    <w:rsid w:val="003475C3"/>
    <w:rsid w:val="0035731F"/>
    <w:rsid w:val="00360118"/>
    <w:rsid w:val="0037649B"/>
    <w:rsid w:val="0038021D"/>
    <w:rsid w:val="00384B5E"/>
    <w:rsid w:val="003C10DB"/>
    <w:rsid w:val="00415CDD"/>
    <w:rsid w:val="004235B9"/>
    <w:rsid w:val="0043037A"/>
    <w:rsid w:val="00434192"/>
    <w:rsid w:val="0046410E"/>
    <w:rsid w:val="00473EE5"/>
    <w:rsid w:val="00475DBC"/>
    <w:rsid w:val="004837B3"/>
    <w:rsid w:val="004910B3"/>
    <w:rsid w:val="00491918"/>
    <w:rsid w:val="00493307"/>
    <w:rsid w:val="00496D3A"/>
    <w:rsid w:val="004977F3"/>
    <w:rsid w:val="004A7F17"/>
    <w:rsid w:val="004B24D8"/>
    <w:rsid w:val="004B3CD6"/>
    <w:rsid w:val="004D2684"/>
    <w:rsid w:val="004D7AA8"/>
    <w:rsid w:val="004E163E"/>
    <w:rsid w:val="004E3F92"/>
    <w:rsid w:val="004F0832"/>
    <w:rsid w:val="004F3AA9"/>
    <w:rsid w:val="00505DE3"/>
    <w:rsid w:val="00527416"/>
    <w:rsid w:val="005300EA"/>
    <w:rsid w:val="005323EC"/>
    <w:rsid w:val="00560240"/>
    <w:rsid w:val="0056570D"/>
    <w:rsid w:val="00565BBF"/>
    <w:rsid w:val="00565EBC"/>
    <w:rsid w:val="00580D3D"/>
    <w:rsid w:val="005861EA"/>
    <w:rsid w:val="0059168F"/>
    <w:rsid w:val="0059366F"/>
    <w:rsid w:val="00597C07"/>
    <w:rsid w:val="005A5EEC"/>
    <w:rsid w:val="005D47F2"/>
    <w:rsid w:val="005F212A"/>
    <w:rsid w:val="005F253A"/>
    <w:rsid w:val="0061316A"/>
    <w:rsid w:val="006224A0"/>
    <w:rsid w:val="00622A67"/>
    <w:rsid w:val="0064586B"/>
    <w:rsid w:val="00645EBB"/>
    <w:rsid w:val="00647F70"/>
    <w:rsid w:val="0066328C"/>
    <w:rsid w:val="00664ED9"/>
    <w:rsid w:val="0066640A"/>
    <w:rsid w:val="00674C12"/>
    <w:rsid w:val="006754ED"/>
    <w:rsid w:val="00697544"/>
    <w:rsid w:val="006A04C6"/>
    <w:rsid w:val="006A2287"/>
    <w:rsid w:val="006B274F"/>
    <w:rsid w:val="006B5961"/>
    <w:rsid w:val="006B7612"/>
    <w:rsid w:val="006C4CF6"/>
    <w:rsid w:val="006E3152"/>
    <w:rsid w:val="006E4285"/>
    <w:rsid w:val="006F274F"/>
    <w:rsid w:val="006F68FA"/>
    <w:rsid w:val="00702BCB"/>
    <w:rsid w:val="00703E07"/>
    <w:rsid w:val="007257C7"/>
    <w:rsid w:val="0073414A"/>
    <w:rsid w:val="00742E90"/>
    <w:rsid w:val="00766455"/>
    <w:rsid w:val="007719B7"/>
    <w:rsid w:val="00783632"/>
    <w:rsid w:val="007869FD"/>
    <w:rsid w:val="007960DB"/>
    <w:rsid w:val="007A1467"/>
    <w:rsid w:val="007A2A1A"/>
    <w:rsid w:val="007E20CE"/>
    <w:rsid w:val="007E7F59"/>
    <w:rsid w:val="007F0BD3"/>
    <w:rsid w:val="008018D6"/>
    <w:rsid w:val="008138F4"/>
    <w:rsid w:val="00831A25"/>
    <w:rsid w:val="00840FE5"/>
    <w:rsid w:val="00843339"/>
    <w:rsid w:val="00851B67"/>
    <w:rsid w:val="00854998"/>
    <w:rsid w:val="0089496C"/>
    <w:rsid w:val="0089793B"/>
    <w:rsid w:val="008A5828"/>
    <w:rsid w:val="008A6A45"/>
    <w:rsid w:val="008C28E9"/>
    <w:rsid w:val="008C3C81"/>
    <w:rsid w:val="008D1254"/>
    <w:rsid w:val="008E2EF5"/>
    <w:rsid w:val="008F506C"/>
    <w:rsid w:val="008F66E5"/>
    <w:rsid w:val="0090132F"/>
    <w:rsid w:val="0091076C"/>
    <w:rsid w:val="009170F0"/>
    <w:rsid w:val="00917402"/>
    <w:rsid w:val="00952A04"/>
    <w:rsid w:val="00953510"/>
    <w:rsid w:val="00957A84"/>
    <w:rsid w:val="00960738"/>
    <w:rsid w:val="00965CC7"/>
    <w:rsid w:val="00970AB5"/>
    <w:rsid w:val="00982282"/>
    <w:rsid w:val="0099001F"/>
    <w:rsid w:val="009901AB"/>
    <w:rsid w:val="00997CB1"/>
    <w:rsid w:val="009B7C38"/>
    <w:rsid w:val="009C7DBB"/>
    <w:rsid w:val="009D043B"/>
    <w:rsid w:val="009D28E0"/>
    <w:rsid w:val="009F2A38"/>
    <w:rsid w:val="009F3C3A"/>
    <w:rsid w:val="00A004EF"/>
    <w:rsid w:val="00A00824"/>
    <w:rsid w:val="00A0101C"/>
    <w:rsid w:val="00A10306"/>
    <w:rsid w:val="00A12E74"/>
    <w:rsid w:val="00A1456C"/>
    <w:rsid w:val="00A303DC"/>
    <w:rsid w:val="00A35105"/>
    <w:rsid w:val="00A400F3"/>
    <w:rsid w:val="00A451CD"/>
    <w:rsid w:val="00A658D2"/>
    <w:rsid w:val="00A672A4"/>
    <w:rsid w:val="00A819C1"/>
    <w:rsid w:val="00A831BF"/>
    <w:rsid w:val="00A836B3"/>
    <w:rsid w:val="00A86102"/>
    <w:rsid w:val="00A86D27"/>
    <w:rsid w:val="00A9709C"/>
    <w:rsid w:val="00A97D58"/>
    <w:rsid w:val="00AC32CA"/>
    <w:rsid w:val="00AE4079"/>
    <w:rsid w:val="00AE489E"/>
    <w:rsid w:val="00AF321C"/>
    <w:rsid w:val="00B04201"/>
    <w:rsid w:val="00B143B5"/>
    <w:rsid w:val="00B164D0"/>
    <w:rsid w:val="00B30CBD"/>
    <w:rsid w:val="00B368DA"/>
    <w:rsid w:val="00B45030"/>
    <w:rsid w:val="00B51DA0"/>
    <w:rsid w:val="00B54893"/>
    <w:rsid w:val="00B57A79"/>
    <w:rsid w:val="00B75019"/>
    <w:rsid w:val="00B772DE"/>
    <w:rsid w:val="00B839D3"/>
    <w:rsid w:val="00B90819"/>
    <w:rsid w:val="00B95A28"/>
    <w:rsid w:val="00B96AC3"/>
    <w:rsid w:val="00BA128B"/>
    <w:rsid w:val="00BB211E"/>
    <w:rsid w:val="00BC712A"/>
    <w:rsid w:val="00BE17E0"/>
    <w:rsid w:val="00C00B01"/>
    <w:rsid w:val="00C1039F"/>
    <w:rsid w:val="00C262CD"/>
    <w:rsid w:val="00C2789A"/>
    <w:rsid w:val="00C34DF0"/>
    <w:rsid w:val="00C515B1"/>
    <w:rsid w:val="00C740BC"/>
    <w:rsid w:val="00C8448F"/>
    <w:rsid w:val="00C91F71"/>
    <w:rsid w:val="00C92E61"/>
    <w:rsid w:val="00CB1B4B"/>
    <w:rsid w:val="00CB1DDC"/>
    <w:rsid w:val="00CB4847"/>
    <w:rsid w:val="00CB73CF"/>
    <w:rsid w:val="00CD179F"/>
    <w:rsid w:val="00CE45B2"/>
    <w:rsid w:val="00CE63C7"/>
    <w:rsid w:val="00CE6806"/>
    <w:rsid w:val="00D001E9"/>
    <w:rsid w:val="00D22D15"/>
    <w:rsid w:val="00D22F64"/>
    <w:rsid w:val="00D26AFB"/>
    <w:rsid w:val="00D2772E"/>
    <w:rsid w:val="00D313C2"/>
    <w:rsid w:val="00D33D9B"/>
    <w:rsid w:val="00D429B6"/>
    <w:rsid w:val="00D44427"/>
    <w:rsid w:val="00D4513E"/>
    <w:rsid w:val="00D45A6B"/>
    <w:rsid w:val="00D51918"/>
    <w:rsid w:val="00D52728"/>
    <w:rsid w:val="00D607B0"/>
    <w:rsid w:val="00D62C66"/>
    <w:rsid w:val="00D8250D"/>
    <w:rsid w:val="00D82793"/>
    <w:rsid w:val="00D868E1"/>
    <w:rsid w:val="00D96AC9"/>
    <w:rsid w:val="00DA492C"/>
    <w:rsid w:val="00DB6787"/>
    <w:rsid w:val="00DC131E"/>
    <w:rsid w:val="00DC3BF3"/>
    <w:rsid w:val="00DD0120"/>
    <w:rsid w:val="00DE6039"/>
    <w:rsid w:val="00E15B36"/>
    <w:rsid w:val="00E23E53"/>
    <w:rsid w:val="00E271BD"/>
    <w:rsid w:val="00E336A1"/>
    <w:rsid w:val="00E40F6A"/>
    <w:rsid w:val="00E56225"/>
    <w:rsid w:val="00E66ED6"/>
    <w:rsid w:val="00E67507"/>
    <w:rsid w:val="00E677F6"/>
    <w:rsid w:val="00E7307B"/>
    <w:rsid w:val="00E90FA5"/>
    <w:rsid w:val="00E9196D"/>
    <w:rsid w:val="00E93349"/>
    <w:rsid w:val="00EA7162"/>
    <w:rsid w:val="00EB7278"/>
    <w:rsid w:val="00EC267F"/>
    <w:rsid w:val="00ED4DBC"/>
    <w:rsid w:val="00F013C1"/>
    <w:rsid w:val="00F04705"/>
    <w:rsid w:val="00F04DC9"/>
    <w:rsid w:val="00F14216"/>
    <w:rsid w:val="00F156D2"/>
    <w:rsid w:val="00F2314D"/>
    <w:rsid w:val="00F23810"/>
    <w:rsid w:val="00F24243"/>
    <w:rsid w:val="00F73CA7"/>
    <w:rsid w:val="00F8518F"/>
    <w:rsid w:val="00F9308C"/>
    <w:rsid w:val="00FB667A"/>
    <w:rsid w:val="00FB69F1"/>
    <w:rsid w:val="00FD0035"/>
    <w:rsid w:val="00FE05C0"/>
    <w:rsid w:val="00FE6C2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F2A38"/>
  </w:style>
  <w:style w:type="paragraph" w:customStyle="1" w:styleId="ConsPlusNonformat">
    <w:name w:val="ConsPlusNonformat"/>
    <w:rsid w:val="00D26A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D26AFB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8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8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D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F2A38"/>
  </w:style>
  <w:style w:type="paragraph" w:customStyle="1" w:styleId="ConsPlusNonformat">
    <w:name w:val="ConsPlusNonformat"/>
    <w:rsid w:val="00D26A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D26AFB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8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8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D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56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4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1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353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2024-11-06T11:05:00Z</cp:lastPrinted>
  <dcterms:created xsi:type="dcterms:W3CDTF">2023-02-09T05:25:00Z</dcterms:created>
  <dcterms:modified xsi:type="dcterms:W3CDTF">2024-11-26T06:46:00Z</dcterms:modified>
</cp:coreProperties>
</file>