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B8768" w14:textId="77777777" w:rsidR="00643A96" w:rsidRDefault="00643A96" w:rsidP="00643A96">
      <w:pPr>
        <w:pStyle w:val="1"/>
        <w:tabs>
          <w:tab w:val="left" w:pos="1080"/>
        </w:tabs>
      </w:pPr>
      <w:r>
        <w:t>АДМИНИСТРАЦИЯ МАЛМЫЖСКОГО РАЙОНА</w:t>
      </w:r>
    </w:p>
    <w:p w14:paraId="77A697D7" w14:textId="77777777" w:rsidR="00643A96" w:rsidRDefault="00643A96" w:rsidP="00643A96">
      <w:pPr>
        <w:tabs>
          <w:tab w:val="left" w:pos="108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14:paraId="4D1C04FF" w14:textId="77777777" w:rsidR="00643A96" w:rsidRPr="003B05A2" w:rsidRDefault="00643A96" w:rsidP="00643A96">
      <w:pPr>
        <w:tabs>
          <w:tab w:val="left" w:pos="1080"/>
        </w:tabs>
        <w:jc w:val="center"/>
        <w:rPr>
          <w:bCs/>
          <w:sz w:val="28"/>
          <w:szCs w:val="28"/>
        </w:rPr>
      </w:pPr>
    </w:p>
    <w:p w14:paraId="46F88812" w14:textId="77777777" w:rsidR="00643A96" w:rsidRDefault="00643A96" w:rsidP="00643A96">
      <w:pPr>
        <w:tabs>
          <w:tab w:val="left" w:pos="10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14:paraId="478907C9" w14:textId="77777777" w:rsidR="00643A96" w:rsidRPr="003B05A2" w:rsidRDefault="00643A96" w:rsidP="00643A96">
      <w:pPr>
        <w:tabs>
          <w:tab w:val="left" w:pos="1080"/>
        </w:tabs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190"/>
        <w:gridCol w:w="3190"/>
      </w:tblGrid>
      <w:tr w:rsidR="00643A96" w:rsidRPr="00A5576C" w14:paraId="08EDEE04" w14:textId="77777777" w:rsidTr="00C80072">
        <w:tc>
          <w:tcPr>
            <w:tcW w:w="3190" w:type="dxa"/>
            <w:shd w:val="clear" w:color="auto" w:fill="auto"/>
          </w:tcPr>
          <w:p w14:paraId="6EFC7D6A" w14:textId="2EDBA072" w:rsidR="00643A96" w:rsidRPr="00A5576C" w:rsidRDefault="00D43762" w:rsidP="00C80072">
            <w:pPr>
              <w:tabs>
                <w:tab w:val="left" w:pos="1080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05.04.2024</w:t>
            </w:r>
          </w:p>
        </w:tc>
        <w:tc>
          <w:tcPr>
            <w:tcW w:w="3190" w:type="dxa"/>
            <w:shd w:val="clear" w:color="auto" w:fill="auto"/>
          </w:tcPr>
          <w:p w14:paraId="67642BB7" w14:textId="77777777" w:rsidR="00643A96" w:rsidRPr="00A5576C" w:rsidRDefault="00643A96" w:rsidP="00C80072">
            <w:pPr>
              <w:tabs>
                <w:tab w:val="left" w:pos="1080"/>
              </w:tabs>
              <w:jc w:val="center"/>
              <w:rPr>
                <w:b/>
                <w:bCs/>
                <w:sz w:val="28"/>
              </w:rPr>
            </w:pPr>
          </w:p>
        </w:tc>
      </w:tr>
    </w:tbl>
    <w:p w14:paraId="2AD0BD76" w14:textId="5C59B22F" w:rsidR="00643A96" w:rsidRDefault="00643A96" w:rsidP="00643A96">
      <w:pPr>
        <w:tabs>
          <w:tab w:val="left" w:pos="1080"/>
        </w:tabs>
        <w:jc w:val="center"/>
        <w:rPr>
          <w:bCs/>
          <w:sz w:val="28"/>
        </w:rPr>
      </w:pPr>
      <w:r>
        <w:rPr>
          <w:bCs/>
          <w:sz w:val="28"/>
        </w:rPr>
        <w:t xml:space="preserve">                     №</w:t>
      </w:r>
      <w:r w:rsidR="00D43762">
        <w:rPr>
          <w:bCs/>
          <w:sz w:val="28"/>
        </w:rPr>
        <w:t xml:space="preserve"> 244</w:t>
      </w:r>
      <w:r>
        <w:rPr>
          <w:bCs/>
          <w:sz w:val="28"/>
        </w:rPr>
        <w:br w:type="textWrapping" w:clear="all"/>
        <w:t>г</w:t>
      </w:r>
      <w:r w:rsidRPr="00EF7F6D">
        <w:rPr>
          <w:bCs/>
          <w:sz w:val="28"/>
        </w:rPr>
        <w:t>. Малмыж</w:t>
      </w:r>
      <w:r w:rsidRPr="00EF7F6D">
        <w:rPr>
          <w:bCs/>
          <w:sz w:val="28"/>
        </w:rPr>
        <w:tab/>
      </w:r>
    </w:p>
    <w:p w14:paraId="25011F93" w14:textId="77777777" w:rsidR="00643A96" w:rsidRDefault="00643A96" w:rsidP="00643A96">
      <w:pPr>
        <w:tabs>
          <w:tab w:val="left" w:pos="1080"/>
        </w:tabs>
        <w:jc w:val="center"/>
        <w:rPr>
          <w:bCs/>
          <w:sz w:val="28"/>
        </w:rPr>
      </w:pPr>
    </w:p>
    <w:p w14:paraId="37251DB9" w14:textId="77777777" w:rsidR="00643A96" w:rsidRDefault="00643A96" w:rsidP="00643A96">
      <w:pPr>
        <w:tabs>
          <w:tab w:val="left" w:pos="1080"/>
        </w:tabs>
        <w:jc w:val="center"/>
        <w:rPr>
          <w:bCs/>
          <w:sz w:val="28"/>
        </w:rPr>
      </w:pPr>
    </w:p>
    <w:p w14:paraId="25F21B73" w14:textId="77777777" w:rsidR="00643A96" w:rsidRPr="00EF5842" w:rsidRDefault="00340E51" w:rsidP="00643A96">
      <w:pPr>
        <w:tabs>
          <w:tab w:val="left" w:pos="108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О внесении изменений</w:t>
      </w:r>
      <w:r w:rsidR="00643A96">
        <w:rPr>
          <w:b/>
          <w:bCs/>
          <w:sz w:val="28"/>
        </w:rPr>
        <w:t xml:space="preserve"> в постановление администрации Малмыжского </w:t>
      </w:r>
      <w:r w:rsidR="00643A96" w:rsidRPr="00EF5842">
        <w:rPr>
          <w:b/>
          <w:bCs/>
          <w:sz w:val="28"/>
        </w:rPr>
        <w:t xml:space="preserve">района от </w:t>
      </w:r>
      <w:r w:rsidR="00EF5842" w:rsidRPr="00EF5842">
        <w:rPr>
          <w:b/>
          <w:bCs/>
          <w:sz w:val="28"/>
        </w:rPr>
        <w:t>17</w:t>
      </w:r>
      <w:r w:rsidR="00643A96" w:rsidRPr="00EF5842">
        <w:rPr>
          <w:b/>
          <w:bCs/>
          <w:sz w:val="28"/>
        </w:rPr>
        <w:t>.</w:t>
      </w:r>
      <w:r w:rsidR="00EF5842" w:rsidRPr="00EF5842">
        <w:rPr>
          <w:b/>
          <w:bCs/>
          <w:sz w:val="28"/>
        </w:rPr>
        <w:t>06</w:t>
      </w:r>
      <w:r w:rsidR="00643A96" w:rsidRPr="00EF5842">
        <w:rPr>
          <w:b/>
          <w:bCs/>
          <w:sz w:val="28"/>
        </w:rPr>
        <w:t>.</w:t>
      </w:r>
      <w:r w:rsidR="00EF5842" w:rsidRPr="00EF5842">
        <w:rPr>
          <w:b/>
          <w:bCs/>
          <w:sz w:val="28"/>
        </w:rPr>
        <w:t>2022</w:t>
      </w:r>
      <w:r w:rsidR="00643A96" w:rsidRPr="00EF5842">
        <w:rPr>
          <w:b/>
          <w:bCs/>
          <w:sz w:val="28"/>
        </w:rPr>
        <w:t xml:space="preserve"> № </w:t>
      </w:r>
      <w:r w:rsidR="00EF5842" w:rsidRPr="00EF5842">
        <w:rPr>
          <w:b/>
          <w:bCs/>
          <w:sz w:val="28"/>
        </w:rPr>
        <w:t>387</w:t>
      </w:r>
    </w:p>
    <w:p w14:paraId="5413CB11" w14:textId="77777777" w:rsidR="00643A96" w:rsidRPr="00C66189" w:rsidRDefault="00643A96" w:rsidP="00643A96">
      <w:pPr>
        <w:tabs>
          <w:tab w:val="left" w:pos="1080"/>
        </w:tabs>
        <w:jc w:val="center"/>
        <w:rPr>
          <w:bCs/>
          <w:i/>
          <w:sz w:val="28"/>
        </w:rPr>
      </w:pPr>
    </w:p>
    <w:p w14:paraId="16621F2C" w14:textId="77777777" w:rsidR="00643A96" w:rsidRPr="003B05A2" w:rsidRDefault="00643A96" w:rsidP="00643A96">
      <w:pPr>
        <w:tabs>
          <w:tab w:val="left" w:pos="1080"/>
        </w:tabs>
        <w:jc w:val="center"/>
        <w:rPr>
          <w:bCs/>
          <w:sz w:val="28"/>
        </w:rPr>
      </w:pPr>
    </w:p>
    <w:p w14:paraId="4D52A636" w14:textId="77777777" w:rsidR="00643A96" w:rsidRDefault="00643A96" w:rsidP="00643A96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Малмыжского района ПОСТАНОВЛЯЕТ:</w:t>
      </w:r>
    </w:p>
    <w:p w14:paraId="76BF4D8A" w14:textId="77777777" w:rsidR="00643A96" w:rsidRDefault="00643A96" w:rsidP="00643A96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в состав административной комиссии муниципального образования Малмыжский муниципальный</w:t>
      </w:r>
      <w:r w:rsidR="00C630E9">
        <w:rPr>
          <w:sz w:val="28"/>
          <w:szCs w:val="28"/>
        </w:rPr>
        <w:t xml:space="preserve"> район Кировской области        (далее </w:t>
      </w:r>
      <w:r>
        <w:rPr>
          <w:sz w:val="28"/>
          <w:szCs w:val="28"/>
        </w:rPr>
        <w:t xml:space="preserve">– административная комиссия), утвержденный постановлением администрации Малмыжского района от </w:t>
      </w:r>
      <w:r w:rsidR="00EF5842" w:rsidRPr="00EF5842">
        <w:rPr>
          <w:sz w:val="28"/>
          <w:szCs w:val="28"/>
        </w:rPr>
        <w:t xml:space="preserve">17.06.2022 № 387 </w:t>
      </w:r>
      <w:r>
        <w:rPr>
          <w:sz w:val="28"/>
          <w:szCs w:val="28"/>
        </w:rPr>
        <w:t>«О созда</w:t>
      </w:r>
      <w:r w:rsidR="00C66189">
        <w:rPr>
          <w:sz w:val="28"/>
          <w:szCs w:val="28"/>
        </w:rPr>
        <w:t>нии административной комиссии»</w:t>
      </w:r>
      <w:r>
        <w:rPr>
          <w:sz w:val="28"/>
          <w:szCs w:val="28"/>
        </w:rPr>
        <w:t>, следующие изменения:</w:t>
      </w:r>
    </w:p>
    <w:p w14:paraId="240EA4DD" w14:textId="77777777" w:rsidR="00BC5849" w:rsidRDefault="00BC5849" w:rsidP="00BC584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0C53">
        <w:rPr>
          <w:sz w:val="28"/>
          <w:szCs w:val="28"/>
        </w:rPr>
        <w:t xml:space="preserve">1.1. </w:t>
      </w:r>
      <w:r w:rsidR="00643A96">
        <w:rPr>
          <w:sz w:val="28"/>
          <w:szCs w:val="28"/>
        </w:rPr>
        <w:t>Включить в состав административной комиссии</w:t>
      </w:r>
      <w:r w:rsidR="007B78AE">
        <w:rPr>
          <w:sz w:val="28"/>
          <w:szCs w:val="28"/>
        </w:rPr>
        <w:t xml:space="preserve"> следующих лиц:</w:t>
      </w:r>
      <w:r w:rsidR="00643A96">
        <w:rPr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32"/>
        <w:gridCol w:w="4732"/>
      </w:tblGrid>
      <w:tr w:rsidR="00BC5849" w:rsidRPr="00A5576C" w14:paraId="3C4C5AB8" w14:textId="77777777" w:rsidTr="00BC5849">
        <w:trPr>
          <w:trHeight w:val="783"/>
        </w:trPr>
        <w:tc>
          <w:tcPr>
            <w:tcW w:w="4732" w:type="dxa"/>
            <w:shd w:val="clear" w:color="auto" w:fill="auto"/>
          </w:tcPr>
          <w:p w14:paraId="60D78454" w14:textId="77777777" w:rsidR="00BC5849" w:rsidRDefault="00EF5842" w:rsidP="00BC5849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МЕРЗАЯНОВА</w:t>
            </w:r>
            <w:r w:rsidR="00D40C53">
              <w:rPr>
                <w:sz w:val="28"/>
                <w:szCs w:val="28"/>
              </w:rPr>
              <w:t xml:space="preserve">                                    -                                     </w:t>
            </w:r>
          </w:p>
          <w:p w14:paraId="46FC86BF" w14:textId="77777777" w:rsidR="00BC5849" w:rsidRDefault="00EF5842" w:rsidP="00BC5849">
            <w:pPr>
              <w:tabs>
                <w:tab w:val="left" w:pos="1080"/>
              </w:tabs>
              <w:rPr>
                <w:bCs/>
                <w:sz w:val="28"/>
              </w:rPr>
            </w:pPr>
            <w:r>
              <w:rPr>
                <w:sz w:val="28"/>
                <w:szCs w:val="28"/>
              </w:rPr>
              <w:t>Регина</w:t>
            </w:r>
            <w:r w:rsidR="00BC5849">
              <w:rPr>
                <w:sz w:val="28"/>
                <w:szCs w:val="28"/>
              </w:rPr>
              <w:t xml:space="preserve"> </w:t>
            </w:r>
            <w:proofErr w:type="spellStart"/>
            <w:r w:rsidR="00BC5849">
              <w:rPr>
                <w:sz w:val="28"/>
                <w:szCs w:val="28"/>
              </w:rPr>
              <w:t>Ринатовна</w:t>
            </w:r>
            <w:proofErr w:type="spellEnd"/>
          </w:p>
          <w:p w14:paraId="60CA2D5E" w14:textId="77777777" w:rsidR="00BC5849" w:rsidRPr="00BC5849" w:rsidRDefault="00BC5849" w:rsidP="00BC5849">
            <w:pPr>
              <w:rPr>
                <w:sz w:val="28"/>
              </w:rPr>
            </w:pPr>
          </w:p>
          <w:p w14:paraId="473B6323" w14:textId="77777777" w:rsidR="00BC5849" w:rsidRPr="00BC5849" w:rsidRDefault="00BC5849" w:rsidP="00BC5849">
            <w:pPr>
              <w:rPr>
                <w:sz w:val="28"/>
              </w:rPr>
            </w:pPr>
          </w:p>
          <w:p w14:paraId="4C571672" w14:textId="77777777" w:rsidR="00BC5849" w:rsidRPr="00BC5849" w:rsidRDefault="00BC5849" w:rsidP="00BC5849">
            <w:pPr>
              <w:rPr>
                <w:sz w:val="28"/>
              </w:rPr>
            </w:pPr>
          </w:p>
          <w:p w14:paraId="4405005C" w14:textId="77777777" w:rsidR="00BC5849" w:rsidRPr="00BC5849" w:rsidRDefault="00BC5849" w:rsidP="00BC5849">
            <w:pPr>
              <w:rPr>
                <w:sz w:val="28"/>
              </w:rPr>
            </w:pPr>
          </w:p>
          <w:p w14:paraId="0EEBA74F" w14:textId="77777777" w:rsidR="00BC5849" w:rsidRDefault="00BC5849" w:rsidP="00BC5849">
            <w:pPr>
              <w:rPr>
                <w:sz w:val="28"/>
              </w:rPr>
            </w:pPr>
          </w:p>
          <w:p w14:paraId="017E4C08" w14:textId="77777777" w:rsidR="00D40C53" w:rsidRDefault="0078449C" w:rsidP="00BC5849">
            <w:pPr>
              <w:rPr>
                <w:sz w:val="28"/>
              </w:rPr>
            </w:pPr>
            <w:r>
              <w:rPr>
                <w:sz w:val="28"/>
              </w:rPr>
              <w:t>ЗАБОЛОТС</w:t>
            </w:r>
            <w:r w:rsidR="00535185">
              <w:rPr>
                <w:sz w:val="28"/>
              </w:rPr>
              <w:t xml:space="preserve">КИХ </w:t>
            </w:r>
            <w:r w:rsidR="00D40C53">
              <w:rPr>
                <w:sz w:val="28"/>
              </w:rPr>
              <w:t xml:space="preserve">       </w:t>
            </w:r>
            <w:r>
              <w:rPr>
                <w:sz w:val="28"/>
              </w:rPr>
              <w:t xml:space="preserve">                         </w:t>
            </w:r>
            <w:r w:rsidR="00D40C53">
              <w:rPr>
                <w:sz w:val="28"/>
              </w:rPr>
              <w:t xml:space="preserve">-  </w:t>
            </w:r>
          </w:p>
          <w:p w14:paraId="65378993" w14:textId="77777777" w:rsidR="00D427A0" w:rsidRDefault="00535185" w:rsidP="00BC5849">
            <w:pPr>
              <w:rPr>
                <w:sz w:val="28"/>
              </w:rPr>
            </w:pPr>
            <w:r>
              <w:rPr>
                <w:sz w:val="28"/>
              </w:rPr>
              <w:t>Николай Александрович</w:t>
            </w:r>
          </w:p>
          <w:p w14:paraId="1EA5AEDD" w14:textId="77777777" w:rsidR="00D427A0" w:rsidRPr="00D427A0" w:rsidRDefault="00D427A0" w:rsidP="00D427A0">
            <w:pPr>
              <w:rPr>
                <w:sz w:val="28"/>
              </w:rPr>
            </w:pPr>
          </w:p>
          <w:p w14:paraId="553206C9" w14:textId="77777777" w:rsidR="00D427A0" w:rsidRPr="00D427A0" w:rsidRDefault="00D427A0" w:rsidP="00D427A0">
            <w:pPr>
              <w:rPr>
                <w:sz w:val="28"/>
              </w:rPr>
            </w:pPr>
          </w:p>
          <w:p w14:paraId="7B3B3731" w14:textId="77777777" w:rsidR="00D427A0" w:rsidRDefault="00D427A0" w:rsidP="00D427A0">
            <w:pPr>
              <w:rPr>
                <w:sz w:val="28"/>
              </w:rPr>
            </w:pPr>
          </w:p>
          <w:p w14:paraId="29C13B67" w14:textId="77777777" w:rsidR="00D427A0" w:rsidRDefault="00D427A0" w:rsidP="00D427A0">
            <w:pPr>
              <w:rPr>
                <w:sz w:val="28"/>
              </w:rPr>
            </w:pPr>
          </w:p>
          <w:p w14:paraId="7510A7C5" w14:textId="77777777" w:rsidR="00BC5849" w:rsidRDefault="00D427A0" w:rsidP="00D427A0">
            <w:pPr>
              <w:rPr>
                <w:sz w:val="28"/>
              </w:rPr>
            </w:pPr>
            <w:r>
              <w:rPr>
                <w:sz w:val="28"/>
              </w:rPr>
              <w:t>ХИСАМЕЕВА                                     -</w:t>
            </w:r>
          </w:p>
          <w:p w14:paraId="1B012A1A" w14:textId="77777777" w:rsidR="00D427A0" w:rsidRPr="00D427A0" w:rsidRDefault="00D427A0" w:rsidP="00D427A0">
            <w:pPr>
              <w:rPr>
                <w:sz w:val="28"/>
              </w:rPr>
            </w:pPr>
            <w:r>
              <w:rPr>
                <w:sz w:val="28"/>
              </w:rPr>
              <w:t xml:space="preserve">Гульназ </w:t>
            </w:r>
            <w:proofErr w:type="spellStart"/>
            <w:r>
              <w:rPr>
                <w:sz w:val="28"/>
              </w:rPr>
              <w:t>Габдулхаевна</w:t>
            </w:r>
            <w:proofErr w:type="spellEnd"/>
          </w:p>
        </w:tc>
        <w:tc>
          <w:tcPr>
            <w:tcW w:w="4732" w:type="dxa"/>
            <w:shd w:val="clear" w:color="auto" w:fill="auto"/>
          </w:tcPr>
          <w:p w14:paraId="16B8F2E7" w14:textId="77777777" w:rsidR="00BC5849" w:rsidRDefault="00BC5849" w:rsidP="00BC5849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– юрисконсульт отдела по правовым, кадровым вопросам, делопроизводства и контроля администрации Малмыжского района, секре</w:t>
            </w:r>
            <w:r w:rsidR="002772CB">
              <w:rPr>
                <w:sz w:val="28"/>
                <w:szCs w:val="28"/>
              </w:rPr>
              <w:t>тарем административной комиссии</w:t>
            </w:r>
          </w:p>
          <w:p w14:paraId="504B3805" w14:textId="77777777" w:rsidR="00D40C53" w:rsidRDefault="00D40C53" w:rsidP="00535185">
            <w:pPr>
              <w:ind w:firstLine="88"/>
              <w:jc w:val="both"/>
              <w:rPr>
                <w:sz w:val="28"/>
                <w:szCs w:val="28"/>
              </w:rPr>
            </w:pPr>
          </w:p>
          <w:p w14:paraId="70B1092E" w14:textId="77777777" w:rsidR="00D427A0" w:rsidRDefault="00535185" w:rsidP="00D40C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Pr="00535185">
              <w:rPr>
                <w:sz w:val="28"/>
                <w:szCs w:val="28"/>
              </w:rPr>
              <w:t xml:space="preserve"> отделом архитектуры, строительства и ЖКИ администрации  Малмыжского района, членом </w:t>
            </w:r>
            <w:r>
              <w:rPr>
                <w:sz w:val="28"/>
                <w:szCs w:val="28"/>
              </w:rPr>
              <w:t xml:space="preserve">административной </w:t>
            </w:r>
            <w:r w:rsidRPr="00535185">
              <w:rPr>
                <w:sz w:val="28"/>
                <w:szCs w:val="28"/>
              </w:rPr>
              <w:t>комиссии</w:t>
            </w:r>
          </w:p>
          <w:p w14:paraId="52BA2318" w14:textId="77777777" w:rsidR="00D427A0" w:rsidRDefault="00D427A0" w:rsidP="00D40C53">
            <w:pPr>
              <w:jc w:val="both"/>
              <w:rPr>
                <w:sz w:val="28"/>
                <w:szCs w:val="28"/>
              </w:rPr>
            </w:pPr>
          </w:p>
          <w:p w14:paraId="49E13373" w14:textId="77777777" w:rsidR="00AB1951" w:rsidRDefault="00D427A0" w:rsidP="00AB19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отделом по управлению муници</w:t>
            </w:r>
            <w:r w:rsidR="00AB1951">
              <w:rPr>
                <w:sz w:val="28"/>
                <w:szCs w:val="28"/>
              </w:rPr>
              <w:t xml:space="preserve">пальным имуществом и земельными ресурсами администрации Малмыжского района, </w:t>
            </w:r>
            <w:r w:rsidR="00AB1951" w:rsidRPr="00535185">
              <w:rPr>
                <w:sz w:val="28"/>
                <w:szCs w:val="28"/>
              </w:rPr>
              <w:t xml:space="preserve">членом </w:t>
            </w:r>
            <w:r w:rsidR="00AB1951">
              <w:rPr>
                <w:sz w:val="28"/>
                <w:szCs w:val="28"/>
              </w:rPr>
              <w:t xml:space="preserve">административной </w:t>
            </w:r>
            <w:r w:rsidR="00AB1951" w:rsidRPr="00535185">
              <w:rPr>
                <w:sz w:val="28"/>
                <w:szCs w:val="28"/>
              </w:rPr>
              <w:t>комиссии</w:t>
            </w:r>
          </w:p>
          <w:p w14:paraId="5F7F938C" w14:textId="77777777" w:rsidR="00D427A0" w:rsidRPr="00BC5849" w:rsidRDefault="00D427A0" w:rsidP="00D40C53">
            <w:pPr>
              <w:jc w:val="both"/>
              <w:rPr>
                <w:sz w:val="28"/>
                <w:szCs w:val="28"/>
              </w:rPr>
            </w:pPr>
          </w:p>
        </w:tc>
      </w:tr>
    </w:tbl>
    <w:p w14:paraId="58411E28" w14:textId="77777777" w:rsidR="00535185" w:rsidRDefault="00535185" w:rsidP="00643A96">
      <w:pPr>
        <w:ind w:firstLine="720"/>
        <w:jc w:val="both"/>
        <w:rPr>
          <w:sz w:val="28"/>
          <w:szCs w:val="28"/>
        </w:rPr>
      </w:pPr>
    </w:p>
    <w:p w14:paraId="552ED226" w14:textId="77777777" w:rsidR="00570870" w:rsidRDefault="00535185" w:rsidP="00535185">
      <w:pPr>
        <w:tabs>
          <w:tab w:val="left" w:pos="709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427A0">
        <w:rPr>
          <w:sz w:val="28"/>
          <w:szCs w:val="28"/>
        </w:rPr>
        <w:t>1.2</w:t>
      </w:r>
      <w:r w:rsidR="00570870">
        <w:rPr>
          <w:sz w:val="28"/>
          <w:szCs w:val="28"/>
        </w:rPr>
        <w:t xml:space="preserve">. Исключить из состава административной комиссии </w:t>
      </w:r>
      <w:proofErr w:type="spellStart"/>
      <w:r>
        <w:rPr>
          <w:sz w:val="28"/>
          <w:szCs w:val="28"/>
        </w:rPr>
        <w:t>Закизянову</w:t>
      </w:r>
      <w:proofErr w:type="spellEnd"/>
      <w:r>
        <w:rPr>
          <w:sz w:val="28"/>
          <w:szCs w:val="28"/>
        </w:rPr>
        <w:t xml:space="preserve"> Р.</w:t>
      </w:r>
      <w:r w:rsidR="00EF5842">
        <w:rPr>
          <w:sz w:val="28"/>
          <w:szCs w:val="28"/>
        </w:rPr>
        <w:t>Р</w:t>
      </w:r>
      <w:r>
        <w:rPr>
          <w:sz w:val="28"/>
          <w:szCs w:val="28"/>
        </w:rPr>
        <w:t>.</w:t>
      </w:r>
      <w:r w:rsidR="00EF5842">
        <w:rPr>
          <w:sz w:val="28"/>
          <w:szCs w:val="28"/>
        </w:rPr>
        <w:t>, Ахмадуллина И</w:t>
      </w:r>
      <w:r>
        <w:rPr>
          <w:sz w:val="28"/>
          <w:szCs w:val="28"/>
        </w:rPr>
        <w:t>.Х</w:t>
      </w:r>
      <w:r w:rsidR="00EF5842">
        <w:rPr>
          <w:sz w:val="28"/>
          <w:szCs w:val="28"/>
        </w:rPr>
        <w:t>.</w:t>
      </w:r>
      <w:r w:rsidR="00D427A0">
        <w:rPr>
          <w:sz w:val="28"/>
          <w:szCs w:val="28"/>
        </w:rPr>
        <w:t>, Камилову И.И.</w:t>
      </w:r>
    </w:p>
    <w:p w14:paraId="0040F20C" w14:textId="77777777" w:rsidR="00643A96" w:rsidRDefault="00643A96" w:rsidP="00643A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Опубликовать настоящее постановление в Информационном бюллетене органов местного самоуправления муниципального образования Малмыжский муниципальный район Кировской области.</w:t>
      </w:r>
    </w:p>
    <w:p w14:paraId="56925B99" w14:textId="77777777" w:rsidR="00B44B57" w:rsidRDefault="00643A96" w:rsidP="005351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14:paraId="47D0E0FD" w14:textId="77777777" w:rsidR="00B44B57" w:rsidRDefault="00B44B57" w:rsidP="00535185">
      <w:pPr>
        <w:ind w:firstLine="709"/>
        <w:jc w:val="both"/>
        <w:rPr>
          <w:sz w:val="28"/>
          <w:szCs w:val="28"/>
        </w:rPr>
      </w:pPr>
    </w:p>
    <w:p w14:paraId="33541B0F" w14:textId="77777777" w:rsidR="00B44B57" w:rsidRDefault="00B44B57" w:rsidP="00535185">
      <w:pPr>
        <w:ind w:firstLine="709"/>
        <w:jc w:val="both"/>
        <w:rPr>
          <w:sz w:val="28"/>
          <w:szCs w:val="28"/>
        </w:rPr>
      </w:pPr>
    </w:p>
    <w:p w14:paraId="3C9EDD6D" w14:textId="77777777" w:rsidR="00B44B57" w:rsidRDefault="00B44B57" w:rsidP="00535185">
      <w:pPr>
        <w:ind w:firstLine="709"/>
        <w:jc w:val="both"/>
        <w:rPr>
          <w:sz w:val="28"/>
          <w:szCs w:val="28"/>
        </w:rPr>
      </w:pPr>
    </w:p>
    <w:p w14:paraId="35A1634F" w14:textId="77777777" w:rsidR="00643A96" w:rsidRDefault="00535185" w:rsidP="00643A96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643A96">
        <w:rPr>
          <w:sz w:val="28"/>
          <w:szCs w:val="28"/>
        </w:rPr>
        <w:t>лав</w:t>
      </w:r>
      <w:r>
        <w:rPr>
          <w:sz w:val="28"/>
          <w:szCs w:val="28"/>
        </w:rPr>
        <w:t>ы Малмыжского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3A96">
        <w:rPr>
          <w:sz w:val="28"/>
          <w:szCs w:val="28"/>
        </w:rPr>
        <w:t xml:space="preserve">            </w:t>
      </w:r>
      <w:r w:rsidR="00EF5842">
        <w:rPr>
          <w:sz w:val="28"/>
          <w:szCs w:val="28"/>
        </w:rPr>
        <w:t xml:space="preserve">      </w:t>
      </w:r>
      <w:r>
        <w:rPr>
          <w:sz w:val="28"/>
          <w:szCs w:val="28"/>
        </w:rPr>
        <w:t>И.Д</w:t>
      </w:r>
      <w:r w:rsidR="00643A96">
        <w:rPr>
          <w:sz w:val="28"/>
          <w:szCs w:val="28"/>
        </w:rPr>
        <w:t xml:space="preserve">. </w:t>
      </w:r>
      <w:r>
        <w:rPr>
          <w:sz w:val="28"/>
          <w:szCs w:val="28"/>
        </w:rPr>
        <w:t>Сырцова</w:t>
      </w:r>
    </w:p>
    <w:sectPr w:rsidR="00643A96" w:rsidSect="00F442CD">
      <w:headerReference w:type="default" r:id="rId6"/>
      <w:pgSz w:w="11906" w:h="16838"/>
      <w:pgMar w:top="1418" w:right="851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05F02" w14:textId="77777777" w:rsidR="00F442CD" w:rsidRDefault="00F442CD" w:rsidP="00BC5849">
      <w:r>
        <w:separator/>
      </w:r>
    </w:p>
  </w:endnote>
  <w:endnote w:type="continuationSeparator" w:id="0">
    <w:p w14:paraId="11B64553" w14:textId="77777777" w:rsidR="00F442CD" w:rsidRDefault="00F442CD" w:rsidP="00BC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1EB34" w14:textId="77777777" w:rsidR="00F442CD" w:rsidRDefault="00F442CD" w:rsidP="00BC5849">
      <w:r>
        <w:separator/>
      </w:r>
    </w:p>
  </w:footnote>
  <w:footnote w:type="continuationSeparator" w:id="0">
    <w:p w14:paraId="3202B49D" w14:textId="77777777" w:rsidR="00F442CD" w:rsidRDefault="00F442CD" w:rsidP="00BC5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53401"/>
      <w:docPartObj>
        <w:docPartGallery w:val="Page Numbers (Top of Page)"/>
        <w:docPartUnique/>
      </w:docPartObj>
    </w:sdtPr>
    <w:sdtContent>
      <w:p w14:paraId="119CE518" w14:textId="77777777" w:rsidR="00BC5849" w:rsidRDefault="0000000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44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0D8D4E" w14:textId="77777777" w:rsidR="00BC5849" w:rsidRDefault="00BC58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A96"/>
    <w:rsid w:val="000206B9"/>
    <w:rsid w:val="000652CD"/>
    <w:rsid w:val="000A610D"/>
    <w:rsid w:val="000C0F69"/>
    <w:rsid w:val="000C35C6"/>
    <w:rsid w:val="000C79D2"/>
    <w:rsid w:val="00101DD8"/>
    <w:rsid w:val="00123AB2"/>
    <w:rsid w:val="00131682"/>
    <w:rsid w:val="0016257C"/>
    <w:rsid w:val="001922B1"/>
    <w:rsid w:val="002004AA"/>
    <w:rsid w:val="00224DBF"/>
    <w:rsid w:val="00261413"/>
    <w:rsid w:val="002772CB"/>
    <w:rsid w:val="002E0987"/>
    <w:rsid w:val="00340E51"/>
    <w:rsid w:val="00361C40"/>
    <w:rsid w:val="00374506"/>
    <w:rsid w:val="003775F9"/>
    <w:rsid w:val="00390821"/>
    <w:rsid w:val="004159D0"/>
    <w:rsid w:val="00420E65"/>
    <w:rsid w:val="00455474"/>
    <w:rsid w:val="004C2E49"/>
    <w:rsid w:val="004F3396"/>
    <w:rsid w:val="00535185"/>
    <w:rsid w:val="00541295"/>
    <w:rsid w:val="00570870"/>
    <w:rsid w:val="00583F0B"/>
    <w:rsid w:val="005A709E"/>
    <w:rsid w:val="005B194A"/>
    <w:rsid w:val="005E12C6"/>
    <w:rsid w:val="005E3A0E"/>
    <w:rsid w:val="00607F9C"/>
    <w:rsid w:val="00615E9F"/>
    <w:rsid w:val="00643A96"/>
    <w:rsid w:val="00665A6E"/>
    <w:rsid w:val="0067321E"/>
    <w:rsid w:val="006A0EBA"/>
    <w:rsid w:val="006A119B"/>
    <w:rsid w:val="00717BFF"/>
    <w:rsid w:val="00724BCC"/>
    <w:rsid w:val="0073595F"/>
    <w:rsid w:val="00761D04"/>
    <w:rsid w:val="007672A3"/>
    <w:rsid w:val="0078449C"/>
    <w:rsid w:val="007B78AE"/>
    <w:rsid w:val="007C6348"/>
    <w:rsid w:val="00844E4C"/>
    <w:rsid w:val="00861A8F"/>
    <w:rsid w:val="00862889"/>
    <w:rsid w:val="00882633"/>
    <w:rsid w:val="00890FE6"/>
    <w:rsid w:val="008A33A1"/>
    <w:rsid w:val="009374B5"/>
    <w:rsid w:val="00940748"/>
    <w:rsid w:val="00970FF3"/>
    <w:rsid w:val="009835DA"/>
    <w:rsid w:val="00994073"/>
    <w:rsid w:val="009A22FE"/>
    <w:rsid w:val="009A5696"/>
    <w:rsid w:val="009C2D4C"/>
    <w:rsid w:val="009F53A0"/>
    <w:rsid w:val="00A1446B"/>
    <w:rsid w:val="00A41236"/>
    <w:rsid w:val="00A4334E"/>
    <w:rsid w:val="00A47FCF"/>
    <w:rsid w:val="00AB1951"/>
    <w:rsid w:val="00AD3F78"/>
    <w:rsid w:val="00B10F8B"/>
    <w:rsid w:val="00B36E71"/>
    <w:rsid w:val="00B44B57"/>
    <w:rsid w:val="00B45816"/>
    <w:rsid w:val="00B70951"/>
    <w:rsid w:val="00B94723"/>
    <w:rsid w:val="00B959BD"/>
    <w:rsid w:val="00BB5FF8"/>
    <w:rsid w:val="00BC5849"/>
    <w:rsid w:val="00BD62B8"/>
    <w:rsid w:val="00BF5AFC"/>
    <w:rsid w:val="00C426CB"/>
    <w:rsid w:val="00C61E55"/>
    <w:rsid w:val="00C630E9"/>
    <w:rsid w:val="00C66189"/>
    <w:rsid w:val="00C86FCD"/>
    <w:rsid w:val="00CA1ABA"/>
    <w:rsid w:val="00CD171C"/>
    <w:rsid w:val="00D338D8"/>
    <w:rsid w:val="00D40C53"/>
    <w:rsid w:val="00D427A0"/>
    <w:rsid w:val="00D43762"/>
    <w:rsid w:val="00D516FB"/>
    <w:rsid w:val="00D72620"/>
    <w:rsid w:val="00D925AB"/>
    <w:rsid w:val="00E43FA4"/>
    <w:rsid w:val="00E51510"/>
    <w:rsid w:val="00EB2F9D"/>
    <w:rsid w:val="00EF5842"/>
    <w:rsid w:val="00F442CD"/>
    <w:rsid w:val="00F554BB"/>
    <w:rsid w:val="00F7232C"/>
    <w:rsid w:val="00F94422"/>
    <w:rsid w:val="00FC4637"/>
    <w:rsid w:val="00FD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B82DA"/>
  <w15:docId w15:val="{F0C48485-A075-480D-91F6-92AC76FF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3A96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A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3">
    <w:name w:val="Знак"/>
    <w:basedOn w:val="a"/>
    <w:rsid w:val="00E43F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unhideWhenUsed/>
    <w:rsid w:val="00BC58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58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C58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58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АДМИНИСТРАЦИЯ МАЛМЫЖСКОГО РАЙОНА</vt:lpstr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21</cp:revision>
  <cp:lastPrinted>2024-04-04T11:55:00Z</cp:lastPrinted>
  <dcterms:created xsi:type="dcterms:W3CDTF">2024-04-03T11:18:00Z</dcterms:created>
  <dcterms:modified xsi:type="dcterms:W3CDTF">2024-04-08T05:30:00Z</dcterms:modified>
</cp:coreProperties>
</file>