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59D" w:rsidRDefault="00012931" w:rsidP="000129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BC559D">
        <w:rPr>
          <w:sz w:val="28"/>
          <w:szCs w:val="28"/>
        </w:rPr>
        <w:t xml:space="preserve">                        Приложение</w:t>
      </w:r>
      <w:r>
        <w:rPr>
          <w:sz w:val="28"/>
          <w:szCs w:val="28"/>
        </w:rPr>
        <w:t xml:space="preserve">                            </w:t>
      </w:r>
    </w:p>
    <w:p w:rsidR="00BC559D" w:rsidRDefault="00BC559D" w:rsidP="00012931">
      <w:pPr>
        <w:jc w:val="center"/>
        <w:rPr>
          <w:sz w:val="28"/>
          <w:szCs w:val="28"/>
        </w:rPr>
      </w:pPr>
    </w:p>
    <w:p w:rsidR="00012931" w:rsidRDefault="00BC559D" w:rsidP="000129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012931">
        <w:rPr>
          <w:sz w:val="28"/>
          <w:szCs w:val="28"/>
        </w:rPr>
        <w:t>УТВЕРЖДЕН</w:t>
      </w:r>
    </w:p>
    <w:p w:rsidR="00BC559D" w:rsidRDefault="00BC559D" w:rsidP="00012931">
      <w:pPr>
        <w:jc w:val="center"/>
        <w:rPr>
          <w:sz w:val="28"/>
          <w:szCs w:val="28"/>
        </w:rPr>
      </w:pPr>
    </w:p>
    <w:p w:rsidR="00012931" w:rsidRDefault="00012931" w:rsidP="000129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73269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постановлением администрации</w:t>
      </w:r>
    </w:p>
    <w:p w:rsidR="00012931" w:rsidRDefault="00012931" w:rsidP="000129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Малмыжского района</w:t>
      </w:r>
    </w:p>
    <w:p w:rsidR="00012931" w:rsidRDefault="00012931" w:rsidP="000129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BE76D8">
        <w:rPr>
          <w:sz w:val="28"/>
          <w:szCs w:val="28"/>
        </w:rPr>
        <w:t xml:space="preserve">                           от 24.06.2019 </w:t>
      </w:r>
      <w:r>
        <w:rPr>
          <w:sz w:val="28"/>
          <w:szCs w:val="28"/>
        </w:rPr>
        <w:t>№</w:t>
      </w:r>
      <w:r w:rsidR="00BE76D8">
        <w:rPr>
          <w:sz w:val="28"/>
          <w:szCs w:val="28"/>
        </w:rPr>
        <w:t xml:space="preserve"> 263</w:t>
      </w:r>
    </w:p>
    <w:p w:rsidR="00012931" w:rsidRDefault="00012931" w:rsidP="00012931">
      <w:pPr>
        <w:jc w:val="center"/>
        <w:rPr>
          <w:sz w:val="28"/>
          <w:szCs w:val="28"/>
        </w:rPr>
      </w:pPr>
    </w:p>
    <w:p w:rsidR="00012931" w:rsidRDefault="00012931" w:rsidP="00012931">
      <w:pPr>
        <w:jc w:val="center"/>
        <w:rPr>
          <w:sz w:val="28"/>
          <w:szCs w:val="28"/>
        </w:rPr>
      </w:pPr>
    </w:p>
    <w:p w:rsidR="00012931" w:rsidRPr="00F00A95" w:rsidRDefault="00012931" w:rsidP="00012931">
      <w:pPr>
        <w:jc w:val="center"/>
        <w:rPr>
          <w:b/>
          <w:sz w:val="28"/>
          <w:szCs w:val="28"/>
        </w:rPr>
      </w:pPr>
      <w:r w:rsidRPr="00F00A95">
        <w:rPr>
          <w:b/>
          <w:sz w:val="28"/>
          <w:szCs w:val="28"/>
        </w:rPr>
        <w:t>СОСТАВ</w:t>
      </w:r>
    </w:p>
    <w:p w:rsidR="00012931" w:rsidRPr="00F00A95" w:rsidRDefault="00732692" w:rsidP="00F00A95">
      <w:pPr>
        <w:jc w:val="center"/>
        <w:rPr>
          <w:b/>
          <w:sz w:val="28"/>
          <w:szCs w:val="28"/>
        </w:rPr>
      </w:pPr>
      <w:r w:rsidRPr="00F00A95">
        <w:rPr>
          <w:b/>
          <w:sz w:val="28"/>
          <w:szCs w:val="28"/>
        </w:rPr>
        <w:t>о</w:t>
      </w:r>
      <w:r w:rsidR="00012931" w:rsidRPr="00F00A95">
        <w:rPr>
          <w:b/>
          <w:sz w:val="28"/>
          <w:szCs w:val="28"/>
        </w:rPr>
        <w:t>рганизационного комитета по подготовке и проведению районного пра</w:t>
      </w:r>
      <w:r w:rsidR="00F00A95">
        <w:rPr>
          <w:b/>
          <w:sz w:val="28"/>
          <w:szCs w:val="28"/>
        </w:rPr>
        <w:t xml:space="preserve">здника </w:t>
      </w:r>
      <w:r w:rsidR="00BC559D" w:rsidRPr="00F00A95">
        <w:rPr>
          <w:b/>
          <w:sz w:val="28"/>
          <w:szCs w:val="28"/>
        </w:rPr>
        <w:t>«День молодё</w:t>
      </w:r>
      <w:r w:rsidR="00012931" w:rsidRPr="00F00A95">
        <w:rPr>
          <w:b/>
          <w:sz w:val="28"/>
          <w:szCs w:val="28"/>
        </w:rPr>
        <w:t>жи»</w:t>
      </w:r>
    </w:p>
    <w:p w:rsidR="00012931" w:rsidRDefault="00012931" w:rsidP="00012931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5043"/>
      </w:tblGrid>
      <w:tr w:rsidR="00012931" w:rsidRPr="00CB72DF" w:rsidTr="00E17975">
        <w:tc>
          <w:tcPr>
            <w:tcW w:w="4785" w:type="dxa"/>
          </w:tcPr>
          <w:p w:rsidR="00012931" w:rsidRPr="00CB72DF" w:rsidRDefault="00732692" w:rsidP="00173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КОШКИН</w:t>
            </w:r>
            <w:r w:rsidR="00012931"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</w:rPr>
              <w:t xml:space="preserve">        </w:t>
            </w:r>
            <w:r w:rsidR="00012931">
              <w:rPr>
                <w:sz w:val="28"/>
                <w:szCs w:val="28"/>
              </w:rPr>
              <w:t xml:space="preserve"> -</w:t>
            </w:r>
          </w:p>
          <w:p w:rsidR="00012931" w:rsidRPr="00CB72DF" w:rsidRDefault="00732692" w:rsidP="00173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Владимирович</w:t>
            </w:r>
          </w:p>
        </w:tc>
        <w:tc>
          <w:tcPr>
            <w:tcW w:w="5043" w:type="dxa"/>
          </w:tcPr>
          <w:p w:rsidR="00012931" w:rsidRPr="00CB72DF" w:rsidRDefault="006C0C6C" w:rsidP="001738C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3544C4">
              <w:rPr>
                <w:sz w:val="28"/>
                <w:szCs w:val="28"/>
              </w:rPr>
              <w:t>.о.</w:t>
            </w:r>
            <w:r w:rsidR="00012931">
              <w:rPr>
                <w:sz w:val="28"/>
                <w:szCs w:val="28"/>
              </w:rPr>
              <w:t xml:space="preserve"> главы</w:t>
            </w:r>
            <w:r w:rsidR="00012931" w:rsidRPr="00CB72DF">
              <w:rPr>
                <w:sz w:val="28"/>
                <w:szCs w:val="28"/>
              </w:rPr>
              <w:t xml:space="preserve"> Малмыжского района, председатель оргкомитета</w:t>
            </w:r>
          </w:p>
          <w:p w:rsidR="00012931" w:rsidRPr="00CB72DF" w:rsidRDefault="00012931" w:rsidP="001738CA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012931" w:rsidRPr="00CB72DF" w:rsidTr="00E17975">
        <w:tc>
          <w:tcPr>
            <w:tcW w:w="4785" w:type="dxa"/>
          </w:tcPr>
          <w:p w:rsidR="00012931" w:rsidRPr="00CB72DF" w:rsidRDefault="00732692" w:rsidP="000129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САЙФУТДИНОВА</w:t>
            </w:r>
            <w:r w:rsidR="00012931" w:rsidRPr="00CB72DF">
              <w:rPr>
                <w:sz w:val="28"/>
                <w:szCs w:val="28"/>
              </w:rPr>
              <w:t xml:space="preserve"> </w:t>
            </w:r>
            <w:r w:rsidR="00012931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    </w:t>
            </w:r>
            <w:r w:rsidR="00012931">
              <w:rPr>
                <w:sz w:val="28"/>
                <w:szCs w:val="28"/>
              </w:rPr>
              <w:t>-</w:t>
            </w:r>
          </w:p>
          <w:p w:rsidR="00012931" w:rsidRPr="00CB72DF" w:rsidRDefault="00732692" w:rsidP="007326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Гульназ</w:t>
            </w:r>
            <w:r w:rsidR="00012931" w:rsidRPr="00CB72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Рафизовна</w:t>
            </w:r>
          </w:p>
        </w:tc>
        <w:tc>
          <w:tcPr>
            <w:tcW w:w="5043" w:type="dxa"/>
          </w:tcPr>
          <w:p w:rsidR="00012931" w:rsidRDefault="00012931" w:rsidP="00012931">
            <w:pPr>
              <w:ind w:right="-108"/>
              <w:jc w:val="both"/>
              <w:rPr>
                <w:sz w:val="28"/>
                <w:szCs w:val="28"/>
              </w:rPr>
            </w:pPr>
            <w:r w:rsidRPr="00CB72DF">
              <w:rPr>
                <w:sz w:val="28"/>
                <w:szCs w:val="28"/>
              </w:rPr>
              <w:t>начальник управления культуры, молодежной политики и спорта администрации Малмыжского района</w:t>
            </w:r>
            <w:r>
              <w:rPr>
                <w:sz w:val="28"/>
                <w:szCs w:val="28"/>
              </w:rPr>
              <w:t>,</w:t>
            </w:r>
          </w:p>
          <w:p w:rsidR="00012931" w:rsidRPr="00CB72DF" w:rsidRDefault="00012931" w:rsidP="00012931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оргкомитета</w:t>
            </w:r>
          </w:p>
          <w:p w:rsidR="00012931" w:rsidRPr="00CB72DF" w:rsidRDefault="00012931" w:rsidP="00012931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012931" w:rsidRPr="00CB72DF" w:rsidTr="00E17975">
        <w:tc>
          <w:tcPr>
            <w:tcW w:w="4785" w:type="dxa"/>
          </w:tcPr>
          <w:p w:rsidR="00012931" w:rsidRPr="00CB72DF" w:rsidRDefault="00732692" w:rsidP="00173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МУБАРАКШИНА</w:t>
            </w:r>
            <w:r w:rsidR="00012931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012931">
              <w:rPr>
                <w:sz w:val="28"/>
                <w:szCs w:val="28"/>
              </w:rPr>
              <w:t xml:space="preserve"> -</w:t>
            </w:r>
          </w:p>
          <w:p w:rsidR="00012931" w:rsidRPr="00CB72DF" w:rsidRDefault="00732692" w:rsidP="00173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Вера Николаевна</w:t>
            </w:r>
            <w:r w:rsidR="00012931" w:rsidRPr="00CB72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43" w:type="dxa"/>
          </w:tcPr>
          <w:p w:rsidR="00012931" w:rsidRPr="00CB72DF" w:rsidRDefault="00012931" w:rsidP="001738CA">
            <w:pPr>
              <w:ind w:right="-108"/>
              <w:jc w:val="both"/>
              <w:rPr>
                <w:sz w:val="28"/>
                <w:szCs w:val="28"/>
              </w:rPr>
            </w:pPr>
            <w:r w:rsidRPr="00CB72DF">
              <w:rPr>
                <w:sz w:val="28"/>
                <w:szCs w:val="28"/>
              </w:rPr>
              <w:t>главный специалист – специалист по делам молодежи управления культуры, молодежной политики и спорта администрации Малмыжского района, секретарь оргкомитета.</w:t>
            </w:r>
          </w:p>
        </w:tc>
      </w:tr>
      <w:tr w:rsidR="00012931" w:rsidRPr="00CB72DF" w:rsidTr="00E17975">
        <w:tc>
          <w:tcPr>
            <w:tcW w:w="4785" w:type="dxa"/>
          </w:tcPr>
          <w:p w:rsidR="00012931" w:rsidRPr="00CB72DF" w:rsidRDefault="00012931" w:rsidP="001738CA">
            <w:pPr>
              <w:rPr>
                <w:sz w:val="28"/>
                <w:szCs w:val="28"/>
              </w:rPr>
            </w:pPr>
            <w:r w:rsidRPr="00CB72DF">
              <w:rPr>
                <w:sz w:val="28"/>
                <w:szCs w:val="28"/>
              </w:rPr>
              <w:t>Члены оргкомитета:</w:t>
            </w:r>
          </w:p>
        </w:tc>
        <w:tc>
          <w:tcPr>
            <w:tcW w:w="5043" w:type="dxa"/>
          </w:tcPr>
          <w:p w:rsidR="00012931" w:rsidRPr="00CB72DF" w:rsidRDefault="00012931" w:rsidP="001738CA">
            <w:pPr>
              <w:ind w:right="-108"/>
              <w:jc w:val="both"/>
              <w:rPr>
                <w:sz w:val="28"/>
                <w:szCs w:val="28"/>
              </w:rPr>
            </w:pPr>
          </w:p>
          <w:p w:rsidR="00012931" w:rsidRPr="00CB72DF" w:rsidRDefault="00012931" w:rsidP="001738CA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F00A95" w:rsidRPr="00CB72DF" w:rsidTr="00E17975">
        <w:tc>
          <w:tcPr>
            <w:tcW w:w="4785" w:type="dxa"/>
          </w:tcPr>
          <w:p w:rsidR="00F00A95" w:rsidRPr="00CB72DF" w:rsidRDefault="00F00A95" w:rsidP="00F00A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АЛЁШКИНА                                       -</w:t>
            </w:r>
          </w:p>
          <w:p w:rsidR="00F00A95" w:rsidRPr="00CB72DF" w:rsidRDefault="00F00A95" w:rsidP="00F00A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Мансуровна</w:t>
            </w:r>
          </w:p>
        </w:tc>
        <w:tc>
          <w:tcPr>
            <w:tcW w:w="5043" w:type="dxa"/>
          </w:tcPr>
          <w:p w:rsidR="00F00A95" w:rsidRDefault="00F00A95" w:rsidP="005B2999">
            <w:pPr>
              <w:ind w:right="-108"/>
              <w:jc w:val="both"/>
              <w:rPr>
                <w:sz w:val="28"/>
                <w:szCs w:val="28"/>
              </w:rPr>
            </w:pPr>
            <w:r w:rsidRPr="00CB72DF">
              <w:rPr>
                <w:sz w:val="28"/>
                <w:szCs w:val="28"/>
              </w:rPr>
              <w:t>глава администрации Малмыж</w:t>
            </w:r>
            <w:r>
              <w:rPr>
                <w:sz w:val="28"/>
                <w:szCs w:val="28"/>
              </w:rPr>
              <w:t>ского городского поселения</w:t>
            </w:r>
            <w:r w:rsidRPr="00CB72DF">
              <w:rPr>
                <w:sz w:val="28"/>
                <w:szCs w:val="28"/>
              </w:rPr>
              <w:t xml:space="preserve"> (по согласованию)</w:t>
            </w:r>
          </w:p>
          <w:p w:rsidR="00F00A95" w:rsidRPr="00CB72DF" w:rsidRDefault="00F00A95" w:rsidP="005B2999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0203C" w:rsidRPr="00CB72DF" w:rsidTr="00E17975">
        <w:tc>
          <w:tcPr>
            <w:tcW w:w="4785" w:type="dxa"/>
          </w:tcPr>
          <w:p w:rsidR="0080203C" w:rsidRDefault="0080203C" w:rsidP="00704750">
            <w:pPr>
              <w:tabs>
                <w:tab w:val="left" w:pos="4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ВАЛИЕВА                                            -</w:t>
            </w:r>
          </w:p>
          <w:p w:rsidR="0080203C" w:rsidRDefault="0080203C" w:rsidP="00704750">
            <w:pPr>
              <w:tabs>
                <w:tab w:val="left" w:pos="4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Рамзия Равильевна</w:t>
            </w:r>
          </w:p>
        </w:tc>
        <w:tc>
          <w:tcPr>
            <w:tcW w:w="5043" w:type="dxa"/>
          </w:tcPr>
          <w:p w:rsidR="0080203C" w:rsidRDefault="0080203C" w:rsidP="0080203C">
            <w:pPr>
              <w:tabs>
                <w:tab w:val="left" w:pos="482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муниципального казенного учреждения «Служба хозяйстсвенного обеспечения администрации Малмыжского района»</w:t>
            </w:r>
          </w:p>
          <w:p w:rsidR="0080203C" w:rsidRPr="00CB72DF" w:rsidRDefault="0080203C" w:rsidP="005B2999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0203C" w:rsidRPr="00CB72DF" w:rsidTr="00E17975">
        <w:tc>
          <w:tcPr>
            <w:tcW w:w="4785" w:type="dxa"/>
          </w:tcPr>
          <w:p w:rsidR="0080203C" w:rsidRDefault="0080203C" w:rsidP="0080203C">
            <w:pPr>
              <w:tabs>
                <w:tab w:val="left" w:pos="4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ВЛАДИМИРОВА                                -</w:t>
            </w:r>
          </w:p>
          <w:p w:rsidR="0080203C" w:rsidRDefault="0080203C" w:rsidP="0080203C">
            <w:pPr>
              <w:tabs>
                <w:tab w:val="left" w:pos="4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Михайловна</w:t>
            </w:r>
          </w:p>
        </w:tc>
        <w:tc>
          <w:tcPr>
            <w:tcW w:w="5043" w:type="dxa"/>
          </w:tcPr>
          <w:p w:rsidR="0080203C" w:rsidRDefault="006C0C6C" w:rsidP="0080203C">
            <w:pPr>
              <w:tabs>
                <w:tab w:val="left" w:pos="4820"/>
              </w:tabs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80203C">
              <w:rPr>
                <w:sz w:val="28"/>
                <w:szCs w:val="28"/>
              </w:rPr>
              <w:t>.о. главного врача Кировского областного государственного бюджетного учреждения здравоохранения «Малмыжская</w:t>
            </w:r>
            <w:r w:rsidR="0080203C" w:rsidRPr="00275DF3">
              <w:rPr>
                <w:sz w:val="28"/>
                <w:szCs w:val="28"/>
              </w:rPr>
              <w:t xml:space="preserve"> </w:t>
            </w:r>
            <w:r w:rsidR="0080203C">
              <w:rPr>
                <w:sz w:val="28"/>
                <w:szCs w:val="28"/>
              </w:rPr>
              <w:t>центральная районная больница»</w:t>
            </w:r>
            <w:r w:rsidR="0080203C" w:rsidRPr="00275DF3">
              <w:rPr>
                <w:sz w:val="28"/>
                <w:szCs w:val="28"/>
              </w:rPr>
              <w:t xml:space="preserve"> (по согласованию)</w:t>
            </w:r>
          </w:p>
          <w:p w:rsidR="0080203C" w:rsidRDefault="0080203C" w:rsidP="0080203C">
            <w:pPr>
              <w:tabs>
                <w:tab w:val="left" w:pos="4820"/>
              </w:tabs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0203C" w:rsidRPr="00CB72DF" w:rsidTr="0080203C">
        <w:tc>
          <w:tcPr>
            <w:tcW w:w="4785" w:type="dxa"/>
          </w:tcPr>
          <w:p w:rsidR="0080203C" w:rsidRPr="00CB72DF" w:rsidRDefault="0080203C" w:rsidP="001738CA">
            <w:pPr>
              <w:rPr>
                <w:sz w:val="28"/>
                <w:szCs w:val="28"/>
              </w:rPr>
            </w:pPr>
          </w:p>
        </w:tc>
        <w:tc>
          <w:tcPr>
            <w:tcW w:w="5043" w:type="dxa"/>
          </w:tcPr>
          <w:p w:rsidR="0080203C" w:rsidRPr="00CB72DF" w:rsidRDefault="0080203C" w:rsidP="003544C4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0203C" w:rsidRPr="00CB72DF" w:rsidTr="0080203C">
        <w:tc>
          <w:tcPr>
            <w:tcW w:w="4785" w:type="dxa"/>
          </w:tcPr>
          <w:p w:rsidR="0080203C" w:rsidRDefault="0080203C" w:rsidP="00173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ГАЛИМЗЯНОВА                                 -</w:t>
            </w:r>
          </w:p>
          <w:p w:rsidR="0080203C" w:rsidRPr="00CB72DF" w:rsidRDefault="0080203C" w:rsidP="00173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5043" w:type="dxa"/>
          </w:tcPr>
          <w:p w:rsidR="0080203C" w:rsidRDefault="0080203C" w:rsidP="001738C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казенного учреждения культуры Малмыжский районный Центр культуры и досуга Кировской области</w:t>
            </w:r>
          </w:p>
          <w:p w:rsidR="0080203C" w:rsidRPr="00CB72DF" w:rsidRDefault="0080203C" w:rsidP="001738CA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0203C" w:rsidRPr="00CB72DF" w:rsidTr="0080203C">
        <w:tc>
          <w:tcPr>
            <w:tcW w:w="4785" w:type="dxa"/>
          </w:tcPr>
          <w:p w:rsidR="0080203C" w:rsidRDefault="0080203C" w:rsidP="00173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ГУЛЯЕВ                                                -</w:t>
            </w:r>
          </w:p>
          <w:p w:rsidR="0080203C" w:rsidRDefault="0080203C" w:rsidP="00173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Борисович</w:t>
            </w:r>
          </w:p>
        </w:tc>
        <w:tc>
          <w:tcPr>
            <w:tcW w:w="5043" w:type="dxa"/>
          </w:tcPr>
          <w:p w:rsidR="0080203C" w:rsidRDefault="0080203C" w:rsidP="00E17975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казенного образовательного учреждения дополнительного образования «Детско-юношеская спортивная школа» г.</w:t>
            </w:r>
            <w:r w:rsidR="006C0C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Малмыжа Кировской области</w:t>
            </w:r>
          </w:p>
          <w:p w:rsidR="0080203C" w:rsidRDefault="0080203C" w:rsidP="001738CA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0203C" w:rsidRPr="00CB72DF" w:rsidTr="0080203C">
        <w:tc>
          <w:tcPr>
            <w:tcW w:w="4785" w:type="dxa"/>
          </w:tcPr>
          <w:p w:rsidR="0080203C" w:rsidRPr="00CB72DF" w:rsidRDefault="0080203C" w:rsidP="001D06D0">
            <w:pPr>
              <w:tabs>
                <w:tab w:val="left" w:pos="4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НАСИПОВ                                            -</w:t>
            </w:r>
          </w:p>
          <w:p w:rsidR="0080203C" w:rsidRPr="00CB72DF" w:rsidRDefault="0080203C" w:rsidP="006C0C6C">
            <w:pPr>
              <w:tabs>
                <w:tab w:val="left" w:pos="4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Дамир Шак</w:t>
            </w:r>
            <w:r w:rsidR="006C0C6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рович</w:t>
            </w:r>
          </w:p>
        </w:tc>
        <w:tc>
          <w:tcPr>
            <w:tcW w:w="5043" w:type="dxa"/>
          </w:tcPr>
          <w:p w:rsidR="0080203C" w:rsidRPr="00CB72DF" w:rsidRDefault="006C0C6C" w:rsidP="001D06D0">
            <w:pPr>
              <w:tabs>
                <w:tab w:val="left" w:pos="482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80203C">
              <w:rPr>
                <w:sz w:val="28"/>
                <w:szCs w:val="28"/>
              </w:rPr>
              <w:t xml:space="preserve">ачальник </w:t>
            </w:r>
            <w:r w:rsidR="0080203C" w:rsidRPr="00CB72DF">
              <w:rPr>
                <w:sz w:val="28"/>
                <w:szCs w:val="28"/>
              </w:rPr>
              <w:t xml:space="preserve">отдела Министерства внутренних дел России по Малмыжскому району (по согласованию) </w:t>
            </w:r>
          </w:p>
          <w:p w:rsidR="0080203C" w:rsidRPr="00CB72DF" w:rsidRDefault="0080203C" w:rsidP="001D06D0">
            <w:pPr>
              <w:tabs>
                <w:tab w:val="left" w:pos="4820"/>
              </w:tabs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0203C" w:rsidRPr="00CB72DF" w:rsidTr="0080203C">
        <w:tc>
          <w:tcPr>
            <w:tcW w:w="4785" w:type="dxa"/>
          </w:tcPr>
          <w:p w:rsidR="0080203C" w:rsidRDefault="0080203C" w:rsidP="0080203C">
            <w:pPr>
              <w:tabs>
                <w:tab w:val="left" w:pos="4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ОСТРЕНКО                                          -</w:t>
            </w:r>
          </w:p>
          <w:p w:rsidR="0080203C" w:rsidRDefault="0080203C" w:rsidP="0080203C">
            <w:pPr>
              <w:tabs>
                <w:tab w:val="left" w:pos="4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Викторовна</w:t>
            </w:r>
          </w:p>
        </w:tc>
        <w:tc>
          <w:tcPr>
            <w:tcW w:w="5043" w:type="dxa"/>
          </w:tcPr>
          <w:p w:rsidR="0080203C" w:rsidRDefault="0080203C" w:rsidP="001D06D0">
            <w:pPr>
              <w:tabs>
                <w:tab w:val="left" w:pos="482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Малмыжского района</w:t>
            </w:r>
          </w:p>
          <w:p w:rsidR="0080203C" w:rsidRDefault="0080203C" w:rsidP="001D06D0">
            <w:pPr>
              <w:tabs>
                <w:tab w:val="left" w:pos="4820"/>
              </w:tabs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0203C" w:rsidRPr="00CB72DF" w:rsidTr="0080203C">
        <w:tc>
          <w:tcPr>
            <w:tcW w:w="4785" w:type="dxa"/>
          </w:tcPr>
          <w:p w:rsidR="0080203C" w:rsidRPr="00CB72DF" w:rsidRDefault="0080203C" w:rsidP="001D06D0">
            <w:pPr>
              <w:tabs>
                <w:tab w:val="left" w:pos="4820"/>
              </w:tabs>
              <w:rPr>
                <w:sz w:val="28"/>
                <w:szCs w:val="28"/>
              </w:rPr>
            </w:pPr>
            <w:r w:rsidRPr="00CB72DF">
              <w:rPr>
                <w:sz w:val="28"/>
                <w:szCs w:val="28"/>
              </w:rPr>
              <w:t>САБУРОВ</w:t>
            </w:r>
            <w:r>
              <w:rPr>
                <w:sz w:val="28"/>
                <w:szCs w:val="28"/>
              </w:rPr>
              <w:t xml:space="preserve">                                             -</w:t>
            </w:r>
          </w:p>
          <w:p w:rsidR="0080203C" w:rsidRDefault="0080203C" w:rsidP="001D06D0">
            <w:pPr>
              <w:tabs>
                <w:tab w:val="left" w:pos="4820"/>
              </w:tabs>
              <w:rPr>
                <w:sz w:val="28"/>
                <w:szCs w:val="28"/>
              </w:rPr>
            </w:pPr>
            <w:r w:rsidRPr="00CB72DF"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5043" w:type="dxa"/>
          </w:tcPr>
          <w:p w:rsidR="0080203C" w:rsidRDefault="0080203C" w:rsidP="001D06D0">
            <w:pPr>
              <w:tabs>
                <w:tab w:val="left" w:pos="4820"/>
              </w:tabs>
              <w:ind w:right="-108"/>
              <w:jc w:val="both"/>
              <w:rPr>
                <w:sz w:val="28"/>
                <w:szCs w:val="28"/>
              </w:rPr>
            </w:pPr>
            <w:r w:rsidRPr="00CB72DF">
              <w:rPr>
                <w:sz w:val="28"/>
                <w:szCs w:val="28"/>
              </w:rPr>
              <w:t>директор Кировского областного государственного  казенного учреждения Центра занятости населения Малмыжского района  (по согласованию)</w:t>
            </w:r>
          </w:p>
          <w:p w:rsidR="0080203C" w:rsidRPr="00CB72DF" w:rsidRDefault="0080203C" w:rsidP="001D06D0">
            <w:pPr>
              <w:tabs>
                <w:tab w:val="left" w:pos="4820"/>
              </w:tabs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80203C" w:rsidRPr="00CB72DF" w:rsidTr="0080203C">
        <w:tc>
          <w:tcPr>
            <w:tcW w:w="4785" w:type="dxa"/>
          </w:tcPr>
          <w:p w:rsidR="0080203C" w:rsidRDefault="0080203C" w:rsidP="001D06D0">
            <w:pPr>
              <w:tabs>
                <w:tab w:val="left" w:pos="4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СЫРЦОВА                                            -</w:t>
            </w:r>
          </w:p>
          <w:p w:rsidR="0080203C" w:rsidRPr="00CB72DF" w:rsidRDefault="0080203C" w:rsidP="001D06D0">
            <w:pPr>
              <w:tabs>
                <w:tab w:val="left" w:pos="4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Денисовна</w:t>
            </w:r>
          </w:p>
        </w:tc>
        <w:tc>
          <w:tcPr>
            <w:tcW w:w="5043" w:type="dxa"/>
          </w:tcPr>
          <w:p w:rsidR="0080203C" w:rsidRDefault="0080203C" w:rsidP="001D06D0">
            <w:pPr>
              <w:tabs>
                <w:tab w:val="left" w:pos="482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Малмыжского района, заведующая отделом по экономическому развитию</w:t>
            </w:r>
          </w:p>
          <w:p w:rsidR="0080203C" w:rsidRPr="00CB72DF" w:rsidRDefault="0080203C" w:rsidP="001D06D0">
            <w:pPr>
              <w:tabs>
                <w:tab w:val="left" w:pos="4820"/>
              </w:tabs>
              <w:ind w:right="-108"/>
              <w:jc w:val="both"/>
              <w:rPr>
                <w:sz w:val="28"/>
                <w:szCs w:val="28"/>
              </w:rPr>
            </w:pPr>
          </w:p>
        </w:tc>
      </w:tr>
    </w:tbl>
    <w:p w:rsidR="005D24E5" w:rsidRDefault="005D24E5" w:rsidP="001D06D0">
      <w:pPr>
        <w:tabs>
          <w:tab w:val="left" w:pos="4820"/>
        </w:tabs>
      </w:pPr>
    </w:p>
    <w:p w:rsidR="004939D9" w:rsidRDefault="004939D9" w:rsidP="001D06D0">
      <w:pPr>
        <w:tabs>
          <w:tab w:val="left" w:pos="4820"/>
        </w:tabs>
      </w:pPr>
    </w:p>
    <w:p w:rsidR="004939D9" w:rsidRDefault="004939D9" w:rsidP="001D06D0">
      <w:pPr>
        <w:tabs>
          <w:tab w:val="left" w:pos="4820"/>
        </w:tabs>
      </w:pPr>
    </w:p>
    <w:p w:rsidR="004939D9" w:rsidRDefault="004939D9" w:rsidP="004939D9">
      <w:pPr>
        <w:tabs>
          <w:tab w:val="left" w:pos="3375"/>
        </w:tabs>
        <w:jc w:val="center"/>
      </w:pPr>
      <w:r>
        <w:t>______________</w:t>
      </w:r>
    </w:p>
    <w:sectPr w:rsidR="004939D9" w:rsidSect="00E17975">
      <w:headerReference w:type="default" r:id="rId6"/>
      <w:pgSz w:w="11906" w:h="16838"/>
      <w:pgMar w:top="1418" w:right="56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6A7" w:rsidRDefault="003346A7" w:rsidP="001D06D0">
      <w:r>
        <w:separator/>
      </w:r>
    </w:p>
  </w:endnote>
  <w:endnote w:type="continuationSeparator" w:id="1">
    <w:p w:rsidR="003346A7" w:rsidRDefault="003346A7" w:rsidP="001D0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6A7" w:rsidRDefault="003346A7" w:rsidP="001D06D0">
      <w:r>
        <w:separator/>
      </w:r>
    </w:p>
  </w:footnote>
  <w:footnote w:type="continuationSeparator" w:id="1">
    <w:p w:rsidR="003346A7" w:rsidRDefault="003346A7" w:rsidP="001D06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40110"/>
      <w:docPartObj>
        <w:docPartGallery w:val="Page Numbers (Top of Page)"/>
        <w:docPartUnique/>
      </w:docPartObj>
    </w:sdtPr>
    <w:sdtContent>
      <w:p w:rsidR="00E17975" w:rsidRDefault="00C36DBA">
        <w:pPr>
          <w:pStyle w:val="a3"/>
          <w:jc w:val="center"/>
        </w:pPr>
        <w:fldSimple w:instr=" PAGE   \* MERGEFORMAT ">
          <w:r w:rsidR="00BE76D8">
            <w:rPr>
              <w:noProof/>
            </w:rPr>
            <w:t>2</w:t>
          </w:r>
        </w:fldSimple>
      </w:p>
    </w:sdtContent>
  </w:sdt>
  <w:p w:rsidR="00E17975" w:rsidRDefault="00E179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2931"/>
    <w:rsid w:val="00012931"/>
    <w:rsid w:val="00094785"/>
    <w:rsid w:val="00097DC0"/>
    <w:rsid w:val="0016467A"/>
    <w:rsid w:val="001738CA"/>
    <w:rsid w:val="001C3E7D"/>
    <w:rsid w:val="001D06D0"/>
    <w:rsid w:val="00204350"/>
    <w:rsid w:val="00222C79"/>
    <w:rsid w:val="0023706C"/>
    <w:rsid w:val="00241A67"/>
    <w:rsid w:val="002A0F20"/>
    <w:rsid w:val="002D4F29"/>
    <w:rsid w:val="003346A7"/>
    <w:rsid w:val="00352113"/>
    <w:rsid w:val="003544C4"/>
    <w:rsid w:val="003923EA"/>
    <w:rsid w:val="003B2C3B"/>
    <w:rsid w:val="003D5FA7"/>
    <w:rsid w:val="00436742"/>
    <w:rsid w:val="00474042"/>
    <w:rsid w:val="004939D9"/>
    <w:rsid w:val="00494D8F"/>
    <w:rsid w:val="00501412"/>
    <w:rsid w:val="00543FD0"/>
    <w:rsid w:val="0054680B"/>
    <w:rsid w:val="00563662"/>
    <w:rsid w:val="00563AA4"/>
    <w:rsid w:val="00581913"/>
    <w:rsid w:val="005D24E5"/>
    <w:rsid w:val="00670046"/>
    <w:rsid w:val="006A5946"/>
    <w:rsid w:val="006C0C6C"/>
    <w:rsid w:val="00732692"/>
    <w:rsid w:val="00733F27"/>
    <w:rsid w:val="0080203C"/>
    <w:rsid w:val="00817B13"/>
    <w:rsid w:val="0088539B"/>
    <w:rsid w:val="00915072"/>
    <w:rsid w:val="00A96148"/>
    <w:rsid w:val="00B40C06"/>
    <w:rsid w:val="00BC559D"/>
    <w:rsid w:val="00BE76D8"/>
    <w:rsid w:val="00C36DBA"/>
    <w:rsid w:val="00CA28FF"/>
    <w:rsid w:val="00CC4AF9"/>
    <w:rsid w:val="00E17975"/>
    <w:rsid w:val="00F00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29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06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06D0"/>
    <w:rPr>
      <w:sz w:val="24"/>
      <w:szCs w:val="24"/>
    </w:rPr>
  </w:style>
  <w:style w:type="paragraph" w:styleId="a5">
    <w:name w:val="footer"/>
    <w:basedOn w:val="a"/>
    <w:link w:val="a6"/>
    <w:rsid w:val="001D06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D06D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MoBIL GROUP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Венера</dc:creator>
  <cp:lastModifiedBy>User</cp:lastModifiedBy>
  <cp:revision>8</cp:revision>
  <cp:lastPrinted>2019-06-20T13:48:00Z</cp:lastPrinted>
  <dcterms:created xsi:type="dcterms:W3CDTF">2019-06-18T08:37:00Z</dcterms:created>
  <dcterms:modified xsi:type="dcterms:W3CDTF">2019-07-09T12:36:00Z</dcterms:modified>
</cp:coreProperties>
</file>