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5D" w:rsidRDefault="00FB395D" w:rsidP="00FB395D">
      <w:pPr>
        <w:tabs>
          <w:tab w:val="left" w:pos="7020"/>
          <w:tab w:val="left" w:pos="7200"/>
        </w:tabs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АДМИНИСТРАЦИЯ МАЛМЫЖСКОГО РАЙОНА</w:t>
      </w:r>
    </w:p>
    <w:p w:rsidR="00FB395D" w:rsidRDefault="00FB395D" w:rsidP="00FB395D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КИРОВСКОЙ ОБЛАСТИ</w:t>
      </w:r>
    </w:p>
    <w:p w:rsidR="00FB395D" w:rsidRDefault="00FB395D" w:rsidP="00FB395D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FB395D" w:rsidRDefault="00FB395D" w:rsidP="00FB395D">
      <w:pPr>
        <w:jc w:val="center"/>
        <w:rPr>
          <w:rFonts w:ascii="Times New Roman" w:eastAsia="A" w:hAnsi="Times New Roman" w:cs="Times New Roman"/>
          <w:b/>
          <w:sz w:val="32"/>
          <w:szCs w:val="32"/>
        </w:rPr>
      </w:pPr>
      <w:r>
        <w:rPr>
          <w:rFonts w:ascii="Times New Roman" w:eastAsia="A" w:hAnsi="Times New Roman" w:cs="Times New Roman"/>
          <w:b/>
          <w:sz w:val="32"/>
          <w:szCs w:val="32"/>
        </w:rPr>
        <w:t>ПОСТАНОВЛЕНИЕ</w:t>
      </w:r>
    </w:p>
    <w:p w:rsidR="00FB395D" w:rsidRDefault="00FB395D" w:rsidP="00FB395D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FB395D" w:rsidRDefault="00D656E9" w:rsidP="00FB395D">
      <w:pPr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29.12.2023</w:t>
      </w:r>
      <w:r w:rsidR="00FB395D" w:rsidRPr="001E1217">
        <w:rPr>
          <w:rFonts w:ascii="Times New Roman" w:eastAsia="A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B395D">
        <w:rPr>
          <w:rFonts w:ascii="Times New Roman" w:eastAsia="A" w:hAnsi="Times New Roman" w:cs="Times New Roman"/>
          <w:sz w:val="28"/>
          <w:szCs w:val="28"/>
        </w:rPr>
        <w:t xml:space="preserve">   </w:t>
      </w:r>
      <w:r w:rsidR="00FB395D" w:rsidRPr="001E1217">
        <w:rPr>
          <w:rFonts w:ascii="Times New Roman" w:eastAsia="A" w:hAnsi="Times New Roman" w:cs="Times New Roman"/>
          <w:sz w:val="28"/>
          <w:szCs w:val="28"/>
        </w:rPr>
        <w:t xml:space="preserve">  </w:t>
      </w:r>
      <w:r w:rsidR="00FB395D">
        <w:rPr>
          <w:rFonts w:ascii="Times New Roman" w:eastAsia="A" w:hAnsi="Times New Roman" w:cs="Times New Roman"/>
          <w:sz w:val="28"/>
          <w:szCs w:val="28"/>
        </w:rPr>
        <w:t xml:space="preserve">№ </w:t>
      </w:r>
      <w:r>
        <w:rPr>
          <w:rFonts w:ascii="Times New Roman" w:eastAsia="A" w:hAnsi="Times New Roman" w:cs="Times New Roman"/>
          <w:sz w:val="28"/>
          <w:szCs w:val="28"/>
        </w:rPr>
        <w:t>1044</w:t>
      </w:r>
    </w:p>
    <w:p w:rsidR="00FB395D" w:rsidRDefault="00FB395D" w:rsidP="00FB395D">
      <w:pPr>
        <w:jc w:val="center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</w:t>
      </w:r>
      <w:proofErr w:type="spellEnd"/>
    </w:p>
    <w:p w:rsidR="00FB395D" w:rsidRDefault="00FB395D" w:rsidP="00FB395D">
      <w:pPr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  <w:r>
        <w:rPr>
          <w:rFonts w:ascii="Times New Roman" w:eastAsia="A" w:hAnsi="Times New Roman" w:cs="Times New Roman"/>
          <w:b/>
          <w:sz w:val="28"/>
          <w:szCs w:val="28"/>
        </w:rPr>
        <w:softHyphen/>
      </w:r>
    </w:p>
    <w:p w:rsidR="00FB395D" w:rsidRDefault="00FB395D" w:rsidP="00FB395D">
      <w:pPr>
        <w:rPr>
          <w:rFonts w:ascii="Times New Roman" w:eastAsia="A" w:hAnsi="Times New Roman" w:cs="Times New Roman"/>
          <w:b/>
          <w:sz w:val="28"/>
          <w:szCs w:val="28"/>
        </w:rPr>
      </w:pPr>
    </w:p>
    <w:p w:rsidR="00FB395D" w:rsidRDefault="00FB395D" w:rsidP="00FB395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B395D" w:rsidRDefault="00FB395D" w:rsidP="00FB395D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от 14.10.2013 № 989</w:t>
      </w:r>
    </w:p>
    <w:p w:rsidR="00FB395D" w:rsidRDefault="00FB395D" w:rsidP="00FB395D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</w:p>
    <w:p w:rsidR="00FB395D" w:rsidRDefault="00FB395D" w:rsidP="00FB395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B395D" w:rsidRDefault="00FB395D" w:rsidP="00FB395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района ПОСТАНОВЛЯЕТ:</w:t>
      </w:r>
    </w:p>
    <w:p w:rsidR="00FB395D" w:rsidRDefault="00FB395D" w:rsidP="00FB395D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 1.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района от 14.10.2013 № 989 «Об утверждении муниципальной программы «Развитие образования в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Малмыжском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районе» на 2014-2025 годы» (с изменениями, внесенными постановлениями администрации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района от 30.12.2013 № 1283, от 09.06.2014  № 596,    от 12.08.2014  № 875,   от 21.10.2014 № 1120,    от 26.12.2014 № 1441,    от 29.01.2015 № 64,     от 28.05.2015 № 487,    от 29.07.2015 № 679, от 16.10.2015 № 891,    от 26.12.2015 № 1123, от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25.01.2016 № 31,    от 17.05.2016 № 341,  от 08.07.2016 № 466,  от 22.11.2016     № 839,   от 30.12.2016 № 974, от 18.01.2017 № 23, от  21.04.2017  № 272,  от 07.07.2017          № 423, от 13.10.2017 № 648,    от 28.12.2017 № 911,     от 22.01.2018 № 33,     от 14.03.2018 № 136, от 11.04.2018 № 203, от 05.07.2018 № 373, от 30.10.2018  № 606, от 27.11.2018 № 687,   от 26.12.2018 № 775,    от 29.03.2019   № 117,   от 02.08.2019 № 345, от 04.10.2019 № 489, от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28.12.2019   № 737, от 17.01.2020 № 18, от 13.04.2020 № 219, от 15.05.2020 № 262, от 29.05.2020 № 291, от 28.07.2020 № 426, от 17.11.2020 № 658, от 29.12.2020        № 823, от 20.01.2021   № 19, от 16.03.2021 № 187, от 23.04.2021  № 295, от 02.06.2021 № 371, от 21.06.2021 № 420, от 29.07.2021 № 475, от 12.08.2021        № 509, от 26.11.2021 № 715, от 12.01.2022 № 7, от 02.02.2022 № 88, от 14.03.2022 № 175, от 14.07.2022 № 448, от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 xml:space="preserve">09.09.2022 № 567, от 18.11.2022       № 718, от 25.11.2022 № 736, от 16.12.2022 № 804, от 30.12.2022 № 871, от 20.01.2023 № 31, от 02.03.2023 № 180, от 21.04.2023 № 343, от 04.08.2023         № 637, от 21.12.2023 № 889), утвердив изменения в муниципальную программу «Развитие образования в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Малмыжском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районе» на 2014-2025 годы  согласно приложению.</w:t>
      </w:r>
      <w:proofErr w:type="gramEnd"/>
    </w:p>
    <w:p w:rsidR="00FB395D" w:rsidRDefault="00FB395D" w:rsidP="00FB395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района в разделе «Муниципальные программы» в течение 10 рабочих дней со дня его принятия.</w:t>
      </w:r>
    </w:p>
    <w:p w:rsidR="00FB395D" w:rsidRDefault="00FB395D" w:rsidP="00FB395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lastRenderedPageBreak/>
        <w:t xml:space="preserve">3. Опубликовать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муниципальный район Кировской области.</w:t>
      </w:r>
    </w:p>
    <w:p w:rsidR="00FB395D" w:rsidRDefault="00FB395D" w:rsidP="00FB395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4. Настоящее  постановление   вступает   в   силу  после  его  официального опубликования.</w:t>
      </w:r>
    </w:p>
    <w:p w:rsidR="00FB395D" w:rsidRDefault="00FB395D" w:rsidP="00FB395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исполнением постановления возложить на начальника управления образования администрации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района Панфилову М.С.</w:t>
      </w:r>
    </w:p>
    <w:p w:rsidR="00FB395D" w:rsidRDefault="00FB395D" w:rsidP="00FB395D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FB395D" w:rsidRDefault="00FB395D" w:rsidP="00FB395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:rsidR="00FB395D" w:rsidRDefault="00FB395D" w:rsidP="00FB395D">
      <w:pPr>
        <w:rPr>
          <w:rFonts w:ascii="Times New Roman" w:eastAsia="A" w:hAnsi="Times New Roman" w:cs="Times New Roman"/>
          <w:sz w:val="28"/>
          <w:szCs w:val="28"/>
        </w:rPr>
      </w:pPr>
    </w:p>
    <w:p w:rsidR="00FB395D" w:rsidRPr="004724C8" w:rsidRDefault="00FB395D" w:rsidP="00FB395D">
      <w:pPr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A" w:hAnsi="Times New Roman" w:cs="Times New Roman"/>
          <w:sz w:val="28"/>
          <w:szCs w:val="28"/>
        </w:rPr>
        <w:t xml:space="preserve">  райо</w:t>
      </w:r>
      <w:r w:rsidR="00D656E9">
        <w:rPr>
          <w:rFonts w:ascii="Times New Roman" w:eastAsia="A" w:hAnsi="Times New Roman" w:cs="Times New Roman"/>
          <w:sz w:val="28"/>
          <w:szCs w:val="28"/>
        </w:rPr>
        <w:t xml:space="preserve">на           </w:t>
      </w:r>
      <w:r>
        <w:rPr>
          <w:rFonts w:ascii="Times New Roman" w:eastAsia="A" w:hAnsi="Times New Roman" w:cs="Times New Roman"/>
          <w:sz w:val="28"/>
          <w:szCs w:val="28"/>
        </w:rPr>
        <w:t xml:space="preserve"> Э.Л. Симонов</w:t>
      </w: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B395D" w:rsidRDefault="00FB395D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B10C2B" w:rsidRPr="00540BFB" w:rsidRDefault="00B10C2B" w:rsidP="00B10C2B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27A7" w:rsidRDefault="004D27A7" w:rsidP="004D27A7">
      <w:pPr>
        <w:rPr>
          <w:rFonts w:ascii="Times New Roman" w:hAnsi="Times New Roman" w:cs="Times New Roman"/>
          <w:sz w:val="28"/>
          <w:szCs w:val="28"/>
        </w:rPr>
      </w:pPr>
    </w:p>
    <w:p w:rsidR="00B10C2B" w:rsidRPr="00540BFB" w:rsidRDefault="00B10C2B" w:rsidP="00B10C2B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УТВЕРЖДЕНЫ</w:t>
      </w:r>
    </w:p>
    <w:p w:rsidR="00B10C2B" w:rsidRPr="00540BFB" w:rsidRDefault="00B10C2B" w:rsidP="00B10C2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B10C2B" w:rsidRPr="00540BFB" w:rsidRDefault="00B10C2B" w:rsidP="00B10C2B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10C2B" w:rsidRPr="00540BFB" w:rsidRDefault="00B10C2B" w:rsidP="00B10C2B">
      <w:pPr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540BF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40BF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0C2B" w:rsidRPr="00763417" w:rsidRDefault="00B10C2B" w:rsidP="00B10C2B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 xml:space="preserve">от </w:t>
      </w:r>
      <w:r w:rsidR="00D656E9">
        <w:rPr>
          <w:rFonts w:ascii="Times New Roman" w:hAnsi="Times New Roman" w:cs="Times New Roman"/>
          <w:sz w:val="28"/>
          <w:szCs w:val="28"/>
        </w:rPr>
        <w:t xml:space="preserve">29.12.2023 </w:t>
      </w:r>
      <w:r w:rsidRPr="00540BFB">
        <w:rPr>
          <w:rFonts w:ascii="Times New Roman" w:hAnsi="Times New Roman" w:cs="Times New Roman"/>
          <w:sz w:val="28"/>
          <w:szCs w:val="28"/>
        </w:rPr>
        <w:t xml:space="preserve">№ </w:t>
      </w:r>
      <w:r w:rsidR="00D656E9">
        <w:rPr>
          <w:rFonts w:ascii="Times New Roman" w:hAnsi="Times New Roman" w:cs="Times New Roman"/>
          <w:sz w:val="28"/>
          <w:szCs w:val="28"/>
        </w:rPr>
        <w:t>1044</w:t>
      </w:r>
    </w:p>
    <w:p w:rsidR="00B10C2B" w:rsidRPr="00540BF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Pr="00540BFB" w:rsidRDefault="00B10C2B" w:rsidP="00B10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C2B" w:rsidRPr="00540BFB" w:rsidRDefault="00B10C2B" w:rsidP="00B1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10C2B" w:rsidRPr="00540BFB" w:rsidRDefault="00B10C2B" w:rsidP="00B1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в муниципальной программе «Развитие образования</w:t>
      </w:r>
    </w:p>
    <w:p w:rsidR="00B10C2B" w:rsidRDefault="00B10C2B" w:rsidP="00B1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40BFB">
        <w:rPr>
          <w:rFonts w:ascii="Times New Roman" w:hAnsi="Times New Roman" w:cs="Times New Roman"/>
          <w:b/>
          <w:sz w:val="28"/>
          <w:szCs w:val="28"/>
        </w:rPr>
        <w:t>Малмыжском</w:t>
      </w:r>
      <w:proofErr w:type="spellEnd"/>
      <w:r w:rsidRPr="00540BFB">
        <w:rPr>
          <w:rFonts w:ascii="Times New Roman" w:hAnsi="Times New Roman" w:cs="Times New Roman"/>
          <w:b/>
          <w:sz w:val="28"/>
          <w:szCs w:val="28"/>
        </w:rPr>
        <w:t xml:space="preserve"> районе» на 2014-2025 годы</w:t>
      </w:r>
    </w:p>
    <w:p w:rsidR="00B10C2B" w:rsidRDefault="00B10C2B" w:rsidP="00B10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AD" w:rsidRPr="009C5A26" w:rsidRDefault="000144AD" w:rsidP="000144AD">
      <w:pPr>
        <w:autoSpaceDE w:val="0"/>
        <w:jc w:val="both"/>
        <w:rPr>
          <w:sz w:val="28"/>
          <w:szCs w:val="28"/>
        </w:rPr>
      </w:pPr>
      <w:r w:rsidRPr="009620E3">
        <w:rPr>
          <w:rFonts w:ascii="Times New Roman" w:hAnsi="Times New Roman" w:cs="Times New Roman"/>
          <w:sz w:val="28"/>
          <w:szCs w:val="28"/>
        </w:rPr>
        <w:t>1. В паспорте муниципальной программы строк</w:t>
      </w:r>
      <w:r w:rsidR="006C25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20E3">
        <w:rPr>
          <w:sz w:val="28"/>
          <w:szCs w:val="28"/>
        </w:rPr>
        <w:t>Объемы финансового обеспечения Программы</w:t>
      </w:r>
      <w:r>
        <w:rPr>
          <w:rFonts w:hint="eastAsia"/>
          <w:sz w:val="28"/>
          <w:szCs w:val="28"/>
        </w:rPr>
        <w:t>»</w:t>
      </w:r>
      <w:r w:rsidRPr="009620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74A3" w:rsidRPr="0007096F" w:rsidRDefault="00C674A3" w:rsidP="00C674A3">
      <w:pPr>
        <w:autoSpaceDE w:val="0"/>
        <w:jc w:val="both"/>
        <w:rPr>
          <w:strike/>
          <w:sz w:val="28"/>
          <w:szCs w:val="28"/>
          <w:highlight w:val="green"/>
        </w:rPr>
      </w:pPr>
    </w:p>
    <w:tbl>
      <w:tblPr>
        <w:tblW w:w="9668" w:type="dxa"/>
        <w:tblLayout w:type="fixed"/>
        <w:tblLook w:val="0000"/>
      </w:tblPr>
      <w:tblGrid>
        <w:gridCol w:w="3369"/>
        <w:gridCol w:w="6299"/>
      </w:tblGrid>
      <w:tr w:rsidR="000144AD" w:rsidRPr="00960788" w:rsidTr="007655D2">
        <w:trPr>
          <w:trHeight w:val="6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4AD" w:rsidRPr="00960788" w:rsidRDefault="000144AD" w:rsidP="008B66B5">
            <w:pPr>
              <w:autoSpaceDE w:val="0"/>
              <w:jc w:val="both"/>
              <w:rPr>
                <w:strike/>
                <w:sz w:val="28"/>
                <w:szCs w:val="28"/>
              </w:rPr>
            </w:pPr>
            <w:r w:rsidRPr="00960788">
              <w:rPr>
                <w:rFonts w:hint="eastAsia"/>
                <w:sz w:val="28"/>
                <w:szCs w:val="28"/>
              </w:rPr>
              <w:t>«</w:t>
            </w:r>
            <w:r w:rsidRPr="00960788">
              <w:rPr>
                <w:sz w:val="28"/>
                <w:szCs w:val="28"/>
              </w:rPr>
              <w:t>Объемы финансового обеспечения Программы</w:t>
            </w:r>
          </w:p>
          <w:p w:rsidR="000144AD" w:rsidRPr="00960788" w:rsidRDefault="000144AD" w:rsidP="008B6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4AD" w:rsidRPr="00960788" w:rsidRDefault="000144AD" w:rsidP="008B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78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– </w:t>
            </w:r>
            <w:r w:rsidR="00736171">
              <w:rPr>
                <w:rFonts w:ascii="Times New Roman" w:hAnsi="Times New Roman" w:cs="Times New Roman"/>
                <w:sz w:val="28"/>
                <w:szCs w:val="28"/>
              </w:rPr>
              <w:t>3989347,38</w:t>
            </w:r>
            <w:r w:rsidRPr="009607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0144AD" w:rsidRPr="00960788" w:rsidRDefault="000144AD" w:rsidP="008B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78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736171">
              <w:rPr>
                <w:rFonts w:ascii="Times New Roman" w:hAnsi="Times New Roman" w:cs="Times New Roman"/>
                <w:sz w:val="28"/>
                <w:szCs w:val="28"/>
              </w:rPr>
              <w:t>177869,46</w:t>
            </w:r>
            <w:r w:rsidRPr="009607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0144AD" w:rsidRPr="00960788" w:rsidRDefault="000144AD" w:rsidP="008B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78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  </w:t>
            </w:r>
            <w:r w:rsidR="00736171">
              <w:rPr>
                <w:rFonts w:ascii="Times New Roman" w:hAnsi="Times New Roman" w:cs="Times New Roman"/>
                <w:sz w:val="28"/>
                <w:szCs w:val="28"/>
              </w:rPr>
              <w:t>2287737,20</w:t>
            </w:r>
            <w:r w:rsidRPr="009607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0144AD" w:rsidRPr="00960788" w:rsidRDefault="000144AD" w:rsidP="00736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78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960788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960788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</w:t>
            </w:r>
            <w:r w:rsidR="00736171">
              <w:rPr>
                <w:rFonts w:ascii="Times New Roman" w:hAnsi="Times New Roman" w:cs="Times New Roman"/>
                <w:sz w:val="28"/>
                <w:szCs w:val="28"/>
              </w:rPr>
              <w:t>1523740,72</w:t>
            </w:r>
            <w:r w:rsidRPr="009607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</w:t>
            </w:r>
          </w:p>
        </w:tc>
      </w:tr>
    </w:tbl>
    <w:p w:rsidR="002F4E9A" w:rsidRPr="00960788" w:rsidRDefault="002F4E9A" w:rsidP="0096019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C2B" w:rsidRPr="00960788" w:rsidRDefault="00736171" w:rsidP="00B10C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0C2B" w:rsidRPr="00960788">
        <w:rPr>
          <w:rFonts w:ascii="Times New Roman" w:hAnsi="Times New Roman" w:cs="Times New Roman"/>
          <w:sz w:val="28"/>
          <w:szCs w:val="28"/>
        </w:rPr>
        <w:t xml:space="preserve">. В разделе  5 «Ресурсное обеспечение Программы» абзац третий изложить в следующей редакции: </w:t>
      </w:r>
    </w:p>
    <w:p w:rsidR="00B10C2B" w:rsidRPr="00960788" w:rsidRDefault="00B10C2B" w:rsidP="00B10C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788">
        <w:rPr>
          <w:rFonts w:ascii="Times New Roman" w:hAnsi="Times New Roman" w:cs="Times New Roman"/>
          <w:sz w:val="28"/>
          <w:szCs w:val="28"/>
        </w:rPr>
        <w:t xml:space="preserve">           «Объем ежегодных расходов, связанных с финансовым обеспечением Программы за счет федерального, областного бюджета и бюджета </w:t>
      </w:r>
      <w:proofErr w:type="spellStart"/>
      <w:r w:rsidRPr="0096078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60788">
        <w:rPr>
          <w:rFonts w:ascii="Times New Roman" w:hAnsi="Times New Roman" w:cs="Times New Roman"/>
          <w:sz w:val="28"/>
          <w:szCs w:val="28"/>
        </w:rPr>
        <w:t xml:space="preserve"> района, устанавливается нормативными актами о бюджете на очередной финансовый год и плановый период. </w:t>
      </w:r>
      <w:proofErr w:type="gramStart"/>
      <w:r w:rsidRPr="00960788">
        <w:rPr>
          <w:rFonts w:ascii="Times New Roman" w:hAnsi="Times New Roman" w:cs="Times New Roman"/>
          <w:sz w:val="28"/>
          <w:szCs w:val="28"/>
        </w:rPr>
        <w:t xml:space="preserve">Общий объем ассигнований –      </w:t>
      </w:r>
      <w:r w:rsidR="00736171">
        <w:rPr>
          <w:rFonts w:ascii="Times New Roman" w:hAnsi="Times New Roman" w:cs="Times New Roman"/>
          <w:sz w:val="28"/>
          <w:szCs w:val="28"/>
        </w:rPr>
        <w:t>3989347,38</w:t>
      </w:r>
      <w:r w:rsidR="006C255E">
        <w:rPr>
          <w:rFonts w:ascii="Times New Roman" w:hAnsi="Times New Roman" w:cs="Times New Roman"/>
          <w:sz w:val="28"/>
          <w:szCs w:val="28"/>
        </w:rPr>
        <w:t xml:space="preserve"> </w:t>
      </w:r>
      <w:r w:rsidRPr="00960788">
        <w:rPr>
          <w:rFonts w:ascii="Times New Roman" w:hAnsi="Times New Roman" w:cs="Times New Roman"/>
          <w:sz w:val="28"/>
          <w:szCs w:val="28"/>
        </w:rPr>
        <w:t xml:space="preserve">тыс. рублей, в том числе: средства федерального бюджета – </w:t>
      </w:r>
      <w:r w:rsidR="00736171">
        <w:rPr>
          <w:rFonts w:ascii="Times New Roman" w:hAnsi="Times New Roman" w:cs="Times New Roman"/>
          <w:sz w:val="28"/>
          <w:szCs w:val="28"/>
        </w:rPr>
        <w:t>177869,46</w:t>
      </w:r>
      <w:r w:rsidR="006C255E">
        <w:rPr>
          <w:rFonts w:ascii="Times New Roman" w:hAnsi="Times New Roman" w:cs="Times New Roman"/>
          <w:sz w:val="28"/>
          <w:szCs w:val="28"/>
        </w:rPr>
        <w:t xml:space="preserve"> </w:t>
      </w:r>
      <w:r w:rsidRPr="00960788">
        <w:rPr>
          <w:rFonts w:ascii="Times New Roman" w:hAnsi="Times New Roman" w:cs="Times New Roman"/>
          <w:sz w:val="28"/>
          <w:szCs w:val="28"/>
        </w:rPr>
        <w:t xml:space="preserve">тыс. рублей; средства областного бюджета – </w:t>
      </w:r>
      <w:r w:rsidR="00736171">
        <w:rPr>
          <w:rFonts w:ascii="Times New Roman" w:hAnsi="Times New Roman" w:cs="Times New Roman"/>
          <w:sz w:val="28"/>
          <w:szCs w:val="28"/>
        </w:rPr>
        <w:t>2287737,20</w:t>
      </w:r>
      <w:r w:rsidR="006C255E">
        <w:rPr>
          <w:rFonts w:ascii="Times New Roman" w:hAnsi="Times New Roman" w:cs="Times New Roman"/>
          <w:sz w:val="28"/>
          <w:szCs w:val="28"/>
        </w:rPr>
        <w:t xml:space="preserve"> </w:t>
      </w:r>
      <w:r w:rsidRPr="00960788">
        <w:rPr>
          <w:rFonts w:ascii="Times New Roman" w:hAnsi="Times New Roman" w:cs="Times New Roman"/>
          <w:sz w:val="28"/>
          <w:szCs w:val="28"/>
        </w:rPr>
        <w:t xml:space="preserve">тыс. рублей; средства бюджета   </w:t>
      </w:r>
      <w:proofErr w:type="spellStart"/>
      <w:r w:rsidRPr="0096078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60788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736171">
        <w:rPr>
          <w:rFonts w:ascii="Times New Roman" w:hAnsi="Times New Roman" w:cs="Times New Roman"/>
          <w:sz w:val="28"/>
          <w:szCs w:val="28"/>
        </w:rPr>
        <w:t>1523740,72</w:t>
      </w:r>
      <w:r w:rsidR="006C255E">
        <w:rPr>
          <w:rFonts w:ascii="Times New Roman" w:hAnsi="Times New Roman" w:cs="Times New Roman"/>
          <w:sz w:val="28"/>
          <w:szCs w:val="28"/>
        </w:rPr>
        <w:t xml:space="preserve"> </w:t>
      </w:r>
      <w:r w:rsidRPr="00960788">
        <w:rPr>
          <w:rFonts w:ascii="Times New Roman" w:hAnsi="Times New Roman" w:cs="Times New Roman"/>
          <w:sz w:val="28"/>
          <w:szCs w:val="28"/>
        </w:rPr>
        <w:t>тыс. рублей».</w:t>
      </w:r>
      <w:proofErr w:type="gramEnd"/>
    </w:p>
    <w:p w:rsidR="00B10C2B" w:rsidRPr="00960788" w:rsidRDefault="00736171" w:rsidP="00B10C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C2B" w:rsidRPr="00960788">
        <w:rPr>
          <w:rFonts w:ascii="Times New Roman" w:hAnsi="Times New Roman" w:cs="Times New Roman"/>
          <w:sz w:val="28"/>
          <w:szCs w:val="28"/>
        </w:rPr>
        <w:t xml:space="preserve">. Расходы на реализацию Программы за счет средств бюджета </w:t>
      </w:r>
      <w:proofErr w:type="spellStart"/>
      <w:r w:rsidR="00B10C2B" w:rsidRPr="0096078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B10C2B" w:rsidRPr="00960788">
        <w:rPr>
          <w:rFonts w:ascii="Times New Roman" w:hAnsi="Times New Roman" w:cs="Times New Roman"/>
          <w:sz w:val="28"/>
          <w:szCs w:val="28"/>
        </w:rPr>
        <w:t xml:space="preserve"> района (приложение № 4 к Программе)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0C2B" w:rsidRPr="00960788">
        <w:rPr>
          <w:rFonts w:ascii="Times New Roman" w:hAnsi="Times New Roman" w:cs="Times New Roman"/>
          <w:sz w:val="28"/>
          <w:szCs w:val="28"/>
        </w:rPr>
        <w:t>.</w:t>
      </w:r>
    </w:p>
    <w:p w:rsidR="00905C32" w:rsidRPr="00960788" w:rsidRDefault="00736171" w:rsidP="00F963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0C2B" w:rsidRPr="00960788">
        <w:rPr>
          <w:rFonts w:ascii="Times New Roman" w:hAnsi="Times New Roman" w:cs="Times New Roman"/>
          <w:sz w:val="28"/>
          <w:szCs w:val="28"/>
        </w:rPr>
        <w:t xml:space="preserve">. Ресурсное обеспечение реализации Программы за счет всех источников финансирования (приложение № 5 к Программе)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0C2B" w:rsidRPr="00960788">
        <w:rPr>
          <w:rFonts w:ascii="Times New Roman" w:hAnsi="Times New Roman" w:cs="Times New Roman"/>
          <w:sz w:val="28"/>
          <w:szCs w:val="28"/>
        </w:rPr>
        <w:t>.</w:t>
      </w:r>
    </w:p>
    <w:p w:rsidR="00B10C2B" w:rsidRPr="00960788" w:rsidRDefault="00736171" w:rsidP="00B10C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0C2B" w:rsidRPr="00960788">
        <w:rPr>
          <w:rFonts w:ascii="Times New Roman" w:hAnsi="Times New Roman" w:cs="Times New Roman"/>
          <w:sz w:val="28"/>
          <w:szCs w:val="28"/>
        </w:rPr>
        <w:t xml:space="preserve">. Объем финансирования Программы по основным направлениям финансирования (приложение № 7 к Программе)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0C2B" w:rsidRPr="00960788">
        <w:rPr>
          <w:rFonts w:ascii="Times New Roman" w:hAnsi="Times New Roman" w:cs="Times New Roman"/>
          <w:sz w:val="28"/>
          <w:szCs w:val="28"/>
        </w:rPr>
        <w:t>.</w:t>
      </w:r>
    </w:p>
    <w:p w:rsidR="00B10C2B" w:rsidRPr="00B67CA9" w:rsidRDefault="00782D34" w:rsidP="00782D3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60788">
        <w:rPr>
          <w:rFonts w:ascii="Times New Roman" w:hAnsi="Times New Roman" w:cs="Times New Roman"/>
          <w:sz w:val="28"/>
          <w:szCs w:val="28"/>
        </w:rPr>
        <w:t>___________</w:t>
      </w: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  <w:sectPr w:rsidR="00B10C2B" w:rsidSect="00C674A3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10C2B" w:rsidRPr="008201AB" w:rsidRDefault="00B10C2B" w:rsidP="00B10C2B">
      <w:pPr>
        <w:pStyle w:val="ConsPlusNormal"/>
        <w:widowControl/>
        <w:spacing w:line="360" w:lineRule="auto"/>
        <w:ind w:firstLine="0"/>
        <w:jc w:val="right"/>
        <w:rPr>
          <w:rFonts w:eastAsia="R"/>
          <w:sz w:val="28"/>
          <w:szCs w:val="28"/>
        </w:rPr>
      </w:pPr>
      <w:r w:rsidRPr="00540BF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36171">
        <w:rPr>
          <w:rFonts w:ascii="Times New Roman" w:hAnsi="Times New Roman"/>
          <w:sz w:val="28"/>
          <w:szCs w:val="28"/>
        </w:rPr>
        <w:t>1</w:t>
      </w:r>
    </w:p>
    <w:p w:rsidR="00B10C2B" w:rsidRDefault="00B10C2B" w:rsidP="00B10C2B">
      <w:pPr>
        <w:rPr>
          <w:sz w:val="28"/>
          <w:szCs w:val="28"/>
        </w:rPr>
      </w:pPr>
    </w:p>
    <w:p w:rsidR="00B10C2B" w:rsidRPr="005E3BA2" w:rsidRDefault="00B10C2B" w:rsidP="00B10C2B">
      <w:pPr>
        <w:jc w:val="right"/>
        <w:rPr>
          <w:sz w:val="28"/>
          <w:szCs w:val="28"/>
        </w:rPr>
      </w:pPr>
      <w:r w:rsidRPr="00540BFB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4</w:t>
      </w:r>
    </w:p>
    <w:p w:rsidR="00B10C2B" w:rsidRPr="00540BFB" w:rsidRDefault="005A2740" w:rsidP="00B10C2B">
      <w:pPr>
        <w:tabs>
          <w:tab w:val="left" w:pos="540"/>
          <w:tab w:val="left" w:pos="720"/>
          <w:tab w:val="left" w:pos="1080"/>
        </w:tabs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B10C2B" w:rsidRPr="00540BFB">
        <w:rPr>
          <w:sz w:val="28"/>
          <w:szCs w:val="28"/>
        </w:rPr>
        <w:t>к Программе</w:t>
      </w:r>
    </w:p>
    <w:p w:rsidR="00B10C2B" w:rsidRDefault="00B10C2B" w:rsidP="00B10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2B" w:rsidRPr="00540BFB" w:rsidRDefault="00B10C2B" w:rsidP="00B1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10C2B" w:rsidRPr="00540BFB" w:rsidRDefault="00B10C2B" w:rsidP="00B1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на реализацию Программы</w:t>
      </w:r>
    </w:p>
    <w:p w:rsidR="00B10C2B" w:rsidRPr="00540BFB" w:rsidRDefault="00B10C2B" w:rsidP="00B10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</w:t>
      </w:r>
      <w:proofErr w:type="spellStart"/>
      <w:r w:rsidRPr="00540BFB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540BF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10C2B" w:rsidRPr="00540BFB" w:rsidRDefault="00B10C2B" w:rsidP="00B10C2B">
      <w:pPr>
        <w:jc w:val="center"/>
        <w:rPr>
          <w:rFonts w:ascii="Times New Roman" w:eastAsia="R" w:hAnsi="Times New Roman" w:cs="Times New Roman"/>
        </w:rPr>
      </w:pPr>
    </w:p>
    <w:tbl>
      <w:tblPr>
        <w:tblW w:w="15735" w:type="dxa"/>
        <w:tblInd w:w="-323" w:type="dxa"/>
        <w:tblLayout w:type="fixed"/>
        <w:tblCellMar>
          <w:left w:w="103" w:type="dxa"/>
        </w:tblCellMar>
        <w:tblLook w:val="0000"/>
      </w:tblPr>
      <w:tblGrid>
        <w:gridCol w:w="557"/>
        <w:gridCol w:w="1003"/>
        <w:gridCol w:w="1418"/>
        <w:gridCol w:w="1276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850"/>
        <w:gridCol w:w="851"/>
        <w:gridCol w:w="850"/>
        <w:gridCol w:w="992"/>
      </w:tblGrid>
      <w:tr w:rsidR="00B10C2B" w:rsidRPr="00D81CCE" w:rsidTr="00B10C2B">
        <w:trPr>
          <w:cantSplit/>
          <w:trHeight w:val="148"/>
          <w:tblHeader/>
        </w:trPr>
        <w:tc>
          <w:tcPr>
            <w:tcW w:w="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rFonts w:eastAsia="R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D81CCE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D81CCE">
              <w:rPr>
                <w:sz w:val="14"/>
                <w:szCs w:val="14"/>
              </w:rPr>
              <w:t>/</w:t>
            </w:r>
            <w:proofErr w:type="spellStart"/>
            <w:r w:rsidRPr="00D81CCE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Расходы (прогноз, факт), тыс. рублей</w:t>
            </w:r>
          </w:p>
          <w:p w:rsidR="00B10C2B" w:rsidRPr="00D81CCE" w:rsidRDefault="00B10C2B" w:rsidP="00B10C2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B10C2B" w:rsidRPr="00D81CCE" w:rsidTr="00B10C2B">
        <w:trPr>
          <w:cantSplit/>
          <w:trHeight w:val="148"/>
          <w:tblHeader/>
        </w:trPr>
        <w:tc>
          <w:tcPr>
            <w:tcW w:w="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2014 год</w:t>
            </w:r>
          </w:p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2015 год</w:t>
            </w:r>
          </w:p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2024год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B10C2B" w:rsidRPr="00D81CCE" w:rsidTr="00B10C2B">
        <w:trPr>
          <w:trHeight w:val="1172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Calibri" w:hAnsi="Calibri"/>
                <w:sz w:val="14"/>
                <w:szCs w:val="14"/>
              </w:rPr>
            </w:pPr>
            <w:proofErr w:type="spellStart"/>
            <w:r w:rsidRPr="00D81CCE">
              <w:rPr>
                <w:sz w:val="14"/>
                <w:szCs w:val="14"/>
              </w:rPr>
              <w:t>Муниципаль</w:t>
            </w:r>
            <w:proofErr w:type="spellEnd"/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  <w:proofErr w:type="spellStart"/>
            <w:r w:rsidRPr="00D81CCE">
              <w:rPr>
                <w:sz w:val="14"/>
                <w:szCs w:val="14"/>
              </w:rPr>
              <w:t>ная</w:t>
            </w:r>
            <w:proofErr w:type="spellEnd"/>
            <w:r w:rsidRPr="00D81CCE">
              <w:rPr>
                <w:sz w:val="14"/>
                <w:szCs w:val="14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«Развитие образования в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Малмыжском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районе» на 2014-2025 годы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105730,70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110473,30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106425,00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110406,26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120918,66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127905,54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125795,99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142404,16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7655D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147201,88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156879,83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138772,87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130826,53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1523740,72</w:t>
            </w:r>
          </w:p>
        </w:tc>
      </w:tr>
      <w:tr w:rsidR="00B10C2B" w:rsidRPr="00D81CCE" w:rsidTr="00B10C2B">
        <w:trPr>
          <w:trHeight w:val="12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развитие системы дошкольного образования</w:t>
            </w:r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35635,40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46048,00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39220,48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37764,74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43498,15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45761,99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43256,01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48222,80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7655D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52545,09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56973,72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50215,48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46672,94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545814,80</w:t>
            </w:r>
          </w:p>
        </w:tc>
      </w:tr>
      <w:tr w:rsidR="00B10C2B" w:rsidRPr="00D81CCE" w:rsidTr="00B10C2B">
        <w:trPr>
          <w:trHeight w:val="124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развитие системы общего образования</w:t>
            </w:r>
          </w:p>
          <w:p w:rsidR="00B10C2B" w:rsidRPr="00D81CCE" w:rsidRDefault="00B10C2B" w:rsidP="00B10C2B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asciiTheme="minorHAnsi" w:hAnsiTheme="minorHAnsi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49766,46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49886,10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53574,22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58764,17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61921,32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66357,97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65443,85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74967,95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10C2B" w:rsidRPr="00D81CCE" w:rsidRDefault="00E803D6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74259,01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10C2B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77066,91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66089,59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61677,69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10C2B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759775,24</w:t>
            </w:r>
          </w:p>
        </w:tc>
      </w:tr>
      <w:tr w:rsidR="00B10C2B" w:rsidRPr="00D81CCE" w:rsidTr="00B10C2B">
        <w:trPr>
          <w:trHeight w:val="1280"/>
        </w:trPr>
        <w:tc>
          <w:tcPr>
            <w:tcW w:w="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развитие системы дополнительного образования детей</w:t>
            </w:r>
          </w:p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10C2B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C255E" w:rsidRPr="00D81CCE" w:rsidRDefault="006C255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8028,40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7022,83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7393,48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8677,65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9426,54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9834,16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9659,21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10C2B" w:rsidRPr="00D81CCE" w:rsidRDefault="00E803D6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10533,86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10C2B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11950,79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11854,60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11920,40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10C2B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113456,92</w:t>
            </w:r>
          </w:p>
        </w:tc>
      </w:tr>
      <w:tr w:rsidR="00B10C2B" w:rsidRPr="00D81CCE" w:rsidTr="00B10C2B">
        <w:trPr>
          <w:trHeight w:val="1403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>развитие специального (</w:t>
            </w:r>
            <w:proofErr w:type="spellStart"/>
            <w:r w:rsidRPr="00D81CCE">
              <w:rPr>
                <w:sz w:val="14"/>
                <w:szCs w:val="14"/>
              </w:rPr>
              <w:t>коррекционно</w:t>
            </w:r>
            <w:proofErr w:type="spellEnd"/>
            <w:proofErr w:type="gramEnd"/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го) образования</w:t>
            </w:r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6203,90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1535,40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7739,30</w:t>
            </w:r>
          </w:p>
        </w:tc>
      </w:tr>
      <w:tr w:rsidR="00B10C2B" w:rsidRPr="00D81CCE" w:rsidTr="00B10C2B">
        <w:trPr>
          <w:trHeight w:val="1403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проведение детской оздоровительной кампании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950,00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1035,70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1481,50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1360,35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1163,64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138,36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130,31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7655D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342,11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272F6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276,47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368,81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368,81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272F6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7616,06</w:t>
            </w:r>
          </w:p>
        </w:tc>
      </w:tr>
      <w:tr w:rsidR="00B10C2B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социализация детей-сирот и детей, оставшихся без печения родителей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37,50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16,58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310,02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7655D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27,80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339,75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713,65</w:t>
            </w:r>
          </w:p>
        </w:tc>
      </w:tr>
      <w:tr w:rsidR="00B10C2B" w:rsidRPr="00D81CCE" w:rsidTr="00B10C2B">
        <w:trPr>
          <w:trHeight w:val="1403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социальная поддержка педагогическим работникам, работающим и проживающим  в сельских населенных пунктах</w:t>
            </w: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8,50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53,90</w:t>
            </w:r>
          </w:p>
        </w:tc>
      </w:tr>
      <w:tr w:rsidR="00B10C2B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управление в системе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5053,90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4762,20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5063,77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4958,60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5548,40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6086,80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6764,99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8020,06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9F29B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8355,30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272F6E" w:rsidP="007361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8855,3</w:t>
            </w:r>
            <w:r w:rsidR="0073617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9192,30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6D7E3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9192,30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272F6E" w:rsidP="007361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81854,0</w:t>
            </w:r>
            <w:r w:rsidR="0073617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10C2B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создание в </w:t>
            </w:r>
            <w:proofErr w:type="spellStart"/>
            <w:r w:rsidRPr="00D81CC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муниципальныхобщеобразова</w:t>
            </w:r>
            <w:proofErr w:type="spellEnd"/>
            <w:r w:rsidRPr="00D81CC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тельных </w:t>
            </w:r>
            <w:proofErr w:type="gramStart"/>
            <w:r w:rsidRPr="00D81CC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организациях</w:t>
            </w:r>
            <w:proofErr w:type="gramEnd"/>
            <w:r w:rsidRPr="00D81CC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60,64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62,20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66,42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66,20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104,10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359,56</w:t>
            </w:r>
          </w:p>
        </w:tc>
      </w:tr>
      <w:tr w:rsidR="00B10C2B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9.1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ремонт спортивного зала  муниципального казенного общеобразовательного учреждения средней общеобразовательной школы                 </w:t>
            </w: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. Старый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ИрюкМалмыжского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 Кировской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89,00</w:t>
            </w:r>
          </w:p>
        </w:tc>
      </w:tr>
      <w:tr w:rsidR="00B10C2B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ремонт спортивного зала  муниципального казенного общеобразовательного учреждения основной общеобразовательной школы с. Тат-Верх-Гоньба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 Кировской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20,10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20,10</w:t>
            </w:r>
          </w:p>
        </w:tc>
      </w:tr>
      <w:tr w:rsidR="00B10C2B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9.3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ремонт спортивного зала  муниципального казенного общеобразовательного учреждения основной общеобразовательной школы с.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Мари-МалмыжМалмыжского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 Кировской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11,20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11,20</w:t>
            </w:r>
          </w:p>
        </w:tc>
      </w:tr>
      <w:tr w:rsidR="00C1207B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C120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9.4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D97FAC" w:rsidP="00EE6B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</w:t>
            </w:r>
            <w:r w:rsidR="00C1207B" w:rsidRPr="00D81CCE">
              <w:rPr>
                <w:rFonts w:ascii="Times New Roman" w:hAnsi="Times New Roman" w:cs="Times New Roman"/>
                <w:sz w:val="14"/>
                <w:szCs w:val="14"/>
              </w:rPr>
              <w:t>емонт спортивного зала  муниципального казенного общеобразовательного учреждения основн</w:t>
            </w:r>
            <w:r w:rsidR="00C52E6B" w:rsidRPr="00D81CCE">
              <w:rPr>
                <w:rFonts w:ascii="Times New Roman" w:hAnsi="Times New Roman" w:cs="Times New Roman"/>
                <w:sz w:val="14"/>
                <w:szCs w:val="14"/>
              </w:rPr>
              <w:t>ая</w:t>
            </w:r>
            <w:r w:rsidR="00C1207B"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общеобразовательн</w:t>
            </w:r>
            <w:r w:rsidR="00C52E6B"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ая </w:t>
            </w:r>
            <w:r w:rsidR="00C1207B" w:rsidRPr="00D81CCE">
              <w:rPr>
                <w:rFonts w:ascii="Times New Roman" w:hAnsi="Times New Roman" w:cs="Times New Roman"/>
                <w:sz w:val="14"/>
                <w:szCs w:val="14"/>
              </w:rPr>
              <w:t>школ</w:t>
            </w:r>
            <w:r w:rsidR="00EE6BF9"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а </w:t>
            </w:r>
            <w:proofErr w:type="gramStart"/>
            <w:r w:rsidR="00C1207B" w:rsidRPr="00D81CCE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="00C1207B"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. Старая Тушка </w:t>
            </w:r>
            <w:proofErr w:type="spellStart"/>
            <w:r w:rsidR="00C1207B"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="00C1207B"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 Кировской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37,70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07B" w:rsidRPr="00D81CCE" w:rsidRDefault="00C1207B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37,70</w:t>
            </w:r>
          </w:p>
        </w:tc>
      </w:tr>
      <w:tr w:rsidR="00C1207B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  <w:p w:rsidR="00C1207B" w:rsidRPr="00D81CCE" w:rsidRDefault="00C1207B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98,50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34,80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146,50</w:t>
            </w:r>
          </w:p>
        </w:tc>
      </w:tr>
      <w:tr w:rsidR="00C1207B" w:rsidRPr="00D81CCE" w:rsidTr="00C1207B">
        <w:trPr>
          <w:trHeight w:val="15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10.1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</w:t>
            </w:r>
            <w:r w:rsidRPr="00D81CCE">
              <w:rPr>
                <w:sz w:val="14"/>
                <w:szCs w:val="14"/>
              </w:rPr>
              <w:lastRenderedPageBreak/>
              <w:t xml:space="preserve">безопасности в процессе эксплуатации, в муниципальном казенном общеобразовательном учреждении средняя общеобразовательная школа  с. Рожки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2,70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2,70</w:t>
            </w:r>
          </w:p>
        </w:tc>
      </w:tr>
      <w:tr w:rsidR="00C1207B" w:rsidRPr="00D81CCE" w:rsidTr="00B10C2B">
        <w:trPr>
          <w:trHeight w:val="18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  детский сад «Колосок» с. Рожки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17,72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17,72</w:t>
            </w:r>
          </w:p>
        </w:tc>
      </w:tr>
      <w:tr w:rsidR="00C1207B" w:rsidRPr="00D81CCE" w:rsidTr="00711476">
        <w:trPr>
          <w:trHeight w:val="859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</w:t>
            </w:r>
            <w:r w:rsidRPr="00D81CCE">
              <w:rPr>
                <w:sz w:val="14"/>
                <w:szCs w:val="14"/>
              </w:rPr>
              <w:lastRenderedPageBreak/>
              <w:t xml:space="preserve">ая школа с. Новая </w:t>
            </w:r>
            <w:proofErr w:type="spellStart"/>
            <w:r w:rsidRPr="00D81CCE">
              <w:rPr>
                <w:sz w:val="14"/>
                <w:szCs w:val="14"/>
              </w:rPr>
              <w:t>СмаильМалмыжского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7,30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31,50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38,80</w:t>
            </w:r>
          </w:p>
        </w:tc>
      </w:tr>
      <w:tr w:rsidR="00C1207B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10.4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имени </w:t>
            </w:r>
            <w:proofErr w:type="gramStart"/>
            <w:r w:rsidRPr="00D81CCE">
              <w:rPr>
                <w:sz w:val="14"/>
                <w:szCs w:val="14"/>
              </w:rPr>
              <w:t>генерала-лейтенанта</w:t>
            </w:r>
            <w:proofErr w:type="gramEnd"/>
            <w:r w:rsidRPr="00D81CCE">
              <w:rPr>
                <w:sz w:val="14"/>
                <w:szCs w:val="14"/>
              </w:rPr>
              <w:t xml:space="preserve"> В.Г. </w:t>
            </w:r>
            <w:proofErr w:type="spellStart"/>
            <w:r w:rsidRPr="00D81CCE">
              <w:rPr>
                <w:sz w:val="14"/>
                <w:szCs w:val="14"/>
              </w:rPr>
              <w:t>Асапова</w:t>
            </w:r>
            <w:proofErr w:type="spellEnd"/>
            <w:r w:rsidRPr="00D81CCE">
              <w:rPr>
                <w:sz w:val="14"/>
                <w:szCs w:val="14"/>
              </w:rPr>
              <w:t xml:space="preserve">  с. Калинино 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1,89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1,89</w:t>
            </w:r>
          </w:p>
        </w:tc>
      </w:tr>
      <w:tr w:rsidR="00C1207B" w:rsidRPr="00D81CCE" w:rsidTr="00711476">
        <w:trPr>
          <w:trHeight w:val="717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10.5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приведение в соответствии с требованиями к антитеррористической защищенности объектов (территорий)  муниципального казенного общеобразовательного учреждения средняя общеобразовательная школа имени </w:t>
            </w:r>
            <w:proofErr w:type="gramStart"/>
            <w:r w:rsidRPr="00D81CCE">
              <w:rPr>
                <w:sz w:val="14"/>
                <w:szCs w:val="14"/>
              </w:rPr>
              <w:t>генерала-лейтенанта</w:t>
            </w:r>
            <w:proofErr w:type="gramEnd"/>
            <w:r w:rsidRPr="00D81CCE">
              <w:rPr>
                <w:sz w:val="14"/>
                <w:szCs w:val="14"/>
              </w:rPr>
              <w:t xml:space="preserve"> В.Г. </w:t>
            </w:r>
            <w:proofErr w:type="spellStart"/>
            <w:r w:rsidRPr="00D81CCE">
              <w:rPr>
                <w:sz w:val="14"/>
                <w:szCs w:val="14"/>
              </w:rPr>
              <w:t>Асапова</w:t>
            </w:r>
            <w:proofErr w:type="spellEnd"/>
            <w:r w:rsidRPr="00D81CCE">
              <w:rPr>
                <w:sz w:val="14"/>
                <w:szCs w:val="14"/>
              </w:rPr>
              <w:t xml:space="preserve">  с. Калинино 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12,29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12,29</w:t>
            </w:r>
          </w:p>
        </w:tc>
      </w:tr>
      <w:tr w:rsidR="00C1207B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с. </w:t>
            </w:r>
            <w:proofErr w:type="spellStart"/>
            <w:r w:rsidRPr="00D81CCE">
              <w:rPr>
                <w:sz w:val="14"/>
                <w:szCs w:val="14"/>
              </w:rPr>
              <w:t>СавалиМалмыжского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  <w:p w:rsidR="00C1207B" w:rsidRPr="00D81CCE" w:rsidRDefault="00C1207B" w:rsidP="00B10C2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7,02</w:t>
            </w:r>
          </w:p>
        </w:tc>
      </w:tr>
      <w:tr w:rsidR="00C1207B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</w:t>
            </w:r>
            <w:r w:rsidRPr="00D81CCE">
              <w:rPr>
                <w:b/>
                <w:sz w:val="14"/>
                <w:szCs w:val="14"/>
              </w:rPr>
              <w:t>ы</w:t>
            </w:r>
            <w:r w:rsidRPr="00D81CCE">
              <w:rPr>
                <w:sz w:val="14"/>
                <w:szCs w:val="14"/>
              </w:rPr>
              <w:t>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</w:t>
            </w:r>
            <w:r w:rsidR="00EF3D78" w:rsidRPr="00D81CCE">
              <w:rPr>
                <w:sz w:val="14"/>
                <w:szCs w:val="14"/>
              </w:rPr>
              <w:t>ей</w:t>
            </w:r>
            <w:r w:rsidRPr="00D81CCE">
              <w:rPr>
                <w:sz w:val="14"/>
                <w:szCs w:val="14"/>
              </w:rPr>
              <w:t xml:space="preserve"> о</w:t>
            </w:r>
            <w:r w:rsidR="00EF3D78" w:rsidRPr="00D81CCE">
              <w:rPr>
                <w:sz w:val="14"/>
                <w:szCs w:val="14"/>
              </w:rPr>
              <w:t xml:space="preserve">бщеобразовательной  школы № 2 </w:t>
            </w:r>
            <w:proofErr w:type="spellStart"/>
            <w:r w:rsidR="00EF3D78" w:rsidRPr="00D81CCE">
              <w:rPr>
                <w:sz w:val="14"/>
                <w:szCs w:val="14"/>
              </w:rPr>
              <w:t>г</w:t>
            </w:r>
            <w:proofErr w:type="gramStart"/>
            <w:r w:rsidR="00EF3D78" w:rsidRPr="00D81CCE">
              <w:rPr>
                <w:sz w:val="14"/>
                <w:szCs w:val="14"/>
              </w:rPr>
              <w:t>.</w:t>
            </w:r>
            <w:r w:rsidRPr="00D81CCE">
              <w:rPr>
                <w:sz w:val="14"/>
                <w:szCs w:val="14"/>
              </w:rPr>
              <w:t>М</w:t>
            </w:r>
            <w:proofErr w:type="gramEnd"/>
            <w:r w:rsidRPr="00D81CCE">
              <w:rPr>
                <w:sz w:val="14"/>
                <w:szCs w:val="14"/>
              </w:rPr>
              <w:t>алмыжа</w:t>
            </w:r>
            <w:proofErr w:type="spellEnd"/>
            <w:r w:rsidRPr="00D81CCE">
              <w:rPr>
                <w:sz w:val="14"/>
                <w:szCs w:val="14"/>
              </w:rPr>
              <w:t xml:space="preserve"> Кировской области</w:t>
            </w:r>
          </w:p>
          <w:p w:rsidR="00C1207B" w:rsidRPr="00D81CCE" w:rsidRDefault="00C1207B" w:rsidP="00B10C2B">
            <w:pPr>
              <w:rPr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sz w:val="14"/>
                <w:szCs w:val="14"/>
              </w:rPr>
            </w:pPr>
          </w:p>
          <w:p w:rsidR="00EF3D78" w:rsidRPr="00D81CCE" w:rsidRDefault="00EF3D78" w:rsidP="00B10C2B">
            <w:pPr>
              <w:rPr>
                <w:sz w:val="14"/>
                <w:szCs w:val="14"/>
              </w:rPr>
            </w:pPr>
          </w:p>
          <w:p w:rsidR="00EF3D78" w:rsidRPr="00D81CCE" w:rsidRDefault="00EF3D78" w:rsidP="00B10C2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7,37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272F6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69,90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07B" w:rsidRPr="00D81CCE" w:rsidRDefault="00272F6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77,27</w:t>
            </w:r>
          </w:p>
        </w:tc>
      </w:tr>
      <w:tr w:rsidR="00C1207B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с. Большой </w:t>
            </w:r>
            <w:proofErr w:type="spellStart"/>
            <w:r w:rsidRPr="00D81CCE">
              <w:rPr>
                <w:sz w:val="14"/>
                <w:szCs w:val="14"/>
              </w:rPr>
              <w:t>КитякМалмыжского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 (место осуществления образовательной деятельности: 612936, Кировская область, </w:t>
            </w:r>
            <w:proofErr w:type="spellStart"/>
            <w:r w:rsidRPr="00D81CCE">
              <w:rPr>
                <w:sz w:val="14"/>
                <w:szCs w:val="14"/>
              </w:rPr>
              <w:t>Малмыжский</w:t>
            </w:r>
            <w:proofErr w:type="spellEnd"/>
            <w:r w:rsidRPr="00D81CCE">
              <w:rPr>
                <w:sz w:val="14"/>
                <w:szCs w:val="14"/>
              </w:rPr>
              <w:t xml:space="preserve"> район, </w:t>
            </w:r>
            <w:proofErr w:type="gramStart"/>
            <w:r w:rsidRPr="00D81CCE">
              <w:rPr>
                <w:sz w:val="14"/>
                <w:szCs w:val="14"/>
              </w:rPr>
              <w:t>с</w:t>
            </w:r>
            <w:proofErr w:type="gramEnd"/>
            <w:r w:rsidRPr="00D81CCE">
              <w:rPr>
                <w:sz w:val="14"/>
                <w:szCs w:val="14"/>
              </w:rPr>
              <w:t xml:space="preserve">. Старый </w:t>
            </w:r>
            <w:proofErr w:type="spellStart"/>
            <w:r w:rsidRPr="00D81CCE">
              <w:rPr>
                <w:sz w:val="14"/>
                <w:szCs w:val="14"/>
              </w:rPr>
              <w:t>Бурец</w:t>
            </w:r>
            <w:proofErr w:type="spellEnd"/>
            <w:r w:rsidRPr="00D81CCE">
              <w:rPr>
                <w:sz w:val="14"/>
                <w:szCs w:val="14"/>
              </w:rPr>
              <w:t>, ул. Центральная, д. 4а)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0,81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207B" w:rsidRPr="00D81CCE" w:rsidRDefault="00C1207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0,81</w:t>
            </w:r>
          </w:p>
        </w:tc>
      </w:tr>
      <w:tr w:rsidR="00577DF2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10.9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1E12E4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1E12E4">
            <w:pPr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</w:t>
            </w:r>
            <w:r w:rsidRPr="00D81CCE">
              <w:rPr>
                <w:sz w:val="14"/>
                <w:szCs w:val="14"/>
              </w:rPr>
              <w:lastRenderedPageBreak/>
              <w:t xml:space="preserve">общеобразовательном учреждении средней общеобразовательной школы № 2 г. </w:t>
            </w:r>
            <w:proofErr w:type="spellStart"/>
            <w:r w:rsidRPr="00D81CCE">
              <w:rPr>
                <w:sz w:val="14"/>
                <w:szCs w:val="14"/>
              </w:rPr>
              <w:t>Малмыжа</w:t>
            </w:r>
            <w:proofErr w:type="spellEnd"/>
            <w:r w:rsidRPr="00D81CCE">
              <w:rPr>
                <w:sz w:val="14"/>
                <w:szCs w:val="14"/>
              </w:rPr>
              <w:t xml:space="preserve">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77DF2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7DF2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3,50</w:t>
            </w:r>
          </w:p>
        </w:tc>
      </w:tr>
      <w:tr w:rsidR="00577DF2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577D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10.10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B10C2B">
            <w:pPr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школы д. Арык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77DF2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7DF2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1,20</w:t>
            </w:r>
          </w:p>
        </w:tc>
      </w:tr>
      <w:tr w:rsidR="00577DF2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10.11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B10C2B">
            <w:pPr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</w:t>
            </w:r>
            <w:r w:rsidRPr="00D81CCE">
              <w:rPr>
                <w:sz w:val="14"/>
                <w:szCs w:val="14"/>
              </w:rPr>
              <w:lastRenderedPageBreak/>
              <w:t xml:space="preserve">объектов (территорий), в муниципальном казенном общеобразовательном учреждении средней общеобразовательной школы с. Большой </w:t>
            </w:r>
            <w:proofErr w:type="spellStart"/>
            <w:r w:rsidRPr="00D81CCE">
              <w:rPr>
                <w:sz w:val="14"/>
                <w:szCs w:val="14"/>
              </w:rPr>
              <w:t>КитякМалмыжского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77DF2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77DF2" w:rsidRPr="00D81CCE" w:rsidRDefault="00577DF2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7DF2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</w:tr>
      <w:tr w:rsidR="002C5C8A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10.12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имени </w:t>
            </w:r>
            <w:proofErr w:type="gramStart"/>
            <w:r w:rsidRPr="00D81CCE">
              <w:rPr>
                <w:sz w:val="14"/>
                <w:szCs w:val="14"/>
              </w:rPr>
              <w:t>генерала-лейтенанта</w:t>
            </w:r>
            <w:proofErr w:type="gramEnd"/>
            <w:r w:rsidRPr="00D81CCE">
              <w:rPr>
                <w:sz w:val="14"/>
                <w:szCs w:val="14"/>
              </w:rPr>
              <w:t xml:space="preserve"> В.Г. </w:t>
            </w:r>
            <w:proofErr w:type="spellStart"/>
            <w:r w:rsidRPr="00D81CCE">
              <w:rPr>
                <w:sz w:val="14"/>
                <w:szCs w:val="14"/>
              </w:rPr>
              <w:t>Асапова</w:t>
            </w:r>
            <w:proofErr w:type="spellEnd"/>
            <w:r w:rsidRPr="00D81CCE">
              <w:rPr>
                <w:sz w:val="14"/>
                <w:szCs w:val="14"/>
              </w:rPr>
              <w:t xml:space="preserve"> с. Калинино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C5C8A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5C8A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1,40</w:t>
            </w:r>
          </w:p>
        </w:tc>
      </w:tr>
      <w:tr w:rsidR="002C5C8A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10.13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B10C2B">
            <w:pPr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</w:t>
            </w:r>
            <w:r w:rsidRPr="00D81CCE">
              <w:rPr>
                <w:sz w:val="14"/>
                <w:szCs w:val="14"/>
              </w:rPr>
              <w:lastRenderedPageBreak/>
              <w:t xml:space="preserve">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с. Константиновка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C5C8A" w:rsidRPr="00D81CCE" w:rsidRDefault="00524187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5C8A" w:rsidRPr="00D81CCE" w:rsidRDefault="00524187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1,70</w:t>
            </w:r>
          </w:p>
        </w:tc>
      </w:tr>
      <w:tr w:rsidR="002C5C8A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10.14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B10C2B">
            <w:pPr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с. </w:t>
            </w:r>
            <w:proofErr w:type="spellStart"/>
            <w:r w:rsidRPr="00D81CCE">
              <w:rPr>
                <w:sz w:val="14"/>
                <w:szCs w:val="14"/>
              </w:rPr>
              <w:t>АджимМалмыжского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C5C8A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C5C8A" w:rsidRPr="00D81CCE" w:rsidRDefault="002C5C8A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5C8A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</w:tr>
      <w:tr w:rsidR="009879E1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10.15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</w:t>
            </w:r>
            <w:r w:rsidR="00722297" w:rsidRPr="00D81CCE">
              <w:rPr>
                <w:sz w:val="14"/>
                <w:szCs w:val="14"/>
              </w:rPr>
              <w:t xml:space="preserve"> общеобразовательной школы </w:t>
            </w:r>
            <w:proofErr w:type="spellStart"/>
            <w:r w:rsidR="00722297" w:rsidRPr="00D81CCE">
              <w:rPr>
                <w:sz w:val="14"/>
                <w:szCs w:val="14"/>
              </w:rPr>
              <w:t>с</w:t>
            </w:r>
            <w:proofErr w:type="gramStart"/>
            <w:r w:rsidR="00722297" w:rsidRPr="00D81CCE">
              <w:rPr>
                <w:sz w:val="14"/>
                <w:szCs w:val="14"/>
              </w:rPr>
              <w:t>.</w:t>
            </w:r>
            <w:r w:rsidRPr="00D81CCE">
              <w:rPr>
                <w:sz w:val="14"/>
                <w:szCs w:val="14"/>
              </w:rPr>
              <w:t>Р</w:t>
            </w:r>
            <w:proofErr w:type="gramEnd"/>
            <w:r w:rsidRPr="00D81CCE">
              <w:rPr>
                <w:sz w:val="14"/>
                <w:szCs w:val="14"/>
              </w:rPr>
              <w:t>альникиМалмыжского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9879E1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10.16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B10C2B">
            <w:pPr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</w:t>
            </w:r>
            <w:r w:rsidRPr="00D81CCE">
              <w:rPr>
                <w:sz w:val="14"/>
                <w:szCs w:val="14"/>
              </w:rPr>
              <w:lastRenderedPageBreak/>
              <w:t xml:space="preserve">общеобразовательной школы с. Рожки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</w:tr>
      <w:tr w:rsidR="009879E1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10.17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6B2AE3">
            <w:pPr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с. </w:t>
            </w:r>
            <w:proofErr w:type="spellStart"/>
            <w:r w:rsidRPr="00D81CCE">
              <w:rPr>
                <w:sz w:val="14"/>
                <w:szCs w:val="14"/>
              </w:rPr>
              <w:t>СавалиМалмыжского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 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</w:tr>
      <w:tr w:rsidR="009879E1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10.18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</w:t>
            </w:r>
            <w:r w:rsidRPr="00D81CCE">
              <w:rPr>
                <w:sz w:val="14"/>
                <w:szCs w:val="14"/>
              </w:rPr>
              <w:lastRenderedPageBreak/>
              <w:t xml:space="preserve">муниципальном казенном общеобразовательном учреждении средней общеобразовательной школы </w:t>
            </w:r>
            <w:proofErr w:type="gramStart"/>
            <w:r w:rsidRPr="00D81CCE">
              <w:rPr>
                <w:sz w:val="14"/>
                <w:szCs w:val="14"/>
              </w:rPr>
              <w:t>с</w:t>
            </w:r>
            <w:proofErr w:type="gramEnd"/>
            <w:r w:rsidRPr="00D81CCE">
              <w:rPr>
                <w:sz w:val="14"/>
                <w:szCs w:val="14"/>
              </w:rPr>
              <w:t xml:space="preserve">. Старый </w:t>
            </w:r>
            <w:proofErr w:type="spellStart"/>
            <w:r w:rsidRPr="00D81CCE">
              <w:rPr>
                <w:sz w:val="14"/>
                <w:szCs w:val="14"/>
              </w:rPr>
              <w:t>ИрюкМалмыжского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</w:tr>
      <w:tr w:rsidR="009879E1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10.19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школы </w:t>
            </w:r>
            <w:proofErr w:type="gramStart"/>
            <w:r w:rsidRPr="00D81CCE">
              <w:rPr>
                <w:sz w:val="14"/>
                <w:szCs w:val="14"/>
              </w:rPr>
              <w:t>с</w:t>
            </w:r>
            <w:proofErr w:type="gramEnd"/>
            <w:r w:rsidRPr="00D81CCE">
              <w:rPr>
                <w:sz w:val="14"/>
                <w:szCs w:val="14"/>
              </w:rPr>
              <w:t xml:space="preserve">. Старая Тушка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</w:tr>
      <w:tr w:rsidR="009879E1" w:rsidRPr="00D81CCE" w:rsidTr="00B10C2B">
        <w:trPr>
          <w:trHeight w:val="160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10.20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B10C2B">
            <w:pPr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  <w:r w:rsidRPr="00D81CCE">
              <w:rPr>
                <w:sz w:val="14"/>
                <w:szCs w:val="14"/>
              </w:rPr>
              <w:lastRenderedPageBreak/>
              <w:t xml:space="preserve">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школы с. Тат-Верх-Гоньба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</w:tr>
      <w:tr w:rsidR="009879E1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10.21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№ 1 "Светлячок" г. </w:t>
            </w:r>
            <w:proofErr w:type="spellStart"/>
            <w:r w:rsidRPr="00D81CCE">
              <w:rPr>
                <w:sz w:val="14"/>
                <w:szCs w:val="14"/>
              </w:rPr>
              <w:t>Малмыжа</w:t>
            </w:r>
            <w:proofErr w:type="spellEnd"/>
            <w:r w:rsidRPr="00D81CCE">
              <w:rPr>
                <w:sz w:val="14"/>
                <w:szCs w:val="14"/>
              </w:rPr>
              <w:t xml:space="preserve">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524187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524187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</w:tr>
      <w:tr w:rsidR="009879E1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10.22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№ 2 "Полянка" г. </w:t>
            </w:r>
            <w:proofErr w:type="spellStart"/>
            <w:r w:rsidRPr="00D81CCE">
              <w:rPr>
                <w:sz w:val="14"/>
                <w:szCs w:val="14"/>
              </w:rPr>
              <w:t>Малмыжа</w:t>
            </w:r>
            <w:proofErr w:type="spellEnd"/>
            <w:r w:rsidRPr="00D81CCE">
              <w:rPr>
                <w:sz w:val="14"/>
                <w:szCs w:val="14"/>
              </w:rPr>
              <w:t xml:space="preserve">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</w:tr>
      <w:tr w:rsidR="009879E1" w:rsidRPr="00D81CCE" w:rsidTr="0014417F">
        <w:trPr>
          <w:trHeight w:val="576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10.23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№ 4 </w:t>
            </w:r>
            <w:r w:rsidRPr="00D81CCE">
              <w:rPr>
                <w:sz w:val="14"/>
                <w:szCs w:val="14"/>
              </w:rPr>
              <w:lastRenderedPageBreak/>
              <w:t>"Сказка" г</w:t>
            </w:r>
            <w:r w:rsidR="00275229" w:rsidRPr="00D81CCE">
              <w:rPr>
                <w:sz w:val="14"/>
                <w:szCs w:val="14"/>
              </w:rPr>
              <w:t xml:space="preserve">. </w:t>
            </w:r>
            <w:proofErr w:type="spellStart"/>
            <w:r w:rsidRPr="00D81CCE">
              <w:rPr>
                <w:sz w:val="14"/>
                <w:szCs w:val="14"/>
              </w:rPr>
              <w:t>Малмыжа</w:t>
            </w:r>
            <w:proofErr w:type="spellEnd"/>
            <w:r w:rsidRPr="00D81CCE">
              <w:rPr>
                <w:sz w:val="14"/>
                <w:szCs w:val="14"/>
              </w:rPr>
              <w:t xml:space="preserve">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1,40</w:t>
            </w:r>
          </w:p>
        </w:tc>
      </w:tr>
      <w:tr w:rsidR="009879E1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10.24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"Малышок" с. Калинино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9879E1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10.25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</w:t>
            </w:r>
            <w:r w:rsidRPr="00D81CCE">
              <w:rPr>
                <w:sz w:val="14"/>
                <w:szCs w:val="14"/>
              </w:rPr>
              <w:lastRenderedPageBreak/>
              <w:t>казенном дошкольном образовательном учреждении детский сад "</w:t>
            </w:r>
            <w:proofErr w:type="spellStart"/>
            <w:r w:rsidRPr="00D81CCE">
              <w:rPr>
                <w:sz w:val="14"/>
                <w:szCs w:val="14"/>
              </w:rPr>
              <w:t>Сандугач</w:t>
            </w:r>
            <w:proofErr w:type="spellEnd"/>
            <w:r w:rsidRPr="00D81CCE">
              <w:rPr>
                <w:sz w:val="14"/>
                <w:szCs w:val="14"/>
              </w:rPr>
              <w:t xml:space="preserve">" с. Новая </w:t>
            </w:r>
            <w:proofErr w:type="spellStart"/>
            <w:r w:rsidRPr="00D81CCE">
              <w:rPr>
                <w:sz w:val="14"/>
                <w:szCs w:val="14"/>
              </w:rPr>
              <w:t>Смаиль</w:t>
            </w:r>
            <w:proofErr w:type="spellEnd"/>
            <w:r w:rsidR="005533F5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</w:tr>
      <w:tr w:rsidR="009879E1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10.26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"Колосок" с. Рожки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1,70</w:t>
            </w:r>
          </w:p>
        </w:tc>
      </w:tr>
      <w:tr w:rsidR="009879E1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2C5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10.27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</w:t>
            </w:r>
            <w:r w:rsidRPr="00D81CCE">
              <w:rPr>
                <w:sz w:val="14"/>
                <w:szCs w:val="14"/>
              </w:rPr>
              <w:lastRenderedPageBreak/>
              <w:t xml:space="preserve">требованиями к антитеррористической защищенности объектов (территорий), в муниципальном казенном дошкольном образовательном учреждении детский сад с. </w:t>
            </w:r>
            <w:proofErr w:type="spellStart"/>
            <w:r w:rsidRPr="00D81CCE">
              <w:rPr>
                <w:sz w:val="14"/>
                <w:szCs w:val="14"/>
              </w:rPr>
              <w:t>Савали</w:t>
            </w:r>
            <w:proofErr w:type="spellEnd"/>
            <w:r w:rsidR="005533F5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1,80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9E1" w:rsidRPr="00D81CCE" w:rsidRDefault="009879E1" w:rsidP="009F3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1,80</w:t>
            </w:r>
          </w:p>
        </w:tc>
      </w:tr>
      <w:tr w:rsidR="007F31CF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31CF" w:rsidRPr="00D81CCE" w:rsidRDefault="007F31CF" w:rsidP="007F31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10.28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31CF" w:rsidRPr="00D81CCE" w:rsidRDefault="007F31CF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</w:t>
            </w:r>
            <w:r w:rsidRPr="00D81CCE">
              <w:rPr>
                <w:b/>
                <w:sz w:val="14"/>
                <w:szCs w:val="14"/>
              </w:rPr>
              <w:t>ы</w:t>
            </w:r>
            <w:r w:rsidRPr="00D81CCE">
              <w:rPr>
                <w:sz w:val="14"/>
                <w:szCs w:val="14"/>
              </w:rPr>
              <w:t xml:space="preserve">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 школы </w:t>
            </w:r>
            <w:proofErr w:type="gramStart"/>
            <w:r w:rsidRPr="00D81CCE">
              <w:rPr>
                <w:sz w:val="14"/>
                <w:szCs w:val="14"/>
              </w:rPr>
              <w:t>с</w:t>
            </w:r>
            <w:proofErr w:type="gramEnd"/>
            <w:r w:rsidRPr="00D81CCE">
              <w:rPr>
                <w:sz w:val="14"/>
                <w:szCs w:val="14"/>
              </w:rPr>
              <w:t xml:space="preserve">. Старый </w:t>
            </w:r>
            <w:proofErr w:type="spellStart"/>
            <w:r w:rsidRPr="00D81CCE">
              <w:rPr>
                <w:sz w:val="14"/>
                <w:szCs w:val="14"/>
              </w:rPr>
              <w:t>Ирюк</w:t>
            </w:r>
            <w:proofErr w:type="spellEnd"/>
            <w:r w:rsidR="005533F5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31CF" w:rsidRPr="00D81CCE" w:rsidRDefault="007F31CF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31CF" w:rsidRPr="00D81CCE" w:rsidRDefault="007F31CF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31CF" w:rsidRPr="00D81CCE" w:rsidRDefault="007F31CF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F31CF" w:rsidRPr="00D81CCE" w:rsidRDefault="00A761F2" w:rsidP="00C555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18,83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31CF" w:rsidRPr="00D81CCE" w:rsidRDefault="007F31CF" w:rsidP="000F06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31CF" w:rsidRPr="00D81CCE" w:rsidRDefault="00A761F2" w:rsidP="00C555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18,83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10.29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320522" w:rsidP="004E501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</w:t>
            </w: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антитеррористической защищенности объектов (территорий), в муниципальном казенном общеобразовательном учреждении основной общеобразовательной школы д.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Кинерь</w:t>
            </w:r>
            <w:proofErr w:type="spellEnd"/>
            <w:r w:rsidR="005533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E501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E501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E501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E50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 тепловому режиму, водоснабжению и канализации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131,30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111,90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243,20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>организация бесплатного горячего питания обучающихся, получающих начальное общее образования в муниципальных образовательных организациях</w:t>
            </w:r>
            <w:proofErr w:type="gramEnd"/>
          </w:p>
          <w:p w:rsidR="004E5019" w:rsidRPr="00D81CCE" w:rsidRDefault="004E5019" w:rsidP="00B10C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28,20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73,20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77,50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77,23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79,40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81,10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416,63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  <w:p w:rsidR="004E5019" w:rsidRPr="00D81CCE" w:rsidRDefault="004E5019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E5019" w:rsidRPr="00D81CCE" w:rsidTr="00B10C2B">
        <w:trPr>
          <w:trHeight w:val="1068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14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191,38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850,91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617,29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736171" w:rsidP="00B10C2B">
            <w:r>
              <w:rPr>
                <w:rFonts w:ascii="Times New Roman" w:hAnsi="Times New Roman" w:cs="Times New Roman"/>
                <w:sz w:val="14"/>
                <w:szCs w:val="14"/>
              </w:rPr>
              <w:t>1189,20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73617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4648,78</w:t>
            </w:r>
          </w:p>
        </w:tc>
      </w:tr>
      <w:tr w:rsidR="004E5019" w:rsidRPr="00D81CCE" w:rsidTr="0014417F">
        <w:trPr>
          <w:trHeight w:val="576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№ 2 г.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Малмыжа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Кировской области</w:t>
            </w:r>
            <w:r w:rsidRPr="00D81CCE">
              <w:rPr>
                <w:sz w:val="14"/>
                <w:szCs w:val="14"/>
              </w:rPr>
              <w:t xml:space="preserve">, </w:t>
            </w:r>
            <w:r w:rsidRPr="00D81CCE">
              <w:rPr>
                <w:color w:val="000000"/>
                <w:sz w:val="14"/>
                <w:szCs w:val="14"/>
              </w:rPr>
              <w:t xml:space="preserve">на базе которого реализуются мероприятия по подготовке образовательного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пространства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имени генерал-лейтенанта В.Г.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Асапова</w:t>
            </w:r>
            <w:proofErr w:type="spellEnd"/>
            <w:r w:rsidR="005533F5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алининоМалмыжского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</w:t>
            </w:r>
            <w:r w:rsidRPr="00D81CCE">
              <w:rPr>
                <w:sz w:val="14"/>
                <w:szCs w:val="14"/>
              </w:rPr>
              <w:t xml:space="preserve">, </w:t>
            </w:r>
            <w:r w:rsidRPr="00D81CCE">
              <w:rPr>
                <w:color w:val="000000"/>
                <w:sz w:val="14"/>
                <w:szCs w:val="14"/>
              </w:rPr>
              <w:t xml:space="preserve">на базе которого реализуются мероприятия по </w:t>
            </w:r>
            <w:r w:rsidRPr="00D81CCE">
              <w:rPr>
                <w:color w:val="000000"/>
                <w:sz w:val="14"/>
                <w:szCs w:val="14"/>
              </w:rPr>
              <w:lastRenderedPageBreak/>
              <w:t xml:space="preserve">подготовке образовательного пространства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с. Новая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Смаиль</w:t>
            </w:r>
            <w:proofErr w:type="spellEnd"/>
            <w:r w:rsidR="005533F5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реализуются мероприятия по подготовке образовательного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пространства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7F31CF">
        <w:trPr>
          <w:trHeight w:val="43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Савали</w:t>
            </w:r>
            <w:proofErr w:type="spellEnd"/>
            <w:r w:rsidR="005533F5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реализуются мероприятия по подготовке образовательного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пространства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4E5019">
        <w:trPr>
          <w:trHeight w:val="100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с. Рожки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реализуются мероприятия по подготовке образовательного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пространства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</w:t>
            </w:r>
            <w:r w:rsidRPr="00D81CCE">
              <w:rPr>
                <w:color w:val="000000"/>
                <w:sz w:val="14"/>
                <w:szCs w:val="14"/>
              </w:rPr>
              <w:lastRenderedPageBreak/>
              <w:t>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.Б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ольщой</w:t>
            </w:r>
            <w:proofErr w:type="spellEnd"/>
            <w:r w:rsidR="005533F5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Китяк</w:t>
            </w:r>
            <w:proofErr w:type="spellEnd"/>
            <w:r w:rsidR="005533F5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реализуются мероприятия по подготовке образовательного пространства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</w:p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</w:p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</w:p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</w:p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</w:p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</w:p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21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. Старый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Ирюк</w:t>
            </w:r>
            <w:proofErr w:type="spellEnd"/>
            <w:r w:rsidR="005533F5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реализуются мероприятия по подготовке образовательного пространства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4E5019" w:rsidRPr="00D81CCE" w:rsidRDefault="004E5019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93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C120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АджимМалмыжского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</w:t>
            </w:r>
            <w:r w:rsidRPr="00D81CCE">
              <w:rPr>
                <w:color w:val="000000"/>
                <w:sz w:val="14"/>
                <w:szCs w:val="14"/>
              </w:rPr>
              <w:lastRenderedPageBreak/>
              <w:t xml:space="preserve">образования </w:t>
            </w:r>
            <w:proofErr w:type="spellStart"/>
            <w:proofErr w:type="gram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93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C120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КонстантиновкаМалмыжского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proofErr w:type="gram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93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C120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</w:t>
            </w:r>
            <w:r w:rsidRPr="00D81CCE">
              <w:rPr>
                <w:color w:val="000000"/>
                <w:sz w:val="14"/>
                <w:szCs w:val="14"/>
              </w:rPr>
              <w:lastRenderedPageBreak/>
              <w:t xml:space="preserve">общеобразовательная школа с.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Мари-МалмыжМалмыжского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proofErr w:type="gram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93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C120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25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с. Тат-Верх-Гоньба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proofErr w:type="gram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</w:t>
            </w:r>
            <w:r w:rsidRPr="00D81CCE">
              <w:rPr>
                <w:color w:val="000000"/>
                <w:sz w:val="14"/>
                <w:szCs w:val="14"/>
              </w:rPr>
              <w:lastRenderedPageBreak/>
              <w:t>«Точка роста» в рамках федерального проекта «Современная школа» национального проекта «Образование»</w:t>
            </w:r>
          </w:p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93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AF74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д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инерьМалмыжского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AF74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93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AF74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. Старая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ТущкаМалмыжского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</w:t>
            </w:r>
            <w:r w:rsidRPr="00D81CCE">
              <w:rPr>
                <w:color w:val="000000"/>
                <w:sz w:val="14"/>
                <w:szCs w:val="14"/>
              </w:rPr>
              <w:lastRenderedPageBreak/>
              <w:t xml:space="preserve">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93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AF74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.Р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альникиМалмыжского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</w:t>
            </w:r>
            <w:r w:rsidRPr="00D81CCE">
              <w:rPr>
                <w:color w:val="000000"/>
                <w:sz w:val="14"/>
                <w:szCs w:val="14"/>
              </w:rPr>
              <w:lastRenderedPageBreak/>
              <w:t>школа» национального проекта «Образование»национального проекта «Образование»</w:t>
            </w:r>
          </w:p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93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AF74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29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аксинвайМалмыжского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93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д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.А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рыкМалмыжского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</w:t>
            </w:r>
            <w:r w:rsidRPr="00D81CCE">
              <w:rPr>
                <w:color w:val="000000"/>
                <w:sz w:val="14"/>
                <w:szCs w:val="14"/>
              </w:rPr>
              <w:lastRenderedPageBreak/>
              <w:t xml:space="preserve">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5533F5">
        <w:trPr>
          <w:trHeight w:val="292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AF74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31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д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.Б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ольшойСатнурМалмыжского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</w:t>
            </w:r>
            <w:r w:rsidRPr="00D81CCE">
              <w:rPr>
                <w:color w:val="000000"/>
                <w:sz w:val="14"/>
                <w:szCs w:val="14"/>
              </w:rPr>
              <w:lastRenderedPageBreak/>
              <w:t>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93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п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.П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лотбищеМалмыжского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4E5019" w:rsidRPr="00D81CCE" w:rsidTr="00B10C2B">
        <w:trPr>
          <w:trHeight w:val="93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33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финансовая поддержка детско-юношеского спорта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модернизации школьных систем образования (Капитальный ремонт МКОУ СОШ с. Новая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СмаильМалмыжского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района с оснащением)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282,92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282,92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35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модернизации школьных систем образования (Выполнение работ по капитальному ремонту МКОУ ООШ д.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Кинерь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, расположенной по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адресу</w:t>
            </w: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:К</w:t>
            </w:r>
            <w:proofErr w:type="gram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ировская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область,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Малмыжский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Кинерь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, ул. Школьная, 15, с оснащением)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124,10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124,10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36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модернизации школьных систем образования (Обеспечение требований к антитеррористической защищенности объектов (территорий) МКОУ СОШ с. Новая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СмаильМалмыжского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района)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</w:tr>
      <w:tr w:rsidR="004E5019" w:rsidRPr="00D81CCE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37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модернизации школьных систем образования (Обеспечение требований к антитеррористической защищенности объектов (территорий) МКОУ ООШ д.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Кинерь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, расположенной по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адресу</w:t>
            </w: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:К</w:t>
            </w:r>
            <w:proofErr w:type="gram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ировская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область,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Малмыжский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Кинерь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, ул. Школьная, 15)</w:t>
            </w:r>
          </w:p>
          <w:p w:rsidR="004E5019" w:rsidRPr="00D81CCE" w:rsidRDefault="004E501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AF74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4,00</w:t>
            </w:r>
          </w:p>
        </w:tc>
      </w:tr>
      <w:tr w:rsidR="004E5019" w:rsidRPr="00FD1E22" w:rsidTr="00B10C2B">
        <w:trPr>
          <w:trHeight w:val="1424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38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D81CCE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</w:t>
            </w:r>
          </w:p>
          <w:p w:rsidR="004E5019" w:rsidRPr="00D81CCE" w:rsidRDefault="004E5019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13,48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13,29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5019" w:rsidRPr="00D81CCE" w:rsidRDefault="004E5019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44,36»</w:t>
            </w:r>
          </w:p>
        </w:tc>
      </w:tr>
    </w:tbl>
    <w:p w:rsidR="00B10C2B" w:rsidRPr="00FD1E22" w:rsidRDefault="00B10C2B" w:rsidP="00B10C2B">
      <w:pPr>
        <w:tabs>
          <w:tab w:val="left" w:pos="4500"/>
          <w:tab w:val="left" w:pos="10620"/>
        </w:tabs>
        <w:jc w:val="center"/>
        <w:rPr>
          <w:rFonts w:ascii="Times New Roman" w:hAnsi="Times New Roman" w:cs="Times New Roman"/>
        </w:rPr>
      </w:pPr>
    </w:p>
    <w:p w:rsidR="00B10C2B" w:rsidRPr="00FD1E22" w:rsidRDefault="00B10C2B" w:rsidP="00B10C2B">
      <w:pPr>
        <w:tabs>
          <w:tab w:val="left" w:pos="4500"/>
          <w:tab w:val="left" w:pos="10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D1E22">
        <w:rPr>
          <w:rFonts w:ascii="Times New Roman" w:hAnsi="Times New Roman" w:cs="Times New Roman"/>
        </w:rPr>
        <w:t>___________</w:t>
      </w:r>
    </w:p>
    <w:tbl>
      <w:tblPr>
        <w:tblW w:w="1008" w:type="pct"/>
        <w:tblInd w:w="12157" w:type="dxa"/>
        <w:tblLook w:val="04A0"/>
      </w:tblPr>
      <w:tblGrid>
        <w:gridCol w:w="2981"/>
      </w:tblGrid>
      <w:tr w:rsidR="00B10C2B" w:rsidRPr="00FD1E22" w:rsidTr="00B10C2B">
        <w:trPr>
          <w:trHeight w:val="1407"/>
        </w:trPr>
        <w:tc>
          <w:tcPr>
            <w:tcW w:w="5000" w:type="pct"/>
            <w:shd w:val="clear" w:color="auto" w:fill="auto"/>
          </w:tcPr>
          <w:p w:rsidR="00B10C2B" w:rsidRDefault="00B10C2B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C2B" w:rsidRDefault="00B10C2B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C2B" w:rsidRDefault="00B10C2B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C2B" w:rsidRDefault="00B10C2B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C2B" w:rsidRDefault="00B10C2B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C2B" w:rsidRDefault="00B10C2B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F5" w:rsidRDefault="005533F5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F5" w:rsidRDefault="005533F5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F5" w:rsidRDefault="005533F5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F5" w:rsidRDefault="005533F5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F5" w:rsidRDefault="005533F5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F5" w:rsidRDefault="005533F5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F5" w:rsidRDefault="005533F5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F5" w:rsidRDefault="005533F5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F5" w:rsidRDefault="005533F5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3F5" w:rsidRDefault="005533F5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34A3" w:rsidRDefault="00AA34A3" w:rsidP="00B10C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C2B" w:rsidRPr="00FD1E22" w:rsidRDefault="00B10C2B" w:rsidP="00B10C2B">
            <w:pPr>
              <w:rPr>
                <w:rFonts w:eastAsia="R"/>
                <w:sz w:val="28"/>
                <w:szCs w:val="28"/>
              </w:rPr>
            </w:pPr>
            <w:r w:rsidRPr="00FD1E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DC757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10C2B" w:rsidRPr="00FD1E22" w:rsidRDefault="00B10C2B" w:rsidP="00B10C2B">
            <w:pPr>
              <w:rPr>
                <w:sz w:val="28"/>
                <w:szCs w:val="28"/>
              </w:rPr>
            </w:pPr>
          </w:p>
          <w:p w:rsidR="00B10C2B" w:rsidRPr="00FD1E22" w:rsidRDefault="00B10C2B" w:rsidP="00B10C2B">
            <w:pPr>
              <w:rPr>
                <w:sz w:val="28"/>
                <w:szCs w:val="28"/>
                <w:lang w:val="en-US"/>
              </w:rPr>
            </w:pPr>
            <w:r w:rsidRPr="00FD1E22">
              <w:rPr>
                <w:sz w:val="28"/>
                <w:szCs w:val="28"/>
              </w:rPr>
              <w:t>«Приложение № 5</w:t>
            </w:r>
          </w:p>
          <w:p w:rsidR="00B10C2B" w:rsidRPr="00FD1E22" w:rsidRDefault="00B10C2B" w:rsidP="00B10C2B">
            <w:pPr>
              <w:rPr>
                <w:rFonts w:ascii="Calibri" w:eastAsia="R" w:hAnsi="Calibri"/>
                <w:sz w:val="28"/>
                <w:szCs w:val="28"/>
              </w:rPr>
            </w:pPr>
            <w:r w:rsidRPr="00FD1E22">
              <w:rPr>
                <w:sz w:val="28"/>
                <w:szCs w:val="28"/>
              </w:rPr>
              <w:t>к Программе</w:t>
            </w:r>
          </w:p>
        </w:tc>
      </w:tr>
    </w:tbl>
    <w:p w:rsidR="00B10C2B" w:rsidRDefault="00B10C2B" w:rsidP="00B10C2B">
      <w:pPr>
        <w:rPr>
          <w:rFonts w:asciiTheme="minorHAnsi" w:hAnsiTheme="minorHAnsi"/>
          <w:b/>
        </w:rPr>
      </w:pPr>
    </w:p>
    <w:p w:rsidR="00B10C2B" w:rsidRPr="00FD1E22" w:rsidRDefault="00B10C2B" w:rsidP="00B10C2B">
      <w:pPr>
        <w:rPr>
          <w:rFonts w:asciiTheme="minorHAnsi" w:hAnsiTheme="minorHAnsi"/>
          <w:b/>
        </w:rPr>
      </w:pPr>
    </w:p>
    <w:p w:rsidR="00B10C2B" w:rsidRPr="00FD1E22" w:rsidRDefault="00B10C2B" w:rsidP="00B10C2B">
      <w:pPr>
        <w:jc w:val="center"/>
        <w:rPr>
          <w:b/>
        </w:rPr>
      </w:pPr>
      <w:r w:rsidRPr="00FD1E22">
        <w:rPr>
          <w:b/>
        </w:rPr>
        <w:t>РЕСУРСНОЕ ОБЕСПЕЧЕНИЕ</w:t>
      </w:r>
    </w:p>
    <w:p w:rsidR="00B10C2B" w:rsidRPr="00FD1E22" w:rsidRDefault="00B10C2B" w:rsidP="00B10C2B">
      <w:pPr>
        <w:jc w:val="center"/>
        <w:rPr>
          <w:b/>
        </w:rPr>
      </w:pPr>
      <w:r w:rsidRPr="00FD1E22">
        <w:rPr>
          <w:b/>
        </w:rPr>
        <w:t xml:space="preserve">реализации </w:t>
      </w:r>
      <w:r w:rsidRPr="00FD1E22">
        <w:rPr>
          <w:rFonts w:eastAsia="A"/>
          <w:b/>
        </w:rPr>
        <w:t>Программы</w:t>
      </w:r>
    </w:p>
    <w:p w:rsidR="00B10C2B" w:rsidRPr="00FD1E22" w:rsidRDefault="00B10C2B" w:rsidP="00B10C2B">
      <w:pPr>
        <w:jc w:val="center"/>
      </w:pPr>
      <w:r w:rsidRPr="00FD1E22">
        <w:rPr>
          <w:b/>
        </w:rPr>
        <w:t>за счет всех источников финансирования</w:t>
      </w:r>
    </w:p>
    <w:p w:rsidR="00B10C2B" w:rsidRPr="00FD1E22" w:rsidRDefault="00B10C2B" w:rsidP="00B10C2B">
      <w:pPr>
        <w:tabs>
          <w:tab w:val="left" w:pos="4500"/>
          <w:tab w:val="left" w:pos="10620"/>
        </w:tabs>
      </w:pPr>
    </w:p>
    <w:tbl>
      <w:tblPr>
        <w:tblW w:w="16160" w:type="dxa"/>
        <w:tblInd w:w="-601" w:type="dxa"/>
        <w:tblLayout w:type="fixed"/>
        <w:tblLook w:val="0000"/>
      </w:tblPr>
      <w:tblGrid>
        <w:gridCol w:w="567"/>
        <w:gridCol w:w="1135"/>
        <w:gridCol w:w="1417"/>
        <w:gridCol w:w="1134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992"/>
        <w:gridCol w:w="850"/>
        <w:gridCol w:w="851"/>
        <w:gridCol w:w="992"/>
      </w:tblGrid>
      <w:tr w:rsidR="00B10C2B" w:rsidRPr="00D81CCE" w:rsidTr="00B10C2B">
        <w:trPr>
          <w:cantSplit/>
          <w:trHeight w:val="223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rFonts w:eastAsia="R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D81CCE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D81CCE">
              <w:rPr>
                <w:sz w:val="14"/>
                <w:szCs w:val="14"/>
              </w:rPr>
              <w:t>/</w:t>
            </w:r>
            <w:proofErr w:type="spellStart"/>
            <w:r w:rsidRPr="00D81CCE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D81CCE">
              <w:rPr>
                <w:sz w:val="14"/>
                <w:szCs w:val="14"/>
              </w:rPr>
              <w:t>финансирова</w:t>
            </w:r>
            <w:proofErr w:type="spellEnd"/>
          </w:p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proofErr w:type="spellStart"/>
            <w:r w:rsidRPr="00D81CCE">
              <w:rPr>
                <w:sz w:val="14"/>
                <w:szCs w:val="14"/>
              </w:rPr>
              <w:t>ния</w:t>
            </w:r>
            <w:proofErr w:type="spellEnd"/>
          </w:p>
        </w:tc>
        <w:tc>
          <w:tcPr>
            <w:tcW w:w="119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C2B" w:rsidRPr="00D81CCE" w:rsidRDefault="00B10C2B" w:rsidP="00B10C2B">
            <w:pPr>
              <w:jc w:val="center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Расходы (прогноз, факт), тыс. рублей</w:t>
            </w:r>
          </w:p>
        </w:tc>
      </w:tr>
      <w:tr w:rsidR="00B10C2B" w:rsidRPr="00D81CCE" w:rsidTr="00B10C2B">
        <w:trPr>
          <w:cantSplit/>
          <w:trHeight w:val="14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2014 год</w:t>
            </w:r>
          </w:p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итого</w:t>
            </w:r>
          </w:p>
        </w:tc>
      </w:tr>
      <w:tr w:rsidR="00B10C2B" w:rsidRPr="00D81CCE" w:rsidTr="00B10C2B">
        <w:trPr>
          <w:cantSplit/>
          <w:trHeight w:val="2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Calibri" w:hAnsi="Calibri"/>
                <w:sz w:val="14"/>
                <w:szCs w:val="14"/>
              </w:rPr>
            </w:pPr>
            <w:proofErr w:type="spellStart"/>
            <w:r w:rsidRPr="00D81CCE">
              <w:rPr>
                <w:sz w:val="14"/>
                <w:szCs w:val="14"/>
              </w:rPr>
              <w:t>Муниципаль</w:t>
            </w:r>
            <w:proofErr w:type="spellEnd"/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  <w:proofErr w:type="spellStart"/>
            <w:r w:rsidRPr="00D81CCE">
              <w:rPr>
                <w:sz w:val="14"/>
                <w:szCs w:val="14"/>
              </w:rPr>
              <w:t>ная</w:t>
            </w:r>
            <w:proofErr w:type="spellEnd"/>
            <w:r w:rsidRPr="00D81CCE">
              <w:rPr>
                <w:sz w:val="14"/>
                <w:szCs w:val="14"/>
              </w:rPr>
              <w:t xml:space="preserve"> программа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«Развитие образования в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Малмыжском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районе» на 2014-2025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304403,20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328819,30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283407,19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296377,66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296800,13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293936,84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314113,09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346787,86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403960,58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404857,93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AF74D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363358,57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AF74D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352525,03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3989347,38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14004,80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1112,80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4464,90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1879,80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10996,52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24008,44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52854,70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21472,72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AF74D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25344,24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AF74D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21730,54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8A2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177869,46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184667,70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218346,00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175869,39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185971,40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171416,57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164151,50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177320,58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180375,26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203904,00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226505,38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199241,46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199967,96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2287737,20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 xml:space="preserve">юджет </w:t>
            </w: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105730,70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110473,30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106425,00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110406,26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120918,66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127905,54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125795,99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142404,16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147201,88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156879,83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138772,87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130826,53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1523740,72</w:t>
            </w:r>
          </w:p>
        </w:tc>
      </w:tr>
      <w:tr w:rsidR="00B10C2B" w:rsidRPr="00D81CCE" w:rsidTr="00B10C2B">
        <w:trPr>
          <w:cantSplit/>
          <w:trHeight w:val="2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развитие системы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70729,90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102275,70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62699,92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58433,63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66550,74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70110,09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69327,91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76928,70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83524,49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91730,42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80924,58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77382,04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910618,12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12167,60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FB5E8A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FB5E8A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12167,60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22926,90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56227,70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23479,44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20668,89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23052,59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24348,10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26071,90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28705,90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30979,40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34756,70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30709,10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30709,10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352635,72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 xml:space="preserve">юджет </w:t>
            </w: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35635,40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46048,00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39220,48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37764,74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43498,15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45761,99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43256,01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48222,80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52545,09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56973,72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50215,48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46672,94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545814,80</w:t>
            </w:r>
          </w:p>
        </w:tc>
      </w:tr>
      <w:tr w:rsidR="00B10C2B" w:rsidRPr="00D81CCE" w:rsidTr="00B10C2B">
        <w:trPr>
          <w:cantSplit/>
          <w:trHeight w:val="2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развитие системы общего образования</w:t>
            </w: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178400,96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179832,30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187029,11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199566,40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190388,32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189082,97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192490,85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203264,85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219172,51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237937,31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213785,39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50D98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209373,49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2400324,46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D81634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D81634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D81634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D81634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128634,50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129946,20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133454,89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140802,23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128467,00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122725,00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127047,00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128296,90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144913,50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160870,40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D81634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147695,80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D81634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147695,80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1640549,22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 xml:space="preserve">юджет </w:t>
            </w: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49766,46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49886,10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53574,22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58764,17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61921,32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66357,97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65443,85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74967,95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74259,01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77066,91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66089,59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61677,69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759775,24</w:t>
            </w:r>
          </w:p>
        </w:tc>
      </w:tr>
      <w:tr w:rsidR="00B10C2B" w:rsidRPr="00D81CCE" w:rsidTr="00B10C2B">
        <w:trPr>
          <w:cantSplit/>
          <w:trHeight w:val="2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r w:rsidRPr="00D81CCE">
              <w:rPr>
                <w:rFonts w:eastAsia="A"/>
                <w:sz w:val="14"/>
                <w:szCs w:val="14"/>
              </w:rPr>
              <w:lastRenderedPageBreak/>
              <w:t>3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развитие системы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8028,40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7155,00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7022,83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7393,48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8677,65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9426,54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9834,16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9659,21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10533,86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11950,79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11854,60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11920,40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113456,92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ф</w:t>
            </w:r>
            <w:r w:rsidRPr="00D81CCE">
              <w:rPr>
                <w:sz w:val="14"/>
                <w:szCs w:val="14"/>
              </w:rPr>
              <w:t>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о</w:t>
            </w:r>
            <w:r w:rsidRPr="00D81CCE">
              <w:rPr>
                <w:sz w:val="14"/>
                <w:szCs w:val="14"/>
              </w:rPr>
              <w:t>бластной</w:t>
            </w:r>
          </w:p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10C2B" w:rsidRPr="00D81CCE" w:rsidTr="00B10C2B">
        <w:trPr>
          <w:cantSplit/>
          <w:trHeight w:val="6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8028,40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7155,00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7022,83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7393,48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8677,65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9426,54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9834,16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9659,21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10533,86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11950,79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11854,60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11920,40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113456,92</w:t>
            </w:r>
          </w:p>
        </w:tc>
      </w:tr>
      <w:tr w:rsidR="00B10C2B" w:rsidRPr="00D81CCE" w:rsidTr="00B10C2B">
        <w:trPr>
          <w:cantSplit/>
          <w:trHeight w:val="2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развитие специального (коррекционного) образования</w:t>
            </w:r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16648,90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15631,40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32280,30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ф</w:t>
            </w:r>
            <w:r w:rsidRPr="00D81CCE">
              <w:rPr>
                <w:sz w:val="14"/>
                <w:szCs w:val="14"/>
              </w:rPr>
              <w:t>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о</w:t>
            </w:r>
            <w:r w:rsidRPr="00D81CCE">
              <w:rPr>
                <w:sz w:val="14"/>
                <w:szCs w:val="14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10445,00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14096,00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24541,00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6203,90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1535,40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7739,30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проведение детской оздоровительной кампании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3039,30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2241,80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2278,29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2124,09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1729,11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643,26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707,21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652,61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024B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544,32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700,91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700,91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3024B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15361,81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ф</w:t>
            </w:r>
            <w:r w:rsidRPr="00D81CCE">
              <w:rPr>
                <w:sz w:val="14"/>
                <w:szCs w:val="14"/>
              </w:rPr>
              <w:t>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о</w:t>
            </w:r>
            <w:r w:rsidRPr="00D81CCE">
              <w:rPr>
                <w:sz w:val="14"/>
                <w:szCs w:val="14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2089,30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1206,10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796,79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763,74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565,47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504,90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576,90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310,50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024B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267,85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332,10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332,10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3024B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7745,75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1035,70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1481,50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1360,35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1163,64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138,36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342,11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024B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276,47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368,81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368,81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3024B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7616,06</w:t>
            </w:r>
          </w:p>
        </w:tc>
      </w:tr>
      <w:tr w:rsidR="00B10C2B" w:rsidRPr="00D81CCE" w:rsidTr="00B10C2B">
        <w:trPr>
          <w:cantSplit/>
          <w:trHeight w:val="2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социализация детей-сирот и детей, оставшихся без попечения родителей</w:t>
            </w:r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14486,30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10620,60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9817,70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12633,70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13488,70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8508,18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10479,80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10235,22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7153,00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7033,65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7789,90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10151,10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122397,85</w:t>
            </w:r>
          </w:p>
        </w:tc>
      </w:tr>
      <w:tr w:rsidR="00B10C2B" w:rsidRPr="00D81CCE" w:rsidTr="00B10C2B">
        <w:trPr>
          <w:cantSplit/>
          <w:trHeight w:val="2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ф</w:t>
            </w:r>
            <w:r w:rsidRPr="00D81CCE">
              <w:rPr>
                <w:sz w:val="14"/>
                <w:szCs w:val="14"/>
              </w:rPr>
              <w:t>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685,00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3269,90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3024B1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3954,90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о</w:t>
            </w:r>
            <w:r w:rsidRPr="00D81CCE">
              <w:rPr>
                <w:sz w:val="14"/>
                <w:szCs w:val="14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13801,30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10583,10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9817,70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12633,70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10218,80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8491,60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10479,80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9925,20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7125,20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6693,90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7789,90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10151,10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117711,30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310,02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339,75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731,65</w:t>
            </w:r>
          </w:p>
        </w:tc>
      </w:tr>
      <w:tr w:rsidR="00B10C2B" w:rsidRPr="00D81CCE" w:rsidTr="00B10C2B">
        <w:trPr>
          <w:cantSplit/>
          <w:trHeight w:val="2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социальная поддержка педагогическим работникам, работающим и проживающим 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5815,30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5418,10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7315,70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7018,15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7313,90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6693,00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6744,00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7437,00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7444,00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7843,00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8769,00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1351B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9182,00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86993,15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ф</w:t>
            </w:r>
            <w:r w:rsidRPr="00D81CCE">
              <w:rPr>
                <w:sz w:val="14"/>
                <w:szCs w:val="14"/>
              </w:rPr>
              <w:t>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о</w:t>
            </w:r>
            <w:r w:rsidRPr="00D81CCE">
              <w:rPr>
                <w:sz w:val="14"/>
                <w:szCs w:val="14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5783,30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5404,70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7315,70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7018,15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7305,40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6693,00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6744,00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7437,00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7444,00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7843,00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8769,00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9182,00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86939,25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10C2B" w:rsidRPr="00D81CCE" w:rsidRDefault="00B10C2B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53,90</w:t>
            </w:r>
          </w:p>
        </w:tc>
      </w:tr>
      <w:tr w:rsidR="00B10C2B" w:rsidRPr="00D81CCE" w:rsidTr="00B10C2B">
        <w:trPr>
          <w:cantSplit/>
          <w:trHeight w:val="2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управление в системе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6041,30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5644,40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6068,64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5930,19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6632,11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7126,80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7748,99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9247,96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9533,30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10274,13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10515,30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10515,30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95278,42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987,40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882,20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1004,87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971,59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1083,71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984,00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1227,90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1178,00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1418,75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1323,00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1323,00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13424,42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5053,90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4762,20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5063,77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4958,60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5548,40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6086,80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6764,99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8020,06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8B66B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8355,30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3024B1" w:rsidP="009F18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8855,3</w:t>
            </w:r>
            <w:r w:rsidR="009F183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9192,30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9192,30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3024B1" w:rsidP="009F18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81854,0</w:t>
            </w:r>
            <w:r w:rsidR="009F183F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в муниципальных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1212,84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1308,52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1324,10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2082,80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7103,26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1152,20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1112,80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1195,00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1879,80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5339,80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1242,10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62,90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98,90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1403,90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60,64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62,20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104,10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359,56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9.1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ремонт спортивного зала  муниципального казенного общеобразовательного учреждения средней общеобразовательной школы  с</w:t>
            </w: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тарый</w:t>
            </w:r>
            <w:r w:rsidR="0033599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Ирюк</w:t>
            </w:r>
            <w:proofErr w:type="spellEnd"/>
            <w:r w:rsidR="0033599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 Кировской области</w:t>
            </w:r>
          </w:p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1778,70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1778,70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1605,20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1605,20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84,50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84,50</w:t>
            </w:r>
          </w:p>
        </w:tc>
      </w:tr>
      <w:tr w:rsidR="00B10C2B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89,00</w:t>
            </w:r>
          </w:p>
        </w:tc>
      </w:tr>
      <w:tr w:rsidR="00B10C2B" w:rsidRPr="00D81CCE" w:rsidTr="00B10C2B">
        <w:trPr>
          <w:cantSplit/>
          <w:trHeight w:val="2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0C2B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ремонт спортивного зала  муниципального казенного общеобразовательного учреждения основной общеобразовательной школы  с. Тат-Верх-Гоньба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 Кировской области</w:t>
            </w:r>
          </w:p>
          <w:p w:rsidR="005533F5" w:rsidRDefault="005533F5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533F5" w:rsidRDefault="005533F5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533F5" w:rsidRPr="00D81CCE" w:rsidRDefault="005533F5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1996,60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1996,60</w:t>
            </w:r>
          </w:p>
        </w:tc>
      </w:tr>
      <w:tr w:rsidR="00B10C2B" w:rsidRPr="00D81CCE" w:rsidTr="00B10C2B">
        <w:trPr>
          <w:cantSplit/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1956,73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1956,73</w:t>
            </w:r>
          </w:p>
        </w:tc>
      </w:tr>
      <w:tr w:rsidR="00B10C2B" w:rsidRPr="00D81CCE" w:rsidTr="00B10C2B">
        <w:trPr>
          <w:cantSplit/>
          <w:trHeight w:val="4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19,77</w:t>
            </w:r>
          </w:p>
        </w:tc>
      </w:tr>
      <w:tr w:rsidR="00B10C2B" w:rsidRPr="00D81CCE" w:rsidTr="00B10C2B">
        <w:trPr>
          <w:cantSplit/>
          <w:trHeight w:val="13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20,10</w:t>
            </w:r>
          </w:p>
        </w:tc>
      </w:tr>
      <w:tr w:rsidR="00B10C2B" w:rsidRPr="00D81CCE" w:rsidTr="00B10C2B">
        <w:trPr>
          <w:cantSplit/>
          <w:trHeight w:val="24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9.3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ремонт спортивного зала  муниципального казенного общеобразовательного учреждения основной общеобразовательной школы с.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Мари-Малмыж</w:t>
            </w:r>
            <w:proofErr w:type="spellEnd"/>
            <w:r w:rsidR="0033599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1117,00</w:t>
            </w:r>
          </w:p>
        </w:tc>
      </w:tr>
      <w:tr w:rsidR="00B10C2B" w:rsidRPr="00D81CCE" w:rsidTr="00B10C2B">
        <w:trPr>
          <w:cantSplit/>
          <w:trHeight w:val="3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1094,70</w:t>
            </w:r>
          </w:p>
        </w:tc>
      </w:tr>
      <w:tr w:rsidR="00B10C2B" w:rsidRPr="00D81CCE" w:rsidTr="00B10C2B">
        <w:trPr>
          <w:cantSplit/>
          <w:trHeight w:val="28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11,10</w:t>
            </w:r>
          </w:p>
        </w:tc>
      </w:tr>
      <w:tr w:rsidR="00B10C2B" w:rsidRPr="00D81CCE" w:rsidTr="00B10C2B">
        <w:trPr>
          <w:cantSplit/>
          <w:trHeight w:val="12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eastAsia="A"/>
                <w:sz w:val="14"/>
                <w:szCs w:val="14"/>
              </w:rPr>
            </w:pPr>
          </w:p>
          <w:p w:rsidR="00B10C2B" w:rsidRPr="00D81CCE" w:rsidRDefault="00B10C2B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11,20</w:t>
            </w:r>
          </w:p>
        </w:tc>
      </w:tr>
      <w:tr w:rsidR="00402E82" w:rsidRPr="00D81CCE" w:rsidTr="00402E82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402E82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9.4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402E82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C52E6B" w:rsidP="0040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(Ремонт спортивного зала  муниципального казенного общеобразовательного учреждения основная общеобразовательная школ</w:t>
            </w:r>
            <w:r w:rsidR="00F35100"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а </w:t>
            </w: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. Старая Тушка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 Кировской области</w:t>
            </w:r>
          </w:p>
          <w:p w:rsidR="00711476" w:rsidRPr="00D81CCE" w:rsidRDefault="00711476" w:rsidP="0040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11476" w:rsidRPr="00D81CCE" w:rsidRDefault="00711476" w:rsidP="0040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11476" w:rsidRPr="00D81CCE" w:rsidRDefault="00711476" w:rsidP="0040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11476" w:rsidRPr="00D81CCE" w:rsidRDefault="00711476" w:rsidP="0040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11476" w:rsidRPr="00D81CCE" w:rsidRDefault="00711476" w:rsidP="0040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11476" w:rsidRPr="00D81CCE" w:rsidRDefault="00711476" w:rsidP="0040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11476" w:rsidRPr="00D81CCE" w:rsidRDefault="00711476" w:rsidP="0040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11476" w:rsidRPr="00D81CCE" w:rsidRDefault="00711476" w:rsidP="0040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11476" w:rsidRPr="00D81CCE" w:rsidRDefault="00711476" w:rsidP="0040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402E82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3767,40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402E82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3767,40</w:t>
            </w:r>
          </w:p>
        </w:tc>
      </w:tr>
      <w:tr w:rsidR="00402E82" w:rsidRPr="00D81CCE" w:rsidTr="00402E82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3692,40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3692,40</w:t>
            </w:r>
          </w:p>
        </w:tc>
      </w:tr>
      <w:tr w:rsidR="00402E82" w:rsidRPr="00D81CCE" w:rsidTr="00402E82">
        <w:trPr>
          <w:cantSplit/>
          <w:trHeight w:val="3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37,30</w:t>
            </w:r>
          </w:p>
        </w:tc>
      </w:tr>
      <w:tr w:rsidR="00402E82" w:rsidRPr="00D81CCE" w:rsidTr="00402E82">
        <w:trPr>
          <w:cantSplit/>
          <w:trHeight w:val="7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402E82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402E82" w:rsidRPr="00D81CCE" w:rsidRDefault="00402E82" w:rsidP="00402E82">
            <w:pPr>
              <w:rPr>
                <w:rFonts w:eastAsia="A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402E82" w:rsidRPr="00D81CCE" w:rsidRDefault="00402E82" w:rsidP="00402E82">
            <w:pPr>
              <w:rPr>
                <w:rFonts w:eastAsia="A"/>
                <w:sz w:val="14"/>
                <w:szCs w:val="14"/>
              </w:rPr>
            </w:pPr>
          </w:p>
          <w:p w:rsidR="00402E82" w:rsidRPr="00D81CCE" w:rsidRDefault="00402E82" w:rsidP="00402E82">
            <w:pPr>
              <w:rPr>
                <w:rFonts w:eastAsia="A"/>
                <w:sz w:val="14"/>
                <w:szCs w:val="14"/>
              </w:rPr>
            </w:pPr>
          </w:p>
          <w:p w:rsidR="00402E82" w:rsidRPr="00D81CCE" w:rsidRDefault="00402E82" w:rsidP="00402E82">
            <w:pPr>
              <w:rPr>
                <w:rFonts w:eastAsia="A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37,70</w:t>
            </w:r>
          </w:p>
        </w:tc>
      </w:tr>
      <w:tr w:rsidR="00402E82" w:rsidRPr="00D81CCE" w:rsidTr="00B10C2B">
        <w:trPr>
          <w:cantSplit/>
          <w:trHeight w:val="1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в муниципальных образовательных организациях</w:t>
            </w:r>
          </w:p>
          <w:p w:rsidR="00711476" w:rsidRPr="00D81CCE" w:rsidRDefault="00711476" w:rsidP="00B10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1969,50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695,50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263,20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2928,20</w:t>
            </w:r>
          </w:p>
        </w:tc>
      </w:tr>
      <w:tr w:rsidR="00402E82" w:rsidRPr="00D81CCE" w:rsidTr="00B10C2B">
        <w:trPr>
          <w:cantSplit/>
          <w:trHeight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02E82" w:rsidRPr="00D81CCE" w:rsidTr="00B10C2B">
        <w:trPr>
          <w:cantSplit/>
          <w:trHeight w:val="3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660,70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2781,70</w:t>
            </w:r>
          </w:p>
        </w:tc>
      </w:tr>
      <w:tr w:rsidR="00402E82" w:rsidRPr="00D81CCE" w:rsidTr="00B10C2B">
        <w:trPr>
          <w:cantSplit/>
          <w:trHeight w:val="138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146,50</w:t>
            </w:r>
          </w:p>
        </w:tc>
      </w:tr>
      <w:tr w:rsidR="00402E82" w:rsidRPr="00D81CCE" w:rsidTr="00B10C2B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10.1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 с. Рожки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 </w:t>
            </w: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269,70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269,70</w:t>
            </w:r>
          </w:p>
        </w:tc>
      </w:tr>
      <w:tr w:rsidR="00402E82" w:rsidRPr="00D81CCE" w:rsidTr="00B10C2B">
        <w:trPr>
          <w:cantSplit/>
          <w:trHeight w:val="28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02E82" w:rsidRPr="00D81CCE" w:rsidTr="00B10C2B">
        <w:trPr>
          <w:cantSplit/>
          <w:trHeight w:val="35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267,00</w:t>
            </w:r>
          </w:p>
        </w:tc>
      </w:tr>
      <w:tr w:rsidR="00402E82" w:rsidRPr="00D81CCE" w:rsidTr="00B10C2B">
        <w:trPr>
          <w:cantSplit/>
          <w:trHeight w:val="241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2,70</w:t>
            </w:r>
          </w:p>
        </w:tc>
      </w:tr>
      <w:tr w:rsidR="00402E82" w:rsidRPr="00D81CCE" w:rsidTr="00B10C2B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  детский сад «Колосок» с. Рожки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1771,42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1771,42</w:t>
            </w:r>
          </w:p>
        </w:tc>
      </w:tr>
      <w:tr w:rsidR="00402E82" w:rsidRPr="00D81CCE" w:rsidTr="00B10C2B">
        <w:trPr>
          <w:cantSplit/>
          <w:trHeight w:val="35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02E82" w:rsidRPr="00D81CCE" w:rsidTr="00B10C2B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1753,70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1753,70</w:t>
            </w:r>
          </w:p>
        </w:tc>
      </w:tr>
      <w:tr w:rsidR="00402E82" w:rsidRPr="00D81CCE" w:rsidTr="00B10C2B">
        <w:trPr>
          <w:cantSplit/>
          <w:trHeight w:val="229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17,72</w:t>
            </w:r>
          </w:p>
        </w:tc>
      </w:tr>
      <w:tr w:rsidR="00402E82" w:rsidRPr="00D81CCE" w:rsidTr="00B10C2B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10.3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с. Новая </w:t>
            </w:r>
            <w:proofErr w:type="spellStart"/>
            <w:r w:rsidRPr="00D81CCE">
              <w:rPr>
                <w:sz w:val="14"/>
                <w:szCs w:val="14"/>
              </w:rPr>
              <w:t>Смаиль</w:t>
            </w:r>
            <w:proofErr w:type="spellEnd"/>
            <w:r w:rsidR="00335991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  <w:p w:rsidR="00711476" w:rsidRDefault="00711476" w:rsidP="00B10C2B">
            <w:pPr>
              <w:rPr>
                <w:sz w:val="14"/>
                <w:szCs w:val="14"/>
              </w:rPr>
            </w:pPr>
          </w:p>
          <w:p w:rsidR="005533F5" w:rsidRDefault="005533F5" w:rsidP="00B10C2B">
            <w:pPr>
              <w:rPr>
                <w:sz w:val="14"/>
                <w:szCs w:val="14"/>
              </w:rPr>
            </w:pPr>
          </w:p>
          <w:p w:rsidR="005533F5" w:rsidRDefault="005533F5" w:rsidP="00B10C2B">
            <w:pPr>
              <w:rPr>
                <w:sz w:val="14"/>
                <w:szCs w:val="14"/>
              </w:rPr>
            </w:pPr>
          </w:p>
          <w:p w:rsidR="005533F5" w:rsidRDefault="005533F5" w:rsidP="00B10C2B">
            <w:pPr>
              <w:rPr>
                <w:sz w:val="14"/>
                <w:szCs w:val="14"/>
              </w:rPr>
            </w:pPr>
          </w:p>
          <w:p w:rsidR="005533F5" w:rsidRDefault="005533F5" w:rsidP="00B10C2B">
            <w:pPr>
              <w:rPr>
                <w:sz w:val="14"/>
                <w:szCs w:val="14"/>
              </w:rPr>
            </w:pPr>
          </w:p>
          <w:p w:rsidR="005533F5" w:rsidRDefault="005533F5" w:rsidP="00B10C2B">
            <w:pPr>
              <w:rPr>
                <w:sz w:val="14"/>
                <w:szCs w:val="14"/>
              </w:rPr>
            </w:pPr>
          </w:p>
          <w:p w:rsidR="005533F5" w:rsidRDefault="005533F5" w:rsidP="00B10C2B">
            <w:pPr>
              <w:rPr>
                <w:sz w:val="14"/>
                <w:szCs w:val="14"/>
              </w:rPr>
            </w:pPr>
          </w:p>
          <w:p w:rsidR="005533F5" w:rsidRPr="00D81CCE" w:rsidRDefault="005533F5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727,24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3148,90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3876,14</w:t>
            </w:r>
          </w:p>
        </w:tc>
      </w:tr>
      <w:tr w:rsidR="00402E82" w:rsidRPr="00D81CCE" w:rsidTr="00B10C2B">
        <w:trPr>
          <w:cantSplit/>
          <w:trHeight w:val="27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02E82" w:rsidRPr="00D81CCE" w:rsidTr="00B10C2B">
        <w:trPr>
          <w:cantSplit/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719,94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3117,40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3837,34</w:t>
            </w:r>
          </w:p>
        </w:tc>
      </w:tr>
      <w:tr w:rsidR="00402E82" w:rsidRPr="00D81CCE" w:rsidTr="00B10C2B">
        <w:trPr>
          <w:cantSplit/>
          <w:trHeight w:val="255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38,80</w:t>
            </w:r>
          </w:p>
        </w:tc>
      </w:tr>
      <w:tr w:rsidR="00402E82" w:rsidRPr="00D81CCE" w:rsidTr="00B10C2B">
        <w:trPr>
          <w:cantSplit/>
          <w:trHeight w:val="2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10.4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имени генерала-лейтенанта В.Г. </w:t>
            </w:r>
            <w:proofErr w:type="spellStart"/>
            <w:r w:rsidRPr="00D81CCE">
              <w:rPr>
                <w:sz w:val="14"/>
                <w:szCs w:val="14"/>
              </w:rPr>
              <w:t>Асапова</w:t>
            </w:r>
            <w:proofErr w:type="spellEnd"/>
            <w:r w:rsidR="00335991">
              <w:rPr>
                <w:sz w:val="14"/>
                <w:szCs w:val="14"/>
              </w:rPr>
              <w:t xml:space="preserve"> </w:t>
            </w:r>
            <w:proofErr w:type="spellStart"/>
            <w:r w:rsidR="00EE61D5" w:rsidRPr="00D81CCE">
              <w:rPr>
                <w:sz w:val="14"/>
                <w:szCs w:val="14"/>
              </w:rPr>
              <w:t>с</w:t>
            </w:r>
            <w:proofErr w:type="gramStart"/>
            <w:r w:rsidR="00EE61D5" w:rsidRPr="00D81CCE">
              <w:rPr>
                <w:sz w:val="14"/>
                <w:szCs w:val="14"/>
              </w:rPr>
              <w:t>.</w:t>
            </w:r>
            <w:r w:rsidRPr="00D81CCE">
              <w:rPr>
                <w:sz w:val="14"/>
                <w:szCs w:val="14"/>
              </w:rPr>
              <w:t>К</w:t>
            </w:r>
            <w:proofErr w:type="gramEnd"/>
            <w:r w:rsidRPr="00D81CCE">
              <w:rPr>
                <w:sz w:val="14"/>
                <w:szCs w:val="14"/>
              </w:rPr>
              <w:t>алининоМалмыжского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188,24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188,24</w:t>
            </w:r>
          </w:p>
        </w:tc>
      </w:tr>
      <w:tr w:rsidR="00402E82" w:rsidRPr="00D81CCE" w:rsidTr="00B10C2B">
        <w:trPr>
          <w:cantSplit/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02E82" w:rsidRPr="00D81CCE" w:rsidTr="00B10C2B">
        <w:trPr>
          <w:cantSplit/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186,35</w:t>
            </w:r>
          </w:p>
        </w:tc>
      </w:tr>
      <w:tr w:rsidR="00402E82" w:rsidRPr="00D81CCE" w:rsidTr="00B10C2B">
        <w:trPr>
          <w:cantSplit/>
          <w:trHeight w:val="282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1,89</w:t>
            </w:r>
          </w:p>
        </w:tc>
      </w:tr>
      <w:tr w:rsidR="00402E82" w:rsidRPr="00D81CCE" w:rsidTr="00B10C2B">
        <w:trPr>
          <w:cantSplit/>
          <w:trHeight w:val="2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10.5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приведение в соответствии с требованиями к антитеррористической защищенности объектов (территорий)  муниципального казенного общеобразовательного учреждения средняя общеобразовательная школа имени генерала-лейтенанта В.Г. </w:t>
            </w:r>
            <w:proofErr w:type="spellStart"/>
            <w:r w:rsidRPr="00D81CCE">
              <w:rPr>
                <w:sz w:val="14"/>
                <w:szCs w:val="14"/>
              </w:rPr>
              <w:t>Асапова</w:t>
            </w:r>
            <w:proofErr w:type="spellEnd"/>
            <w:r w:rsidR="00335991">
              <w:rPr>
                <w:sz w:val="14"/>
                <w:szCs w:val="14"/>
              </w:rPr>
              <w:t xml:space="preserve"> </w:t>
            </w:r>
            <w:proofErr w:type="spellStart"/>
            <w:r w:rsidR="00EE61D5" w:rsidRPr="00D81CCE">
              <w:rPr>
                <w:sz w:val="14"/>
                <w:szCs w:val="14"/>
              </w:rPr>
              <w:t>с</w:t>
            </w:r>
            <w:proofErr w:type="gramStart"/>
            <w:r w:rsidR="00EE61D5" w:rsidRPr="00D81CCE">
              <w:rPr>
                <w:sz w:val="14"/>
                <w:szCs w:val="14"/>
              </w:rPr>
              <w:t>.</w:t>
            </w:r>
            <w:r w:rsidRPr="00D81CCE">
              <w:rPr>
                <w:sz w:val="14"/>
                <w:szCs w:val="14"/>
              </w:rPr>
              <w:t>К</w:t>
            </w:r>
            <w:proofErr w:type="gramEnd"/>
            <w:r w:rsidRPr="00D81CCE">
              <w:rPr>
                <w:sz w:val="14"/>
                <w:szCs w:val="14"/>
              </w:rPr>
              <w:t>алининоМалмыжского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Default="00711476" w:rsidP="00B10C2B">
            <w:pPr>
              <w:rPr>
                <w:sz w:val="14"/>
                <w:szCs w:val="14"/>
              </w:rPr>
            </w:pPr>
          </w:p>
          <w:p w:rsidR="005533F5" w:rsidRDefault="005533F5" w:rsidP="00B10C2B">
            <w:pPr>
              <w:rPr>
                <w:sz w:val="14"/>
                <w:szCs w:val="14"/>
              </w:rPr>
            </w:pPr>
          </w:p>
          <w:p w:rsidR="005533F5" w:rsidRPr="00D81CCE" w:rsidRDefault="005533F5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1225,94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1225,94</w:t>
            </w:r>
          </w:p>
        </w:tc>
      </w:tr>
      <w:tr w:rsidR="00402E82" w:rsidRPr="00D81CCE" w:rsidTr="00B10C2B">
        <w:trPr>
          <w:cantSplit/>
          <w:trHeight w:val="3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02E82" w:rsidRPr="00D81CCE" w:rsidTr="00B10C2B">
        <w:trPr>
          <w:cantSplit/>
          <w:trHeight w:val="46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1213,65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1213,65</w:t>
            </w:r>
          </w:p>
        </w:tc>
      </w:tr>
      <w:tr w:rsidR="00402E82" w:rsidRPr="00D81CCE" w:rsidTr="00B10C2B">
        <w:trPr>
          <w:cantSplit/>
          <w:trHeight w:val="226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12,29</w:t>
            </w:r>
          </w:p>
        </w:tc>
      </w:tr>
      <w:tr w:rsidR="00402E82" w:rsidRPr="00D81CCE" w:rsidTr="00B10C2B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10.6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с. </w:t>
            </w:r>
            <w:proofErr w:type="spellStart"/>
            <w:r w:rsidRPr="00D81CCE">
              <w:rPr>
                <w:sz w:val="14"/>
                <w:szCs w:val="14"/>
              </w:rPr>
              <w:t>Савали</w:t>
            </w:r>
            <w:proofErr w:type="spellEnd"/>
            <w:r w:rsidR="00335991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701,48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701,48</w:t>
            </w:r>
          </w:p>
        </w:tc>
      </w:tr>
      <w:tr w:rsidR="00402E82" w:rsidRPr="00D81CCE" w:rsidTr="00B10C2B">
        <w:trPr>
          <w:cantSplit/>
          <w:trHeight w:val="3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02E82" w:rsidRPr="00D81CCE" w:rsidTr="00B10C2B">
        <w:trPr>
          <w:cantSplit/>
          <w:trHeight w:val="33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694,46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694,46</w:t>
            </w:r>
          </w:p>
        </w:tc>
      </w:tr>
      <w:tr w:rsidR="00402E82" w:rsidRPr="00D81CCE" w:rsidTr="00B10C2B">
        <w:trPr>
          <w:cantSplit/>
          <w:trHeight w:val="23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7,02</w:t>
            </w:r>
          </w:p>
        </w:tc>
      </w:tr>
      <w:tr w:rsidR="00402E82" w:rsidRPr="00D81CCE" w:rsidTr="00B10C2B">
        <w:trPr>
          <w:cantSplit/>
          <w:trHeight w:val="2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10.7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3D78" w:rsidRPr="00D81CCE" w:rsidRDefault="00EF3D78" w:rsidP="00EF3D78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</w:t>
            </w:r>
            <w:r w:rsidRPr="00D81CCE">
              <w:rPr>
                <w:b/>
                <w:sz w:val="14"/>
                <w:szCs w:val="14"/>
              </w:rPr>
              <w:t>ы</w:t>
            </w:r>
            <w:r w:rsidRPr="00D81CCE">
              <w:rPr>
                <w:sz w:val="14"/>
                <w:szCs w:val="14"/>
              </w:rPr>
              <w:t xml:space="preserve">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 школы № 2 </w:t>
            </w:r>
            <w:proofErr w:type="spellStart"/>
            <w:r w:rsidRPr="00D81CCE">
              <w:rPr>
                <w:sz w:val="14"/>
                <w:szCs w:val="14"/>
              </w:rPr>
              <w:t>г</w:t>
            </w:r>
            <w:proofErr w:type="gramStart"/>
            <w:r w:rsidRPr="00D81CCE">
              <w:rPr>
                <w:sz w:val="14"/>
                <w:szCs w:val="14"/>
              </w:rPr>
              <w:t>.М</w:t>
            </w:r>
            <w:proofErr w:type="gramEnd"/>
            <w:r w:rsidRPr="00D81CCE">
              <w:rPr>
                <w:sz w:val="14"/>
                <w:szCs w:val="14"/>
              </w:rPr>
              <w:t>алмыжа</w:t>
            </w:r>
            <w:proofErr w:type="spellEnd"/>
            <w:r w:rsidRPr="00D81CCE">
              <w:rPr>
                <w:sz w:val="14"/>
                <w:szCs w:val="14"/>
              </w:rPr>
              <w:t xml:space="preserve"> Кировской области</w:t>
            </w:r>
          </w:p>
          <w:p w:rsidR="00EE61D5" w:rsidRPr="00D81CCE" w:rsidRDefault="00EE61D5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  <w:p w:rsidR="00711476" w:rsidRPr="00D81CCE" w:rsidRDefault="00711476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736,97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501CC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6978,20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501CC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7715,17</w:t>
            </w:r>
          </w:p>
        </w:tc>
      </w:tr>
      <w:tr w:rsidR="00402E82" w:rsidRPr="00D81CCE" w:rsidTr="00B10C2B">
        <w:trPr>
          <w:cantSplit/>
          <w:trHeight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02E82" w:rsidRPr="00D81CCE" w:rsidTr="00B10C2B">
        <w:trPr>
          <w:cantSplit/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729,60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501CC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6908,30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501CC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7637,90</w:t>
            </w:r>
          </w:p>
        </w:tc>
      </w:tr>
      <w:tr w:rsidR="00402E82" w:rsidRPr="00D81CCE" w:rsidTr="00B10C2B">
        <w:trPr>
          <w:cantSplit/>
          <w:trHeight w:val="271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501CC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82" w:rsidRPr="00D81CCE" w:rsidRDefault="00501CC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77,27</w:t>
            </w:r>
          </w:p>
        </w:tc>
      </w:tr>
      <w:tr w:rsidR="00402E82" w:rsidRPr="00D81CCE" w:rsidTr="00B10C2B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10.8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262F" w:rsidRDefault="00402E82" w:rsidP="00C522ED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</w:t>
            </w:r>
            <w:r w:rsidR="00D744CB" w:rsidRPr="00D81CCE">
              <w:rPr>
                <w:color w:val="000000"/>
                <w:sz w:val="14"/>
                <w:szCs w:val="14"/>
              </w:rPr>
              <w:t xml:space="preserve">бразовательная школа с. Большой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Китяк</w:t>
            </w:r>
            <w:proofErr w:type="spellEnd"/>
            <w:r w:rsidR="005533F5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 (место осуществления образовательной деятельности: 612936, Кировская область,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Малмыжский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район,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. Старый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Бурец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>, ул. Центральная, д. 4а)</w:t>
            </w:r>
          </w:p>
          <w:p w:rsidR="005533F5" w:rsidRDefault="005533F5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Default="00CA2E39" w:rsidP="00C522ED">
            <w:pPr>
              <w:rPr>
                <w:color w:val="000000"/>
                <w:sz w:val="14"/>
                <w:szCs w:val="14"/>
              </w:rPr>
            </w:pPr>
          </w:p>
          <w:p w:rsidR="00CA2E39" w:rsidRPr="00D81CCE" w:rsidRDefault="00CA2E39" w:rsidP="00C522E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81,31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81,31</w:t>
            </w:r>
          </w:p>
        </w:tc>
      </w:tr>
      <w:tr w:rsidR="00402E82" w:rsidRPr="00D81CCE" w:rsidTr="00B10C2B">
        <w:trPr>
          <w:cantSplit/>
          <w:trHeight w:val="43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402E82" w:rsidRPr="00D81CCE" w:rsidTr="00B10C2B">
        <w:trPr>
          <w:cantSplit/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80,50</w:t>
            </w:r>
          </w:p>
        </w:tc>
      </w:tr>
      <w:tr w:rsidR="00402E82" w:rsidRPr="00D81CCE" w:rsidTr="00B10C2B">
        <w:trPr>
          <w:cantSplit/>
          <w:trHeight w:val="379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402E82" w:rsidRPr="00D81CCE" w:rsidRDefault="00402E82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82" w:rsidRPr="00D81CCE" w:rsidRDefault="00402E82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0,81</w:t>
            </w:r>
          </w:p>
        </w:tc>
      </w:tr>
      <w:tr w:rsidR="00275229" w:rsidRPr="00D81CCE" w:rsidTr="00C522ED">
        <w:trPr>
          <w:cantSplit/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A2E39" w:rsidRDefault="00275229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№ 2 г. </w:t>
            </w:r>
            <w:proofErr w:type="spellStart"/>
            <w:r w:rsidRPr="00D81CCE">
              <w:rPr>
                <w:sz w:val="14"/>
                <w:szCs w:val="14"/>
              </w:rPr>
              <w:t>Малмыжа</w:t>
            </w:r>
            <w:proofErr w:type="spellEnd"/>
            <w:r w:rsidRPr="00D81CCE">
              <w:rPr>
                <w:sz w:val="14"/>
                <w:szCs w:val="14"/>
              </w:rPr>
              <w:t xml:space="preserve"> Кировской области</w:t>
            </w:r>
            <w:proofErr w:type="gramEnd"/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Pr="005533F5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350,00</w:t>
            </w:r>
          </w:p>
        </w:tc>
      </w:tr>
      <w:tr w:rsidR="00275229" w:rsidRPr="00D81CCE" w:rsidTr="00C522ED">
        <w:trPr>
          <w:cantSplit/>
          <w:trHeight w:val="23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75229" w:rsidRPr="00D81CCE" w:rsidTr="00C522ED">
        <w:trPr>
          <w:cantSplit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346,50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346,50</w:t>
            </w:r>
          </w:p>
        </w:tc>
      </w:tr>
      <w:tr w:rsidR="00275229" w:rsidRPr="00D81CCE" w:rsidTr="00C522ED">
        <w:trPr>
          <w:cantSplit/>
          <w:trHeight w:val="88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275229" w:rsidRPr="00D81CCE" w:rsidRDefault="00275229" w:rsidP="00C522ED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3,50</w:t>
            </w:r>
          </w:p>
        </w:tc>
      </w:tr>
      <w:tr w:rsidR="00275229" w:rsidRPr="00D81CCE" w:rsidTr="00C522ED">
        <w:trPr>
          <w:cantSplit/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10.10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A2E39" w:rsidRDefault="00275229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школы д. Арык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Pr="005533F5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112,10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112,10</w:t>
            </w:r>
          </w:p>
        </w:tc>
      </w:tr>
      <w:tr w:rsidR="00275229" w:rsidRPr="00D81CCE" w:rsidTr="00C522ED">
        <w:trPr>
          <w:cantSplit/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75229" w:rsidRPr="00D81CCE" w:rsidTr="00C522ED">
        <w:trPr>
          <w:cantSplit/>
          <w:trHeight w:val="30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110,90</w:t>
            </w:r>
          </w:p>
        </w:tc>
      </w:tr>
      <w:tr w:rsidR="00275229" w:rsidRPr="00D81CCE" w:rsidTr="00C522ED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275229" w:rsidRPr="00D81CCE" w:rsidRDefault="00275229" w:rsidP="00C522ED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1,20</w:t>
            </w:r>
          </w:p>
        </w:tc>
      </w:tr>
      <w:tr w:rsidR="00275229" w:rsidRPr="00D81CCE" w:rsidTr="00C522ED">
        <w:trPr>
          <w:cantSplit/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10.11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5229" w:rsidRDefault="00275229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с. Большой </w:t>
            </w:r>
            <w:proofErr w:type="spellStart"/>
            <w:r w:rsidRPr="00D81CCE">
              <w:rPr>
                <w:sz w:val="14"/>
                <w:szCs w:val="14"/>
              </w:rPr>
              <w:t>Китяк</w:t>
            </w:r>
            <w:proofErr w:type="spellEnd"/>
            <w:r w:rsidR="005533F5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Pr="00CA2E39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130,00</w:t>
            </w:r>
          </w:p>
        </w:tc>
      </w:tr>
      <w:tr w:rsidR="00275229" w:rsidRPr="00D81CCE" w:rsidTr="00C522ED">
        <w:trPr>
          <w:cantSplit/>
          <w:trHeight w:val="26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75229" w:rsidRPr="00D81CCE" w:rsidTr="00C522ED">
        <w:trPr>
          <w:cantSplit/>
          <w:trHeight w:val="28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128,70</w:t>
            </w:r>
          </w:p>
        </w:tc>
      </w:tr>
      <w:tr w:rsidR="00275229" w:rsidRPr="00D81CCE" w:rsidTr="00C522ED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275229" w:rsidRPr="00D81CCE" w:rsidRDefault="00275229" w:rsidP="00C522ED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</w:tr>
      <w:tr w:rsidR="00275229" w:rsidRPr="00D81CCE" w:rsidTr="00C522ED">
        <w:trPr>
          <w:cantSplit/>
          <w:trHeight w:val="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10.12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5229" w:rsidRDefault="00275229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имени </w:t>
            </w:r>
            <w:proofErr w:type="gramStart"/>
            <w:r w:rsidRPr="00D81CCE">
              <w:rPr>
                <w:sz w:val="14"/>
                <w:szCs w:val="14"/>
              </w:rPr>
              <w:t>генерала-лейтенанта</w:t>
            </w:r>
            <w:proofErr w:type="gramEnd"/>
            <w:r w:rsidRPr="00D81CCE">
              <w:rPr>
                <w:sz w:val="14"/>
                <w:szCs w:val="14"/>
              </w:rPr>
              <w:t xml:space="preserve"> В.Г. </w:t>
            </w:r>
            <w:proofErr w:type="spellStart"/>
            <w:r w:rsidRPr="00D81CCE">
              <w:rPr>
                <w:sz w:val="14"/>
                <w:szCs w:val="14"/>
              </w:rPr>
              <w:t>Асапова</w:t>
            </w:r>
            <w:proofErr w:type="spellEnd"/>
            <w:r w:rsidRPr="00D81CCE">
              <w:rPr>
                <w:sz w:val="14"/>
                <w:szCs w:val="14"/>
              </w:rPr>
              <w:t xml:space="preserve"> с. Калинино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Default="00335991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35991" w:rsidRPr="00D81CCE" w:rsidRDefault="00335991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132,10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132,10</w:t>
            </w:r>
          </w:p>
        </w:tc>
      </w:tr>
      <w:tr w:rsidR="00275229" w:rsidRPr="00D81CCE" w:rsidTr="00C522ED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75229" w:rsidRPr="00D81CCE" w:rsidTr="00C522ED">
        <w:trPr>
          <w:cantSplit/>
          <w:trHeight w:val="2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130,70</w:t>
            </w:r>
          </w:p>
        </w:tc>
      </w:tr>
      <w:tr w:rsidR="00275229" w:rsidRPr="00D81CCE" w:rsidTr="00C522ED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5229" w:rsidRPr="00D81CCE" w:rsidRDefault="00275229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275229" w:rsidRPr="00D81CCE" w:rsidRDefault="00275229" w:rsidP="00C522ED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275229" w:rsidRPr="00D81CCE" w:rsidRDefault="00275229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229" w:rsidRPr="00D81CCE" w:rsidRDefault="00275229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1,40</w:t>
            </w:r>
          </w:p>
        </w:tc>
      </w:tr>
      <w:tr w:rsidR="000F06D5" w:rsidRPr="00D81CCE" w:rsidTr="00C522ED">
        <w:trPr>
          <w:cantSplit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10.13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с. Константиновка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164,60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164,60</w:t>
            </w:r>
          </w:p>
        </w:tc>
      </w:tr>
      <w:tr w:rsidR="000F06D5" w:rsidRPr="00D81CCE" w:rsidTr="00C522ED">
        <w:trPr>
          <w:cantSplit/>
          <w:trHeight w:val="28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C522ED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F06D5" w:rsidRPr="00D81CCE" w:rsidTr="00C522ED">
        <w:trPr>
          <w:cantSplit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162,90</w:t>
            </w:r>
          </w:p>
        </w:tc>
      </w:tr>
      <w:tr w:rsidR="000F06D5" w:rsidRPr="00D81CCE" w:rsidTr="00C522ED">
        <w:trPr>
          <w:cantSplit/>
          <w:trHeight w:val="9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C522ED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0F06D5" w:rsidRPr="00D81CCE" w:rsidRDefault="000F06D5" w:rsidP="00C522ED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0F06D5" w:rsidRPr="00D81CCE" w:rsidRDefault="000F06D5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F06D5" w:rsidRPr="00D81CCE" w:rsidRDefault="000F06D5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F06D5" w:rsidRPr="00D81CCE" w:rsidRDefault="000F06D5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F06D5" w:rsidRPr="00D81CCE" w:rsidRDefault="000F06D5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F06D5" w:rsidRPr="00D81CCE" w:rsidRDefault="000F06D5" w:rsidP="00C522ED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1,70</w:t>
            </w:r>
          </w:p>
        </w:tc>
      </w:tr>
      <w:tr w:rsidR="00BA3E36" w:rsidRPr="00D81CCE" w:rsidTr="00C522ED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10.14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C522ED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с. </w:t>
            </w:r>
            <w:proofErr w:type="spellStart"/>
            <w:r w:rsidRPr="00D81CCE">
              <w:rPr>
                <w:sz w:val="14"/>
                <w:szCs w:val="14"/>
              </w:rPr>
              <w:t>Аджим</w:t>
            </w:r>
            <w:proofErr w:type="spellEnd"/>
            <w:r w:rsidR="00335991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125,10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125,10</w:t>
            </w:r>
          </w:p>
        </w:tc>
      </w:tr>
      <w:tr w:rsidR="00BA3E36" w:rsidRPr="00D81CCE" w:rsidTr="00C522ED">
        <w:trPr>
          <w:cantSplit/>
          <w:trHeight w:val="2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C522ED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A3E36" w:rsidRPr="00D81CCE" w:rsidTr="00C522ED">
        <w:trPr>
          <w:cantSplit/>
          <w:trHeight w:val="2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C522ED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123,80</w:t>
            </w:r>
          </w:p>
        </w:tc>
      </w:tr>
      <w:tr w:rsidR="00BA3E36" w:rsidRPr="00D81CCE" w:rsidTr="00C522ED">
        <w:trPr>
          <w:cantSplit/>
          <w:trHeight w:val="5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C522ED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A3E36" w:rsidRPr="00D81CCE" w:rsidRDefault="00BA3E36" w:rsidP="00C522ED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</w:tr>
      <w:tr w:rsidR="00BA3E36" w:rsidRPr="00D81CCE" w:rsidTr="00B10C2B">
        <w:trPr>
          <w:cantSplit/>
          <w:trHeight w:val="1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10.15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школы </w:t>
            </w:r>
            <w:proofErr w:type="spellStart"/>
            <w:r w:rsidRPr="00D81CCE">
              <w:rPr>
                <w:sz w:val="14"/>
                <w:szCs w:val="14"/>
              </w:rPr>
              <w:t>с</w:t>
            </w:r>
            <w:proofErr w:type="gramStart"/>
            <w:r w:rsidRPr="00D81CCE">
              <w:rPr>
                <w:sz w:val="14"/>
                <w:szCs w:val="14"/>
              </w:rPr>
              <w:t>.Р</w:t>
            </w:r>
            <w:proofErr w:type="gramEnd"/>
            <w:r w:rsidRPr="00D81CCE">
              <w:rPr>
                <w:sz w:val="14"/>
                <w:szCs w:val="14"/>
              </w:rPr>
              <w:t>альники</w:t>
            </w:r>
            <w:proofErr w:type="spellEnd"/>
            <w:r w:rsidR="00335991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95,00</w:t>
            </w:r>
          </w:p>
        </w:tc>
      </w:tr>
      <w:tr w:rsidR="00BA3E36" w:rsidRPr="00D81CCE" w:rsidTr="00275229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A3E36" w:rsidRPr="00D81CCE" w:rsidTr="00275229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94,00</w:t>
            </w:r>
          </w:p>
        </w:tc>
      </w:tr>
      <w:tr w:rsidR="00BA3E36" w:rsidRPr="00D81CCE" w:rsidTr="00275229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A3E36" w:rsidRPr="00D81CCE" w:rsidRDefault="00BA3E36" w:rsidP="00275229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BA3E36" w:rsidRPr="00D81CCE" w:rsidTr="007D274B">
        <w:trPr>
          <w:cantSplit/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10.16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с. Рожки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130,00</w:t>
            </w:r>
          </w:p>
        </w:tc>
      </w:tr>
      <w:tr w:rsidR="00BA3E36" w:rsidRPr="00D81CCE" w:rsidTr="007D274B">
        <w:trPr>
          <w:cantSplit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A3E36" w:rsidRPr="00D81CCE" w:rsidTr="007D274B">
        <w:trPr>
          <w:cantSplit/>
          <w:trHeight w:val="2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128,70</w:t>
            </w:r>
          </w:p>
        </w:tc>
      </w:tr>
      <w:tr w:rsidR="00BA3E36" w:rsidRPr="00D81CCE" w:rsidTr="00275229">
        <w:trPr>
          <w:cantSplit/>
          <w:trHeight w:val="75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A3E36" w:rsidRPr="00D81CCE" w:rsidRDefault="00BA3E36" w:rsidP="00275229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</w:tr>
      <w:tr w:rsidR="00BA3E36" w:rsidRPr="00D81CCE" w:rsidTr="007D274B">
        <w:trPr>
          <w:cantSplit/>
          <w:trHeight w:val="1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7D274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10.17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с. </w:t>
            </w:r>
            <w:proofErr w:type="spellStart"/>
            <w:r w:rsidRPr="00D81CCE">
              <w:rPr>
                <w:sz w:val="14"/>
                <w:szCs w:val="14"/>
              </w:rPr>
              <w:t>Савали</w:t>
            </w:r>
            <w:proofErr w:type="spellEnd"/>
            <w:r w:rsidR="00335991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</w:tr>
      <w:tr w:rsidR="00BA3E36" w:rsidRPr="00D81CCE" w:rsidTr="007D274B">
        <w:trPr>
          <w:cantSplit/>
          <w:trHeight w:val="26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A3E36" w:rsidRPr="00D81CCE" w:rsidTr="007D274B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198,00</w:t>
            </w:r>
          </w:p>
        </w:tc>
      </w:tr>
      <w:tr w:rsidR="00BA3E36" w:rsidRPr="00D81CCE" w:rsidTr="00275229">
        <w:trPr>
          <w:cantSplit/>
          <w:trHeight w:val="57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E36" w:rsidRPr="00D81CCE" w:rsidRDefault="00BA3E36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BA3E36" w:rsidRPr="00D81CCE" w:rsidRDefault="00BA3E36" w:rsidP="00275229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3E36" w:rsidRPr="00D81CCE" w:rsidRDefault="00BA3E36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36" w:rsidRPr="00D81CCE" w:rsidRDefault="00BA3E36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</w:tr>
      <w:tr w:rsidR="008336DC" w:rsidRPr="00D81CCE" w:rsidTr="00444CD9">
        <w:trPr>
          <w:cantSplit/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A45CB2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10.18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школы </w:t>
            </w:r>
            <w:proofErr w:type="gramStart"/>
            <w:r w:rsidRPr="00D81CCE">
              <w:rPr>
                <w:sz w:val="14"/>
                <w:szCs w:val="14"/>
              </w:rPr>
              <w:t>с</w:t>
            </w:r>
            <w:proofErr w:type="gramEnd"/>
            <w:r w:rsidRPr="00D81CCE">
              <w:rPr>
                <w:sz w:val="14"/>
                <w:szCs w:val="14"/>
              </w:rPr>
              <w:t xml:space="preserve">. Старый </w:t>
            </w:r>
            <w:proofErr w:type="spellStart"/>
            <w:r w:rsidRPr="00D81CCE">
              <w:rPr>
                <w:sz w:val="14"/>
                <w:szCs w:val="14"/>
              </w:rPr>
              <w:t>Ирюк</w:t>
            </w:r>
            <w:proofErr w:type="spellEnd"/>
            <w:r w:rsidR="00335991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6DC" w:rsidRPr="00D81CCE" w:rsidRDefault="008336DC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195,00</w:t>
            </w:r>
          </w:p>
        </w:tc>
      </w:tr>
      <w:tr w:rsidR="008336DC" w:rsidRPr="00D81CCE" w:rsidTr="00444CD9">
        <w:trPr>
          <w:cantSplit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6DC" w:rsidRPr="00D81CCE" w:rsidRDefault="008336DC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8336DC" w:rsidRPr="00D81CCE" w:rsidTr="00444CD9">
        <w:trPr>
          <w:cantSplit/>
          <w:trHeight w:val="1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6DC" w:rsidRPr="00D81CCE" w:rsidRDefault="008336DC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193,00</w:t>
            </w:r>
          </w:p>
        </w:tc>
      </w:tr>
      <w:tr w:rsidR="008336DC" w:rsidRPr="00D81CCE" w:rsidTr="00275229">
        <w:trPr>
          <w:cantSplit/>
          <w:trHeight w:val="4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8336DC" w:rsidRPr="00D81CCE" w:rsidRDefault="008336DC" w:rsidP="00275229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6DC" w:rsidRPr="00D81CCE" w:rsidRDefault="008336DC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</w:tr>
      <w:tr w:rsidR="008336DC" w:rsidRPr="00D81CCE" w:rsidTr="00444CD9">
        <w:trPr>
          <w:cantSplit/>
          <w:trHeight w:val="2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A45CB2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10.19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школы </w:t>
            </w:r>
            <w:proofErr w:type="gramStart"/>
            <w:r w:rsidRPr="00D81CCE">
              <w:rPr>
                <w:sz w:val="14"/>
                <w:szCs w:val="14"/>
              </w:rPr>
              <w:t>с</w:t>
            </w:r>
            <w:proofErr w:type="gramEnd"/>
            <w:r w:rsidRPr="00D81CCE">
              <w:rPr>
                <w:sz w:val="14"/>
                <w:szCs w:val="14"/>
              </w:rPr>
              <w:t xml:space="preserve">. Старая Тушка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6DC" w:rsidRPr="00D81CCE" w:rsidRDefault="008336DC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130,00</w:t>
            </w:r>
          </w:p>
        </w:tc>
      </w:tr>
      <w:tr w:rsidR="008336DC" w:rsidRPr="00D81CCE" w:rsidTr="00444CD9">
        <w:trPr>
          <w:cantSplit/>
          <w:trHeight w:val="18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6DC" w:rsidRPr="00D81CCE" w:rsidRDefault="008336DC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8336DC" w:rsidRPr="00D81CCE" w:rsidTr="00444CD9">
        <w:trPr>
          <w:cantSplit/>
          <w:trHeight w:val="1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6DC" w:rsidRPr="00D81CCE" w:rsidRDefault="008336DC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128,70</w:t>
            </w:r>
          </w:p>
        </w:tc>
      </w:tr>
      <w:tr w:rsidR="008336DC" w:rsidRPr="00D81CCE" w:rsidTr="00275229">
        <w:trPr>
          <w:cantSplit/>
          <w:trHeight w:val="5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36DC" w:rsidRPr="00D81CCE" w:rsidRDefault="008336DC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8336DC" w:rsidRPr="00D81CCE" w:rsidRDefault="008336DC" w:rsidP="00275229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36DC" w:rsidRPr="00D81CCE" w:rsidRDefault="008336DC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6DC" w:rsidRPr="00D81CCE" w:rsidRDefault="008336DC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</w:tr>
      <w:tr w:rsidR="00D05020" w:rsidRPr="00D81CCE" w:rsidTr="00444CD9">
        <w:trPr>
          <w:cantSplit/>
          <w:trHeight w:val="2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A45CB2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10.20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школы с. Тат-Верх-Гоньба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130,00</w:t>
            </w:r>
          </w:p>
        </w:tc>
      </w:tr>
      <w:tr w:rsidR="00D05020" w:rsidRPr="00D81CCE" w:rsidTr="00444CD9">
        <w:trPr>
          <w:cantSplit/>
          <w:trHeight w:val="20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05020" w:rsidRPr="00D81CCE" w:rsidTr="00444CD9">
        <w:trPr>
          <w:cantSplit/>
          <w:trHeight w:val="13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128,70</w:t>
            </w:r>
          </w:p>
        </w:tc>
      </w:tr>
      <w:tr w:rsidR="00D05020" w:rsidRPr="00D81CCE" w:rsidTr="00275229">
        <w:trPr>
          <w:cantSplit/>
          <w:trHeight w:val="53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05020" w:rsidRPr="00D81CCE" w:rsidRDefault="00D05020" w:rsidP="00275229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</w:tr>
      <w:tr w:rsidR="000F06D5" w:rsidRPr="00D81CCE" w:rsidTr="00026A71">
        <w:trPr>
          <w:cantSplit/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026A71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10.21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№ 1 "Светлячок" г. </w:t>
            </w:r>
            <w:proofErr w:type="spellStart"/>
            <w:r w:rsidRPr="00D81CCE">
              <w:rPr>
                <w:sz w:val="14"/>
                <w:szCs w:val="14"/>
              </w:rPr>
              <w:t>Малмыжа</w:t>
            </w:r>
            <w:proofErr w:type="spellEnd"/>
            <w:r w:rsidRPr="00D81CCE">
              <w:rPr>
                <w:sz w:val="14"/>
                <w:szCs w:val="14"/>
              </w:rPr>
              <w:t xml:space="preserve"> Кировской области</w:t>
            </w:r>
            <w:proofErr w:type="gramEnd"/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198,80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198,80</w:t>
            </w:r>
          </w:p>
        </w:tc>
      </w:tr>
      <w:tr w:rsidR="000F06D5" w:rsidRPr="00D81CCE" w:rsidTr="00026A71">
        <w:trPr>
          <w:cantSplit/>
          <w:trHeight w:val="23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F06D5" w:rsidRPr="00D81CCE" w:rsidTr="00026A71">
        <w:trPr>
          <w:cantSplit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196,80</w:t>
            </w:r>
          </w:p>
        </w:tc>
      </w:tr>
      <w:tr w:rsidR="000F06D5" w:rsidRPr="00D81CCE" w:rsidTr="00275229">
        <w:trPr>
          <w:cantSplit/>
          <w:trHeight w:val="4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0F06D5" w:rsidRPr="00D81CCE" w:rsidRDefault="000F06D5" w:rsidP="00275229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06D5" w:rsidRPr="00D81CCE" w:rsidRDefault="000F06D5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</w:tr>
      <w:tr w:rsidR="00D05020" w:rsidRPr="00D81CCE" w:rsidTr="00026A71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026A71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№ 2 "Полянка" г. </w:t>
            </w:r>
            <w:proofErr w:type="spellStart"/>
            <w:r w:rsidRPr="00D81CCE">
              <w:rPr>
                <w:sz w:val="14"/>
                <w:szCs w:val="14"/>
              </w:rPr>
              <w:t>Малмыжа</w:t>
            </w:r>
            <w:proofErr w:type="spellEnd"/>
            <w:r w:rsidRPr="00D81CCE">
              <w:rPr>
                <w:sz w:val="14"/>
                <w:szCs w:val="14"/>
              </w:rPr>
              <w:t xml:space="preserve"> Кировской области</w:t>
            </w:r>
            <w:proofErr w:type="gramEnd"/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05020" w:rsidRPr="00D81CCE" w:rsidRDefault="00D05020" w:rsidP="0027522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148,90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148,90</w:t>
            </w:r>
          </w:p>
        </w:tc>
      </w:tr>
      <w:tr w:rsidR="00D05020" w:rsidRPr="00D81CCE" w:rsidTr="00026A71">
        <w:trPr>
          <w:cantSplit/>
          <w:trHeight w:val="16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05020" w:rsidRPr="00D81CCE" w:rsidTr="00026A71">
        <w:trPr>
          <w:cantSplit/>
          <w:trHeight w:val="18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147,40</w:t>
            </w:r>
          </w:p>
        </w:tc>
      </w:tr>
      <w:tr w:rsidR="00D05020" w:rsidRPr="00D81CCE" w:rsidTr="00275229">
        <w:trPr>
          <w:cantSplit/>
          <w:trHeight w:val="47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05020" w:rsidRPr="00D81CCE" w:rsidRDefault="00D05020" w:rsidP="00275229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</w:tr>
      <w:tr w:rsidR="00D05020" w:rsidRPr="00D81CCE" w:rsidTr="00DF6575">
        <w:trPr>
          <w:cantSplit/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4A76AA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10.23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№ 4 "Сказка" г. </w:t>
            </w:r>
            <w:proofErr w:type="spellStart"/>
            <w:r w:rsidRPr="00D81CCE">
              <w:rPr>
                <w:sz w:val="14"/>
                <w:szCs w:val="14"/>
              </w:rPr>
              <w:t>Малмыжа</w:t>
            </w:r>
            <w:proofErr w:type="spellEnd"/>
            <w:r w:rsidRPr="00D81CCE">
              <w:rPr>
                <w:sz w:val="14"/>
                <w:szCs w:val="14"/>
              </w:rPr>
              <w:t xml:space="preserve"> Кировской области</w:t>
            </w:r>
            <w:proofErr w:type="gramEnd"/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F500D4" w:rsidRPr="00D81CCE" w:rsidRDefault="00F500D4" w:rsidP="00DF65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131,40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131,40</w:t>
            </w:r>
          </w:p>
        </w:tc>
      </w:tr>
      <w:tr w:rsidR="00D05020" w:rsidRPr="00D81CCE" w:rsidTr="00DF6575">
        <w:trPr>
          <w:cantSplit/>
          <w:trHeight w:val="20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05020" w:rsidRPr="00D81CCE" w:rsidTr="00DF6575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130,00</w:t>
            </w:r>
          </w:p>
        </w:tc>
      </w:tr>
      <w:tr w:rsidR="00D05020" w:rsidRPr="00D81CCE" w:rsidTr="00275229">
        <w:trPr>
          <w:cantSplit/>
          <w:trHeight w:val="8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5020" w:rsidRPr="00D81CCE" w:rsidRDefault="00D05020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05020" w:rsidRPr="00D81CCE" w:rsidRDefault="00D05020" w:rsidP="00275229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5020" w:rsidRPr="00D81CCE" w:rsidRDefault="00D05020" w:rsidP="0027522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20" w:rsidRPr="00D81CCE" w:rsidRDefault="00D05020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1,40</w:t>
            </w:r>
          </w:p>
        </w:tc>
      </w:tr>
      <w:tr w:rsidR="00161884" w:rsidRPr="00D81CCE" w:rsidTr="00D05020">
        <w:trPr>
          <w:cantSplit/>
          <w:trHeight w:val="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161884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10.24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"Малышок" с. Калинино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161884" w:rsidRPr="00D81CCE" w:rsidRDefault="00161884" w:rsidP="00121B3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94,10</w:t>
            </w:r>
          </w:p>
        </w:tc>
      </w:tr>
      <w:tr w:rsidR="00161884" w:rsidRPr="00D81CCE" w:rsidTr="00D05020">
        <w:trPr>
          <w:cantSplit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61884" w:rsidRPr="00D81CCE" w:rsidTr="00D05020">
        <w:trPr>
          <w:cantSplit/>
          <w:trHeight w:val="3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93,10</w:t>
            </w:r>
          </w:p>
        </w:tc>
      </w:tr>
      <w:tr w:rsidR="00161884" w:rsidRPr="00D81CCE" w:rsidTr="00121B3A">
        <w:trPr>
          <w:cantSplit/>
          <w:trHeight w:val="88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161884" w:rsidRPr="00D81CCE" w:rsidRDefault="00161884" w:rsidP="00121B3A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0F06D5" w:rsidRPr="00D81CCE" w:rsidTr="00D05020">
        <w:trPr>
          <w:cantSplit/>
          <w:trHeight w:val="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161884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10.25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121B3A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"</w:t>
            </w:r>
            <w:proofErr w:type="spellStart"/>
            <w:r w:rsidRPr="00D81CCE">
              <w:rPr>
                <w:sz w:val="14"/>
                <w:szCs w:val="14"/>
              </w:rPr>
              <w:t>Сандугач</w:t>
            </w:r>
            <w:proofErr w:type="spellEnd"/>
            <w:r w:rsidRPr="00D81CCE">
              <w:rPr>
                <w:sz w:val="14"/>
                <w:szCs w:val="14"/>
              </w:rPr>
              <w:t xml:space="preserve">" с. Новая </w:t>
            </w:r>
            <w:proofErr w:type="spellStart"/>
            <w:r w:rsidRPr="00D81CCE">
              <w:rPr>
                <w:sz w:val="14"/>
                <w:szCs w:val="14"/>
              </w:rPr>
              <w:t>СмаильМалмыжского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</w:t>
            </w:r>
            <w:r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области</w:t>
            </w:r>
            <w:proofErr w:type="gramEnd"/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191,10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191,10</w:t>
            </w:r>
          </w:p>
        </w:tc>
      </w:tr>
      <w:tr w:rsidR="000F06D5" w:rsidRPr="00D81CCE" w:rsidTr="00D05020">
        <w:trPr>
          <w:cantSplit/>
          <w:trHeight w:val="2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0F06D5" w:rsidRPr="00D81CCE" w:rsidTr="00D05020">
        <w:trPr>
          <w:cantSplit/>
          <w:trHeight w:val="26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189,10</w:t>
            </w:r>
          </w:p>
        </w:tc>
      </w:tr>
      <w:tr w:rsidR="000F06D5" w:rsidRPr="00D81CCE" w:rsidTr="00121B3A">
        <w:trPr>
          <w:cantSplit/>
          <w:trHeight w:val="5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6D5" w:rsidRPr="00D81CCE" w:rsidRDefault="000F06D5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0F06D5" w:rsidRPr="00D81CCE" w:rsidRDefault="000F06D5" w:rsidP="00121B3A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06D5" w:rsidRPr="00D81CCE" w:rsidRDefault="000F06D5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6D5" w:rsidRPr="00D81CCE" w:rsidRDefault="000F06D5" w:rsidP="000F06D5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</w:tr>
      <w:tr w:rsidR="00161884" w:rsidRPr="00D81CCE" w:rsidTr="00D05020">
        <w:trPr>
          <w:cantSplit/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424F5" w:rsidRPr="00D81CCE" w:rsidRDefault="00161884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"Колосок" с. Рожки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</w:t>
            </w:r>
            <w:r w:rsidR="002424F5"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области</w:t>
            </w:r>
            <w:proofErr w:type="gramEnd"/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63CAD" w:rsidRPr="00D81CCE" w:rsidRDefault="00563CAD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170,00</w:t>
            </w:r>
          </w:p>
        </w:tc>
      </w:tr>
      <w:tr w:rsidR="00161884" w:rsidRPr="00D81CCE" w:rsidTr="00D05020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61884" w:rsidRPr="00D81CCE" w:rsidTr="00D05020">
        <w:trPr>
          <w:cantSplit/>
          <w:trHeight w:val="26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168,30</w:t>
            </w:r>
          </w:p>
        </w:tc>
      </w:tr>
      <w:tr w:rsidR="00161884" w:rsidRPr="00D81CCE" w:rsidTr="00121B3A">
        <w:trPr>
          <w:cantSplit/>
          <w:trHeight w:val="85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161884" w:rsidRPr="00D81CCE" w:rsidRDefault="00161884" w:rsidP="00121B3A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1,70</w:t>
            </w:r>
          </w:p>
        </w:tc>
      </w:tr>
      <w:tr w:rsidR="00161884" w:rsidRPr="00D81CCE" w:rsidTr="00D05020">
        <w:trPr>
          <w:cantSplit/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10.27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C2A78" w:rsidRPr="00D81CCE" w:rsidRDefault="00161884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дошкольном образовательном учреждении детский сад с. </w:t>
            </w:r>
            <w:proofErr w:type="spellStart"/>
            <w:r w:rsidRPr="00D81CCE">
              <w:rPr>
                <w:sz w:val="14"/>
                <w:szCs w:val="14"/>
              </w:rPr>
              <w:t>Савали</w:t>
            </w:r>
            <w:proofErr w:type="spellEnd"/>
            <w:r w:rsidR="00335991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  <w:proofErr w:type="gramEnd"/>
          </w:p>
          <w:p w:rsidR="00627E51" w:rsidRPr="00D81CCE" w:rsidRDefault="00627E51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180,00</w:t>
            </w:r>
          </w:p>
        </w:tc>
      </w:tr>
      <w:tr w:rsidR="00161884" w:rsidRPr="00D81CCE" w:rsidTr="00D05020">
        <w:trPr>
          <w:cantSplit/>
          <w:trHeight w:val="3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61884" w:rsidRPr="00D81CCE" w:rsidTr="00D05020">
        <w:trPr>
          <w:cantSplit/>
          <w:trHeight w:val="2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178,20</w:t>
            </w:r>
          </w:p>
        </w:tc>
      </w:tr>
      <w:tr w:rsidR="00161884" w:rsidRPr="00D81CCE" w:rsidTr="00121B3A">
        <w:trPr>
          <w:cantSplit/>
          <w:trHeight w:val="47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4A76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27522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884" w:rsidRPr="00D81CCE" w:rsidRDefault="00161884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161884" w:rsidRPr="00D81CCE" w:rsidRDefault="00161884" w:rsidP="00121B3A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884" w:rsidRPr="00D81CCE" w:rsidRDefault="00161884" w:rsidP="00121B3A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1,80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72F6E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10.2</w:t>
            </w:r>
            <w:r w:rsidR="00272F6E" w:rsidRPr="00D81CCE">
              <w:rPr>
                <w:sz w:val="14"/>
                <w:szCs w:val="14"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F566F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9C2A78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</w:t>
            </w:r>
            <w:r w:rsidRPr="00D81CCE">
              <w:rPr>
                <w:b/>
                <w:sz w:val="14"/>
                <w:szCs w:val="14"/>
              </w:rPr>
              <w:t>ы</w:t>
            </w:r>
            <w:r w:rsidRPr="00D81CCE">
              <w:rPr>
                <w:sz w:val="14"/>
                <w:szCs w:val="14"/>
              </w:rPr>
              <w:t>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 школы с</w:t>
            </w:r>
            <w:proofErr w:type="gramStart"/>
            <w:r w:rsidRPr="00D81CCE">
              <w:rPr>
                <w:sz w:val="14"/>
                <w:szCs w:val="14"/>
              </w:rPr>
              <w:t>.С</w:t>
            </w:r>
            <w:proofErr w:type="gramEnd"/>
            <w:r w:rsidRPr="00D81CCE">
              <w:rPr>
                <w:sz w:val="14"/>
                <w:szCs w:val="14"/>
              </w:rPr>
              <w:t>тарый</w:t>
            </w:r>
            <w:r w:rsidR="00335991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Ирюк</w:t>
            </w:r>
            <w:proofErr w:type="spellEnd"/>
            <w:r w:rsidR="00335991">
              <w:rPr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sz w:val="14"/>
                <w:szCs w:val="14"/>
              </w:rPr>
              <w:t xml:space="preserve"> района Кировской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C55539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1874,06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F566F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1874,06</w:t>
            </w:r>
          </w:p>
        </w:tc>
      </w:tr>
      <w:tr w:rsidR="00DA00DE" w:rsidRPr="00D81CCE" w:rsidTr="00F566F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F566F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1855,23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1855,23</w:t>
            </w:r>
          </w:p>
        </w:tc>
      </w:tr>
      <w:tr w:rsidR="00DA00DE" w:rsidRPr="00D81CCE" w:rsidTr="00F566F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F566F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DA00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18,83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72F6E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10.2</w:t>
            </w:r>
            <w:r w:rsidR="00272F6E" w:rsidRPr="00D81CCE">
              <w:rPr>
                <w:sz w:val="14"/>
                <w:szCs w:val="14"/>
              </w:rPr>
              <w:t>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27E51" w:rsidRPr="00D81CCE" w:rsidRDefault="00320522" w:rsidP="00DA00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школы д.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Кинерь</w:t>
            </w:r>
            <w:proofErr w:type="spellEnd"/>
            <w:r w:rsidR="0033599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</w:rPr>
              <w:t xml:space="preserve"> района Кировской области</w:t>
            </w:r>
            <w:proofErr w:type="gramEnd"/>
          </w:p>
          <w:p w:rsidR="00627E51" w:rsidRPr="00D81CCE" w:rsidRDefault="00627E51" w:rsidP="00DA00D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495,90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495,90</w:t>
            </w:r>
          </w:p>
        </w:tc>
      </w:tr>
      <w:tr w:rsidR="00DA00DE" w:rsidRPr="00D81CCE" w:rsidTr="00DA00DE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DA00DE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490,90</w:t>
            </w:r>
          </w:p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490,90</w:t>
            </w:r>
          </w:p>
          <w:p w:rsidR="00DA00DE" w:rsidRPr="00D81CCE" w:rsidRDefault="00DA00DE" w:rsidP="00DA00D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00DE" w:rsidRPr="00D81CCE" w:rsidTr="00DA00DE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DA00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27E51" w:rsidRPr="00D81CCE" w:rsidRDefault="00DA00DE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 тепловому режиму, водоснабжению и канализации</w:t>
            </w:r>
          </w:p>
          <w:p w:rsidR="00627E51" w:rsidRPr="00D81CCE" w:rsidRDefault="00627E51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27E51" w:rsidRPr="00D81CCE" w:rsidRDefault="00627E51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27E51" w:rsidRPr="00D81CCE" w:rsidRDefault="00627E51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27E51" w:rsidRPr="00D81CCE" w:rsidRDefault="00627E51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27E51" w:rsidRPr="00D81CCE" w:rsidRDefault="00627E51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27E51" w:rsidRPr="00D81CCE" w:rsidRDefault="00627E51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27E51" w:rsidRPr="00D81CCE" w:rsidRDefault="00627E51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27E51" w:rsidRPr="00D81CCE" w:rsidRDefault="00627E51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627E51" w:rsidRPr="00D81CCE" w:rsidRDefault="00627E51" w:rsidP="00B10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2624,40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2236,60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4861,00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2368,40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2018,46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4386,86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124,70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106,24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230,94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131,30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111,90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243,20</w:t>
            </w:r>
          </w:p>
        </w:tc>
      </w:tr>
      <w:tr w:rsidR="00DA00DE" w:rsidRPr="00D81CCE" w:rsidTr="00B10C2B">
        <w:trPr>
          <w:cantSplit/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>организация бесплатного горячего питания обучающихся, получающих начальное общее образования в муниципальных образовательных организациях</w:t>
            </w:r>
            <w:proofErr w:type="gramEnd"/>
          </w:p>
          <w:p w:rsidR="00627E51" w:rsidRPr="00D81CCE" w:rsidRDefault="00627E51" w:rsidP="00B10C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2817,80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7314,20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7747,50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7720,23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7933,00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8103,00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41635,73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2650,12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6878,95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7209,80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7183,57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7381,50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7460,20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38764,14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139,48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362,05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460,20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459,43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472,10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561,70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F2759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2454,96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28,20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73,20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9F183F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79,40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81,10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F2759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416,63</w:t>
            </w:r>
          </w:p>
        </w:tc>
      </w:tr>
      <w:tr w:rsidR="00DA00DE" w:rsidRPr="00D81CCE" w:rsidTr="00B10C2B">
        <w:trPr>
          <w:cantSplit/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  <w:p w:rsidR="00627E51" w:rsidRPr="00D81CCE" w:rsidRDefault="00627E51" w:rsidP="00B10C2B">
            <w:pPr>
              <w:snapToGrid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4372,80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13154,30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12761,30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12967,90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12967,90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12967,90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69192,10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4372,80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13154,30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12761,30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12967,90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12967,90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12967,90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402E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69192,10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DA00DE">
        <w:trPr>
          <w:cantSplit/>
          <w:trHeight w:val="6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eastAsia="Calibri" w:hAnsi="Times New Roman" w:cs="Times New Roman"/>
                <w:sz w:val="14"/>
                <w:szCs w:val="14"/>
              </w:rPr>
              <w:t>обеспечение персонифицированного финансирования дополнительного образования детей</w:t>
            </w:r>
          </w:p>
          <w:p w:rsidR="00DA00DE" w:rsidRPr="00D81CCE" w:rsidRDefault="00DA00DE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191,38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850,91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617,29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F2759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F2759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4648,78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627E51" w:rsidRPr="00D81CCE" w:rsidRDefault="00DA00DE" w:rsidP="00B10C2B">
            <w:pPr>
              <w:rPr>
                <w:rFonts w:eastAsia="A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  <w:p w:rsidR="00627E51" w:rsidRPr="00D81CCE" w:rsidRDefault="00627E51" w:rsidP="00B10C2B">
            <w:pPr>
              <w:rPr>
                <w:rFonts w:eastAsia="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191,38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850,91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617,29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F27595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F27595" w:rsidP="00F275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4648,78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№ 2         г.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Малмыжа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Кировской области</w:t>
            </w:r>
            <w:r w:rsidRPr="00D81CCE">
              <w:rPr>
                <w:sz w:val="14"/>
                <w:szCs w:val="14"/>
              </w:rPr>
              <w:t xml:space="preserve">, </w:t>
            </w:r>
            <w:r w:rsidRPr="00D81CCE">
              <w:rPr>
                <w:color w:val="000000"/>
                <w:sz w:val="14"/>
                <w:szCs w:val="14"/>
              </w:rPr>
              <w:t xml:space="preserve">на базе которого реализуются мероприятия по подготовке образовательного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пространства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48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8B66B5">
        <w:trPr>
          <w:cantSplit/>
          <w:trHeight w:val="699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имени генерал-лейтенанта В.Г.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Асапова</w:t>
            </w:r>
            <w:proofErr w:type="spell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алининоМалмыжского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</w:t>
            </w:r>
            <w:r w:rsidRPr="00D81CCE">
              <w:rPr>
                <w:sz w:val="14"/>
                <w:szCs w:val="14"/>
              </w:rPr>
              <w:t xml:space="preserve">, </w:t>
            </w:r>
            <w:r w:rsidRPr="00D81CCE">
              <w:rPr>
                <w:color w:val="000000"/>
                <w:sz w:val="14"/>
                <w:szCs w:val="14"/>
              </w:rPr>
              <w:t xml:space="preserve">на базе которого реализуются мероприятия по подготовке образовательного пространства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 w:rsidRPr="00D81CCE">
              <w:rPr>
                <w:rFonts w:hint="eastAsia"/>
                <w:color w:val="000000"/>
                <w:sz w:val="14"/>
                <w:szCs w:val="14"/>
              </w:rPr>
              <w:t>»</w:t>
            </w: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335991" w:rsidRPr="00D81CCE" w:rsidRDefault="00335991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ind w:right="-108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B10C2B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B10C2B">
        <w:trPr>
          <w:cantSplit/>
          <w:trHeight w:val="2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с. Новая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Смаиль</w:t>
            </w:r>
            <w:proofErr w:type="spell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реализуются мероприятия по подготовке образовательного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пространства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B10C2B">
        <w:trPr>
          <w:cantSplit/>
          <w:trHeight w:val="38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3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B10C2B">
        <w:trPr>
          <w:cantSplit/>
          <w:trHeight w:val="12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B10C2B">
        <w:trPr>
          <w:cantSplit/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Савали</w:t>
            </w:r>
            <w:proofErr w:type="spell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реализуются мероприятия по подготовке образовательного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пространства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B10C2B">
        <w:trPr>
          <w:cantSplit/>
          <w:trHeight w:val="38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3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B10C2B">
        <w:trPr>
          <w:cantSplit/>
          <w:trHeight w:val="21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B10C2B">
        <w:trPr>
          <w:cantSplit/>
          <w:trHeight w:val="2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с. Рожки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реализуются мероприятия по подготовке образовательного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пространства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B10C2B">
        <w:trPr>
          <w:cantSplit/>
          <w:trHeight w:val="3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4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B10C2B">
        <w:trPr>
          <w:cantSplit/>
          <w:trHeight w:val="1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B10C2B">
        <w:trPr>
          <w:cantSplit/>
          <w:trHeight w:val="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>муниципальное казенное общеобразовательное учреждение средняя общеобразовательная школа с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.Б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ольшой</w:t>
            </w:r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Китяк</w:t>
            </w:r>
            <w:proofErr w:type="spell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реализуются мероприятия по подготовке образовательного пространства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B10C2B">
        <w:trPr>
          <w:cantSplit/>
          <w:trHeight w:val="3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53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B10C2B">
        <w:trPr>
          <w:cantSplit/>
          <w:trHeight w:val="3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B10C2B">
        <w:trPr>
          <w:cantSplit/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. Старый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Ирюк</w:t>
            </w:r>
            <w:proofErr w:type="spell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реализуются мероприятия по подготовке образовательного пространства и создается центр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B10C2B">
        <w:trPr>
          <w:cantSplit/>
          <w:trHeight w:val="28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50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B10C2B">
        <w:trPr>
          <w:cantSplit/>
          <w:trHeight w:val="2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E937D0">
        <w:trPr>
          <w:cantSplit/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E93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Аджим</w:t>
            </w:r>
            <w:proofErr w:type="spell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proofErr w:type="gram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E937D0">
        <w:trPr>
          <w:cantSplit/>
          <w:trHeight w:val="33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E937D0">
        <w:trPr>
          <w:cantSplit/>
          <w:trHeight w:val="30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2445E0">
        <w:trPr>
          <w:cantSplit/>
          <w:trHeight w:val="90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E937D0">
        <w:trPr>
          <w:cantSplit/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Константиновка</w:t>
            </w:r>
            <w:proofErr w:type="gram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E937D0">
        <w:trPr>
          <w:cantSplit/>
          <w:trHeight w:val="3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E937D0">
        <w:trPr>
          <w:cantSplit/>
          <w:trHeight w:val="20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2445E0">
        <w:trPr>
          <w:cantSplit/>
          <w:trHeight w:val="65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E937D0">
        <w:trPr>
          <w:cantSplit/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с.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Мари-Малмыж</w:t>
            </w:r>
            <w:proofErr w:type="spell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proofErr w:type="gram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E937D0">
        <w:trPr>
          <w:cantSplit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E937D0">
        <w:trPr>
          <w:cantSplit/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2445E0">
        <w:trPr>
          <w:cantSplit/>
          <w:trHeight w:val="73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E937D0">
        <w:trPr>
          <w:cantSplit/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E937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с.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Тат-Врх-Гоньба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proofErr w:type="gram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E93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E937D0">
        <w:trPr>
          <w:cantSplit/>
          <w:trHeight w:val="20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E937D0">
        <w:trPr>
          <w:cantSplit/>
          <w:trHeight w:val="23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2445E0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2445E0">
        <w:trPr>
          <w:cantSplit/>
          <w:trHeight w:val="2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д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инерь</w:t>
            </w:r>
            <w:proofErr w:type="spell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2445E0">
        <w:trPr>
          <w:cantSplit/>
          <w:trHeight w:val="18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2445E0">
        <w:trPr>
          <w:cantSplit/>
          <w:trHeight w:val="2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2445E0">
        <w:trPr>
          <w:cantSplit/>
          <w:trHeight w:val="57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2445E0">
        <w:trPr>
          <w:cantSplit/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>муниципальное казенное общеобразовательное учреждение основная общеобразовательная школа с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.С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 xml:space="preserve">тарая Тушка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2445E0">
        <w:trPr>
          <w:cantSplit/>
          <w:trHeight w:val="26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2445E0">
        <w:trPr>
          <w:cantSplit/>
          <w:trHeight w:val="23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2445E0">
        <w:trPr>
          <w:cantSplit/>
          <w:trHeight w:val="5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2445E0">
        <w:trPr>
          <w:cantSplit/>
          <w:trHeight w:val="2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.Р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альники</w:t>
            </w:r>
            <w:proofErr w:type="spell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2445E0">
        <w:trPr>
          <w:cantSplit/>
          <w:trHeight w:val="2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2445E0">
        <w:trPr>
          <w:cantSplit/>
          <w:trHeight w:val="2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2445E0">
        <w:trPr>
          <w:cantSplit/>
          <w:trHeight w:val="4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2445E0">
        <w:trPr>
          <w:cantSplit/>
          <w:trHeight w:val="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аксинвай</w:t>
            </w:r>
            <w:proofErr w:type="spell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2445E0">
        <w:trPr>
          <w:cantSplit/>
          <w:trHeight w:val="20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2445E0">
        <w:trPr>
          <w:cantSplit/>
          <w:trHeight w:val="16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2445E0">
        <w:trPr>
          <w:cantSplit/>
          <w:trHeight w:val="5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2445E0">
        <w:trPr>
          <w:cantSplit/>
          <w:trHeight w:val="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>муниципальное казенное общеобразовательное учреждение основная общеобразовательная школа д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.А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рык</w:t>
            </w:r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  <w:p w:rsidR="00DA00DE" w:rsidRPr="00D81CCE" w:rsidRDefault="00DA00DE" w:rsidP="002445E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2445E0">
        <w:trPr>
          <w:cantSplit/>
          <w:trHeight w:val="28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2445E0">
        <w:trPr>
          <w:cantSplit/>
          <w:trHeight w:val="21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2445E0">
        <w:trPr>
          <w:cantSplit/>
          <w:trHeight w:val="7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2445E0">
        <w:trPr>
          <w:cantSplit/>
          <w:trHeight w:val="2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Default="00DA00DE" w:rsidP="002445E0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>муниципальное казенное общеобразовательное учреждение основная общеобразовательная школа д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.Б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ольшой</w:t>
            </w:r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Сатнур</w:t>
            </w:r>
            <w:proofErr w:type="spellEnd"/>
            <w:r w:rsidR="0033599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 w:rsidR="00CA2E39">
              <w:rPr>
                <w:rFonts w:hint="eastAsia"/>
                <w:color w:val="000000"/>
                <w:sz w:val="14"/>
                <w:szCs w:val="14"/>
              </w:rPr>
              <w:t>»</w:t>
            </w: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Default="00335991" w:rsidP="002445E0">
            <w:pPr>
              <w:rPr>
                <w:color w:val="000000"/>
                <w:sz w:val="14"/>
                <w:szCs w:val="14"/>
              </w:rPr>
            </w:pPr>
          </w:p>
          <w:p w:rsidR="00335991" w:rsidRPr="00D81CCE" w:rsidRDefault="00335991" w:rsidP="002445E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2445E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2445E0">
        <w:trPr>
          <w:cantSplit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2445E0">
        <w:trPr>
          <w:cantSplit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2445E0">
        <w:trPr>
          <w:cantSplit/>
          <w:trHeight w:val="65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2445E0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2445E0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FD3BD1">
        <w:trPr>
          <w:cantSplit/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C674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C674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Default="00DA00DE" w:rsidP="00FD3BD1">
            <w:pPr>
              <w:rPr>
                <w:color w:val="000000"/>
                <w:sz w:val="14"/>
                <w:szCs w:val="14"/>
              </w:rPr>
            </w:pPr>
            <w:r w:rsidRPr="00D81CCE">
              <w:rPr>
                <w:color w:val="000000"/>
                <w:sz w:val="14"/>
                <w:szCs w:val="1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п</w:t>
            </w:r>
            <w:proofErr w:type="gramStart"/>
            <w:r w:rsidRPr="00D81CCE">
              <w:rPr>
                <w:color w:val="000000"/>
                <w:sz w:val="14"/>
                <w:szCs w:val="14"/>
              </w:rPr>
              <w:t>.П</w:t>
            </w:r>
            <w:proofErr w:type="gramEnd"/>
            <w:r w:rsidRPr="00D81CCE">
              <w:rPr>
                <w:color w:val="000000"/>
                <w:sz w:val="14"/>
                <w:szCs w:val="14"/>
              </w:rPr>
              <w:t>лотбищеМалмыжского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</w:t>
            </w:r>
            <w:proofErr w:type="spellStart"/>
            <w:r w:rsidRPr="00D81CCE">
              <w:rPr>
                <w:color w:val="000000"/>
                <w:sz w:val="14"/>
                <w:szCs w:val="14"/>
              </w:rPr>
              <w:t>естественно-научной</w:t>
            </w:r>
            <w:proofErr w:type="spellEnd"/>
            <w:r w:rsidRPr="00D81CCE">
              <w:rPr>
                <w:color w:val="000000"/>
                <w:sz w:val="14"/>
                <w:szCs w:val="1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335991" w:rsidRPr="00D81CCE" w:rsidRDefault="00335991" w:rsidP="00FD3BD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303,10</w:t>
            </w:r>
          </w:p>
        </w:tc>
      </w:tr>
      <w:tr w:rsidR="00DA00DE" w:rsidRPr="00D81CCE" w:rsidTr="00FD3BD1">
        <w:trPr>
          <w:cantSplit/>
          <w:trHeight w:val="2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FD3BD1">
        <w:trPr>
          <w:cantSplit/>
          <w:trHeight w:val="2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DA00DE" w:rsidRPr="00D81CCE" w:rsidTr="00C674A3">
        <w:trPr>
          <w:cantSplit/>
          <w:trHeight w:val="5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C674A3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C674A3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C674A3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3,10</w:t>
            </w:r>
          </w:p>
        </w:tc>
      </w:tr>
      <w:tr w:rsidR="00DA00DE" w:rsidRPr="00D81CCE" w:rsidTr="00B10C2B">
        <w:trPr>
          <w:cantSplit/>
          <w:trHeight w:val="3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32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финансовая поддержка детско-юношеского спорта</w:t>
            </w:r>
          </w:p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1250,00</w:t>
            </w:r>
          </w:p>
        </w:tc>
      </w:tr>
      <w:tr w:rsidR="00DA00DE" w:rsidRPr="00D81CCE" w:rsidTr="00B10C2B">
        <w:trPr>
          <w:cantSplit/>
          <w:trHeight w:val="31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3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1250,00</w:t>
            </w:r>
          </w:p>
        </w:tc>
      </w:tr>
      <w:tr w:rsidR="00DA00DE" w:rsidRPr="00D81CCE" w:rsidTr="00B10C2B">
        <w:trPr>
          <w:cantSplit/>
          <w:trHeight w:val="4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Default="00DA00DE" w:rsidP="00B10C2B">
            <w:pPr>
              <w:rPr>
                <w:rFonts w:eastAsia="A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335991" w:rsidRDefault="00335991" w:rsidP="00B10C2B">
            <w:pPr>
              <w:rPr>
                <w:rFonts w:eastAsia="A"/>
                <w:sz w:val="14"/>
                <w:szCs w:val="14"/>
              </w:rPr>
            </w:pPr>
          </w:p>
          <w:p w:rsidR="00335991" w:rsidRDefault="00335991" w:rsidP="00B10C2B">
            <w:pPr>
              <w:rPr>
                <w:rFonts w:eastAsia="A"/>
                <w:sz w:val="14"/>
                <w:szCs w:val="14"/>
              </w:rPr>
            </w:pPr>
          </w:p>
          <w:p w:rsidR="00335991" w:rsidRDefault="00335991" w:rsidP="00B10C2B">
            <w:pPr>
              <w:rPr>
                <w:rFonts w:eastAsia="A"/>
                <w:sz w:val="14"/>
                <w:szCs w:val="14"/>
              </w:rPr>
            </w:pPr>
          </w:p>
          <w:p w:rsidR="00335991" w:rsidRDefault="00335991" w:rsidP="00B10C2B">
            <w:pPr>
              <w:rPr>
                <w:rFonts w:eastAsia="A"/>
                <w:sz w:val="14"/>
                <w:szCs w:val="14"/>
              </w:rPr>
            </w:pPr>
          </w:p>
          <w:p w:rsidR="00335991" w:rsidRDefault="00335991" w:rsidP="00B10C2B">
            <w:pPr>
              <w:rPr>
                <w:rFonts w:eastAsia="A"/>
                <w:sz w:val="14"/>
                <w:szCs w:val="14"/>
              </w:rPr>
            </w:pPr>
          </w:p>
          <w:p w:rsidR="00335991" w:rsidRDefault="00335991" w:rsidP="00B10C2B">
            <w:pPr>
              <w:rPr>
                <w:rFonts w:eastAsia="A"/>
                <w:sz w:val="14"/>
                <w:szCs w:val="14"/>
              </w:rPr>
            </w:pPr>
          </w:p>
          <w:p w:rsidR="00335991" w:rsidRDefault="00335991" w:rsidP="00B10C2B">
            <w:pPr>
              <w:rPr>
                <w:rFonts w:eastAsia="A"/>
                <w:sz w:val="14"/>
                <w:szCs w:val="14"/>
              </w:rPr>
            </w:pPr>
          </w:p>
          <w:p w:rsidR="00335991" w:rsidRPr="00D81CCE" w:rsidRDefault="00335991" w:rsidP="00B10C2B">
            <w:pPr>
              <w:rPr>
                <w:rFonts w:eastAsia="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33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01E69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модернизации школьных систем образования (Капитальный ремонт МКОУ СОШ с. Новая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Смаиль</w:t>
            </w:r>
            <w:proofErr w:type="spellEnd"/>
            <w:r w:rsidR="00335991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района с оснащением)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28295,60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0C5C1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28295,60</w:t>
            </w:r>
          </w:p>
        </w:tc>
      </w:tr>
      <w:tr w:rsidR="00DA00DE" w:rsidRPr="00D81CCE" w:rsidTr="00B10C2B">
        <w:trPr>
          <w:cantSplit/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21003,14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0C5C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21003,14</w:t>
            </w:r>
          </w:p>
        </w:tc>
      </w:tr>
      <w:tr w:rsidR="00DA00DE" w:rsidRPr="00D81CCE" w:rsidTr="00B10C2B">
        <w:trPr>
          <w:cantSplit/>
          <w:trHeight w:val="33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0C5C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7009,54</w:t>
            </w:r>
          </w:p>
        </w:tc>
      </w:tr>
      <w:tr w:rsidR="00DA00DE" w:rsidRPr="00D81CCE" w:rsidTr="00B10C2B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282,92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0C5C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282,92</w:t>
            </w:r>
          </w:p>
        </w:tc>
      </w:tr>
      <w:tr w:rsidR="00DA00DE" w:rsidRPr="00D81CCE" w:rsidTr="00B10C2B">
        <w:trPr>
          <w:cantSplit/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34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CA2E39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модернизации школьных систем образования (Выполнение работ по капитальному ремонту МКОУ ООШ д.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Кинерь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, расположенной по адресу:</w:t>
            </w:r>
            <w:proofErr w:type="gramEnd"/>
            <w:r w:rsidR="00335991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Кировская область,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Малмыжский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Кинерь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, ул. Школьная, 15, с оснащением)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622787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12381,52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0C5C10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12381,52</w:t>
            </w:r>
          </w:p>
        </w:tc>
      </w:tr>
      <w:tr w:rsidR="00DA00DE" w:rsidRPr="00D81CCE" w:rsidTr="00B10C2B">
        <w:trPr>
          <w:cantSplit/>
          <w:trHeight w:val="3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10368,28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0C5C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10368,28</w:t>
            </w:r>
          </w:p>
        </w:tc>
      </w:tr>
      <w:tr w:rsidR="00DA00DE" w:rsidRPr="00D81CCE" w:rsidTr="00B10C2B">
        <w:trPr>
          <w:cantSplit/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1889,14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0C5C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1889,14</w:t>
            </w:r>
          </w:p>
        </w:tc>
      </w:tr>
      <w:tr w:rsidR="00DA00DE" w:rsidRPr="00D81CCE" w:rsidTr="00B10C2B">
        <w:trPr>
          <w:cantSplit/>
          <w:trHeight w:val="4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6227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0C5C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124,10</w:t>
            </w:r>
          </w:p>
        </w:tc>
      </w:tr>
      <w:tr w:rsidR="00DA00DE" w:rsidRPr="00D81CCE" w:rsidTr="00B10C2B">
        <w:trPr>
          <w:cantSplit/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35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реализация мероприятий по модернизации школьных систем образования (Обеспечение требований к антитеррористической защищенности объектов (территорий) МКОУ СОШ с</w:t>
            </w: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.Н</w:t>
            </w:r>
            <w:proofErr w:type="gram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овая</w:t>
            </w:r>
            <w:r w:rsidR="00335991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Смаиль</w:t>
            </w:r>
            <w:proofErr w:type="spellEnd"/>
            <w:r w:rsidR="00335991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Малмыжского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района)</w:t>
            </w:r>
          </w:p>
          <w:p w:rsidR="00335991" w:rsidRDefault="00335991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335991" w:rsidRDefault="00335991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335991" w:rsidRDefault="00335991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335991" w:rsidRDefault="00335991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335991" w:rsidRDefault="00335991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335991" w:rsidRDefault="00335991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335991" w:rsidRDefault="00335991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335991" w:rsidRPr="00CA2E39" w:rsidRDefault="00335991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185,40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185,40</w:t>
            </w:r>
          </w:p>
        </w:tc>
      </w:tr>
      <w:tr w:rsidR="00DA00DE" w:rsidRPr="00D81CCE" w:rsidTr="00B10C2B">
        <w:trPr>
          <w:cantSplit/>
          <w:trHeight w:val="1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18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183,50</w:t>
            </w:r>
          </w:p>
        </w:tc>
      </w:tr>
      <w:tr w:rsidR="00DA00DE" w:rsidRPr="00D81CCE" w:rsidTr="00B10C2B">
        <w:trPr>
          <w:cantSplit/>
          <w:trHeight w:val="1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</w:tr>
      <w:tr w:rsidR="00DA00DE" w:rsidRPr="00D81CCE" w:rsidTr="00B10C2B">
        <w:trPr>
          <w:cantSplit/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lastRenderedPageBreak/>
              <w:t>36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реализация мероприятий по модернизации школьных систем образования (Обеспечение требований к антитеррористической защищенности объектов (территорий) МКОУ ООШ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инерь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, расположенной по адресу: </w:t>
            </w:r>
            <w:proofErr w:type="gram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Кировская область,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Малмыжский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Кинерь</w:t>
            </w:r>
            <w:proofErr w:type="spellEnd"/>
            <w:r w:rsidRPr="00D81CC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, ул. Школьная, 15)</w:t>
            </w:r>
            <w:proofErr w:type="gramEnd"/>
          </w:p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399,70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399,70</w:t>
            </w:r>
          </w:p>
        </w:tc>
      </w:tr>
      <w:tr w:rsidR="00DA00DE" w:rsidRPr="00D81CCE" w:rsidTr="00B10C2B">
        <w:trPr>
          <w:cantSplit/>
          <w:trHeight w:val="18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A00DE" w:rsidRPr="00D81CCE" w:rsidTr="00B10C2B">
        <w:trPr>
          <w:cantSplit/>
          <w:trHeight w:val="3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395,70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395,70</w:t>
            </w:r>
          </w:p>
        </w:tc>
      </w:tr>
      <w:tr w:rsidR="00DA00DE" w:rsidRPr="00D81CCE" w:rsidTr="00B10C2B">
        <w:trPr>
          <w:cantSplit/>
          <w:trHeight w:val="2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4,00</w:t>
            </w:r>
          </w:p>
        </w:tc>
      </w:tr>
      <w:tr w:rsidR="00DA00DE" w:rsidRPr="00D81CCE" w:rsidTr="00B10C2B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532F0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37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Отдельное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C674A3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1348,08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1328,89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0C5C10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1328,89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4431,86</w:t>
            </w:r>
          </w:p>
        </w:tc>
      </w:tr>
      <w:tr w:rsidR="00DA00DE" w:rsidRPr="00D81CCE" w:rsidTr="00B10C2B">
        <w:trPr>
          <w:cantSplit/>
          <w:trHeight w:val="2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417,48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C674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1321,25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0C5C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1302,44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4343,61</w:t>
            </w:r>
          </w:p>
        </w:tc>
      </w:tr>
      <w:tr w:rsidR="00DA00DE" w:rsidRPr="00D81CCE" w:rsidTr="00B10C2B">
        <w:trPr>
          <w:cantSplit/>
          <w:trHeight w:val="3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C674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0DE" w:rsidRPr="00D81CCE" w:rsidRDefault="00DA00DE" w:rsidP="000C5C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43,89</w:t>
            </w:r>
          </w:p>
        </w:tc>
      </w:tr>
      <w:tr w:rsidR="00DA00DE" w:rsidRPr="00FD1E22" w:rsidTr="00B10C2B">
        <w:trPr>
          <w:cantSplit/>
          <w:trHeight w:val="5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00DE" w:rsidRPr="00D81CCE" w:rsidRDefault="00DA00DE" w:rsidP="00B10C2B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  <w:r w:rsidRPr="00D81CCE">
              <w:rPr>
                <w:rFonts w:asciiTheme="minorHAnsi" w:hAnsiTheme="minorHAnsi"/>
                <w:sz w:val="14"/>
                <w:szCs w:val="14"/>
              </w:rPr>
              <w:t>б</w:t>
            </w:r>
            <w:r w:rsidRPr="00D81CCE">
              <w:rPr>
                <w:sz w:val="14"/>
                <w:szCs w:val="14"/>
              </w:rPr>
              <w:t>юджет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  <w:proofErr w:type="spellStart"/>
            <w:r w:rsidRPr="00D81CCE">
              <w:rPr>
                <w:rFonts w:eastAsia="A"/>
                <w:sz w:val="14"/>
                <w:szCs w:val="14"/>
              </w:rPr>
              <w:t>Малмыжского</w:t>
            </w:r>
            <w:proofErr w:type="spellEnd"/>
            <w:r w:rsidRPr="00D81CCE">
              <w:rPr>
                <w:rFonts w:eastAsia="A"/>
                <w:sz w:val="14"/>
                <w:szCs w:val="14"/>
              </w:rPr>
              <w:t xml:space="preserve"> района</w:t>
            </w:r>
          </w:p>
          <w:p w:rsidR="00DA00DE" w:rsidRPr="00D81CCE" w:rsidRDefault="00DA00DE" w:rsidP="00B10C2B">
            <w:pPr>
              <w:rPr>
                <w:rFonts w:asciiTheme="minorHAnsi" w:eastAsia="A" w:hAnsiTheme="minorHAnsi"/>
                <w:sz w:val="14"/>
                <w:szCs w:val="14"/>
              </w:rPr>
            </w:pPr>
          </w:p>
          <w:p w:rsidR="00DA00DE" w:rsidRPr="00D81CCE" w:rsidRDefault="00DA00DE" w:rsidP="00B10C2B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C674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0DE" w:rsidRPr="00D81CCE" w:rsidRDefault="00DA00DE" w:rsidP="000C5C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13,29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0DE" w:rsidRPr="00D81CCE" w:rsidRDefault="00DA00DE" w:rsidP="00B10C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1CCE">
              <w:rPr>
                <w:rFonts w:ascii="Times New Roman" w:hAnsi="Times New Roman" w:cs="Times New Roman"/>
                <w:sz w:val="14"/>
                <w:szCs w:val="14"/>
              </w:rPr>
              <w:t>44,36»</w:t>
            </w:r>
          </w:p>
        </w:tc>
      </w:tr>
    </w:tbl>
    <w:p w:rsidR="00B10C2B" w:rsidRPr="00FD1E22" w:rsidRDefault="00B10C2B" w:rsidP="00B10C2B">
      <w:pPr>
        <w:rPr>
          <w:rFonts w:asciiTheme="minorHAnsi" w:hAnsiTheme="minorHAnsi"/>
        </w:rPr>
      </w:pPr>
    </w:p>
    <w:p w:rsidR="00B10C2B" w:rsidRDefault="00B10C2B" w:rsidP="00B10C2B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</w:t>
      </w:r>
    </w:p>
    <w:tbl>
      <w:tblPr>
        <w:tblpPr w:leftFromText="180" w:rightFromText="180" w:vertAnchor="text" w:tblpXSpec="right" w:tblpY="1"/>
        <w:tblOverlap w:val="never"/>
        <w:tblW w:w="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5"/>
      </w:tblGrid>
      <w:tr w:rsidR="00B10C2B" w:rsidRPr="00D81CCE" w:rsidTr="00BA489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C2B" w:rsidRDefault="00B10C2B" w:rsidP="00BA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2B" w:rsidRDefault="00B10C2B" w:rsidP="00BA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2B" w:rsidRDefault="00B10C2B" w:rsidP="00BA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2B" w:rsidRDefault="00B10C2B" w:rsidP="00BA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891" w:rsidRDefault="00BA4891" w:rsidP="00BA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AF" w:rsidRDefault="00455AAF" w:rsidP="00BA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55E" w:rsidRDefault="006C255E" w:rsidP="00BA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891" w:rsidRDefault="00BA4891" w:rsidP="00BA4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2B" w:rsidRPr="00D81CCE" w:rsidRDefault="00B10C2B" w:rsidP="00BA4891">
            <w:pPr>
              <w:rPr>
                <w:rFonts w:ascii="Calibri" w:hAnsi="Calibri"/>
                <w:sz w:val="28"/>
                <w:szCs w:val="28"/>
              </w:rPr>
            </w:pPr>
            <w:r w:rsidRPr="00D81CC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C75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10C2B" w:rsidRPr="00D81CCE" w:rsidRDefault="00B10C2B" w:rsidP="00BA4891">
            <w:pPr>
              <w:rPr>
                <w:rFonts w:ascii="Calibri" w:hAnsi="Calibri"/>
                <w:sz w:val="28"/>
                <w:szCs w:val="28"/>
              </w:rPr>
            </w:pPr>
          </w:p>
          <w:p w:rsidR="00160CE9" w:rsidRPr="00D81CCE" w:rsidRDefault="00B10C2B" w:rsidP="00BA4891">
            <w:pPr>
              <w:ind w:right="-265"/>
              <w:rPr>
                <w:sz w:val="28"/>
                <w:szCs w:val="28"/>
              </w:rPr>
            </w:pPr>
            <w:r w:rsidRPr="00D81CCE">
              <w:rPr>
                <w:sz w:val="28"/>
                <w:szCs w:val="28"/>
              </w:rPr>
              <w:t xml:space="preserve">«Приложение № </w:t>
            </w:r>
            <w:r w:rsidR="00160CE9" w:rsidRPr="00D81CCE">
              <w:rPr>
                <w:sz w:val="28"/>
                <w:szCs w:val="28"/>
              </w:rPr>
              <w:t>7</w:t>
            </w:r>
          </w:p>
          <w:p w:rsidR="00B10C2B" w:rsidRPr="00D81CCE" w:rsidRDefault="00B10C2B" w:rsidP="00BA4891">
            <w:pPr>
              <w:rPr>
                <w:sz w:val="28"/>
                <w:szCs w:val="28"/>
              </w:rPr>
            </w:pPr>
            <w:r w:rsidRPr="00D81CCE">
              <w:rPr>
                <w:sz w:val="28"/>
                <w:szCs w:val="28"/>
              </w:rPr>
              <w:t>к Программе</w:t>
            </w:r>
          </w:p>
        </w:tc>
      </w:tr>
    </w:tbl>
    <w:p w:rsidR="00B10C2B" w:rsidRPr="00D81CCE" w:rsidRDefault="00BA4891" w:rsidP="00B10C2B">
      <w:pPr>
        <w:jc w:val="center"/>
        <w:rPr>
          <w:rFonts w:ascii="Times New Roman" w:hAnsi="Times New Roman"/>
          <w:b/>
          <w:sz w:val="28"/>
          <w:szCs w:val="28"/>
        </w:rPr>
      </w:pPr>
      <w:r w:rsidRPr="00D81CCE">
        <w:rPr>
          <w:rFonts w:ascii="Times New Roman" w:hAnsi="Times New Roman"/>
          <w:b/>
          <w:sz w:val="28"/>
          <w:szCs w:val="28"/>
        </w:rPr>
        <w:lastRenderedPageBreak/>
        <w:br w:type="textWrapping" w:clear="all"/>
      </w:r>
      <w:r w:rsidR="00B10C2B" w:rsidRPr="00D81CCE">
        <w:rPr>
          <w:rFonts w:ascii="Times New Roman" w:hAnsi="Times New Roman"/>
          <w:b/>
          <w:sz w:val="28"/>
          <w:szCs w:val="28"/>
        </w:rPr>
        <w:t>ОБЪЕМ</w:t>
      </w:r>
    </w:p>
    <w:p w:rsidR="00B10C2B" w:rsidRPr="00D81CCE" w:rsidRDefault="00B10C2B" w:rsidP="00B10C2B">
      <w:pPr>
        <w:jc w:val="center"/>
        <w:rPr>
          <w:rFonts w:asciiTheme="minorHAnsi" w:hAnsiTheme="minorHAnsi"/>
          <w:b/>
          <w:sz w:val="28"/>
          <w:szCs w:val="28"/>
        </w:rPr>
      </w:pPr>
      <w:r w:rsidRPr="00D81CCE">
        <w:rPr>
          <w:b/>
          <w:sz w:val="28"/>
          <w:szCs w:val="28"/>
        </w:rPr>
        <w:t xml:space="preserve">финансирования </w:t>
      </w:r>
      <w:r w:rsidRPr="00D81CCE">
        <w:rPr>
          <w:rFonts w:ascii="Times New Roman" w:hAnsi="Times New Roman"/>
          <w:b/>
          <w:sz w:val="28"/>
          <w:szCs w:val="28"/>
        </w:rPr>
        <w:t>П</w:t>
      </w:r>
      <w:r w:rsidRPr="00D81CCE">
        <w:rPr>
          <w:b/>
          <w:sz w:val="28"/>
          <w:szCs w:val="28"/>
        </w:rPr>
        <w:t>рограммы по основным направлениям финансирования</w:t>
      </w:r>
    </w:p>
    <w:p w:rsidR="00B10C2B" w:rsidRPr="00D81CCE" w:rsidRDefault="00B10C2B" w:rsidP="00B10C2B">
      <w:pPr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vertAnchor="page" w:horzAnchor="margin" w:tblpY="4061"/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1134"/>
        <w:gridCol w:w="992"/>
        <w:gridCol w:w="1134"/>
        <w:gridCol w:w="992"/>
        <w:gridCol w:w="993"/>
        <w:gridCol w:w="992"/>
        <w:gridCol w:w="992"/>
        <w:gridCol w:w="992"/>
        <w:gridCol w:w="993"/>
        <w:gridCol w:w="993"/>
        <w:gridCol w:w="993"/>
        <w:gridCol w:w="993"/>
        <w:gridCol w:w="993"/>
      </w:tblGrid>
      <w:tr w:rsidR="00B10C2B" w:rsidRPr="00D81CCE" w:rsidTr="00B10C2B">
        <w:trPr>
          <w:trHeight w:val="276"/>
        </w:trPr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Направления финансирования Программы</w:t>
            </w:r>
          </w:p>
        </w:tc>
        <w:tc>
          <w:tcPr>
            <w:tcW w:w="13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Программы в 2014 - 2025 годах (тыс. рублей)</w:t>
            </w:r>
          </w:p>
        </w:tc>
      </w:tr>
      <w:tr w:rsidR="00B10C2B" w:rsidRPr="00D81CCE" w:rsidTr="00B10C2B">
        <w:trPr>
          <w:trHeight w:val="153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B10C2B" w:rsidRPr="00D81CCE" w:rsidTr="00B10C2B">
        <w:trPr>
          <w:trHeight w:val="153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B10C2B" w:rsidRPr="00D81CCE" w:rsidTr="00B10C2B">
        <w:trPr>
          <w:trHeight w:val="35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F27595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120668,91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21969,30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47557,50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5400,20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7280,10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16735,10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5036,40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4588,51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4233,10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7655D2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1567,80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F27595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F7487C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1577,90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F7487C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3939,10</w:t>
            </w:r>
          </w:p>
        </w:tc>
      </w:tr>
      <w:tr w:rsidR="00B10C2B" w:rsidRPr="00D81CCE" w:rsidTr="00B10C2B">
        <w:trPr>
          <w:trHeight w:val="27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F27595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3868678,47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282433,90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281261,80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278006,99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289097,56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280065,03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288900,44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309524,58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342554,76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7655D2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402392,78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F27595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404074,03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F7487C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361780,67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F7487C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348585,93</w:t>
            </w:r>
          </w:p>
        </w:tc>
      </w:tr>
      <w:tr w:rsidR="00B10C2B" w:rsidRPr="00D81CCE" w:rsidTr="00B10C2B">
        <w:trPr>
          <w:trHeight w:val="29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F27595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3989347,38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304403,20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328819,30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283407,19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296377,66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296800,13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293936,84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314113,09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B10C2B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346787,86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7655D2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403960,58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F27595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404857,93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2B" w:rsidRPr="00D81CCE" w:rsidRDefault="00F7487C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363358,57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2B" w:rsidRPr="00D81CCE" w:rsidRDefault="00F7487C" w:rsidP="00B10C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1CCE">
              <w:rPr>
                <w:rFonts w:ascii="Times New Roman" w:hAnsi="Times New Roman" w:cs="Times New Roman"/>
                <w:sz w:val="16"/>
                <w:szCs w:val="16"/>
              </w:rPr>
              <w:t>352525,03</w:t>
            </w:r>
          </w:p>
        </w:tc>
      </w:tr>
    </w:tbl>
    <w:p w:rsidR="00B10C2B" w:rsidRPr="00D54855" w:rsidRDefault="00B10C2B" w:rsidP="00B10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CCE">
        <w:rPr>
          <w:rFonts w:ascii="Times New Roman" w:hAnsi="Times New Roman" w:cs="Times New Roman"/>
          <w:sz w:val="28"/>
          <w:szCs w:val="28"/>
        </w:rPr>
        <w:t>____________</w:t>
      </w:r>
    </w:p>
    <w:p w:rsidR="00B10C2B" w:rsidRDefault="00B10C2B" w:rsidP="00B10C2B">
      <w:pPr>
        <w:tabs>
          <w:tab w:val="left" w:pos="3620"/>
        </w:tabs>
        <w:jc w:val="center"/>
        <w:rPr>
          <w:rFonts w:ascii="Times New Roman" w:hAnsi="Times New Roman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Pr="00FD1E22" w:rsidRDefault="00B10C2B" w:rsidP="00B10C2B">
      <w:pPr>
        <w:jc w:val="center"/>
        <w:rPr>
          <w:rFonts w:ascii="Times New Roman" w:hAnsi="Times New Roman"/>
          <w:sz w:val="16"/>
          <w:szCs w:val="16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B10C2B" w:rsidRDefault="00B10C2B" w:rsidP="00B10C2B">
      <w:pPr>
        <w:rPr>
          <w:rFonts w:ascii="Times New Roman" w:hAnsi="Times New Roman" w:cs="Times New Roman"/>
          <w:sz w:val="28"/>
          <w:szCs w:val="28"/>
        </w:rPr>
      </w:pPr>
    </w:p>
    <w:p w:rsidR="00C81741" w:rsidRDefault="00C81741" w:rsidP="00B10C2B"/>
    <w:sectPr w:rsidR="00C81741" w:rsidSect="00B10C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5D" w:rsidRDefault="00FB395D" w:rsidP="00B10C2B">
      <w:r>
        <w:separator/>
      </w:r>
    </w:p>
  </w:endnote>
  <w:endnote w:type="continuationSeparator" w:id="1">
    <w:p w:rsidR="00FB395D" w:rsidRDefault="00FB395D" w:rsidP="00B1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5D" w:rsidRDefault="00FB395D" w:rsidP="00B10C2B">
      <w:r>
        <w:separator/>
      </w:r>
    </w:p>
  </w:footnote>
  <w:footnote w:type="continuationSeparator" w:id="1">
    <w:p w:rsidR="00FB395D" w:rsidRDefault="00FB395D" w:rsidP="00B10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39016"/>
      <w:docPartObj>
        <w:docPartGallery w:val="Page Numbers (Top of Page)"/>
        <w:docPartUnique/>
      </w:docPartObj>
    </w:sdtPr>
    <w:sdtContent>
      <w:p w:rsidR="00FB395D" w:rsidRDefault="00FB395D">
        <w:pPr>
          <w:pStyle w:val="a3"/>
          <w:jc w:val="center"/>
        </w:pPr>
        <w:fldSimple w:instr=" PAGE   \* MERGEFORMAT ">
          <w:r w:rsidR="00BF0314">
            <w:rPr>
              <w:noProof/>
            </w:rPr>
            <w:t>1</w:t>
          </w:r>
        </w:fldSimple>
      </w:p>
    </w:sdtContent>
  </w:sdt>
  <w:p w:rsidR="00FB395D" w:rsidRDefault="00FB39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1">
    <w:nsid w:val="16A73775"/>
    <w:multiLevelType w:val="multilevel"/>
    <w:tmpl w:val="82F4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E2A9E"/>
    <w:multiLevelType w:val="hybridMultilevel"/>
    <w:tmpl w:val="4720E734"/>
    <w:lvl w:ilvl="0" w:tplc="D4927A9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0"/>
    <w:footnote w:id="1"/>
  </w:footnotePr>
  <w:endnotePr>
    <w:endnote w:id="0"/>
    <w:endnote w:id="1"/>
  </w:endnotePr>
  <w:compat/>
  <w:rsids>
    <w:rsidRoot w:val="00B10C2B"/>
    <w:rsid w:val="0000198C"/>
    <w:rsid w:val="00001D36"/>
    <w:rsid w:val="000144AD"/>
    <w:rsid w:val="00026A71"/>
    <w:rsid w:val="00027BEB"/>
    <w:rsid w:val="00032966"/>
    <w:rsid w:val="000329B6"/>
    <w:rsid w:val="000356A2"/>
    <w:rsid w:val="000431AB"/>
    <w:rsid w:val="0007096F"/>
    <w:rsid w:val="000716C0"/>
    <w:rsid w:val="00081761"/>
    <w:rsid w:val="000C5C10"/>
    <w:rsid w:val="000F06D5"/>
    <w:rsid w:val="00105300"/>
    <w:rsid w:val="00115B04"/>
    <w:rsid w:val="00121B3A"/>
    <w:rsid w:val="001228AC"/>
    <w:rsid w:val="001351BE"/>
    <w:rsid w:val="0014417F"/>
    <w:rsid w:val="00160CE9"/>
    <w:rsid w:val="00161884"/>
    <w:rsid w:val="0016541D"/>
    <w:rsid w:val="001766D3"/>
    <w:rsid w:val="00193A05"/>
    <w:rsid w:val="001960F5"/>
    <w:rsid w:val="001E0CDF"/>
    <w:rsid w:val="001E12E4"/>
    <w:rsid w:val="001E3074"/>
    <w:rsid w:val="00206B95"/>
    <w:rsid w:val="00235E21"/>
    <w:rsid w:val="002371F8"/>
    <w:rsid w:val="002373B5"/>
    <w:rsid w:val="002424F5"/>
    <w:rsid w:val="00242650"/>
    <w:rsid w:val="002445E0"/>
    <w:rsid w:val="00260682"/>
    <w:rsid w:val="00272F6E"/>
    <w:rsid w:val="00275229"/>
    <w:rsid w:val="00280368"/>
    <w:rsid w:val="00290655"/>
    <w:rsid w:val="002A018A"/>
    <w:rsid w:val="002A19B1"/>
    <w:rsid w:val="002B04A8"/>
    <w:rsid w:val="002C5C8A"/>
    <w:rsid w:val="002C6B03"/>
    <w:rsid w:val="002E6DF5"/>
    <w:rsid w:val="002F4E9A"/>
    <w:rsid w:val="003024B1"/>
    <w:rsid w:val="00320522"/>
    <w:rsid w:val="00335991"/>
    <w:rsid w:val="00335BA7"/>
    <w:rsid w:val="00350D98"/>
    <w:rsid w:val="0035349F"/>
    <w:rsid w:val="00356767"/>
    <w:rsid w:val="00363E83"/>
    <w:rsid w:val="0036502A"/>
    <w:rsid w:val="003658A0"/>
    <w:rsid w:val="003701EF"/>
    <w:rsid w:val="003768D6"/>
    <w:rsid w:val="00380E62"/>
    <w:rsid w:val="00384536"/>
    <w:rsid w:val="00395DFB"/>
    <w:rsid w:val="003A019E"/>
    <w:rsid w:val="003A1139"/>
    <w:rsid w:val="003A2DB4"/>
    <w:rsid w:val="003A4A23"/>
    <w:rsid w:val="003A7B7E"/>
    <w:rsid w:val="003F5F0F"/>
    <w:rsid w:val="00401E69"/>
    <w:rsid w:val="00402E82"/>
    <w:rsid w:val="0040384E"/>
    <w:rsid w:val="004058FB"/>
    <w:rsid w:val="0041665F"/>
    <w:rsid w:val="00426616"/>
    <w:rsid w:val="00427827"/>
    <w:rsid w:val="00432442"/>
    <w:rsid w:val="00444972"/>
    <w:rsid w:val="00444CD9"/>
    <w:rsid w:val="00455AAF"/>
    <w:rsid w:val="00462192"/>
    <w:rsid w:val="00462B2E"/>
    <w:rsid w:val="0046476F"/>
    <w:rsid w:val="0047025E"/>
    <w:rsid w:val="0047084B"/>
    <w:rsid w:val="00485C07"/>
    <w:rsid w:val="00490211"/>
    <w:rsid w:val="004A76AA"/>
    <w:rsid w:val="004D0DD9"/>
    <w:rsid w:val="004D262F"/>
    <w:rsid w:val="004D27A7"/>
    <w:rsid w:val="004E5019"/>
    <w:rsid w:val="00501CCF"/>
    <w:rsid w:val="00512D9A"/>
    <w:rsid w:val="00513E5B"/>
    <w:rsid w:val="00523FB5"/>
    <w:rsid w:val="00524187"/>
    <w:rsid w:val="005341D7"/>
    <w:rsid w:val="005421FD"/>
    <w:rsid w:val="0054495D"/>
    <w:rsid w:val="005533F5"/>
    <w:rsid w:val="005633E4"/>
    <w:rsid w:val="00563CAD"/>
    <w:rsid w:val="0057362D"/>
    <w:rsid w:val="00577DF2"/>
    <w:rsid w:val="00594EAD"/>
    <w:rsid w:val="005A2740"/>
    <w:rsid w:val="005B3925"/>
    <w:rsid w:val="005B546B"/>
    <w:rsid w:val="005B7221"/>
    <w:rsid w:val="005C6A98"/>
    <w:rsid w:val="005E7893"/>
    <w:rsid w:val="005F028F"/>
    <w:rsid w:val="00604FB0"/>
    <w:rsid w:val="00622787"/>
    <w:rsid w:val="00627E51"/>
    <w:rsid w:val="006474E2"/>
    <w:rsid w:val="00683AAE"/>
    <w:rsid w:val="006A7A32"/>
    <w:rsid w:val="006B09DE"/>
    <w:rsid w:val="006B2AE3"/>
    <w:rsid w:val="006B3447"/>
    <w:rsid w:val="006C255E"/>
    <w:rsid w:val="006D7E31"/>
    <w:rsid w:val="006D7F9C"/>
    <w:rsid w:val="006E0177"/>
    <w:rsid w:val="00700B37"/>
    <w:rsid w:val="00711476"/>
    <w:rsid w:val="00715AD9"/>
    <w:rsid w:val="00722297"/>
    <w:rsid w:val="00725EC8"/>
    <w:rsid w:val="00736171"/>
    <w:rsid w:val="0074703D"/>
    <w:rsid w:val="00760973"/>
    <w:rsid w:val="007655D2"/>
    <w:rsid w:val="00776860"/>
    <w:rsid w:val="00782D34"/>
    <w:rsid w:val="007C4A9B"/>
    <w:rsid w:val="007D274B"/>
    <w:rsid w:val="007D4D95"/>
    <w:rsid w:val="007F15A4"/>
    <w:rsid w:val="007F225A"/>
    <w:rsid w:val="007F31CF"/>
    <w:rsid w:val="00806566"/>
    <w:rsid w:val="00812A27"/>
    <w:rsid w:val="00825865"/>
    <w:rsid w:val="008336DC"/>
    <w:rsid w:val="00840BBD"/>
    <w:rsid w:val="008523BF"/>
    <w:rsid w:val="008572C8"/>
    <w:rsid w:val="00872439"/>
    <w:rsid w:val="00872955"/>
    <w:rsid w:val="00877171"/>
    <w:rsid w:val="008A2BD8"/>
    <w:rsid w:val="008B66B5"/>
    <w:rsid w:val="008C31E1"/>
    <w:rsid w:val="008C7378"/>
    <w:rsid w:val="008E3961"/>
    <w:rsid w:val="008F3D9B"/>
    <w:rsid w:val="00901BA0"/>
    <w:rsid w:val="00905C32"/>
    <w:rsid w:val="0091269D"/>
    <w:rsid w:val="00914FE2"/>
    <w:rsid w:val="00915F40"/>
    <w:rsid w:val="00917FF0"/>
    <w:rsid w:val="0094380D"/>
    <w:rsid w:val="00960199"/>
    <w:rsid w:val="00960788"/>
    <w:rsid w:val="009607F5"/>
    <w:rsid w:val="009660ED"/>
    <w:rsid w:val="009879E1"/>
    <w:rsid w:val="009B3DCF"/>
    <w:rsid w:val="009C2A78"/>
    <w:rsid w:val="009C520A"/>
    <w:rsid w:val="009C71EF"/>
    <w:rsid w:val="009E26E0"/>
    <w:rsid w:val="009F183F"/>
    <w:rsid w:val="009F29B8"/>
    <w:rsid w:val="009F308B"/>
    <w:rsid w:val="00A0264F"/>
    <w:rsid w:val="00A14AD3"/>
    <w:rsid w:val="00A236E8"/>
    <w:rsid w:val="00A25B1E"/>
    <w:rsid w:val="00A270F1"/>
    <w:rsid w:val="00A27159"/>
    <w:rsid w:val="00A40923"/>
    <w:rsid w:val="00A45CB2"/>
    <w:rsid w:val="00A65798"/>
    <w:rsid w:val="00A737DB"/>
    <w:rsid w:val="00A75721"/>
    <w:rsid w:val="00A761F2"/>
    <w:rsid w:val="00AA07C4"/>
    <w:rsid w:val="00AA34A3"/>
    <w:rsid w:val="00AB20FC"/>
    <w:rsid w:val="00AB382D"/>
    <w:rsid w:val="00AF74D5"/>
    <w:rsid w:val="00B10C2B"/>
    <w:rsid w:val="00B35EE0"/>
    <w:rsid w:val="00B532F0"/>
    <w:rsid w:val="00B64D69"/>
    <w:rsid w:val="00B71799"/>
    <w:rsid w:val="00B91796"/>
    <w:rsid w:val="00BA3E36"/>
    <w:rsid w:val="00BA4891"/>
    <w:rsid w:val="00BB5070"/>
    <w:rsid w:val="00BC4ECD"/>
    <w:rsid w:val="00BF0314"/>
    <w:rsid w:val="00C0645C"/>
    <w:rsid w:val="00C1207B"/>
    <w:rsid w:val="00C51454"/>
    <w:rsid w:val="00C522ED"/>
    <w:rsid w:val="00C52E6B"/>
    <w:rsid w:val="00C55539"/>
    <w:rsid w:val="00C674A3"/>
    <w:rsid w:val="00C81741"/>
    <w:rsid w:val="00C86AC7"/>
    <w:rsid w:val="00C902D4"/>
    <w:rsid w:val="00CA2E39"/>
    <w:rsid w:val="00CA37E7"/>
    <w:rsid w:val="00CE113A"/>
    <w:rsid w:val="00CF6F23"/>
    <w:rsid w:val="00D03AAD"/>
    <w:rsid w:val="00D05020"/>
    <w:rsid w:val="00D07E6C"/>
    <w:rsid w:val="00D16985"/>
    <w:rsid w:val="00D2058C"/>
    <w:rsid w:val="00D26BD4"/>
    <w:rsid w:val="00D31064"/>
    <w:rsid w:val="00D56DC7"/>
    <w:rsid w:val="00D656E9"/>
    <w:rsid w:val="00D714AE"/>
    <w:rsid w:val="00D744CB"/>
    <w:rsid w:val="00D76CE8"/>
    <w:rsid w:val="00D81634"/>
    <w:rsid w:val="00D81B51"/>
    <w:rsid w:val="00D81CCE"/>
    <w:rsid w:val="00D86A3F"/>
    <w:rsid w:val="00D97FAC"/>
    <w:rsid w:val="00DA00DE"/>
    <w:rsid w:val="00DC5161"/>
    <w:rsid w:val="00DC7572"/>
    <w:rsid w:val="00DD44D3"/>
    <w:rsid w:val="00DF6575"/>
    <w:rsid w:val="00E31CD5"/>
    <w:rsid w:val="00E326C7"/>
    <w:rsid w:val="00E345D3"/>
    <w:rsid w:val="00E46791"/>
    <w:rsid w:val="00E803D6"/>
    <w:rsid w:val="00E922E6"/>
    <w:rsid w:val="00E937D0"/>
    <w:rsid w:val="00EC2DFE"/>
    <w:rsid w:val="00ED1C02"/>
    <w:rsid w:val="00ED68E5"/>
    <w:rsid w:val="00EE61D5"/>
    <w:rsid w:val="00EE669F"/>
    <w:rsid w:val="00EE6BF9"/>
    <w:rsid w:val="00EE6E5F"/>
    <w:rsid w:val="00EF3D78"/>
    <w:rsid w:val="00F17A67"/>
    <w:rsid w:val="00F22162"/>
    <w:rsid w:val="00F27595"/>
    <w:rsid w:val="00F35100"/>
    <w:rsid w:val="00F3521D"/>
    <w:rsid w:val="00F4470F"/>
    <w:rsid w:val="00F500D4"/>
    <w:rsid w:val="00F5110B"/>
    <w:rsid w:val="00F566FB"/>
    <w:rsid w:val="00F63BA1"/>
    <w:rsid w:val="00F7487C"/>
    <w:rsid w:val="00F9635C"/>
    <w:rsid w:val="00FB11BF"/>
    <w:rsid w:val="00FB2BDF"/>
    <w:rsid w:val="00FB395D"/>
    <w:rsid w:val="00FB5E8A"/>
    <w:rsid w:val="00FC30F2"/>
    <w:rsid w:val="00FD0AB8"/>
    <w:rsid w:val="00FD3BD1"/>
    <w:rsid w:val="00FD6A6F"/>
    <w:rsid w:val="00FE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B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C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B10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C2B"/>
    <w:rPr>
      <w:rFonts w:ascii="R" w:eastAsia="Times New Roman" w:hAnsi="R" w:cs="R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10C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0C2B"/>
    <w:rPr>
      <w:rFonts w:ascii="R" w:eastAsia="Times New Roman" w:hAnsi="R" w:cs="R"/>
      <w:sz w:val="24"/>
      <w:szCs w:val="24"/>
      <w:lang w:eastAsia="zh-CN"/>
    </w:rPr>
  </w:style>
  <w:style w:type="character" w:customStyle="1" w:styleId="1">
    <w:name w:val="Основной шрифт абзаца1"/>
    <w:rsid w:val="00B10C2B"/>
  </w:style>
  <w:style w:type="character" w:styleId="a7">
    <w:name w:val="page number"/>
    <w:basedOn w:val="1"/>
    <w:rsid w:val="00B10C2B"/>
  </w:style>
  <w:style w:type="paragraph" w:customStyle="1" w:styleId="a8">
    <w:name w:val="Заголовок"/>
    <w:basedOn w:val="a"/>
    <w:next w:val="a9"/>
    <w:rsid w:val="00B10C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B10C2B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rsid w:val="00B10C2B"/>
    <w:rPr>
      <w:rFonts w:ascii="R" w:eastAsia="Times New Roman" w:hAnsi="R" w:cs="R"/>
      <w:sz w:val="24"/>
      <w:szCs w:val="24"/>
      <w:lang w:eastAsia="zh-CN"/>
    </w:rPr>
  </w:style>
  <w:style w:type="paragraph" w:styleId="ab">
    <w:name w:val="List"/>
    <w:basedOn w:val="a9"/>
    <w:rsid w:val="00B10C2B"/>
    <w:rPr>
      <w:rFonts w:cs="Mangal"/>
    </w:rPr>
  </w:style>
  <w:style w:type="paragraph" w:styleId="ac">
    <w:name w:val="caption"/>
    <w:basedOn w:val="a"/>
    <w:qFormat/>
    <w:rsid w:val="00B10C2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B10C2B"/>
    <w:pPr>
      <w:suppressLineNumbers/>
    </w:pPr>
    <w:rPr>
      <w:rFonts w:cs="Mangal"/>
    </w:rPr>
  </w:style>
  <w:style w:type="paragraph" w:customStyle="1" w:styleId="ad">
    <w:name w:val="Содержимое таблицы"/>
    <w:basedOn w:val="a"/>
    <w:rsid w:val="00B10C2B"/>
    <w:pPr>
      <w:suppressLineNumbers/>
    </w:pPr>
  </w:style>
  <w:style w:type="paragraph" w:customStyle="1" w:styleId="ae">
    <w:name w:val="Заголовок таблицы"/>
    <w:basedOn w:val="ad"/>
    <w:rsid w:val="00B10C2B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B10C2B"/>
  </w:style>
  <w:style w:type="paragraph" w:customStyle="1" w:styleId="af0">
    <w:name w:val="Нормальный (таблица)"/>
    <w:basedOn w:val="a"/>
    <w:next w:val="a"/>
    <w:rsid w:val="00B10C2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Прижатый влево"/>
    <w:basedOn w:val="a"/>
    <w:next w:val="a"/>
    <w:rsid w:val="00B10C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2">
    <w:name w:val="Гипертекстовая ссылка"/>
    <w:rsid w:val="00B10C2B"/>
    <w:rPr>
      <w:color w:val="106BBE"/>
    </w:rPr>
  </w:style>
  <w:style w:type="paragraph" w:styleId="af3">
    <w:name w:val="Balloon Text"/>
    <w:basedOn w:val="a"/>
    <w:link w:val="af4"/>
    <w:rsid w:val="00B10C2B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10C2B"/>
    <w:rPr>
      <w:rFonts w:ascii="Tahoma" w:eastAsia="Times New Roman" w:hAnsi="Tahoma" w:cs="Times New Roman"/>
      <w:sz w:val="16"/>
      <w:szCs w:val="16"/>
      <w:lang w:eastAsia="zh-CN"/>
    </w:rPr>
  </w:style>
  <w:style w:type="paragraph" w:styleId="af5">
    <w:name w:val="List Paragraph"/>
    <w:basedOn w:val="a"/>
    <w:uiPriority w:val="34"/>
    <w:qFormat/>
    <w:rsid w:val="00B10C2B"/>
    <w:pPr>
      <w:ind w:left="720"/>
      <w:contextualSpacing/>
    </w:pPr>
  </w:style>
  <w:style w:type="paragraph" w:customStyle="1" w:styleId="ConsPlusTitle">
    <w:name w:val="ConsPlusTitle"/>
    <w:rsid w:val="00B10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с отступом 21"/>
    <w:basedOn w:val="a"/>
    <w:rsid w:val="00B10C2B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consplusnormalmailrucssattributepostfix">
    <w:name w:val="consplusnormal_mailru_css_attribute_postfix"/>
    <w:basedOn w:val="a"/>
    <w:rsid w:val="00B10C2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B10C2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Strong"/>
    <w:basedOn w:val="a0"/>
    <w:uiPriority w:val="22"/>
    <w:qFormat/>
    <w:rsid w:val="00B10C2B"/>
    <w:rPr>
      <w:b/>
      <w:bCs/>
    </w:rPr>
  </w:style>
  <w:style w:type="paragraph" w:styleId="af7">
    <w:name w:val="Normal (Web)"/>
    <w:basedOn w:val="a"/>
    <w:uiPriority w:val="99"/>
    <w:unhideWhenUsed/>
    <w:rsid w:val="00B10C2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8">
    <w:name w:val="Hyperlink"/>
    <w:basedOn w:val="a0"/>
    <w:uiPriority w:val="99"/>
    <w:unhideWhenUsed/>
    <w:rsid w:val="00B10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B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C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B10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C2B"/>
    <w:rPr>
      <w:rFonts w:ascii="R" w:eastAsia="Times New Roman" w:hAnsi="R" w:cs="R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10C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0C2B"/>
    <w:rPr>
      <w:rFonts w:ascii="R" w:eastAsia="Times New Roman" w:hAnsi="R" w:cs="R"/>
      <w:sz w:val="24"/>
      <w:szCs w:val="24"/>
      <w:lang w:eastAsia="zh-CN"/>
    </w:rPr>
  </w:style>
  <w:style w:type="character" w:customStyle="1" w:styleId="1">
    <w:name w:val="Основной шрифт абзаца1"/>
    <w:rsid w:val="00B10C2B"/>
  </w:style>
  <w:style w:type="character" w:styleId="a7">
    <w:name w:val="page number"/>
    <w:basedOn w:val="1"/>
    <w:rsid w:val="00B10C2B"/>
  </w:style>
  <w:style w:type="paragraph" w:customStyle="1" w:styleId="a8">
    <w:name w:val="Заголовок"/>
    <w:basedOn w:val="a"/>
    <w:next w:val="a9"/>
    <w:rsid w:val="00B10C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B10C2B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rsid w:val="00B10C2B"/>
    <w:rPr>
      <w:rFonts w:ascii="R" w:eastAsia="Times New Roman" w:hAnsi="R" w:cs="R"/>
      <w:sz w:val="24"/>
      <w:szCs w:val="24"/>
      <w:lang w:eastAsia="zh-CN"/>
    </w:rPr>
  </w:style>
  <w:style w:type="paragraph" w:styleId="ab">
    <w:name w:val="List"/>
    <w:basedOn w:val="a9"/>
    <w:rsid w:val="00B10C2B"/>
    <w:rPr>
      <w:rFonts w:cs="Mangal"/>
    </w:rPr>
  </w:style>
  <w:style w:type="paragraph" w:styleId="ac">
    <w:name w:val="caption"/>
    <w:basedOn w:val="a"/>
    <w:qFormat/>
    <w:rsid w:val="00B10C2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B10C2B"/>
    <w:pPr>
      <w:suppressLineNumbers/>
    </w:pPr>
    <w:rPr>
      <w:rFonts w:cs="Mangal"/>
    </w:rPr>
  </w:style>
  <w:style w:type="paragraph" w:customStyle="1" w:styleId="ad">
    <w:name w:val="Содержимое таблицы"/>
    <w:basedOn w:val="a"/>
    <w:rsid w:val="00B10C2B"/>
    <w:pPr>
      <w:suppressLineNumbers/>
    </w:pPr>
  </w:style>
  <w:style w:type="paragraph" w:customStyle="1" w:styleId="ae">
    <w:name w:val="Заголовок таблицы"/>
    <w:basedOn w:val="ad"/>
    <w:rsid w:val="00B10C2B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B10C2B"/>
  </w:style>
  <w:style w:type="paragraph" w:customStyle="1" w:styleId="af0">
    <w:name w:val="Нормальный (таблица)"/>
    <w:basedOn w:val="a"/>
    <w:next w:val="a"/>
    <w:rsid w:val="00B10C2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Прижатый влево"/>
    <w:basedOn w:val="a"/>
    <w:next w:val="a"/>
    <w:rsid w:val="00B10C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2">
    <w:name w:val="Гипертекстовая ссылка"/>
    <w:rsid w:val="00B10C2B"/>
    <w:rPr>
      <w:color w:val="106BBE"/>
    </w:rPr>
  </w:style>
  <w:style w:type="paragraph" w:styleId="af3">
    <w:name w:val="Balloon Text"/>
    <w:basedOn w:val="a"/>
    <w:link w:val="af4"/>
    <w:rsid w:val="00B10C2B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10C2B"/>
    <w:rPr>
      <w:rFonts w:ascii="Tahoma" w:eastAsia="Times New Roman" w:hAnsi="Tahoma" w:cs="Times New Roman"/>
      <w:sz w:val="16"/>
      <w:szCs w:val="16"/>
      <w:lang w:eastAsia="zh-CN"/>
    </w:rPr>
  </w:style>
  <w:style w:type="paragraph" w:styleId="af5">
    <w:name w:val="List Paragraph"/>
    <w:basedOn w:val="a"/>
    <w:uiPriority w:val="34"/>
    <w:qFormat/>
    <w:rsid w:val="00B10C2B"/>
    <w:pPr>
      <w:ind w:left="720"/>
      <w:contextualSpacing/>
    </w:pPr>
  </w:style>
  <w:style w:type="paragraph" w:customStyle="1" w:styleId="ConsPlusTitle">
    <w:name w:val="ConsPlusTitle"/>
    <w:rsid w:val="00B10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с отступом 21"/>
    <w:basedOn w:val="a"/>
    <w:rsid w:val="00B10C2B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consplusnormalmailrucssattributepostfix">
    <w:name w:val="consplusnormal_mailru_css_attribute_postfix"/>
    <w:basedOn w:val="a"/>
    <w:rsid w:val="00B10C2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B10C2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Strong"/>
    <w:basedOn w:val="a0"/>
    <w:uiPriority w:val="22"/>
    <w:qFormat/>
    <w:rsid w:val="00B10C2B"/>
    <w:rPr>
      <w:b/>
      <w:bCs/>
    </w:rPr>
  </w:style>
  <w:style w:type="paragraph" w:styleId="af7">
    <w:name w:val="Normal (Web)"/>
    <w:basedOn w:val="a"/>
    <w:uiPriority w:val="99"/>
    <w:unhideWhenUsed/>
    <w:rsid w:val="00B10C2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8">
    <w:name w:val="Hyperlink"/>
    <w:basedOn w:val="a0"/>
    <w:uiPriority w:val="99"/>
    <w:unhideWhenUsed/>
    <w:rsid w:val="00B10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D092-18AD-4B2C-8118-B6651FD9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89</Pages>
  <Words>11679</Words>
  <Characters>66576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14</cp:revision>
  <cp:lastPrinted>2023-12-27T07:33:00Z</cp:lastPrinted>
  <dcterms:created xsi:type="dcterms:W3CDTF">2023-12-25T16:24:00Z</dcterms:created>
  <dcterms:modified xsi:type="dcterms:W3CDTF">2024-01-10T05:45:00Z</dcterms:modified>
</cp:coreProperties>
</file>