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FB6" w:rsidRPr="003B558E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58E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547FB6" w:rsidRPr="003B558E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58E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0D3040" w:rsidRPr="00FD5FBB" w:rsidRDefault="000D3040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FB6" w:rsidRPr="005A031A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031A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47FB6" w:rsidRPr="00FD5FBB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FB6" w:rsidRPr="00547FB6" w:rsidRDefault="009D6936" w:rsidP="008E73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21.12.2019</w:t>
      </w:r>
      <w:r w:rsidR="00547FB6" w:rsidRPr="00547FB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66B6F">
        <w:rPr>
          <w:rFonts w:ascii="Times New Roman" w:hAnsi="Times New Roman" w:cs="Times New Roman"/>
          <w:sz w:val="28"/>
          <w:szCs w:val="28"/>
        </w:rPr>
        <w:t xml:space="preserve">        </w:t>
      </w:r>
      <w:r w:rsidR="00800726">
        <w:rPr>
          <w:rFonts w:ascii="Times New Roman" w:hAnsi="Times New Roman" w:cs="Times New Roman"/>
          <w:sz w:val="28"/>
          <w:szCs w:val="28"/>
        </w:rPr>
        <w:t xml:space="preserve">     </w:t>
      </w:r>
      <w:r w:rsidR="00547FB6" w:rsidRPr="00547FB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072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47FB6" w:rsidRPr="00547FB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7FB6">
        <w:rPr>
          <w:rFonts w:ascii="Times New Roman" w:hAnsi="Times New Roman" w:cs="Times New Roman"/>
          <w:sz w:val="28"/>
          <w:szCs w:val="28"/>
        </w:rPr>
        <w:t xml:space="preserve">   </w:t>
      </w:r>
      <w:r w:rsidR="00547FB6" w:rsidRPr="00547FB6">
        <w:rPr>
          <w:rFonts w:ascii="Times New Roman" w:hAnsi="Times New Roman" w:cs="Times New Roman"/>
          <w:sz w:val="28"/>
          <w:szCs w:val="28"/>
        </w:rPr>
        <w:t xml:space="preserve">                № </w:t>
      </w:r>
      <w:r>
        <w:rPr>
          <w:rFonts w:ascii="Times New Roman" w:hAnsi="Times New Roman" w:cs="Times New Roman"/>
          <w:sz w:val="28"/>
          <w:szCs w:val="28"/>
        </w:rPr>
        <w:t>755</w:t>
      </w:r>
    </w:p>
    <w:p w:rsidR="00547FB6" w:rsidRPr="00D44526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4526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D44526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5A031A" w:rsidRDefault="005A031A" w:rsidP="008E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726" w:rsidRPr="00FD5FBB" w:rsidRDefault="00800726" w:rsidP="008E73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726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58E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  <w:r w:rsidR="00AA78B5" w:rsidRPr="003B558E">
        <w:rPr>
          <w:rFonts w:ascii="Times New Roman" w:hAnsi="Times New Roman" w:cs="Times New Roman"/>
          <w:b/>
          <w:sz w:val="28"/>
          <w:szCs w:val="28"/>
        </w:rPr>
        <w:t>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  <w:r w:rsidR="005A031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5A031A">
        <w:rPr>
          <w:rFonts w:ascii="Times New Roman" w:hAnsi="Times New Roman" w:cs="Times New Roman"/>
          <w:b/>
          <w:sz w:val="28"/>
          <w:szCs w:val="28"/>
        </w:rPr>
        <w:t>Малмыжском</w:t>
      </w:r>
      <w:proofErr w:type="spellEnd"/>
      <w:r w:rsidR="005A031A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</w:p>
    <w:p w:rsidR="00800726" w:rsidRPr="00800726" w:rsidRDefault="00800726" w:rsidP="008007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726" w:rsidRPr="00800726" w:rsidRDefault="00800726" w:rsidP="008007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111A" w:rsidRDefault="00547FB6" w:rsidP="007011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F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A78B5" w:rsidRPr="00AA78B5">
        <w:rPr>
          <w:rFonts w:ascii="Times New Roman" w:hAnsi="Times New Roman" w:cs="Times New Roman"/>
          <w:sz w:val="28"/>
          <w:szCs w:val="28"/>
        </w:rPr>
        <w:t>Федеральн</w:t>
      </w:r>
      <w:r w:rsidR="00AA78B5">
        <w:rPr>
          <w:rFonts w:ascii="Times New Roman" w:hAnsi="Times New Roman" w:cs="Times New Roman"/>
          <w:sz w:val="28"/>
          <w:szCs w:val="28"/>
        </w:rPr>
        <w:t>ым</w:t>
      </w:r>
      <w:r w:rsidR="00AA78B5" w:rsidRPr="00AA78B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A78B5">
        <w:rPr>
          <w:rFonts w:ascii="Times New Roman" w:hAnsi="Times New Roman" w:cs="Times New Roman"/>
          <w:sz w:val="28"/>
          <w:szCs w:val="28"/>
        </w:rPr>
        <w:t>ом</w:t>
      </w:r>
      <w:r w:rsidR="00AA78B5" w:rsidRPr="00AA78B5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547FB6">
        <w:rPr>
          <w:rFonts w:ascii="Times New Roman" w:hAnsi="Times New Roman" w:cs="Times New Roman"/>
          <w:sz w:val="28"/>
          <w:szCs w:val="28"/>
        </w:rPr>
        <w:t xml:space="preserve"> </w:t>
      </w:r>
      <w:r w:rsidR="002B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</w:t>
      </w:r>
      <w:r w:rsidR="002B6C78"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предстоящим в 2019 году </w:t>
      </w:r>
      <w:proofErr w:type="gramStart"/>
      <w:r w:rsidR="002B6C78"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отключением  аналогового</w:t>
      </w:r>
      <w:proofErr w:type="gramEnd"/>
      <w:r w:rsidR="002B6C78"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телевещания и переходом на цифровое эфи</w:t>
      </w:r>
      <w:r w:rsidR="002B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рное вещание администрация </w:t>
      </w:r>
      <w:proofErr w:type="spellStart"/>
      <w:r w:rsidR="002B6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</w:t>
      </w:r>
      <w:r w:rsidR="002B6C78"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2B6C78"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ПОСТАНОВЛЯЕТ:</w:t>
      </w:r>
    </w:p>
    <w:p w:rsidR="002B6C78" w:rsidRPr="0031424B" w:rsidRDefault="002B6C78" w:rsidP="00D325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Положение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Малмыжском</w:t>
      </w:r>
      <w:proofErr w:type="spellEnd"/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1.</w:t>
      </w:r>
    </w:p>
    <w:p w:rsidR="002B6C78" w:rsidRPr="0031424B" w:rsidRDefault="002B6C78" w:rsidP="00D325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Создать комиссию по предоставлению социальной выплаты в виде возмещения расходов, понесенных гражданами на приобретение оборудования приема телевещания</w:t>
      </w:r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Малмыжском</w:t>
      </w:r>
      <w:proofErr w:type="spellEnd"/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утвердить её состав согласно приложению № 2.</w:t>
      </w:r>
    </w:p>
    <w:p w:rsidR="00800726" w:rsidRDefault="002B6C78" w:rsidP="00D32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Положение о комиссии по предоставлению социальной выплаты в виде возмещения расходов, понесенных гражданами на приобретение оборудования приема телевещания</w:t>
      </w:r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Малмыжском</w:t>
      </w:r>
      <w:proofErr w:type="spellEnd"/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№ 3.</w:t>
      </w:r>
    </w:p>
    <w:p w:rsidR="005B2F12" w:rsidRDefault="0070111A" w:rsidP="00EF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5B2F12">
        <w:rPr>
          <w:rFonts w:ascii="Times New Roman" w:hAnsi="Times New Roman" w:cs="Times New Roman"/>
          <w:sz w:val="28"/>
          <w:szCs w:val="28"/>
        </w:rPr>
        <w:t>Опубликовать настоящее постановление</w:t>
      </w:r>
      <w:r w:rsidR="005B2F12" w:rsidRPr="005B2F12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</w:t>
      </w:r>
      <w:proofErr w:type="spellStart"/>
      <w:r w:rsidR="005B2F12" w:rsidRPr="005B2F12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5B2F12" w:rsidRPr="005B2F12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5B2F12">
        <w:rPr>
          <w:rFonts w:ascii="Times New Roman" w:hAnsi="Times New Roman" w:cs="Times New Roman"/>
          <w:sz w:val="28"/>
          <w:szCs w:val="28"/>
        </w:rPr>
        <w:t>.</w:t>
      </w:r>
    </w:p>
    <w:p w:rsidR="005B2F12" w:rsidRPr="005B2F12" w:rsidRDefault="005B2F12" w:rsidP="00EF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</w:t>
      </w:r>
      <w:r w:rsidRPr="005B2F12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муниципального образования </w:t>
      </w:r>
      <w:proofErr w:type="spellStart"/>
      <w:r w:rsidRPr="005B2F12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Pr="005B2F12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информационно-телекоммуникационной сети «Интернет».</w:t>
      </w:r>
    </w:p>
    <w:p w:rsidR="005B2F12" w:rsidRPr="005B2F12" w:rsidRDefault="0014113C" w:rsidP="00EF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</w:t>
      </w:r>
      <w:r w:rsidR="005B2F12" w:rsidRPr="005B2F12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5B2F12">
        <w:rPr>
          <w:rFonts w:ascii="Times New Roman" w:hAnsi="Times New Roman" w:cs="Times New Roman"/>
          <w:sz w:val="28"/>
          <w:szCs w:val="28"/>
        </w:rPr>
        <w:t>с 01.01.2019.</w:t>
      </w:r>
    </w:p>
    <w:p w:rsidR="00800726" w:rsidRDefault="00800726" w:rsidP="00EF05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00726" w:rsidRDefault="00800726" w:rsidP="00F17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31A" w:rsidRPr="00FD5FBB" w:rsidRDefault="00547FB6" w:rsidP="005B2F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7FB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47FB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D6936">
        <w:rPr>
          <w:rFonts w:ascii="Times New Roman" w:hAnsi="Times New Roman" w:cs="Times New Roman"/>
          <w:sz w:val="28"/>
          <w:szCs w:val="28"/>
        </w:rPr>
        <w:t xml:space="preserve"> района    </w:t>
      </w:r>
      <w:r w:rsidR="00AA78B5">
        <w:rPr>
          <w:rFonts w:ascii="Times New Roman" w:hAnsi="Times New Roman" w:cs="Times New Roman"/>
          <w:sz w:val="28"/>
          <w:szCs w:val="28"/>
        </w:rPr>
        <w:t>В</w:t>
      </w:r>
      <w:r w:rsidRPr="00547FB6">
        <w:rPr>
          <w:rFonts w:ascii="Times New Roman" w:hAnsi="Times New Roman" w:cs="Times New Roman"/>
          <w:sz w:val="28"/>
          <w:szCs w:val="28"/>
        </w:rPr>
        <w:t>.В. Ко</w:t>
      </w:r>
      <w:r w:rsidR="00AA78B5">
        <w:rPr>
          <w:rFonts w:ascii="Times New Roman" w:hAnsi="Times New Roman" w:cs="Times New Roman"/>
          <w:sz w:val="28"/>
          <w:szCs w:val="28"/>
        </w:rPr>
        <w:t>н</w:t>
      </w:r>
      <w:r w:rsidRPr="00547FB6">
        <w:rPr>
          <w:rFonts w:ascii="Times New Roman" w:hAnsi="Times New Roman" w:cs="Times New Roman"/>
          <w:sz w:val="28"/>
          <w:szCs w:val="28"/>
        </w:rPr>
        <w:t>ст</w:t>
      </w:r>
      <w:r w:rsidR="00AA78B5">
        <w:rPr>
          <w:rFonts w:ascii="Times New Roman" w:hAnsi="Times New Roman" w:cs="Times New Roman"/>
          <w:sz w:val="28"/>
          <w:szCs w:val="28"/>
        </w:rPr>
        <w:t>антинов</w:t>
      </w:r>
    </w:p>
    <w:p w:rsidR="00EF0517" w:rsidRDefault="00EF0517" w:rsidP="00FD5F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526" w:rsidRDefault="00D44526" w:rsidP="00FD5FBB">
      <w:pPr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D44526" w:rsidSect="00800726">
      <w:headerReference w:type="default" r:id="rId6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706" w:rsidRDefault="00556706" w:rsidP="000D3040">
      <w:pPr>
        <w:spacing w:after="0" w:line="240" w:lineRule="auto"/>
      </w:pPr>
      <w:r>
        <w:separator/>
      </w:r>
    </w:p>
  </w:endnote>
  <w:endnote w:type="continuationSeparator" w:id="0">
    <w:p w:rsidR="00556706" w:rsidRDefault="00556706" w:rsidP="000D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706" w:rsidRDefault="00556706" w:rsidP="000D3040">
      <w:pPr>
        <w:spacing w:after="0" w:line="240" w:lineRule="auto"/>
      </w:pPr>
      <w:r>
        <w:separator/>
      </w:r>
    </w:p>
  </w:footnote>
  <w:footnote w:type="continuationSeparator" w:id="0">
    <w:p w:rsidR="00556706" w:rsidRDefault="00556706" w:rsidP="000D3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847012096"/>
      <w:docPartObj>
        <w:docPartGallery w:val="Page Numbers (Top of Page)"/>
        <w:docPartUnique/>
      </w:docPartObj>
    </w:sdtPr>
    <w:sdtEndPr/>
    <w:sdtContent>
      <w:p w:rsidR="006374A2" w:rsidRPr="005A031A" w:rsidRDefault="006374A2">
        <w:pPr>
          <w:pStyle w:val="a3"/>
          <w:jc w:val="center"/>
          <w:rPr>
            <w:rFonts w:ascii="Times New Roman" w:hAnsi="Times New Roman" w:cs="Times New Roman"/>
          </w:rPr>
        </w:pPr>
        <w:r w:rsidRPr="005A031A">
          <w:rPr>
            <w:rFonts w:ascii="Times New Roman" w:hAnsi="Times New Roman" w:cs="Times New Roman"/>
          </w:rPr>
          <w:fldChar w:fldCharType="begin"/>
        </w:r>
        <w:r w:rsidRPr="005A031A">
          <w:rPr>
            <w:rFonts w:ascii="Times New Roman" w:hAnsi="Times New Roman" w:cs="Times New Roman"/>
          </w:rPr>
          <w:instrText>PAGE   \* MERGEFORMAT</w:instrText>
        </w:r>
        <w:r w:rsidRPr="005A031A">
          <w:rPr>
            <w:rFonts w:ascii="Times New Roman" w:hAnsi="Times New Roman" w:cs="Times New Roman"/>
          </w:rPr>
          <w:fldChar w:fldCharType="separate"/>
        </w:r>
        <w:r w:rsidR="009D6936">
          <w:rPr>
            <w:rFonts w:ascii="Times New Roman" w:hAnsi="Times New Roman" w:cs="Times New Roman"/>
            <w:noProof/>
          </w:rPr>
          <w:t>2</w:t>
        </w:r>
        <w:r w:rsidRPr="005A031A">
          <w:rPr>
            <w:rFonts w:ascii="Times New Roman" w:hAnsi="Times New Roman" w:cs="Times New Roman"/>
          </w:rPr>
          <w:fldChar w:fldCharType="end"/>
        </w:r>
      </w:p>
    </w:sdtContent>
  </w:sdt>
  <w:p w:rsidR="006374A2" w:rsidRDefault="006374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FB6"/>
    <w:rsid w:val="00023A7B"/>
    <w:rsid w:val="000D3040"/>
    <w:rsid w:val="000D648F"/>
    <w:rsid w:val="001228EB"/>
    <w:rsid w:val="0014113C"/>
    <w:rsid w:val="001A318B"/>
    <w:rsid w:val="002B6C78"/>
    <w:rsid w:val="003B558E"/>
    <w:rsid w:val="004A523F"/>
    <w:rsid w:val="00515097"/>
    <w:rsid w:val="00547FB6"/>
    <w:rsid w:val="00556706"/>
    <w:rsid w:val="005A031A"/>
    <w:rsid w:val="005B2F12"/>
    <w:rsid w:val="005D24F4"/>
    <w:rsid w:val="006374A2"/>
    <w:rsid w:val="00687232"/>
    <w:rsid w:val="0070111A"/>
    <w:rsid w:val="00743998"/>
    <w:rsid w:val="00786BD2"/>
    <w:rsid w:val="007A7F7A"/>
    <w:rsid w:val="00800726"/>
    <w:rsid w:val="008E7379"/>
    <w:rsid w:val="008F6933"/>
    <w:rsid w:val="0090790E"/>
    <w:rsid w:val="00916F83"/>
    <w:rsid w:val="009D6936"/>
    <w:rsid w:val="00A02295"/>
    <w:rsid w:val="00A5401E"/>
    <w:rsid w:val="00AA78B5"/>
    <w:rsid w:val="00B2675F"/>
    <w:rsid w:val="00C60199"/>
    <w:rsid w:val="00C859E3"/>
    <w:rsid w:val="00D15328"/>
    <w:rsid w:val="00D3256B"/>
    <w:rsid w:val="00D44526"/>
    <w:rsid w:val="00D66B6F"/>
    <w:rsid w:val="00DE3F7C"/>
    <w:rsid w:val="00E7382A"/>
    <w:rsid w:val="00EB2D53"/>
    <w:rsid w:val="00EB3C4B"/>
    <w:rsid w:val="00EF0517"/>
    <w:rsid w:val="00F17F7A"/>
    <w:rsid w:val="00F32EB5"/>
    <w:rsid w:val="00FD5FBB"/>
    <w:rsid w:val="00FE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981B"/>
  <w15:docId w15:val="{19899A2E-9429-406D-BD1E-81EB32FB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040"/>
  </w:style>
  <w:style w:type="paragraph" w:styleId="a5">
    <w:name w:val="footer"/>
    <w:basedOn w:val="a"/>
    <w:link w:val="a6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040"/>
  </w:style>
  <w:style w:type="paragraph" w:styleId="a7">
    <w:name w:val="Balloon Text"/>
    <w:basedOn w:val="a"/>
    <w:link w:val="a8"/>
    <w:uiPriority w:val="99"/>
    <w:semiHidden/>
    <w:unhideWhenUsed/>
    <w:rsid w:val="00D3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7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</cp:lastModifiedBy>
  <cp:revision>21</cp:revision>
  <cp:lastPrinted>2019-01-09T12:05:00Z</cp:lastPrinted>
  <dcterms:created xsi:type="dcterms:W3CDTF">2018-12-10T07:46:00Z</dcterms:created>
  <dcterms:modified xsi:type="dcterms:W3CDTF">2019-01-10T06:14:00Z</dcterms:modified>
</cp:coreProperties>
</file>