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87ED" w14:textId="77777777" w:rsidR="00886233" w:rsidRPr="00370138" w:rsidRDefault="00886233" w:rsidP="00DC7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38"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14:paraId="47436FFB" w14:textId="77777777" w:rsidR="00886233" w:rsidRPr="00370138" w:rsidRDefault="00886233" w:rsidP="00DC7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3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012BC4B5" w14:textId="77777777" w:rsidR="00886233" w:rsidRPr="00DC7120" w:rsidRDefault="00886233" w:rsidP="00DC71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726030A" w14:textId="77777777" w:rsidR="00886233" w:rsidRPr="00370138" w:rsidRDefault="00886233" w:rsidP="00DC7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13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84F3B59" w14:textId="77777777" w:rsidR="00886233" w:rsidRPr="00DC7120" w:rsidRDefault="00886233" w:rsidP="00DC712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2A4AAD2" w14:textId="3D16920B" w:rsidR="00C85498" w:rsidRPr="0056107A" w:rsidRDefault="00A71C37" w:rsidP="00DC7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29.12.2023</w:t>
      </w:r>
      <w:r w:rsidR="00E85704" w:rsidRPr="00EE5506">
        <w:rPr>
          <w:rFonts w:ascii="Times New Roman" w:hAnsi="Times New Roman" w:cs="Times New Roman"/>
          <w:sz w:val="28"/>
          <w:szCs w:val="28"/>
        </w:rPr>
        <w:t xml:space="preserve"> </w:t>
      </w:r>
      <w:r w:rsidR="00E85704" w:rsidRPr="0056107A">
        <w:rPr>
          <w:rFonts w:ascii="Times New Roman" w:hAnsi="Times New Roman" w:cs="Times New Roman"/>
          <w:sz w:val="28"/>
          <w:szCs w:val="28"/>
        </w:rPr>
        <w:t xml:space="preserve">     </w:t>
      </w:r>
      <w:r w:rsidR="0056107A" w:rsidRPr="005610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0971" w:rsidRPr="0056107A">
        <w:rPr>
          <w:rFonts w:ascii="Times New Roman" w:hAnsi="Times New Roman" w:cs="Times New Roman"/>
          <w:sz w:val="28"/>
          <w:szCs w:val="28"/>
        </w:rPr>
        <w:t xml:space="preserve">     </w:t>
      </w:r>
      <w:r w:rsidR="008543E1">
        <w:rPr>
          <w:rFonts w:ascii="Times New Roman" w:hAnsi="Times New Roman" w:cs="Times New Roman"/>
          <w:sz w:val="28"/>
          <w:szCs w:val="28"/>
        </w:rPr>
        <w:t xml:space="preserve">     </w:t>
      </w:r>
      <w:r w:rsidR="00606E0C">
        <w:rPr>
          <w:rFonts w:ascii="Times New Roman" w:hAnsi="Times New Roman" w:cs="Times New Roman"/>
          <w:sz w:val="28"/>
          <w:szCs w:val="28"/>
        </w:rPr>
        <w:t xml:space="preserve">        </w:t>
      </w:r>
      <w:r w:rsidR="008543E1">
        <w:rPr>
          <w:rFonts w:ascii="Times New Roman" w:hAnsi="Times New Roman" w:cs="Times New Roman"/>
          <w:sz w:val="28"/>
          <w:szCs w:val="28"/>
        </w:rPr>
        <w:t xml:space="preserve">      </w:t>
      </w:r>
      <w:r w:rsidR="001F0971" w:rsidRPr="0056107A">
        <w:rPr>
          <w:rFonts w:ascii="Times New Roman" w:hAnsi="Times New Roman" w:cs="Times New Roman"/>
          <w:sz w:val="28"/>
          <w:szCs w:val="28"/>
        </w:rPr>
        <w:t xml:space="preserve">   </w:t>
      </w:r>
      <w:r w:rsidR="00663270" w:rsidRPr="0056107A">
        <w:rPr>
          <w:rFonts w:ascii="Times New Roman" w:hAnsi="Times New Roman" w:cs="Times New Roman"/>
          <w:sz w:val="28"/>
          <w:szCs w:val="28"/>
        </w:rPr>
        <w:t xml:space="preserve"> </w:t>
      </w:r>
      <w:r w:rsidR="00DC7120">
        <w:rPr>
          <w:rFonts w:ascii="Times New Roman" w:hAnsi="Times New Roman" w:cs="Times New Roman"/>
          <w:sz w:val="28"/>
          <w:szCs w:val="28"/>
        </w:rPr>
        <w:t xml:space="preserve"> </w:t>
      </w:r>
      <w:r w:rsidR="00C85498" w:rsidRPr="0056107A">
        <w:rPr>
          <w:rFonts w:ascii="Times New Roman" w:hAnsi="Times New Roman" w:cs="Times New Roman"/>
          <w:sz w:val="28"/>
          <w:szCs w:val="28"/>
        </w:rPr>
        <w:t xml:space="preserve">    </w:t>
      </w:r>
      <w:r w:rsidR="00886233" w:rsidRPr="005610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5704" w:rsidRPr="0056107A">
        <w:rPr>
          <w:rFonts w:ascii="Times New Roman" w:hAnsi="Times New Roman" w:cs="Times New Roman"/>
          <w:sz w:val="28"/>
          <w:szCs w:val="28"/>
        </w:rPr>
        <w:t xml:space="preserve">  </w:t>
      </w:r>
      <w:r w:rsidR="00460F91" w:rsidRPr="0056107A">
        <w:rPr>
          <w:rFonts w:ascii="Times New Roman" w:hAnsi="Times New Roman" w:cs="Times New Roman"/>
          <w:sz w:val="28"/>
          <w:szCs w:val="28"/>
        </w:rPr>
        <w:t xml:space="preserve">    </w:t>
      </w:r>
      <w:r w:rsidR="00886233" w:rsidRPr="0056107A">
        <w:rPr>
          <w:rFonts w:ascii="Times New Roman" w:hAnsi="Times New Roman" w:cs="Times New Roman"/>
          <w:sz w:val="28"/>
          <w:szCs w:val="28"/>
        </w:rPr>
        <w:t xml:space="preserve">     </w:t>
      </w:r>
      <w:r w:rsidR="00E85704" w:rsidRPr="0056107A">
        <w:rPr>
          <w:rFonts w:ascii="Times New Roman" w:hAnsi="Times New Roman" w:cs="Times New Roman"/>
          <w:sz w:val="28"/>
          <w:szCs w:val="28"/>
        </w:rPr>
        <w:t xml:space="preserve"> </w:t>
      </w:r>
      <w:r w:rsidR="00E55BDB" w:rsidRPr="005610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4ABF" w:rsidRPr="0056107A">
        <w:rPr>
          <w:rFonts w:ascii="Times New Roman" w:hAnsi="Times New Roman" w:cs="Times New Roman"/>
          <w:sz w:val="28"/>
          <w:szCs w:val="28"/>
        </w:rPr>
        <w:t xml:space="preserve"> </w:t>
      </w:r>
      <w:r w:rsidR="00EE550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1041</w:t>
      </w:r>
    </w:p>
    <w:p w14:paraId="323A2896" w14:textId="77777777" w:rsidR="003B62A1" w:rsidRPr="00370138" w:rsidRDefault="003B62A1" w:rsidP="00DC7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138">
        <w:rPr>
          <w:rFonts w:ascii="Times New Roman" w:hAnsi="Times New Roman" w:cs="Times New Roman"/>
          <w:sz w:val="28"/>
          <w:szCs w:val="28"/>
        </w:rPr>
        <w:t>г. Малмыж</w:t>
      </w:r>
    </w:p>
    <w:p w14:paraId="7C33C45A" w14:textId="77777777" w:rsidR="003B62A1" w:rsidRPr="00DC7120" w:rsidRDefault="003B62A1" w:rsidP="00DC7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0A3EF" w14:textId="77777777" w:rsidR="0013654C" w:rsidRPr="00DC7120" w:rsidRDefault="0013654C" w:rsidP="00DC7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DEFC0" w14:textId="77777777" w:rsidR="008C26AD" w:rsidRPr="008C26AD" w:rsidRDefault="003C39DC" w:rsidP="00DC7120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92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6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="00D93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</w:t>
      </w:r>
      <w:r w:rsidR="0074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2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</w:t>
      </w:r>
      <w:r w:rsidR="00DC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страции Малмыжского района от 28</w:t>
      </w:r>
      <w:r w:rsidR="00B82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DC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71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8</w:t>
      </w:r>
      <w:r w:rsidR="00DC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14:paraId="3E03701E" w14:textId="77777777" w:rsidR="003B62A1" w:rsidRPr="00DC7120" w:rsidRDefault="003B62A1" w:rsidP="00DC7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100CC" w14:textId="77777777" w:rsidR="00D70272" w:rsidRPr="00DC7120" w:rsidRDefault="00D70272" w:rsidP="00DC7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85A0A" w14:textId="77777777" w:rsidR="00651E9F" w:rsidRDefault="00651E9F" w:rsidP="00DC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Малмыжского района ПОСТАНОВЛЯЕТ:</w:t>
      </w:r>
    </w:p>
    <w:p w14:paraId="576319DB" w14:textId="77777777" w:rsidR="008C26AD" w:rsidRPr="008C26AD" w:rsidRDefault="00A965BA" w:rsidP="00651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изменения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Малмыжского</w:t>
      </w:r>
      <w:r w:rsidR="0056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0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56107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56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на 2023</w:t>
      </w:r>
      <w:r w:rsidR="00651E9F"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реализации муниципальной программы «Комплексная система обращения с твердыми коммунальными отходами» на 2021-2025 годы</w:t>
      </w:r>
      <w:r w:rsidR="00A406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107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утвердив план на 2023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51E9F" w:rsidRP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 «Комплексная система обращения с твердыми коммунальными отходами» на 2021-2025 годы</w:t>
      </w:r>
      <w:r w:rsidR="0065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приложению.</w:t>
      </w:r>
    </w:p>
    <w:p w14:paraId="0FE3D9CD" w14:textId="77777777" w:rsidR="008C26AD" w:rsidRPr="008C26AD" w:rsidRDefault="00651E9F" w:rsidP="00651E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26AD"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принятия.</w:t>
      </w:r>
    </w:p>
    <w:p w14:paraId="33274EE3" w14:textId="77777777" w:rsidR="00CB4ABF" w:rsidRDefault="008C26AD" w:rsidP="0065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4ABF">
        <w:rPr>
          <w:rFonts w:ascii="Times New Roman" w:hAnsi="Times New Roman" w:cs="Times New Roman"/>
          <w:sz w:val="28"/>
          <w:szCs w:val="28"/>
        </w:rPr>
        <w:t>.</w:t>
      </w:r>
      <w:r w:rsidR="00CB4ABF">
        <w:rPr>
          <w:rFonts w:ascii="Times New Roman" w:hAnsi="Times New Roman" w:cs="Times New Roman"/>
          <w:sz w:val="28"/>
          <w:szCs w:val="28"/>
        </w:rPr>
        <w:tab/>
      </w:r>
      <w:r w:rsidR="0056107A" w:rsidRPr="008D265D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56107A" w:rsidRPr="00966247">
        <w:rPr>
          <w:rFonts w:ascii="Times New Roman" w:eastAsia="Calibri" w:hAnsi="Times New Roman" w:cs="Times New Roman"/>
          <w:sz w:val="28"/>
          <w:szCs w:val="28"/>
        </w:rPr>
        <w:t>заведующего отделом архитектуры, строительства и ЖКИ администрации Малмыжского района Ахмадуллина И.Х.</w:t>
      </w:r>
    </w:p>
    <w:p w14:paraId="060A23E6" w14:textId="77777777" w:rsidR="00B82FDA" w:rsidRPr="00B1393C" w:rsidRDefault="00B82FDA" w:rsidP="009D3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0FE254" w14:textId="77777777" w:rsidR="003B62A1" w:rsidRDefault="003B62A1" w:rsidP="0013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A9E0F" w14:textId="77777777" w:rsidR="0013654C" w:rsidRDefault="0013654C" w:rsidP="0013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E94B7" w14:textId="77777777" w:rsidR="00886233" w:rsidRDefault="00D128C7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4D1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6233" w:rsidRPr="00886233">
        <w:rPr>
          <w:rFonts w:ascii="Times New Roman" w:hAnsi="Times New Roman" w:cs="Times New Roman"/>
          <w:sz w:val="28"/>
          <w:szCs w:val="28"/>
        </w:rPr>
        <w:t xml:space="preserve"> Малмыжского</w:t>
      </w:r>
      <w:r w:rsidR="006632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</w:r>
      <w:r w:rsidR="0066327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015FA">
        <w:rPr>
          <w:rFonts w:ascii="Times New Roman" w:hAnsi="Times New Roman" w:cs="Times New Roman"/>
          <w:sz w:val="28"/>
          <w:szCs w:val="28"/>
        </w:rPr>
        <w:t>Э.Л. Симонов</w:t>
      </w:r>
    </w:p>
    <w:p w14:paraId="01201B39" w14:textId="77777777" w:rsidR="00A71C37" w:rsidRDefault="00A71C37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249C5" w14:textId="77777777" w:rsidR="007E482E" w:rsidRDefault="007E482E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2E68F" w14:textId="77777777" w:rsidR="007E482E" w:rsidRDefault="007E482E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B1490" w14:textId="77777777" w:rsidR="007E482E" w:rsidRDefault="007E482E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0AE04" w14:textId="77777777" w:rsidR="007E482E" w:rsidRDefault="007E482E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1276E" w14:textId="77777777" w:rsidR="007E482E" w:rsidRDefault="007E482E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6E3DE" w14:textId="77777777" w:rsidR="007E482E" w:rsidRDefault="007E482E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DA3A0" w14:textId="77777777" w:rsidR="007E482E" w:rsidRDefault="007E482E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71B19" w14:textId="77777777" w:rsidR="007E482E" w:rsidRDefault="007E482E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54E30" w14:textId="77777777" w:rsidR="007E482E" w:rsidRDefault="007E482E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482E" w:rsidSect="003662B0">
          <w:headerReference w:type="default" r:id="rId8"/>
          <w:headerReference w:type="first" r:id="rId9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111"/>
      </w:tblGrid>
      <w:tr w:rsidR="007E482E" w:rsidRPr="007E482E" w14:paraId="0062EDBE" w14:textId="77777777" w:rsidTr="00F929D2">
        <w:tc>
          <w:tcPr>
            <w:tcW w:w="10348" w:type="dxa"/>
          </w:tcPr>
          <w:p w14:paraId="2465585D" w14:textId="77777777" w:rsidR="007E482E" w:rsidRPr="007E482E" w:rsidRDefault="007E482E" w:rsidP="007E482E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5EFBA1DA" w14:textId="77777777" w:rsidR="007E482E" w:rsidRPr="007E482E" w:rsidRDefault="007E482E" w:rsidP="007E482E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767D1FA1" w14:textId="77777777" w:rsidR="007E482E" w:rsidRPr="007E482E" w:rsidRDefault="007E482E" w:rsidP="007E482E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УТВЕРЖДЕН</w:t>
            </w:r>
          </w:p>
          <w:p w14:paraId="393351DC" w14:textId="77777777" w:rsidR="007E482E" w:rsidRPr="007E482E" w:rsidRDefault="007E482E" w:rsidP="007E482E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Малмыжского района</w:t>
            </w:r>
          </w:p>
          <w:p w14:paraId="00D82DD5" w14:textId="09DA7B24" w:rsidR="007E482E" w:rsidRPr="007E482E" w:rsidRDefault="007E482E" w:rsidP="007E482E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29.12.2023</w:t>
            </w:r>
            <w:r w:rsidRPr="007E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</w:t>
            </w:r>
          </w:p>
        </w:tc>
      </w:tr>
    </w:tbl>
    <w:p w14:paraId="6E474FB0" w14:textId="77777777" w:rsidR="007E482E" w:rsidRPr="007E482E" w:rsidRDefault="007E482E" w:rsidP="007E482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90B15" w14:textId="77777777" w:rsidR="007E482E" w:rsidRPr="007E482E" w:rsidRDefault="007E482E" w:rsidP="007E482E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8"/>
          <w:lang w:eastAsia="ru-RU"/>
        </w:rPr>
      </w:pPr>
      <w:r w:rsidRPr="007E482E">
        <w:rPr>
          <w:rFonts w:ascii="Times New Roman" w:eastAsia="A" w:hAnsi="Times New Roman" w:cs="Times New Roman"/>
          <w:b/>
          <w:sz w:val="28"/>
          <w:szCs w:val="28"/>
          <w:lang w:eastAsia="ru-RU"/>
        </w:rPr>
        <w:t>ПЛАН</w:t>
      </w:r>
    </w:p>
    <w:p w14:paraId="7BBB079B" w14:textId="77777777" w:rsidR="007E482E" w:rsidRPr="007E482E" w:rsidRDefault="007E482E" w:rsidP="007E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2023 год реализации </w:t>
      </w:r>
      <w:r w:rsidRPr="007E482E">
        <w:rPr>
          <w:rFonts w:ascii="Times New Roman" w:eastAsia="A" w:hAnsi="Times New Roman" w:cs="Times New Roman"/>
          <w:b/>
          <w:sz w:val="28"/>
          <w:szCs w:val="28"/>
          <w:lang w:eastAsia="ru-RU"/>
        </w:rPr>
        <w:t>муниципаль</w:t>
      </w:r>
      <w:r w:rsidRPr="007E4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программы «Комплексная система обращения с твердыми коммунальными отходами» на 2021-2025 годы</w:t>
      </w:r>
    </w:p>
    <w:tbl>
      <w:tblPr>
        <w:tblpPr w:leftFromText="180" w:rightFromText="180" w:vertAnchor="text" w:horzAnchor="margin" w:tblpX="75" w:tblpY="4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687"/>
        <w:gridCol w:w="1593"/>
        <w:gridCol w:w="1427"/>
        <w:gridCol w:w="2097"/>
        <w:gridCol w:w="1588"/>
        <w:gridCol w:w="1956"/>
      </w:tblGrid>
      <w:tr w:rsidR="007E482E" w:rsidRPr="007E482E" w14:paraId="75EB9EA2" w14:textId="77777777" w:rsidTr="00F929D2">
        <w:trPr>
          <w:tblHeader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511FC37D" w14:textId="77777777" w:rsidR="007E482E" w:rsidRPr="007E482E" w:rsidRDefault="007E482E" w:rsidP="007E482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7C1" w14:textId="77777777" w:rsidR="007E482E" w:rsidRPr="007E482E" w:rsidRDefault="007E482E" w:rsidP="007E482E">
            <w:pPr>
              <w:widowControl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2CAE" w14:textId="77777777" w:rsidR="007E482E" w:rsidRPr="007E482E" w:rsidRDefault="007E482E" w:rsidP="007E482E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Ответственный</w:t>
            </w:r>
          </w:p>
          <w:p w14:paraId="5406F9AF" w14:textId="77777777" w:rsidR="007E482E" w:rsidRPr="007E482E" w:rsidRDefault="007E482E" w:rsidP="007E482E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исполнитель</w:t>
            </w:r>
          </w:p>
          <w:p w14:paraId="2AA58CB0" w14:textId="77777777" w:rsidR="007E482E" w:rsidRPr="007E482E" w:rsidRDefault="007E482E" w:rsidP="007E482E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Candara" w:hAnsi="Times New Roman" w:cs="Times New Roman"/>
                <w:sz w:val="14"/>
                <w:szCs w:val="14"/>
                <w:shd w:val="clear" w:color="auto" w:fill="FFFFFF"/>
                <w:lang w:eastAsia="ru-RU" w:bidi="ru-RU"/>
              </w:rPr>
              <w:t>(соисполнитель)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F4CF" w14:textId="77777777" w:rsidR="007E482E" w:rsidRPr="007E482E" w:rsidRDefault="007E482E" w:rsidP="007E482E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Срок реализации мероприятия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DDE" w14:textId="77777777" w:rsidR="007E482E" w:rsidRPr="007E482E" w:rsidRDefault="007E482E" w:rsidP="007E482E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Источники</w:t>
            </w:r>
          </w:p>
          <w:p w14:paraId="2157913B" w14:textId="77777777" w:rsidR="007E482E" w:rsidRPr="007E482E" w:rsidRDefault="007E482E" w:rsidP="007E482E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финансирования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758" w14:textId="77777777" w:rsidR="007E482E" w:rsidRPr="007E482E" w:rsidRDefault="007E482E" w:rsidP="007E482E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Плановые бюджетные ассигнования на очередной финансовый год,</w:t>
            </w:r>
          </w:p>
          <w:p w14:paraId="299CDCAD" w14:textId="77777777" w:rsidR="007E482E" w:rsidRPr="007E482E" w:rsidRDefault="007E482E" w:rsidP="007E482E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(тыс. рублей)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D4C" w14:textId="77777777" w:rsidR="007E482E" w:rsidRPr="007E482E" w:rsidRDefault="007E482E" w:rsidP="007E482E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Ожидаемый</w:t>
            </w:r>
          </w:p>
          <w:p w14:paraId="5766E4EB" w14:textId="77777777" w:rsidR="007E482E" w:rsidRPr="007E482E" w:rsidRDefault="007E482E" w:rsidP="007E482E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результат</w:t>
            </w:r>
          </w:p>
          <w:p w14:paraId="216900F0" w14:textId="77777777" w:rsidR="007E482E" w:rsidRPr="007E482E" w:rsidRDefault="007E482E" w:rsidP="007E482E">
            <w:pPr>
              <w:widowControl w:val="0"/>
              <w:spacing w:after="0" w:line="263" w:lineRule="exact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реализации</w:t>
            </w:r>
          </w:p>
          <w:p w14:paraId="5455C171" w14:textId="77777777" w:rsidR="007E482E" w:rsidRPr="007E482E" w:rsidRDefault="007E482E" w:rsidP="007E482E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</w:p>
          <w:p w14:paraId="78EAE61D" w14:textId="77777777" w:rsidR="007E482E" w:rsidRPr="007E482E" w:rsidRDefault="007E482E" w:rsidP="007E482E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программы</w:t>
            </w:r>
          </w:p>
          <w:p w14:paraId="668ACD1C" w14:textId="77777777" w:rsidR="007E482E" w:rsidRPr="007E482E" w:rsidRDefault="007E482E" w:rsidP="007E482E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(краткое описание)</w:t>
            </w:r>
          </w:p>
        </w:tc>
      </w:tr>
      <w:tr w:rsidR="007E482E" w:rsidRPr="007E482E" w14:paraId="6BADE36D" w14:textId="77777777" w:rsidTr="00F929D2">
        <w:trPr>
          <w:trHeight w:val="1417"/>
          <w:tblHeader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B31A988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A9D5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214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349" w14:textId="77777777" w:rsidR="007E482E" w:rsidRPr="007E482E" w:rsidRDefault="007E482E" w:rsidP="007E482E">
            <w:pPr>
              <w:widowControl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начато</w:t>
            </w:r>
          </w:p>
          <w:p w14:paraId="5004F88C" w14:textId="77777777" w:rsidR="007E482E" w:rsidRPr="007E482E" w:rsidRDefault="007E482E" w:rsidP="007E482E">
            <w:pPr>
              <w:widowControl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реализации</w:t>
            </w:r>
          </w:p>
          <w:p w14:paraId="69BFE49B" w14:textId="77777777" w:rsidR="007E482E" w:rsidRPr="007E482E" w:rsidRDefault="007E482E" w:rsidP="007E482E">
            <w:pPr>
              <w:widowControl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EEAC" w14:textId="77777777" w:rsidR="007E482E" w:rsidRPr="007E482E" w:rsidRDefault="007E482E" w:rsidP="007E482E">
            <w:pPr>
              <w:widowControl w:val="0"/>
              <w:spacing w:after="0" w:line="26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окончание</w:t>
            </w:r>
          </w:p>
          <w:p w14:paraId="221DE03A" w14:textId="77777777" w:rsidR="007E482E" w:rsidRPr="007E482E" w:rsidRDefault="007E482E" w:rsidP="007E482E">
            <w:pPr>
              <w:widowControl w:val="0"/>
              <w:spacing w:after="0" w:line="26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реализации</w:t>
            </w:r>
          </w:p>
          <w:p w14:paraId="6F2FDD32" w14:textId="77777777" w:rsidR="007E482E" w:rsidRPr="007E482E" w:rsidRDefault="007E482E" w:rsidP="007E482E">
            <w:pPr>
              <w:widowControl w:val="0"/>
              <w:spacing w:after="0" w:line="26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CFD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946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4138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2C546B48" w14:textId="77777777" w:rsidTr="00F929D2">
        <w:trPr>
          <w:trHeight w:val="120"/>
          <w:tblHeader/>
        </w:trPr>
        <w:tc>
          <w:tcPr>
            <w:tcW w:w="534" w:type="dxa"/>
            <w:tcBorders>
              <w:right w:val="single" w:sz="4" w:space="0" w:color="auto"/>
            </w:tcBorders>
          </w:tcPr>
          <w:p w14:paraId="08FAB487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02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8E2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BCD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9B6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47A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921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24B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</w:tr>
      <w:tr w:rsidR="007E482E" w:rsidRPr="007E482E" w14:paraId="305BD57F" w14:textId="77777777" w:rsidTr="00F929D2">
        <w:trPr>
          <w:trHeight w:val="25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3DA464B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69E" w14:textId="77777777" w:rsidR="007E482E" w:rsidRPr="007E482E" w:rsidRDefault="007E482E" w:rsidP="007E482E">
            <w:pPr>
              <w:widowControl w:val="0"/>
              <w:spacing w:after="12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Муниципальная программа «Комплексная система обращения с твердыми коммунальными отходами» на 2021-2025 годы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45948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1D8A1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01.01.2023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0582E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31.12.2023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F52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F8FD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1330,74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3C07B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7E482E" w:rsidRPr="007E482E" w14:paraId="24AFFE39" w14:textId="77777777" w:rsidTr="00F929D2">
        <w:trPr>
          <w:trHeight w:val="28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E1A466C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C7C8B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2BC22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843CF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E45C5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9425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9C4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3E473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0B618C4E" w14:textId="77777777" w:rsidTr="00F929D2">
        <w:trPr>
          <w:trHeight w:val="25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EB8A082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25FDC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46372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7F52A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523B3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2E5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F0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B7B99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446814FA" w14:textId="77777777" w:rsidTr="00F929D2">
        <w:trPr>
          <w:trHeight w:val="42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8503938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EB9D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ED0D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D68E5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DEEE8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2B1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63E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1330,74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6DF7A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42174B02" w14:textId="77777777" w:rsidTr="00F929D2">
        <w:trPr>
          <w:trHeight w:val="41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7F9838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6AE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519A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C77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042C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7E4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F96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D6E1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1CC0F9FF" w14:textId="77777777" w:rsidTr="00F929D2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12A55A54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0BE" w14:textId="77777777" w:rsidR="007E482E" w:rsidRPr="007E482E" w:rsidRDefault="007E482E" w:rsidP="007E482E">
            <w:pPr>
              <w:widowControl w:val="0"/>
              <w:spacing w:before="120" w:after="0" w:line="200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«Иные межбюджетные трансферты на выполнение переданных полномочий по созданию и содержанию мест (площадок) накопления твердых коммунальных отходов, за исключением установленных </w:t>
            </w:r>
            <w:r w:rsidRPr="007E48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законодательством РФ случаев, когда такая обязанность лежит на других лицах»  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D2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117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01.01.2023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F9A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31.12.2023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AE51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3C2F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811,20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9A22" w14:textId="77777777" w:rsidR="007E482E" w:rsidRPr="007E482E" w:rsidRDefault="007E482E" w:rsidP="007E48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E4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Создание, содержание и благоустройство мест накопления ТКО </w:t>
            </w:r>
          </w:p>
        </w:tc>
      </w:tr>
      <w:tr w:rsidR="007E482E" w:rsidRPr="007E482E" w14:paraId="5012010A" w14:textId="77777777" w:rsidTr="00F929D2">
        <w:trPr>
          <w:trHeight w:val="2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24377D7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287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39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214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4024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8E0E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750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02C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3D169CA0" w14:textId="77777777" w:rsidTr="00F929D2">
        <w:trPr>
          <w:trHeight w:val="2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DBEC5CB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724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D95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08F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936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2F99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D866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667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64B7AEA0" w14:textId="77777777" w:rsidTr="00F929D2">
        <w:trPr>
          <w:trHeight w:val="40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7836A3D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95E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38BA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1E6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E5D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BD43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743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811,20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D99A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48532FD7" w14:textId="77777777" w:rsidTr="00F929D2">
        <w:trPr>
          <w:trHeight w:val="43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5B32D7A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D19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CAFB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E59C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71F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DE37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AC9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C96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149CDAA6" w14:textId="77777777" w:rsidTr="00F929D2">
        <w:trPr>
          <w:trHeight w:val="19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3A5F33C8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24FFA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31F3B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20C8D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01.01.2023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84946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31.12.2023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EA48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9CB4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88,80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78958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</w:tr>
      <w:tr w:rsidR="007E482E" w:rsidRPr="007E482E" w14:paraId="16EB221B" w14:textId="77777777" w:rsidTr="00F929D2">
        <w:trPr>
          <w:trHeight w:val="2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07CD87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81B21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57DAD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35AFF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6B9EF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2BC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921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0A0F2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4CDF6F91" w14:textId="77777777" w:rsidTr="00F929D2">
        <w:trPr>
          <w:trHeight w:val="1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5883681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FE4C1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79D8D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3F11B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56C33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71A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C9C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93769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104383B1" w14:textId="77777777" w:rsidTr="00F929D2">
        <w:trPr>
          <w:trHeight w:val="34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2C7DEE6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EF380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03617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7D9DD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DAE08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BF9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26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88,80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D3913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758BB9C6" w14:textId="77777777" w:rsidTr="00F929D2">
        <w:trPr>
          <w:trHeight w:val="1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91FE576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9046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DF2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F73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402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836A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65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2582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1832C19A" w14:textId="77777777" w:rsidTr="00F929D2">
        <w:trPr>
          <w:trHeight w:val="19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0C62E11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0C74D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«Природоохранные мероприятия»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AC06B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4B4D8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A927D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550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A4C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283,04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2D674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E48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Ликвидация мест несанкционированного размещения твердых коммунальных отходов на территории Калининского сельского поселения;</w:t>
            </w:r>
          </w:p>
          <w:p w14:paraId="7509E8BE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свалки, расположенной на территории Савальского сельского поселения,</w:t>
            </w:r>
            <w:r w:rsidRPr="007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и оценка объекта накопления вреда окружающей среде, в том числе проведение </w:t>
            </w:r>
            <w:r w:rsidRPr="007E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инженерных изысканий </w:t>
            </w:r>
          </w:p>
        </w:tc>
      </w:tr>
      <w:tr w:rsidR="007E482E" w:rsidRPr="007E482E" w14:paraId="71327EEF" w14:textId="77777777" w:rsidTr="00F929D2">
        <w:trPr>
          <w:trHeight w:val="2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E39FF18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C26DE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BE2E7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C59A3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79203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397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38A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D4AFC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26C944E9" w14:textId="77777777" w:rsidTr="00F929D2">
        <w:trPr>
          <w:trHeight w:val="2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93C8B6A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D2D42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E2F52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A175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D0638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7FC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FFE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6070C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18962D58" w14:textId="77777777" w:rsidTr="00F929D2">
        <w:trPr>
          <w:trHeight w:val="4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2655844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F654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1D53F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EBED6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BCF44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E09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9F1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283,04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DEA5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7AD8B47C" w14:textId="77777777" w:rsidTr="00F929D2">
        <w:trPr>
          <w:trHeight w:val="1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45654CC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FE90F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C9ADA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D4BBA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EF0B2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9323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8193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0D8C5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E482E" w:rsidRPr="007E482E" w14:paraId="1B430CEB" w14:textId="77777777" w:rsidTr="00F929D2">
        <w:trPr>
          <w:trHeight w:val="35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6690FEB8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88B47B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по ликвидации свалки»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80B225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3EF8A6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01.01.2023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D5F5E2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31.12.2023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C96D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AC6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147,70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7AF0B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E48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Ликвидация мест несанкционированного размещения твердых коммунальных отходов на территории Калининского сельского поселения</w:t>
            </w:r>
          </w:p>
        </w:tc>
      </w:tr>
      <w:tr w:rsidR="007E482E" w:rsidRPr="007E482E" w14:paraId="147B40D4" w14:textId="77777777" w:rsidTr="00F929D2">
        <w:trPr>
          <w:trHeight w:val="4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65357A1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5A788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909E9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E1313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E9B2B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D3E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4F9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6A02A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</w:p>
        </w:tc>
      </w:tr>
      <w:tr w:rsidR="007E482E" w:rsidRPr="007E482E" w14:paraId="4FC661B9" w14:textId="77777777" w:rsidTr="00F929D2">
        <w:trPr>
          <w:trHeight w:val="1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772C92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AAEBC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E4187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4D312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263A3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EB3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C27E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F30F7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</w:p>
        </w:tc>
      </w:tr>
      <w:tr w:rsidR="007E482E" w:rsidRPr="007E482E" w14:paraId="5B28C37F" w14:textId="77777777" w:rsidTr="00F929D2">
        <w:trPr>
          <w:trHeight w:val="33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89FE8ED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78318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160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1AF3B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C2ADF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8EF1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CE7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147,70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50C61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</w:p>
        </w:tc>
      </w:tr>
      <w:tr w:rsidR="007E482E" w:rsidRPr="007E482E" w14:paraId="1EFBA1A5" w14:textId="77777777" w:rsidTr="00F929D2">
        <w:trPr>
          <w:trHeight w:val="80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5E0CC4F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ABF20" w14:textId="77777777" w:rsidR="007E482E" w:rsidRPr="007E482E" w:rsidRDefault="007E482E" w:rsidP="007E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312F5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FCCC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0F600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A50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082" w14:textId="77777777" w:rsidR="007E482E" w:rsidRPr="007E482E" w:rsidRDefault="007E482E" w:rsidP="007E482E">
            <w:pPr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E482E">
              <w:rPr>
                <w:rFonts w:ascii="Times New Roman" w:eastAsia="Franklin Gothic Heavy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C614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</w:p>
        </w:tc>
      </w:tr>
    </w:tbl>
    <w:p w14:paraId="3674E925" w14:textId="77777777" w:rsidR="007E482E" w:rsidRPr="007E482E" w:rsidRDefault="007E482E" w:rsidP="007E4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243F276" w14:textId="77777777" w:rsidR="007E482E" w:rsidRDefault="007E482E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45D7F" w14:textId="77777777" w:rsidR="007E482E" w:rsidRDefault="007E482E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3DDE3" w14:textId="77777777" w:rsidR="007E482E" w:rsidRDefault="007E482E" w:rsidP="0067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482E" w:rsidSect="003662B0">
      <w:pgSz w:w="16838" w:h="11906" w:orient="landscape"/>
      <w:pgMar w:top="170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E78D" w14:textId="77777777" w:rsidR="003662B0" w:rsidRDefault="003662B0" w:rsidP="00EF2E8F">
      <w:pPr>
        <w:spacing w:after="0" w:line="240" w:lineRule="auto"/>
      </w:pPr>
      <w:r>
        <w:separator/>
      </w:r>
    </w:p>
  </w:endnote>
  <w:endnote w:type="continuationSeparator" w:id="0">
    <w:p w14:paraId="6DA2343E" w14:textId="77777777" w:rsidR="003662B0" w:rsidRDefault="003662B0" w:rsidP="00E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7C7D" w14:textId="77777777" w:rsidR="003662B0" w:rsidRDefault="003662B0" w:rsidP="00EF2E8F">
      <w:pPr>
        <w:spacing w:after="0" w:line="240" w:lineRule="auto"/>
      </w:pPr>
      <w:r>
        <w:separator/>
      </w:r>
    </w:p>
  </w:footnote>
  <w:footnote w:type="continuationSeparator" w:id="0">
    <w:p w14:paraId="2AF27816" w14:textId="77777777" w:rsidR="003662B0" w:rsidRDefault="003662B0" w:rsidP="00EF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094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0008F93" w14:textId="77777777" w:rsidR="008520B0" w:rsidRPr="00206A3A" w:rsidRDefault="008520B0">
        <w:pPr>
          <w:pStyle w:val="a4"/>
          <w:jc w:val="center"/>
          <w:rPr>
            <w:sz w:val="28"/>
            <w:szCs w:val="28"/>
          </w:rPr>
        </w:pPr>
        <w:r w:rsidRPr="00206A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A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58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090CCAC" w14:textId="77777777" w:rsidR="00EF2E8F" w:rsidRPr="007261F0" w:rsidRDefault="00EF2E8F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30AC" w14:textId="77777777" w:rsidR="008520B0" w:rsidRDefault="008520B0">
    <w:pPr>
      <w:pStyle w:val="a4"/>
      <w:jc w:val="center"/>
    </w:pPr>
  </w:p>
  <w:p w14:paraId="38D30C47" w14:textId="77777777" w:rsidR="00EF2E8F" w:rsidRDefault="00EF2E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4EB"/>
    <w:multiLevelType w:val="multilevel"/>
    <w:tmpl w:val="C9C06F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num w:numId="1" w16cid:durableId="192822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BB"/>
    <w:rsid w:val="00015F7B"/>
    <w:rsid w:val="00030866"/>
    <w:rsid w:val="0003393C"/>
    <w:rsid w:val="0004760F"/>
    <w:rsid w:val="00075B9A"/>
    <w:rsid w:val="00085483"/>
    <w:rsid w:val="00091D49"/>
    <w:rsid w:val="000A2ADF"/>
    <w:rsid w:val="000C1C43"/>
    <w:rsid w:val="000E7670"/>
    <w:rsid w:val="00113A07"/>
    <w:rsid w:val="00121437"/>
    <w:rsid w:val="0013654C"/>
    <w:rsid w:val="00147CEA"/>
    <w:rsid w:val="00154E78"/>
    <w:rsid w:val="001734CC"/>
    <w:rsid w:val="0017760F"/>
    <w:rsid w:val="00181764"/>
    <w:rsid w:val="001822EC"/>
    <w:rsid w:val="00191CA0"/>
    <w:rsid w:val="00195D41"/>
    <w:rsid w:val="001E78E7"/>
    <w:rsid w:val="001F0971"/>
    <w:rsid w:val="00206A3A"/>
    <w:rsid w:val="00231F06"/>
    <w:rsid w:val="0023613A"/>
    <w:rsid w:val="00240FCC"/>
    <w:rsid w:val="00251439"/>
    <w:rsid w:val="00253678"/>
    <w:rsid w:val="00257AC7"/>
    <w:rsid w:val="00264B2A"/>
    <w:rsid w:val="00276EF7"/>
    <w:rsid w:val="00277C3D"/>
    <w:rsid w:val="00303434"/>
    <w:rsid w:val="003164A4"/>
    <w:rsid w:val="00327347"/>
    <w:rsid w:val="00327AB2"/>
    <w:rsid w:val="00327F55"/>
    <w:rsid w:val="003435EF"/>
    <w:rsid w:val="00364624"/>
    <w:rsid w:val="003662B0"/>
    <w:rsid w:val="003671ED"/>
    <w:rsid w:val="0036749B"/>
    <w:rsid w:val="00370138"/>
    <w:rsid w:val="0038628F"/>
    <w:rsid w:val="00394068"/>
    <w:rsid w:val="003A4BEC"/>
    <w:rsid w:val="003B2C93"/>
    <w:rsid w:val="003B62A1"/>
    <w:rsid w:val="003C39DC"/>
    <w:rsid w:val="003D0221"/>
    <w:rsid w:val="003F3218"/>
    <w:rsid w:val="004015FA"/>
    <w:rsid w:val="00417C56"/>
    <w:rsid w:val="00441E0A"/>
    <w:rsid w:val="00460F91"/>
    <w:rsid w:val="004653E8"/>
    <w:rsid w:val="004713B7"/>
    <w:rsid w:val="00473297"/>
    <w:rsid w:val="0048398E"/>
    <w:rsid w:val="00492ADD"/>
    <w:rsid w:val="004D1538"/>
    <w:rsid w:val="004E1248"/>
    <w:rsid w:val="004F2693"/>
    <w:rsid w:val="004F6217"/>
    <w:rsid w:val="00527059"/>
    <w:rsid w:val="00541AA1"/>
    <w:rsid w:val="005462EB"/>
    <w:rsid w:val="00550E88"/>
    <w:rsid w:val="005526BE"/>
    <w:rsid w:val="0056107A"/>
    <w:rsid w:val="00562DBB"/>
    <w:rsid w:val="0059490A"/>
    <w:rsid w:val="005A26BD"/>
    <w:rsid w:val="005C27D2"/>
    <w:rsid w:val="005C5A23"/>
    <w:rsid w:val="005D47B5"/>
    <w:rsid w:val="005E22EE"/>
    <w:rsid w:val="005E3B68"/>
    <w:rsid w:val="005F35EF"/>
    <w:rsid w:val="00606E0C"/>
    <w:rsid w:val="006368BC"/>
    <w:rsid w:val="00647CF9"/>
    <w:rsid w:val="00651E9F"/>
    <w:rsid w:val="00654DC8"/>
    <w:rsid w:val="00661B7B"/>
    <w:rsid w:val="00663270"/>
    <w:rsid w:val="00665EC6"/>
    <w:rsid w:val="00675A4A"/>
    <w:rsid w:val="00683070"/>
    <w:rsid w:val="006877D0"/>
    <w:rsid w:val="00687B18"/>
    <w:rsid w:val="006C024A"/>
    <w:rsid w:val="006C6103"/>
    <w:rsid w:val="007261F0"/>
    <w:rsid w:val="0073754A"/>
    <w:rsid w:val="00740A8A"/>
    <w:rsid w:val="007466F6"/>
    <w:rsid w:val="00753EAE"/>
    <w:rsid w:val="007616D8"/>
    <w:rsid w:val="007825F7"/>
    <w:rsid w:val="00792965"/>
    <w:rsid w:val="007B4D95"/>
    <w:rsid w:val="007E482E"/>
    <w:rsid w:val="007E7C37"/>
    <w:rsid w:val="007F1182"/>
    <w:rsid w:val="00851E8A"/>
    <w:rsid w:val="008520B0"/>
    <w:rsid w:val="008543E1"/>
    <w:rsid w:val="00886233"/>
    <w:rsid w:val="00892CE7"/>
    <w:rsid w:val="008A14FC"/>
    <w:rsid w:val="008C26AD"/>
    <w:rsid w:val="008C2F6D"/>
    <w:rsid w:val="008D2842"/>
    <w:rsid w:val="009008EA"/>
    <w:rsid w:val="00913A34"/>
    <w:rsid w:val="00920ED2"/>
    <w:rsid w:val="009276E9"/>
    <w:rsid w:val="00944E42"/>
    <w:rsid w:val="00950EB7"/>
    <w:rsid w:val="0095104B"/>
    <w:rsid w:val="00962BE8"/>
    <w:rsid w:val="00974E0F"/>
    <w:rsid w:val="009B0A46"/>
    <w:rsid w:val="009C6390"/>
    <w:rsid w:val="009D1FB3"/>
    <w:rsid w:val="009D2AE5"/>
    <w:rsid w:val="009D304C"/>
    <w:rsid w:val="009E2B97"/>
    <w:rsid w:val="009F4D16"/>
    <w:rsid w:val="00A304D4"/>
    <w:rsid w:val="00A33A0A"/>
    <w:rsid w:val="00A40608"/>
    <w:rsid w:val="00A52471"/>
    <w:rsid w:val="00A71C37"/>
    <w:rsid w:val="00A94997"/>
    <w:rsid w:val="00A965BA"/>
    <w:rsid w:val="00AA3491"/>
    <w:rsid w:val="00AE58CC"/>
    <w:rsid w:val="00AE6242"/>
    <w:rsid w:val="00AE66F8"/>
    <w:rsid w:val="00B05A26"/>
    <w:rsid w:val="00B1393C"/>
    <w:rsid w:val="00B1523B"/>
    <w:rsid w:val="00B340CE"/>
    <w:rsid w:val="00B34550"/>
    <w:rsid w:val="00B82DD7"/>
    <w:rsid w:val="00B82FDA"/>
    <w:rsid w:val="00BB051B"/>
    <w:rsid w:val="00BB2A86"/>
    <w:rsid w:val="00BE5D8B"/>
    <w:rsid w:val="00BF1D32"/>
    <w:rsid w:val="00BF2327"/>
    <w:rsid w:val="00BF3D97"/>
    <w:rsid w:val="00BF5EB0"/>
    <w:rsid w:val="00C119AF"/>
    <w:rsid w:val="00C123B5"/>
    <w:rsid w:val="00C25EB8"/>
    <w:rsid w:val="00C27F78"/>
    <w:rsid w:val="00C40FD3"/>
    <w:rsid w:val="00C520E5"/>
    <w:rsid w:val="00C71C13"/>
    <w:rsid w:val="00C77A3F"/>
    <w:rsid w:val="00C85498"/>
    <w:rsid w:val="00C96CB8"/>
    <w:rsid w:val="00CA412B"/>
    <w:rsid w:val="00CB4ABF"/>
    <w:rsid w:val="00CC0FAA"/>
    <w:rsid w:val="00CD19C0"/>
    <w:rsid w:val="00D01FA5"/>
    <w:rsid w:val="00D128C7"/>
    <w:rsid w:val="00D30A49"/>
    <w:rsid w:val="00D40E82"/>
    <w:rsid w:val="00D41796"/>
    <w:rsid w:val="00D4717B"/>
    <w:rsid w:val="00D640A7"/>
    <w:rsid w:val="00D662B9"/>
    <w:rsid w:val="00D678A1"/>
    <w:rsid w:val="00D70272"/>
    <w:rsid w:val="00D7091B"/>
    <w:rsid w:val="00D72665"/>
    <w:rsid w:val="00D80D41"/>
    <w:rsid w:val="00D8393C"/>
    <w:rsid w:val="00D934D3"/>
    <w:rsid w:val="00DA322D"/>
    <w:rsid w:val="00DB27D2"/>
    <w:rsid w:val="00DB5FD8"/>
    <w:rsid w:val="00DC7120"/>
    <w:rsid w:val="00DE5718"/>
    <w:rsid w:val="00DF7EF8"/>
    <w:rsid w:val="00E15423"/>
    <w:rsid w:val="00E33445"/>
    <w:rsid w:val="00E4119A"/>
    <w:rsid w:val="00E43C1B"/>
    <w:rsid w:val="00E5506E"/>
    <w:rsid w:val="00E55908"/>
    <w:rsid w:val="00E55BDB"/>
    <w:rsid w:val="00E61161"/>
    <w:rsid w:val="00E8027D"/>
    <w:rsid w:val="00E85704"/>
    <w:rsid w:val="00EA1DAB"/>
    <w:rsid w:val="00EB7931"/>
    <w:rsid w:val="00EE5506"/>
    <w:rsid w:val="00EF2E8F"/>
    <w:rsid w:val="00EF7726"/>
    <w:rsid w:val="00F004AB"/>
    <w:rsid w:val="00F013C1"/>
    <w:rsid w:val="00F0140D"/>
    <w:rsid w:val="00F2074F"/>
    <w:rsid w:val="00FB1334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8998A"/>
  <w15:docId w15:val="{C9119197-5320-4F8F-841E-400EA23A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492A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65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9105-BB7F-4089-B0C6-C346DD0A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14</cp:revision>
  <cp:lastPrinted>2023-12-28T05:37:00Z</cp:lastPrinted>
  <dcterms:created xsi:type="dcterms:W3CDTF">2023-02-28T13:08:00Z</dcterms:created>
  <dcterms:modified xsi:type="dcterms:W3CDTF">2024-01-10T08:09:00Z</dcterms:modified>
</cp:coreProperties>
</file>