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EE9" w:rsidRDefault="00C85EE9" w:rsidP="00C85EE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B62A1" w:rsidRDefault="00886233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2A1">
        <w:rPr>
          <w:rFonts w:ascii="Times New Roman" w:hAnsi="Times New Roman" w:cs="Times New Roman"/>
          <w:sz w:val="28"/>
          <w:szCs w:val="28"/>
        </w:rPr>
        <w:t>_</w:t>
      </w:r>
      <w:r w:rsidR="00D128C7">
        <w:rPr>
          <w:rFonts w:ascii="Times New Roman" w:hAnsi="Times New Roman" w:cs="Times New Roman"/>
          <w:sz w:val="28"/>
          <w:szCs w:val="28"/>
        </w:rPr>
        <w:t>_________</w:t>
      </w:r>
      <w:r w:rsidRPr="003B62A1">
        <w:rPr>
          <w:rFonts w:ascii="Times New Roman" w:hAnsi="Times New Roman" w:cs="Times New Roman"/>
          <w:sz w:val="28"/>
          <w:szCs w:val="28"/>
        </w:rPr>
        <w:t xml:space="preserve">_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>№ _</w:t>
      </w:r>
      <w:r w:rsidR="00D128C7">
        <w:rPr>
          <w:rFonts w:ascii="Times New Roman" w:hAnsi="Times New Roman" w:cs="Times New Roman"/>
          <w:sz w:val="28"/>
          <w:szCs w:val="28"/>
        </w:rPr>
        <w:t>___</w:t>
      </w:r>
      <w:r w:rsidR="00792965">
        <w:rPr>
          <w:rFonts w:ascii="Times New Roman" w:hAnsi="Times New Roman" w:cs="Times New Roman"/>
          <w:sz w:val="28"/>
          <w:szCs w:val="28"/>
        </w:rPr>
        <w:t>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36749B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22</w:t>
      </w:r>
      <w:r w:rsidRPr="0036749B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9</w:t>
      </w:r>
      <w:r w:rsidRPr="0036749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6749B">
        <w:rPr>
          <w:rFonts w:ascii="Times New Roman" w:hAnsi="Times New Roman" w:cs="Times New Roman"/>
          <w:b/>
          <w:sz w:val="28"/>
          <w:szCs w:val="28"/>
        </w:rPr>
        <w:t>112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36749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6749B" w:rsidRDefault="0036749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41AA1">
        <w:rPr>
          <w:rFonts w:ascii="Times New Roman" w:hAnsi="Times New Roman" w:cs="Times New Roman"/>
          <w:sz w:val="28"/>
          <w:szCs w:val="28"/>
        </w:rPr>
        <w:t>Подпункт 2.6.1.9 пункта 2.6</w:t>
      </w:r>
      <w:r w:rsidR="00492ADD">
        <w:rPr>
          <w:rFonts w:ascii="Times New Roman" w:hAnsi="Times New Roman" w:cs="Times New Roman"/>
          <w:sz w:val="28"/>
          <w:szCs w:val="28"/>
        </w:rPr>
        <w:t xml:space="preserve"> раздела 2 «Стандарт предоставления муниципальной услуги» изложить в следующей редакции:</w:t>
      </w:r>
    </w:p>
    <w:p w:rsidR="00492ADD" w:rsidRPr="00492ADD" w:rsidRDefault="00492ADD" w:rsidP="00492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92ADD">
        <w:rPr>
          <w:rFonts w:ascii="Times New Roman" w:hAnsi="Times New Roman" w:cs="Times New Roman"/>
          <w:sz w:val="28"/>
          <w:szCs w:val="28"/>
          <w:lang w:eastAsia="ru-RU"/>
        </w:rPr>
        <w:t xml:space="preserve">2.6.1.9. </w:t>
      </w:r>
      <w:proofErr w:type="gramStart"/>
      <w:r w:rsidRPr="00492ADD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органа государственного строительного надзора </w:t>
      </w:r>
      <w:r w:rsidR="00541AA1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92ADD">
        <w:rPr>
          <w:rFonts w:ascii="Times New Roman" w:hAnsi="Times New Roman" w:cs="Times New Roman"/>
          <w:sz w:val="28"/>
          <w:szCs w:val="28"/>
          <w:lang w:eastAsia="ru-RU"/>
        </w:rPr>
        <w:t>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3.8 и 3.9 статьи 49 Градостроительного кодекса Российской Федерации), в том числе требованиям энергетической</w:t>
      </w:r>
      <w:proofErr w:type="gramEnd"/>
      <w:r w:rsidRPr="00492ADD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492A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В.В. Ко</w:t>
      </w:r>
      <w:r>
        <w:rPr>
          <w:rFonts w:ascii="Times New Roman" w:hAnsi="Times New Roman" w:cs="Times New Roman"/>
          <w:sz w:val="28"/>
          <w:szCs w:val="28"/>
        </w:rPr>
        <w:t>нстантинов</w:t>
      </w:r>
    </w:p>
    <w:p w:rsidR="00D662B9" w:rsidRPr="00D01FA5" w:rsidRDefault="00492ADD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bookmarkStart w:id="0" w:name="_GoBack"/>
      <w:bookmarkEnd w:id="0"/>
    </w:p>
    <w:sectPr w:rsidR="00D662B9" w:rsidRPr="00D01FA5" w:rsidSect="004F2693">
      <w:headerReference w:type="default" r:id="rId8"/>
      <w:headerReference w:type="first" r:id="rId9"/>
      <w:pgSz w:w="11906" w:h="16838"/>
      <w:pgMar w:top="1418" w:right="567" w:bottom="96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BA" w:rsidRDefault="002B42BA" w:rsidP="00EF2E8F">
      <w:pPr>
        <w:spacing w:after="0" w:line="240" w:lineRule="auto"/>
      </w:pPr>
      <w:r>
        <w:separator/>
      </w:r>
    </w:p>
  </w:endnote>
  <w:endnote w:type="continuationSeparator" w:id="0">
    <w:p w:rsidR="002B42BA" w:rsidRDefault="002B42BA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BA" w:rsidRDefault="002B42BA" w:rsidP="00EF2E8F">
      <w:pPr>
        <w:spacing w:after="0" w:line="240" w:lineRule="auto"/>
      </w:pPr>
      <w:r>
        <w:separator/>
      </w:r>
    </w:p>
  </w:footnote>
  <w:footnote w:type="continuationSeparator" w:id="0">
    <w:p w:rsidR="002B42BA" w:rsidRDefault="002B42BA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5E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E7670"/>
    <w:rsid w:val="00154E78"/>
    <w:rsid w:val="001734CC"/>
    <w:rsid w:val="0017760F"/>
    <w:rsid w:val="001E78E7"/>
    <w:rsid w:val="00206A3A"/>
    <w:rsid w:val="0023613A"/>
    <w:rsid w:val="00251439"/>
    <w:rsid w:val="00253678"/>
    <w:rsid w:val="00257AC7"/>
    <w:rsid w:val="002B42BA"/>
    <w:rsid w:val="00303434"/>
    <w:rsid w:val="003164A4"/>
    <w:rsid w:val="00327AB2"/>
    <w:rsid w:val="003435EF"/>
    <w:rsid w:val="003671ED"/>
    <w:rsid w:val="0036749B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2ADD"/>
    <w:rsid w:val="004D1538"/>
    <w:rsid w:val="004F2693"/>
    <w:rsid w:val="00527059"/>
    <w:rsid w:val="00541AA1"/>
    <w:rsid w:val="005462EB"/>
    <w:rsid w:val="005526BE"/>
    <w:rsid w:val="00562DBB"/>
    <w:rsid w:val="0059490A"/>
    <w:rsid w:val="005C27D2"/>
    <w:rsid w:val="00647CF9"/>
    <w:rsid w:val="00654DC8"/>
    <w:rsid w:val="00661B7B"/>
    <w:rsid w:val="00665EC6"/>
    <w:rsid w:val="00683070"/>
    <w:rsid w:val="007261F0"/>
    <w:rsid w:val="00740A8A"/>
    <w:rsid w:val="00792965"/>
    <w:rsid w:val="007B4D95"/>
    <w:rsid w:val="007E7C37"/>
    <w:rsid w:val="007F1182"/>
    <w:rsid w:val="008520B0"/>
    <w:rsid w:val="00886233"/>
    <w:rsid w:val="008C2F6D"/>
    <w:rsid w:val="009276E9"/>
    <w:rsid w:val="0095104B"/>
    <w:rsid w:val="00974E0F"/>
    <w:rsid w:val="009B0A46"/>
    <w:rsid w:val="009C6390"/>
    <w:rsid w:val="009D1FB3"/>
    <w:rsid w:val="009D2AE5"/>
    <w:rsid w:val="009F4D16"/>
    <w:rsid w:val="00A304D4"/>
    <w:rsid w:val="00A94997"/>
    <w:rsid w:val="00AE6242"/>
    <w:rsid w:val="00AE66F8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85498"/>
    <w:rsid w:val="00C85EE9"/>
    <w:rsid w:val="00C96CB8"/>
    <w:rsid w:val="00D01FA5"/>
    <w:rsid w:val="00D128C7"/>
    <w:rsid w:val="00D662B9"/>
    <w:rsid w:val="00D70272"/>
    <w:rsid w:val="00D72665"/>
    <w:rsid w:val="00D80D41"/>
    <w:rsid w:val="00DB5FD8"/>
    <w:rsid w:val="00DF7EF8"/>
    <w:rsid w:val="00E15423"/>
    <w:rsid w:val="00E4119A"/>
    <w:rsid w:val="00E5506E"/>
    <w:rsid w:val="00E55908"/>
    <w:rsid w:val="00EF2E8F"/>
    <w:rsid w:val="00EF7726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2B670-8656-45FF-BA16-C5B56419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47</cp:revision>
  <cp:lastPrinted>2019-12-30T05:49:00Z</cp:lastPrinted>
  <dcterms:created xsi:type="dcterms:W3CDTF">2018-01-09T07:18:00Z</dcterms:created>
  <dcterms:modified xsi:type="dcterms:W3CDTF">2019-12-30T07:18:00Z</dcterms:modified>
</cp:coreProperties>
</file>