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FD" w:rsidRDefault="00023AFD" w:rsidP="00023AFD">
      <w:pPr>
        <w:pStyle w:val="Default"/>
      </w:pPr>
    </w:p>
    <w:p w:rsidR="00023AFD" w:rsidRPr="00023AFD" w:rsidRDefault="00023AFD" w:rsidP="00023AFD">
      <w:pPr>
        <w:pStyle w:val="Default"/>
        <w:tabs>
          <w:tab w:val="left" w:pos="2910"/>
        </w:tabs>
        <w:jc w:val="center"/>
        <w:rPr>
          <w:b/>
          <w:sz w:val="28"/>
          <w:szCs w:val="28"/>
        </w:rPr>
      </w:pPr>
      <w:r w:rsidRPr="00023AFD">
        <w:rPr>
          <w:b/>
          <w:sz w:val="28"/>
          <w:szCs w:val="28"/>
        </w:rPr>
        <w:t>ИНФОРМАЦИЯ</w:t>
      </w:r>
    </w:p>
    <w:p w:rsidR="00023AFD" w:rsidRPr="00023AFD" w:rsidRDefault="00023AFD" w:rsidP="00023AFD">
      <w:pPr>
        <w:pStyle w:val="Default"/>
        <w:tabs>
          <w:tab w:val="left" w:pos="2910"/>
        </w:tabs>
        <w:jc w:val="center"/>
        <w:rPr>
          <w:b/>
          <w:sz w:val="28"/>
          <w:szCs w:val="28"/>
        </w:rPr>
      </w:pPr>
      <w:r w:rsidRPr="00023AFD">
        <w:rPr>
          <w:b/>
          <w:sz w:val="28"/>
          <w:szCs w:val="28"/>
        </w:rPr>
        <w:t>для налогоплательщиков</w:t>
      </w:r>
    </w:p>
    <w:p w:rsidR="00023AFD" w:rsidRDefault="00023AFD" w:rsidP="00023AFD">
      <w:pPr>
        <w:pStyle w:val="Default"/>
      </w:pPr>
    </w:p>
    <w:p w:rsidR="00023AFD" w:rsidRDefault="00023AFD" w:rsidP="00023AFD">
      <w:pPr>
        <w:pStyle w:val="Default"/>
      </w:pPr>
    </w:p>
    <w:p w:rsidR="00023AFD" w:rsidRPr="00023AFD" w:rsidRDefault="00023AFD" w:rsidP="00023AFD">
      <w:pPr>
        <w:pStyle w:val="Default"/>
        <w:ind w:firstLine="708"/>
        <w:jc w:val="both"/>
        <w:rPr>
          <w:sz w:val="28"/>
          <w:szCs w:val="28"/>
        </w:rPr>
      </w:pPr>
      <w:r w:rsidRPr="00023AFD">
        <w:rPr>
          <w:sz w:val="28"/>
          <w:szCs w:val="28"/>
        </w:rPr>
        <w:t xml:space="preserve">В соответствии с приказом ФНС России от 10.11.2022 № ЕД-7-12/1068@ «О проведении мероприятий по модернизации организационно-функциональной модели Федеральной налоговой службы» для повышения эффективности налогового администрирования и оптимизации системы управления и структуры территориальных налоговых органов ФНС России проводит мероприятия по реорганизации налоговых органов. </w:t>
      </w:r>
    </w:p>
    <w:p w:rsidR="00023AFD" w:rsidRPr="00023AFD" w:rsidRDefault="00023AFD" w:rsidP="00023AFD">
      <w:pPr>
        <w:pStyle w:val="Default"/>
        <w:ind w:firstLine="708"/>
        <w:jc w:val="both"/>
        <w:rPr>
          <w:sz w:val="28"/>
          <w:szCs w:val="28"/>
        </w:rPr>
      </w:pPr>
      <w:r w:rsidRPr="00023AFD">
        <w:rPr>
          <w:sz w:val="28"/>
          <w:szCs w:val="28"/>
        </w:rPr>
        <w:t xml:space="preserve">27 марта 2023 года Межрайонные ИФНС России по Кировской области и ИФНС России по городу Кирову (далее – Инспекции) реорганизуются путем присоединения к Управлению. С 27.03.2023 единый код налогового органа Кировской области – 4300. </w:t>
      </w:r>
    </w:p>
    <w:p w:rsidR="00023AFD" w:rsidRPr="00023AFD" w:rsidRDefault="00023AFD" w:rsidP="00023AFD">
      <w:pPr>
        <w:pStyle w:val="Default"/>
        <w:ind w:firstLine="708"/>
        <w:jc w:val="both"/>
        <w:rPr>
          <w:sz w:val="28"/>
          <w:szCs w:val="28"/>
        </w:rPr>
      </w:pPr>
      <w:r w:rsidRPr="00023AFD">
        <w:rPr>
          <w:sz w:val="28"/>
          <w:szCs w:val="28"/>
        </w:rPr>
        <w:t xml:space="preserve">Мероприятия по модернизации налоговых органов Кировской области не отразятся на правах налогоплательщиков и на качестве обслуживания налогоплательщиков. Так, прием налогоплательщиков будет осуществляться в обособленных подразделениях, которые создаются на базе территориальных налоговых органов (вместо Инспекций) по экстерриториальному принципу, что позволит обслуживать налогоплательщиков без привязки к месту их жительства или регистрации. </w:t>
      </w:r>
    </w:p>
    <w:p w:rsidR="00023AFD" w:rsidRPr="00023AFD" w:rsidRDefault="00023AFD" w:rsidP="00023AFD">
      <w:pPr>
        <w:pStyle w:val="Default"/>
        <w:ind w:firstLine="708"/>
        <w:jc w:val="both"/>
        <w:rPr>
          <w:sz w:val="28"/>
          <w:szCs w:val="28"/>
        </w:rPr>
      </w:pPr>
      <w:r w:rsidRPr="00023AFD">
        <w:rPr>
          <w:sz w:val="28"/>
          <w:szCs w:val="28"/>
        </w:rPr>
        <w:t xml:space="preserve">Информация об их адресах, графике работы и контактах будет размещена на официальном сайте ФНС России </w:t>
      </w:r>
      <w:proofErr w:type="spellStart"/>
      <w:r w:rsidRPr="00023AFD">
        <w:rPr>
          <w:sz w:val="28"/>
          <w:szCs w:val="28"/>
        </w:rPr>
        <w:t>www.nalog.gov.ru</w:t>
      </w:r>
      <w:proofErr w:type="spellEnd"/>
      <w:r w:rsidRPr="00023AFD">
        <w:rPr>
          <w:sz w:val="28"/>
          <w:szCs w:val="28"/>
        </w:rPr>
        <w:t xml:space="preserve"> в разделе «Контакты». </w:t>
      </w:r>
    </w:p>
    <w:p w:rsidR="00023AFD" w:rsidRPr="00023AFD" w:rsidRDefault="00023AFD" w:rsidP="00023A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23AFD">
        <w:rPr>
          <w:sz w:val="28"/>
          <w:szCs w:val="28"/>
        </w:rPr>
        <w:t xml:space="preserve">В связи с проведением организационно-штатных мероприятий особую значимость приобретает возможность получения услуг ФНС России дистанционно, используя </w:t>
      </w:r>
      <w:proofErr w:type="spellStart"/>
      <w:r w:rsidRPr="00023AFD">
        <w:rPr>
          <w:sz w:val="28"/>
          <w:szCs w:val="28"/>
        </w:rPr>
        <w:t>онлайн-сервисы</w:t>
      </w:r>
      <w:proofErr w:type="spellEnd"/>
      <w:r w:rsidRPr="00023AFD">
        <w:rPr>
          <w:sz w:val="28"/>
          <w:szCs w:val="28"/>
        </w:rPr>
        <w:t xml:space="preserve"> сайта. В настоящее время на сайте ФНС России функционирует более 70 электронных сервисов, функционал которых </w:t>
      </w:r>
      <w:r w:rsidRPr="00023AFD">
        <w:rPr>
          <w:color w:val="auto"/>
          <w:sz w:val="28"/>
          <w:szCs w:val="28"/>
        </w:rPr>
        <w:t xml:space="preserve">предоставляет пользователям широкий спектр услуг и существенно экономит время. </w:t>
      </w:r>
    </w:p>
    <w:p w:rsidR="00023AFD" w:rsidRPr="00023AFD" w:rsidRDefault="00023AFD" w:rsidP="00023A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23AFD">
        <w:rPr>
          <w:color w:val="auto"/>
          <w:sz w:val="28"/>
          <w:szCs w:val="28"/>
        </w:rPr>
        <w:t xml:space="preserve">В целях максимального удобства плательщиков, не владеющих современными техническими средствами, предусмотрена возможность получения услуг ФНС России в отделениях Многофункциональных центров предоставления государственных и муниципальных услуг (далее – МФЦ). Для осуществления взаимодействия Управлением и Кировским областным государственным автономным учреждением «МФЦ» заключено двустороннее соглашение. </w:t>
      </w:r>
    </w:p>
    <w:p w:rsidR="00023AFD" w:rsidRPr="00023AFD" w:rsidRDefault="00023AFD" w:rsidP="00023AF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23AFD">
        <w:rPr>
          <w:color w:val="auto"/>
          <w:sz w:val="28"/>
          <w:szCs w:val="28"/>
        </w:rPr>
        <w:t xml:space="preserve">Таким образом, граждане при возникновении вопросов по налоговой тематике, смогут обратиться в ближайшее отделение МФЦ и получить подготовленный Управлением Федеральной налоговой службы по Кировской области ответ в установленный законодательством срок. </w:t>
      </w:r>
    </w:p>
    <w:p w:rsidR="00A10156" w:rsidRPr="00023AFD" w:rsidRDefault="00023AFD" w:rsidP="00023AF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23AFD">
        <w:rPr>
          <w:rFonts w:ascii="Times New Roman" w:hAnsi="Times New Roman" w:cs="Times New Roman"/>
          <w:sz w:val="28"/>
          <w:szCs w:val="28"/>
        </w:rPr>
        <w:t xml:space="preserve">Кроме того, в целях максимального удобства жителей, проживающих на отдаленных муниципальных территориях, в том числе не владеющих современными техническими средствами и не имеющих возможность получить услуги ФНС России дистанционно, используя </w:t>
      </w:r>
      <w:proofErr w:type="spellStart"/>
      <w:r w:rsidRPr="00023AFD">
        <w:rPr>
          <w:rFonts w:ascii="Times New Roman" w:hAnsi="Times New Roman" w:cs="Times New Roman"/>
          <w:sz w:val="28"/>
          <w:szCs w:val="28"/>
        </w:rPr>
        <w:t>онлайн-сервисы</w:t>
      </w:r>
      <w:proofErr w:type="spellEnd"/>
      <w:r w:rsidRPr="00023AFD">
        <w:rPr>
          <w:rFonts w:ascii="Times New Roman" w:hAnsi="Times New Roman" w:cs="Times New Roman"/>
          <w:sz w:val="28"/>
          <w:szCs w:val="28"/>
        </w:rPr>
        <w:t xml:space="preserve"> сайта, смогут получить необходимую информацию по вопросам налогообложения через специально организованные мобильные налоговые офисы.</w:t>
      </w:r>
    </w:p>
    <w:sectPr w:rsidR="00A10156" w:rsidRPr="00023AFD" w:rsidSect="00023AFD">
      <w:pgSz w:w="11906" w:h="16838" w:code="9"/>
      <w:pgMar w:top="567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23AFD"/>
    <w:rsid w:val="00023AFD"/>
    <w:rsid w:val="005F7CC1"/>
    <w:rsid w:val="006E402B"/>
    <w:rsid w:val="008C640A"/>
    <w:rsid w:val="00A10156"/>
    <w:rsid w:val="00BA72F3"/>
    <w:rsid w:val="00C12982"/>
    <w:rsid w:val="00C6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2023-04-03T06:37:00Z</dcterms:created>
  <dcterms:modified xsi:type="dcterms:W3CDTF">2023-04-03T06:39:00Z</dcterms:modified>
</cp:coreProperties>
</file>