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304A3" w:rsidRPr="00F52AAC" w:rsidRDefault="001304A3" w:rsidP="001304A3">
      <w:pPr>
        <w:tabs>
          <w:tab w:val="left" w:pos="7020"/>
          <w:tab w:val="left" w:pos="7200"/>
        </w:tabs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F52AAC">
        <w:rPr>
          <w:rFonts w:ascii="Times New Roman" w:eastAsia="A" w:hAnsi="Times New Roman" w:cs="Times New Roman"/>
          <w:b/>
          <w:sz w:val="28"/>
          <w:szCs w:val="28"/>
        </w:rPr>
        <w:t>АДМИНИСТРАЦИЯ МАЛМЫЖСКОГО РАЙОНА</w:t>
      </w:r>
    </w:p>
    <w:p w:rsidR="001304A3" w:rsidRPr="00F52AAC" w:rsidRDefault="001304A3" w:rsidP="001304A3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F52AAC">
        <w:rPr>
          <w:rFonts w:ascii="Times New Roman" w:eastAsia="A" w:hAnsi="Times New Roman" w:cs="Times New Roman"/>
          <w:b/>
          <w:sz w:val="28"/>
          <w:szCs w:val="28"/>
        </w:rPr>
        <w:t>КИРОВСКОЙ ОБЛАСТИ</w:t>
      </w:r>
    </w:p>
    <w:p w:rsidR="001304A3" w:rsidRPr="00F52AAC" w:rsidRDefault="001304A3" w:rsidP="001304A3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1304A3" w:rsidRPr="00F52AAC" w:rsidRDefault="001304A3" w:rsidP="001304A3">
      <w:pPr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 w:rsidRPr="00F52AAC">
        <w:rPr>
          <w:rFonts w:ascii="Times New Roman" w:eastAsia="A" w:hAnsi="Times New Roman" w:cs="Times New Roman"/>
          <w:b/>
          <w:sz w:val="32"/>
          <w:szCs w:val="32"/>
        </w:rPr>
        <w:t>ПОСТАНОВЛЕНИЕ</w:t>
      </w:r>
    </w:p>
    <w:p w:rsidR="001304A3" w:rsidRPr="00F52AAC" w:rsidRDefault="001304A3" w:rsidP="001304A3">
      <w:pPr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1304A3" w:rsidRPr="00F52AAC" w:rsidRDefault="001304A3" w:rsidP="001304A3">
      <w:pPr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13.10.2017</w:t>
      </w:r>
      <w:r w:rsidRPr="00F52AAC">
        <w:rPr>
          <w:rFonts w:ascii="Times New Roman" w:eastAsia="A" w:hAnsi="Times New Roman" w:cs="Times New Roman"/>
          <w:sz w:val="28"/>
          <w:szCs w:val="28"/>
        </w:rPr>
        <w:t xml:space="preserve">    </w:t>
      </w:r>
      <w:r w:rsidRPr="00F52AAC">
        <w:rPr>
          <w:rFonts w:ascii="Times New Roman" w:eastAsia="A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eastAsia="A" w:hAnsi="Times New Roman" w:cs="Times New Roman"/>
          <w:b/>
          <w:sz w:val="28"/>
          <w:szCs w:val="28"/>
        </w:rPr>
        <w:t xml:space="preserve">   </w:t>
      </w:r>
      <w:r w:rsidRPr="00F52AAC">
        <w:rPr>
          <w:rFonts w:ascii="Times New Roman" w:eastAsia="A" w:hAnsi="Times New Roman" w:cs="Times New Roman"/>
          <w:b/>
          <w:sz w:val="28"/>
          <w:szCs w:val="28"/>
        </w:rPr>
        <w:t xml:space="preserve">  </w:t>
      </w:r>
      <w:r>
        <w:rPr>
          <w:rFonts w:ascii="Times New Roman" w:eastAsia="A" w:hAnsi="Times New Roman" w:cs="Times New Roman"/>
          <w:b/>
          <w:sz w:val="28"/>
          <w:szCs w:val="28"/>
        </w:rPr>
        <w:t xml:space="preserve">                </w:t>
      </w:r>
      <w:r w:rsidRPr="00F52AAC">
        <w:rPr>
          <w:rFonts w:ascii="Times New Roman" w:eastAsia="A" w:hAnsi="Times New Roman" w:cs="Times New Roman"/>
          <w:sz w:val="28"/>
          <w:szCs w:val="28"/>
        </w:rPr>
        <w:t xml:space="preserve">№ </w:t>
      </w:r>
      <w:r>
        <w:rPr>
          <w:rFonts w:ascii="Times New Roman" w:eastAsia="A" w:hAnsi="Times New Roman" w:cs="Times New Roman"/>
          <w:sz w:val="28"/>
          <w:szCs w:val="28"/>
        </w:rPr>
        <w:t>649</w:t>
      </w:r>
    </w:p>
    <w:p w:rsidR="001304A3" w:rsidRDefault="001304A3" w:rsidP="001304A3">
      <w:pPr>
        <w:jc w:val="center"/>
        <w:rPr>
          <w:rFonts w:ascii="Times New Roman" w:eastAsia="A" w:hAnsi="Times New Roman" w:cs="Times New Roman"/>
          <w:sz w:val="28"/>
          <w:szCs w:val="28"/>
        </w:rPr>
      </w:pPr>
      <w:r w:rsidRPr="00F52AAC">
        <w:rPr>
          <w:rFonts w:ascii="Times New Roman" w:eastAsia="A" w:hAnsi="Times New Roman" w:cs="Times New Roman"/>
          <w:sz w:val="28"/>
          <w:szCs w:val="28"/>
        </w:rPr>
        <w:t>г. Малмыж</w:t>
      </w:r>
    </w:p>
    <w:p w:rsidR="001304A3" w:rsidRDefault="001304A3" w:rsidP="001304A3">
      <w:pPr>
        <w:rPr>
          <w:rFonts w:ascii="Times New Roman" w:eastAsia="A" w:hAnsi="Times New Roman" w:cs="Times New Roman"/>
          <w:sz w:val="28"/>
          <w:szCs w:val="28"/>
        </w:rPr>
      </w:pPr>
    </w:p>
    <w:p w:rsidR="001304A3" w:rsidRPr="00F52AAC" w:rsidRDefault="001304A3" w:rsidP="001304A3">
      <w:pPr>
        <w:rPr>
          <w:rFonts w:ascii="Times New Roman" w:eastAsia="A" w:hAnsi="Times New Roman" w:cs="Times New Roman"/>
          <w:b/>
          <w:sz w:val="28"/>
          <w:szCs w:val="28"/>
        </w:rPr>
      </w:pPr>
    </w:p>
    <w:p w:rsidR="001304A3" w:rsidRPr="00F52AAC" w:rsidRDefault="001304A3" w:rsidP="001304A3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52AAC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F52AAC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</w:p>
    <w:p w:rsidR="001304A3" w:rsidRPr="00F52AAC" w:rsidRDefault="001304A3" w:rsidP="001304A3">
      <w:pPr>
        <w:autoSpaceDE w:val="0"/>
        <w:autoSpaceDN w:val="0"/>
        <w:adjustRightInd w:val="0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</w:rPr>
      </w:pPr>
      <w:r w:rsidRPr="00F52AAC">
        <w:rPr>
          <w:rFonts w:ascii="Times New Roman" w:hAnsi="Times New Roman" w:cs="Times New Roman"/>
          <w:b/>
          <w:sz w:val="28"/>
          <w:szCs w:val="28"/>
        </w:rPr>
        <w:t xml:space="preserve">Малмыжского района от </w:t>
      </w:r>
      <w:r>
        <w:rPr>
          <w:rFonts w:ascii="Times New Roman" w:hAnsi="Times New Roman" w:cs="Times New Roman"/>
          <w:b/>
          <w:sz w:val="28"/>
          <w:szCs w:val="28"/>
        </w:rPr>
        <w:t>30.12.2016 № 970</w:t>
      </w:r>
    </w:p>
    <w:p w:rsidR="001304A3" w:rsidRDefault="001304A3" w:rsidP="001304A3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304A3" w:rsidRPr="00F52AAC" w:rsidRDefault="001304A3" w:rsidP="001304A3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304A3" w:rsidRPr="00F52AAC" w:rsidRDefault="001304A3" w:rsidP="001304A3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 w:rsidRPr="00F52AAC">
        <w:rPr>
          <w:rFonts w:ascii="Times New Roman" w:eastAsia="A" w:hAnsi="Times New Roman" w:cs="Times New Roman"/>
          <w:sz w:val="28"/>
          <w:szCs w:val="28"/>
        </w:rPr>
        <w:t>Администрация Малмыжского района ПОСТАНОВЛЯЕТ:</w:t>
      </w:r>
    </w:p>
    <w:p w:rsidR="001304A3" w:rsidRDefault="001304A3" w:rsidP="001304A3">
      <w:pPr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 xml:space="preserve">          1. </w:t>
      </w:r>
      <w:r w:rsidRPr="00F52AAC">
        <w:rPr>
          <w:rFonts w:ascii="Times New Roman" w:eastAsia="A" w:hAnsi="Times New Roman" w:cs="Times New Roman"/>
          <w:sz w:val="28"/>
          <w:szCs w:val="28"/>
        </w:rPr>
        <w:t>Внести изменени</w:t>
      </w:r>
      <w:r>
        <w:rPr>
          <w:rFonts w:ascii="Times New Roman" w:eastAsia="A" w:hAnsi="Times New Roman" w:cs="Times New Roman"/>
          <w:sz w:val="28"/>
          <w:szCs w:val="28"/>
        </w:rPr>
        <w:t>е</w:t>
      </w:r>
      <w:r w:rsidRPr="00F52AAC">
        <w:rPr>
          <w:rFonts w:ascii="Times New Roman" w:eastAsia="A" w:hAnsi="Times New Roman" w:cs="Times New Roman"/>
          <w:sz w:val="28"/>
          <w:szCs w:val="28"/>
        </w:rPr>
        <w:t xml:space="preserve"> в постановление администрации </w:t>
      </w:r>
      <w:r>
        <w:rPr>
          <w:rFonts w:ascii="Times New Roman" w:eastAsia="A" w:hAnsi="Times New Roman" w:cs="Times New Roman"/>
          <w:sz w:val="28"/>
          <w:szCs w:val="28"/>
        </w:rPr>
        <w:t>Малмыжского района от 30.12.2016 № 970</w:t>
      </w:r>
      <w:r w:rsidRPr="00F52AAC">
        <w:rPr>
          <w:rFonts w:ascii="Times New Roman" w:eastAsia="A" w:hAnsi="Times New Roman" w:cs="Times New Roman"/>
          <w:sz w:val="28"/>
          <w:szCs w:val="28"/>
        </w:rPr>
        <w:t xml:space="preserve"> </w:t>
      </w:r>
      <w:r>
        <w:rPr>
          <w:rFonts w:ascii="Times New Roman" w:eastAsia="A" w:hAnsi="Times New Roman" w:cs="Times New Roman"/>
          <w:sz w:val="28"/>
          <w:szCs w:val="28"/>
        </w:rPr>
        <w:t xml:space="preserve">«Об утверждении плана реализации на 2017 год муниципальной программы «Развитие образования в Малмыжском районе» на 2014-2020 годы» (с изменением, внесенным постановление администрации Малмыжского района от 21.04.2017 № 271, от 07.07.2017 № 424) утвердив план на 2017 год реализации муниципальной программы </w:t>
      </w:r>
      <w:r w:rsidRPr="00F52AAC">
        <w:rPr>
          <w:rFonts w:ascii="Times New Roman" w:eastAsia="A" w:hAnsi="Times New Roman" w:cs="Times New Roman"/>
          <w:sz w:val="28"/>
          <w:szCs w:val="28"/>
        </w:rPr>
        <w:t>«Развитие образования в Малмыжском районе»</w:t>
      </w:r>
      <w:r>
        <w:rPr>
          <w:rFonts w:ascii="Times New Roman" w:eastAsia="A" w:hAnsi="Times New Roman" w:cs="Times New Roman"/>
          <w:sz w:val="28"/>
          <w:szCs w:val="28"/>
        </w:rPr>
        <w:t xml:space="preserve"> на 2014-2020 годы в новой редакции согласно приложению</w:t>
      </w:r>
      <w:r w:rsidRPr="00F52AAC">
        <w:rPr>
          <w:rFonts w:ascii="Times New Roman" w:eastAsia="A" w:hAnsi="Times New Roman" w:cs="Times New Roman"/>
          <w:sz w:val="28"/>
          <w:szCs w:val="28"/>
        </w:rPr>
        <w:t>.</w:t>
      </w:r>
    </w:p>
    <w:p w:rsidR="001304A3" w:rsidRDefault="001304A3" w:rsidP="001304A3">
      <w:pPr>
        <w:tabs>
          <w:tab w:val="left" w:pos="72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2. Разместить настоящее постановление в информационно-телекоммуникационной сети «Интернет» на официальном сайте Малмыжского района в разделе «муниципальные программы» в течении 10 рабочих дней со дня его принятия.</w:t>
      </w:r>
    </w:p>
    <w:p w:rsidR="001304A3" w:rsidRDefault="001304A3" w:rsidP="001304A3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1304A3" w:rsidRDefault="001304A3" w:rsidP="001304A3">
      <w:pPr>
        <w:tabs>
          <w:tab w:val="left" w:pos="720"/>
        </w:tabs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1304A3" w:rsidRPr="00F52AAC" w:rsidRDefault="001304A3" w:rsidP="001304A3">
      <w:pPr>
        <w:tabs>
          <w:tab w:val="left" w:pos="720"/>
        </w:tabs>
        <w:autoSpaceDE w:val="0"/>
        <w:autoSpaceDN w:val="0"/>
        <w:adjustRightInd w:val="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</w:p>
    <w:p w:rsidR="001304A3" w:rsidRDefault="001304A3" w:rsidP="001304A3">
      <w:pPr>
        <w:rPr>
          <w:rFonts w:ascii="Times New Roman" w:hAnsi="Times New Roman" w:cs="Times New Roman"/>
          <w:sz w:val="28"/>
          <w:szCs w:val="28"/>
        </w:rPr>
        <w:sectPr w:rsidR="001304A3" w:rsidSect="001304A3">
          <w:headerReference w:type="default" r:id="rId7"/>
          <w:pgSz w:w="11906" w:h="16838"/>
          <w:pgMar w:top="567" w:right="567" w:bottom="1134" w:left="851" w:header="709" w:footer="720" w:gutter="0"/>
          <w:cols w:space="720"/>
          <w:titlePg/>
          <w:docGrid w:linePitch="360"/>
        </w:sectPr>
      </w:pPr>
      <w:r>
        <w:rPr>
          <w:rFonts w:ascii="Times New Roman" w:eastAsia="A" w:hAnsi="Times New Roman" w:cs="Times New Roman"/>
          <w:sz w:val="28"/>
          <w:szCs w:val="28"/>
        </w:rPr>
        <w:t>Г</w:t>
      </w:r>
      <w:r w:rsidRPr="00F52AAC">
        <w:rPr>
          <w:rFonts w:ascii="Times New Roman" w:eastAsia="A" w:hAnsi="Times New Roman" w:cs="Times New Roman"/>
          <w:sz w:val="28"/>
          <w:szCs w:val="28"/>
        </w:rPr>
        <w:t>лав</w:t>
      </w:r>
      <w:r>
        <w:rPr>
          <w:rFonts w:ascii="Times New Roman" w:eastAsia="A" w:hAnsi="Times New Roman" w:cs="Times New Roman"/>
          <w:sz w:val="28"/>
          <w:szCs w:val="28"/>
        </w:rPr>
        <w:t>а</w:t>
      </w:r>
      <w:r w:rsidRPr="00F52AAC">
        <w:rPr>
          <w:rFonts w:ascii="Times New Roman" w:eastAsia="A" w:hAnsi="Times New Roman" w:cs="Times New Roman"/>
          <w:sz w:val="28"/>
          <w:szCs w:val="28"/>
        </w:rPr>
        <w:t xml:space="preserve"> Малмыжского района                                  </w:t>
      </w:r>
      <w:r>
        <w:rPr>
          <w:rFonts w:ascii="Times New Roman" w:eastAsia="A" w:hAnsi="Times New Roman" w:cs="Times New Roman"/>
          <w:sz w:val="28"/>
          <w:szCs w:val="28"/>
        </w:rPr>
        <w:t xml:space="preserve">                     </w:t>
      </w:r>
      <w:r w:rsidRPr="00F52AAC">
        <w:rPr>
          <w:rFonts w:ascii="Times New Roman" w:eastAsia="A" w:hAnsi="Times New Roman" w:cs="Times New Roman"/>
          <w:sz w:val="28"/>
          <w:szCs w:val="28"/>
        </w:rPr>
        <w:t xml:space="preserve"> </w:t>
      </w:r>
      <w:r>
        <w:rPr>
          <w:rFonts w:ascii="Times New Roman" w:eastAsia="A" w:hAnsi="Times New Roman" w:cs="Times New Roman"/>
          <w:sz w:val="28"/>
          <w:szCs w:val="28"/>
        </w:rPr>
        <w:t>В.В. Константинов</w:t>
      </w:r>
    </w:p>
    <w:p w:rsidR="00190186" w:rsidRDefault="00190186" w:rsidP="00190186">
      <w:pPr>
        <w:rPr>
          <w:rFonts w:ascii="Times New Roman" w:hAnsi="Times New Roman" w:cs="Times New Roman"/>
          <w:sz w:val="28"/>
          <w:szCs w:val="28"/>
        </w:rPr>
      </w:pPr>
    </w:p>
    <w:p w:rsidR="00190186" w:rsidRDefault="00190186">
      <w:pPr>
        <w:suppressAutoHyphens w:val="0"/>
        <w:rPr>
          <w:rFonts w:ascii="Times New Roman" w:hAnsi="Times New Roman" w:cs="Times New Roman"/>
          <w:sz w:val="28"/>
          <w:szCs w:val="28"/>
        </w:rPr>
      </w:pPr>
    </w:p>
    <w:p w:rsidR="00190186" w:rsidRPr="00190186" w:rsidRDefault="00190186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horzAnchor="margin" w:tblpXSpec="right" w:tblpY="320"/>
        <w:tblW w:w="0" w:type="auto"/>
        <w:tblLook w:val="04A0"/>
      </w:tblPr>
      <w:tblGrid>
        <w:gridCol w:w="4503"/>
      </w:tblGrid>
      <w:tr w:rsidR="00502ECB" w:rsidRPr="007569E4" w:rsidTr="007569E4">
        <w:tc>
          <w:tcPr>
            <w:tcW w:w="4503" w:type="dxa"/>
          </w:tcPr>
          <w:p w:rsidR="00502ECB" w:rsidRPr="007569E4" w:rsidRDefault="00502ECB" w:rsidP="007569E4">
            <w:pPr>
              <w:rPr>
                <w:sz w:val="28"/>
                <w:szCs w:val="28"/>
              </w:rPr>
            </w:pPr>
            <w:r w:rsidRPr="007569E4">
              <w:rPr>
                <w:sz w:val="28"/>
                <w:szCs w:val="28"/>
              </w:rPr>
              <w:t xml:space="preserve">Приложение 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eastAsia="A"/>
                <w:b/>
                <w:sz w:val="28"/>
                <w:szCs w:val="28"/>
              </w:rPr>
            </w:pPr>
            <w:r w:rsidRPr="007569E4">
              <w:rPr>
                <w:sz w:val="28"/>
                <w:szCs w:val="28"/>
              </w:rPr>
              <w:t>УТВЕРЖДЕН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ascii="Calibri" w:eastAsia="R" w:hAnsi="Calibri"/>
                <w:sz w:val="28"/>
                <w:szCs w:val="28"/>
              </w:rPr>
            </w:pPr>
            <w:r w:rsidRPr="007569E4">
              <w:rPr>
                <w:rFonts w:eastAsia="A"/>
                <w:sz w:val="28"/>
                <w:szCs w:val="28"/>
              </w:rPr>
              <w:t>постановлением администрации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ascii="Calibri" w:eastAsia="R" w:hAnsi="Calibri"/>
                <w:sz w:val="28"/>
                <w:szCs w:val="28"/>
              </w:rPr>
            </w:pPr>
            <w:r w:rsidRPr="007569E4">
              <w:rPr>
                <w:rFonts w:eastAsia="A"/>
                <w:sz w:val="28"/>
                <w:szCs w:val="28"/>
              </w:rPr>
              <w:t>Малмыжского района</w:t>
            </w:r>
          </w:p>
          <w:p w:rsidR="00502ECB" w:rsidRPr="00D61BF3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jc w:val="both"/>
              <w:rPr>
                <w:rFonts w:eastAsia="R"/>
                <w:sz w:val="28"/>
                <w:szCs w:val="28"/>
              </w:rPr>
            </w:pPr>
            <w:r w:rsidRPr="007569E4">
              <w:rPr>
                <w:rFonts w:eastAsia="A"/>
                <w:sz w:val="28"/>
                <w:szCs w:val="28"/>
              </w:rPr>
              <w:t xml:space="preserve">от </w:t>
            </w:r>
            <w:r w:rsidR="00D61BF3" w:rsidRPr="00D61BF3">
              <w:rPr>
                <w:rFonts w:ascii="Times New Roman" w:eastAsia="A" w:hAnsi="Times New Roman" w:cs="Times New Roman"/>
                <w:sz w:val="28"/>
                <w:szCs w:val="28"/>
              </w:rPr>
              <w:t>13</w:t>
            </w:r>
            <w:r w:rsidR="00D61BF3">
              <w:rPr>
                <w:rFonts w:ascii="Times New Roman" w:eastAsia="A" w:hAnsi="Times New Roman" w:cs="Times New Roman"/>
                <w:sz w:val="28"/>
                <w:szCs w:val="28"/>
              </w:rPr>
              <w:t xml:space="preserve">.10.2017 </w:t>
            </w:r>
            <w:r w:rsidRPr="007569E4">
              <w:rPr>
                <w:rFonts w:eastAsia="A"/>
                <w:sz w:val="28"/>
                <w:szCs w:val="28"/>
              </w:rPr>
              <w:t>№</w:t>
            </w:r>
            <w:r w:rsidR="00D61BF3" w:rsidRPr="00D61BF3">
              <w:rPr>
                <w:rFonts w:eastAsia="A"/>
                <w:sz w:val="28"/>
                <w:szCs w:val="28"/>
              </w:rPr>
              <w:t xml:space="preserve"> </w:t>
            </w:r>
            <w:r w:rsidR="00D61BF3" w:rsidRPr="00D61BF3">
              <w:rPr>
                <w:rFonts w:ascii="Times New Roman" w:eastAsia="A" w:hAnsi="Times New Roman" w:cs="Times New Roman"/>
                <w:sz w:val="28"/>
                <w:szCs w:val="28"/>
              </w:rPr>
              <w:t>649</w:t>
            </w:r>
          </w:p>
          <w:p w:rsidR="00502ECB" w:rsidRPr="007569E4" w:rsidRDefault="00502ECB" w:rsidP="007569E4">
            <w:pPr>
              <w:tabs>
                <w:tab w:val="left" w:pos="5760"/>
                <w:tab w:val="left" w:pos="11160"/>
                <w:tab w:val="left" w:pos="11340"/>
              </w:tabs>
              <w:rPr>
                <w:rFonts w:ascii="Calibri" w:eastAsia="A" w:hAnsi="Calibri"/>
                <w:b/>
                <w:sz w:val="28"/>
                <w:szCs w:val="28"/>
              </w:rPr>
            </w:pPr>
          </w:p>
        </w:tc>
      </w:tr>
    </w:tbl>
    <w:p w:rsidR="008A66F4" w:rsidRDefault="008A66F4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502ECB" w:rsidRPr="00F948DB" w:rsidRDefault="00502ECB">
      <w:pPr>
        <w:tabs>
          <w:tab w:val="left" w:pos="5760"/>
          <w:tab w:val="left" w:pos="11160"/>
          <w:tab w:val="left" w:pos="11340"/>
        </w:tabs>
        <w:jc w:val="both"/>
        <w:rPr>
          <w:rFonts w:ascii="Times New Roman" w:eastAsia="A" w:hAnsi="Times New Roman" w:cs="Times New Roman"/>
          <w:b/>
        </w:rPr>
      </w:pPr>
    </w:p>
    <w:p w:rsidR="008A66F4" w:rsidRPr="00502ECB" w:rsidRDefault="008A66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ECB">
        <w:rPr>
          <w:rFonts w:ascii="Times New Roman" w:eastAsia="A" w:hAnsi="Times New Roman" w:cs="Times New Roman"/>
          <w:b/>
          <w:sz w:val="28"/>
          <w:szCs w:val="28"/>
        </w:rPr>
        <w:t>ПЛАН</w:t>
      </w:r>
    </w:p>
    <w:p w:rsidR="008A66F4" w:rsidRPr="00502ECB" w:rsidRDefault="008A66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ECB">
        <w:rPr>
          <w:rFonts w:ascii="Times New Roman" w:hAnsi="Times New Roman" w:cs="Times New Roman"/>
          <w:b/>
          <w:sz w:val="28"/>
          <w:szCs w:val="28"/>
        </w:rPr>
        <w:t>на 201</w:t>
      </w:r>
      <w:r w:rsidR="00CF1E3A" w:rsidRPr="00502ECB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Pr="00502ECB">
        <w:rPr>
          <w:rFonts w:ascii="Times New Roman" w:hAnsi="Times New Roman" w:cs="Times New Roman"/>
          <w:b/>
          <w:sz w:val="28"/>
          <w:szCs w:val="28"/>
        </w:rPr>
        <w:t xml:space="preserve">год реализации </w:t>
      </w:r>
      <w:r w:rsidRPr="00502ECB">
        <w:rPr>
          <w:rFonts w:ascii="Times New Roman" w:eastAsia="A" w:hAnsi="Times New Roman" w:cs="Times New Roman"/>
          <w:b/>
          <w:sz w:val="28"/>
          <w:szCs w:val="28"/>
        </w:rPr>
        <w:t>муниципаль</w:t>
      </w:r>
      <w:r w:rsidRPr="00502ECB">
        <w:rPr>
          <w:rFonts w:ascii="Times New Roman" w:hAnsi="Times New Roman" w:cs="Times New Roman"/>
          <w:b/>
          <w:sz w:val="28"/>
          <w:szCs w:val="28"/>
        </w:rPr>
        <w:t xml:space="preserve">ной программы </w:t>
      </w:r>
    </w:p>
    <w:p w:rsidR="008A66F4" w:rsidRPr="00502ECB" w:rsidRDefault="008A66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ECB">
        <w:rPr>
          <w:rFonts w:ascii="Times New Roman" w:hAnsi="Times New Roman" w:cs="Times New Roman"/>
          <w:b/>
          <w:sz w:val="28"/>
          <w:szCs w:val="28"/>
        </w:rPr>
        <w:t>«Развитие образования в Малмыжском районе» на 2014 – 2020 годы</w:t>
      </w:r>
    </w:p>
    <w:p w:rsidR="008A66F4" w:rsidRPr="00F948DB" w:rsidRDefault="008A66F4">
      <w:pPr>
        <w:jc w:val="center"/>
        <w:rPr>
          <w:rFonts w:ascii="Times New Roman" w:hAnsi="Times New Roman" w:cs="Times New Roman"/>
          <w:b/>
        </w:rPr>
      </w:pPr>
    </w:p>
    <w:tbl>
      <w:tblPr>
        <w:tblW w:w="15422" w:type="dxa"/>
        <w:tblInd w:w="-5" w:type="dxa"/>
        <w:tblLayout w:type="fixed"/>
        <w:tblLook w:val="0000"/>
      </w:tblPr>
      <w:tblGrid>
        <w:gridCol w:w="885"/>
        <w:gridCol w:w="3056"/>
        <w:gridCol w:w="1984"/>
        <w:gridCol w:w="1418"/>
        <w:gridCol w:w="1559"/>
        <w:gridCol w:w="2173"/>
        <w:gridCol w:w="1575"/>
        <w:gridCol w:w="2772"/>
      </w:tblGrid>
      <w:tr w:rsidR="008A66F4" w:rsidRPr="004B1EFF" w:rsidTr="009A29D9">
        <w:trPr>
          <w:cantSplit/>
          <w:trHeight w:val="158"/>
          <w:tblHeader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eastAsia="R" w:hAnsi="Times New Roman" w:cs="Times New Roman"/>
              </w:rPr>
              <w:t xml:space="preserve">№ </w:t>
            </w:r>
            <w:r w:rsidRPr="004B1EF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Наименование 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Ответственный исполнитель (соисполнитель)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Срок реализации мероприятия</w:t>
            </w:r>
          </w:p>
        </w:tc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Плановые бюджетные ассигнова-ния на очередной финансовый год (тыс. рублей)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Ожидаемый результат реализации мероприятия программы краткое описание</w:t>
            </w:r>
          </w:p>
        </w:tc>
      </w:tr>
      <w:tr w:rsidR="008A66F4" w:rsidRPr="004B1EFF" w:rsidTr="009A29D9">
        <w:trPr>
          <w:cantSplit/>
          <w:trHeight w:val="158"/>
          <w:tblHeader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55E3" w:rsidRDefault="009C55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начало реали</w:t>
            </w:r>
            <w:r w:rsidR="008A66F4" w:rsidRPr="004B1EFF">
              <w:rPr>
                <w:rFonts w:ascii="Times New Roman" w:hAnsi="Times New Roman" w:cs="Times New Roman"/>
              </w:rPr>
              <w:t>зации</w:t>
            </w:r>
          </w:p>
          <w:p w:rsidR="008A66F4" w:rsidRPr="004B1EF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мероп-</w:t>
            </w:r>
          </w:p>
          <w:p w:rsidR="008A66F4" w:rsidRPr="004B1EF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55E3" w:rsidRDefault="00850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оконча</w:t>
            </w:r>
            <w:r w:rsidR="008A66F4" w:rsidRPr="004B1EFF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 xml:space="preserve"> реализа</w:t>
            </w:r>
            <w:r w:rsidR="008A66F4" w:rsidRPr="004B1EFF">
              <w:rPr>
                <w:rFonts w:ascii="Times New Roman" w:hAnsi="Times New Roman" w:cs="Times New Roman"/>
              </w:rPr>
              <w:t>ции</w:t>
            </w:r>
          </w:p>
          <w:p w:rsidR="008A66F4" w:rsidRPr="004B1EFF" w:rsidRDefault="008A66F4">
            <w:pPr>
              <w:jc w:val="center"/>
              <w:rPr>
                <w:rFonts w:ascii="Times New Roman" w:hAnsi="Times New Roman" w:cs="Times New Roman"/>
              </w:rPr>
            </w:pPr>
            <w:r w:rsidRPr="004B1EFF">
              <w:rPr>
                <w:rFonts w:ascii="Times New Roman" w:hAnsi="Times New Roman" w:cs="Times New Roman"/>
              </w:rPr>
              <w:t>мероп-риятия</w:t>
            </w:r>
          </w:p>
        </w:tc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66F4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4B1EFF" w:rsidRDefault="008A66F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Муниципальная программа «Развитие образования в Малмыжском районе» на 2014 -2020 годы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</w:p>
          <w:p w:rsidR="00502ECB" w:rsidRPr="0093776E" w:rsidRDefault="00502ECB">
            <w:pPr>
              <w:rPr>
                <w:rFonts w:ascii="Times New Roman" w:hAnsi="Times New Roman" w:cs="Times New Roman"/>
              </w:rPr>
            </w:pPr>
          </w:p>
          <w:p w:rsidR="00502ECB" w:rsidRPr="0093776E" w:rsidRDefault="00502E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 w:rsidP="00F948D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</w:t>
            </w:r>
            <w:r w:rsidR="00F948DB" w:rsidRPr="009377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F948D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299519,59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3353E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1226,50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188232,20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110060,89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93776E" w:rsidTr="009A29D9">
        <w:trPr>
          <w:trHeight w:val="947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99A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Отдельное мероприятие «Развитие дошкольного образования»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Организация питания детей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F948D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F948D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9D455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8150,5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детей  полноценным  сбалансированным питанием</w:t>
            </w:r>
          </w:p>
        </w:tc>
      </w:tr>
      <w:tr w:rsidR="008A66F4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9D455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8150,5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топлива, теплоэнергии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F948D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F948D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9B6BF1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4401,0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создание благоприятных условий для образовательного и воспитательного процесса, теплового режима в помещениях</w:t>
            </w:r>
          </w:p>
        </w:tc>
      </w:tr>
      <w:tr w:rsidR="008A66F4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8A66F4" w:rsidRPr="0093776E" w:rsidTr="009A29D9">
        <w:trPr>
          <w:cantSplit/>
          <w:trHeight w:val="84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5058" w:rsidRPr="0093776E" w:rsidRDefault="008A66F4" w:rsidP="00F41042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66F4" w:rsidRPr="0093776E" w:rsidRDefault="009B6BF1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4401,0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66F4" w:rsidRPr="0093776E" w:rsidRDefault="008A66F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440"/>
        </w:trPr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93776E" w:rsidRDefault="0001539F" w:rsidP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A9011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оборудования,</w:t>
            </w:r>
          </w:p>
          <w:p w:rsidR="00F41042" w:rsidRPr="0093776E" w:rsidRDefault="00F41042" w:rsidP="00A9011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-  в том числе по учреждениям:</w:t>
            </w:r>
          </w:p>
          <w:p w:rsidR="00F41042" w:rsidRPr="0093776E" w:rsidRDefault="00F41042" w:rsidP="00A90110">
            <w:pPr>
              <w:rPr>
                <w:rFonts w:ascii="Times New Roman" w:hAnsi="Times New Roman" w:cs="Times New Roman"/>
              </w:rPr>
            </w:pPr>
          </w:p>
          <w:p w:rsidR="00F41042" w:rsidRPr="0093776E" w:rsidRDefault="00F41042" w:rsidP="00A90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A9011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 w:rsidP="00A9011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A90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A90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 w:rsidP="00A9011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9D4559" w:rsidP="00A9011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904,0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учреждений необходимым оборудованием для образовательного процесса, технологическим оборудованием</w:t>
            </w:r>
          </w:p>
        </w:tc>
      </w:tr>
      <w:tr w:rsidR="00F41042" w:rsidRPr="0093776E" w:rsidTr="009A29D9">
        <w:trPr>
          <w:cantSplit/>
          <w:trHeight w:val="56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 w:rsidP="00F41042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 w:rsidP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56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 w:rsidP="00F41042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9D4559" w:rsidP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64,1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14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F41042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82799A" w:rsidRPr="0093776E" w:rsidRDefault="0082799A" w:rsidP="00F41042">
            <w:pPr>
              <w:rPr>
                <w:rFonts w:ascii="Times New Roman" w:eastAsia="A" w:hAnsi="Times New Roman" w:cs="Times New Roman"/>
              </w:rPr>
            </w:pPr>
          </w:p>
          <w:p w:rsidR="0082799A" w:rsidRPr="0093776E" w:rsidRDefault="0082799A" w:rsidP="00F41042">
            <w:pPr>
              <w:rPr>
                <w:rFonts w:ascii="Times New Roman" w:eastAsia="A" w:hAnsi="Times New Roman" w:cs="Times New Roman"/>
              </w:rPr>
            </w:pPr>
          </w:p>
          <w:p w:rsidR="0082799A" w:rsidRPr="0093776E" w:rsidRDefault="0082799A" w:rsidP="00F41042">
            <w:pPr>
              <w:rPr>
                <w:rFonts w:ascii="Times New Roman" w:eastAsia="A" w:hAnsi="Times New Roman" w:cs="Times New Roman"/>
              </w:rPr>
            </w:pPr>
          </w:p>
          <w:p w:rsidR="0082799A" w:rsidRPr="0093776E" w:rsidRDefault="0082799A" w:rsidP="00F41042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9D4559" w:rsidP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839,9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1422E6" w:rsidRPr="0093776E" w:rsidTr="009A29D9">
        <w:trPr>
          <w:trHeight w:val="1932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22E6" w:rsidRPr="0093776E" w:rsidRDefault="001422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1.3.1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22E6" w:rsidRPr="0093776E" w:rsidRDefault="001422E6">
            <w:pPr>
              <w:rPr>
                <w:rFonts w:ascii="Times New Roman" w:eastAsia="R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 </w:t>
            </w:r>
            <w:r w:rsidR="00D707E2">
              <w:rPr>
                <w:rFonts w:ascii="Times New Roman" w:hAnsi="Times New Roman" w:cs="Times New Roman"/>
              </w:rPr>
              <w:t xml:space="preserve">№ </w:t>
            </w:r>
            <w:r w:rsidRPr="0093776E">
              <w:rPr>
                <w:rFonts w:ascii="Times New Roman" w:hAnsi="Times New Roman" w:cs="Times New Roman"/>
              </w:rPr>
              <w:t>5 «Золотой  ключик»</w:t>
            </w:r>
          </w:p>
          <w:p w:rsidR="001422E6" w:rsidRPr="0093776E" w:rsidRDefault="00D707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</w:t>
            </w:r>
            <w:r w:rsidR="001422E6" w:rsidRPr="0093776E">
              <w:rPr>
                <w:rFonts w:ascii="Times New Roman" w:hAnsi="Times New Roman" w:cs="Times New Roman"/>
              </w:rPr>
              <w:t>Малмыжа Кировской области</w:t>
            </w:r>
          </w:p>
          <w:p w:rsidR="009810B2" w:rsidRPr="0093776E" w:rsidRDefault="009810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22E6" w:rsidRPr="0093776E" w:rsidRDefault="001422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422E6" w:rsidRPr="0093776E" w:rsidRDefault="001422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22E6" w:rsidRPr="0093776E" w:rsidRDefault="001422E6" w:rsidP="00F948D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22E6" w:rsidRPr="0093776E" w:rsidRDefault="001422E6" w:rsidP="00F948DB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22E6" w:rsidRPr="0093776E" w:rsidRDefault="001422E6" w:rsidP="009B6BF1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22E6" w:rsidRPr="0093776E" w:rsidRDefault="003A36B5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272,4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422E6" w:rsidRPr="0093776E" w:rsidRDefault="001422E6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водонагревателей, триммера, стендов, стульев, пылесоса</w:t>
            </w:r>
            <w:r w:rsidR="003A36B5" w:rsidRPr="0093776E">
              <w:rPr>
                <w:rFonts w:ascii="Times New Roman" w:hAnsi="Times New Roman" w:cs="Times New Roman"/>
              </w:rPr>
              <w:t>, теневого навеса</w:t>
            </w:r>
          </w:p>
        </w:tc>
      </w:tr>
      <w:tr w:rsidR="00F41042" w:rsidRPr="0093776E" w:rsidTr="009A29D9">
        <w:trPr>
          <w:cantSplit/>
          <w:trHeight w:val="397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eastAsia="R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«Малышок»  </w:t>
            </w:r>
          </w:p>
          <w:p w:rsidR="009810B2" w:rsidRPr="0093776E" w:rsidRDefault="00D707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="00F41042" w:rsidRPr="0093776E">
              <w:rPr>
                <w:rFonts w:ascii="Times New Roman" w:hAnsi="Times New Roman" w:cs="Times New Roman"/>
              </w:rPr>
              <w:t>Калинино Малмыжского района Кировской области</w:t>
            </w:r>
          </w:p>
          <w:p w:rsidR="003A36B5" w:rsidRPr="0093776E" w:rsidRDefault="003A36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F948D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F948DB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B73135">
            <w:pPr>
              <w:rPr>
                <w:rFonts w:ascii="Times New Roman" w:eastAsia="R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</w:t>
            </w:r>
          </w:p>
          <w:p w:rsidR="00F41042" w:rsidRPr="0093776E" w:rsidRDefault="00F41042" w:rsidP="00B7313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 xml:space="preserve">района 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B7313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9F7AC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весов, стола, полки, стремянки</w:t>
            </w:r>
          </w:p>
        </w:tc>
      </w:tr>
      <w:tr w:rsidR="003A36B5" w:rsidRPr="0093776E" w:rsidTr="009A29D9">
        <w:trPr>
          <w:cantSplit/>
          <w:trHeight w:val="2760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B5" w:rsidRPr="0093776E" w:rsidRDefault="003A36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B5" w:rsidRPr="0093776E" w:rsidRDefault="003A36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 </w:t>
            </w:r>
            <w:r w:rsidR="00D707E2">
              <w:rPr>
                <w:rFonts w:ascii="Times New Roman" w:hAnsi="Times New Roman" w:cs="Times New Roman"/>
              </w:rPr>
              <w:t xml:space="preserve">№ </w:t>
            </w:r>
            <w:r w:rsidRPr="0093776E">
              <w:rPr>
                <w:rFonts w:ascii="Times New Roman" w:hAnsi="Times New Roman" w:cs="Times New Roman"/>
              </w:rPr>
              <w:t xml:space="preserve">4 «Сказка» </w:t>
            </w:r>
          </w:p>
          <w:p w:rsidR="003A36B5" w:rsidRPr="0093776E" w:rsidRDefault="003A36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г. Малмыжа Кировской области</w:t>
            </w:r>
          </w:p>
          <w:p w:rsidR="003A36B5" w:rsidRPr="0093776E" w:rsidRDefault="003A36B5">
            <w:pPr>
              <w:rPr>
                <w:rFonts w:ascii="Times New Roman" w:hAnsi="Times New Roman" w:cs="Times New Roman"/>
              </w:rPr>
            </w:pPr>
          </w:p>
          <w:p w:rsidR="0011262F" w:rsidRPr="0093776E" w:rsidRDefault="0011262F">
            <w:pPr>
              <w:rPr>
                <w:rFonts w:ascii="Times New Roman" w:hAnsi="Times New Roman" w:cs="Times New Roman"/>
              </w:rPr>
            </w:pPr>
          </w:p>
          <w:p w:rsidR="0011262F" w:rsidRPr="0093776E" w:rsidRDefault="0011262F">
            <w:pPr>
              <w:rPr>
                <w:rFonts w:ascii="Times New Roman" w:hAnsi="Times New Roman" w:cs="Times New Roman"/>
              </w:rPr>
            </w:pPr>
          </w:p>
          <w:p w:rsidR="0011262F" w:rsidRPr="0093776E" w:rsidRDefault="00112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B5" w:rsidRPr="0093776E" w:rsidRDefault="003A36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A36B5" w:rsidRPr="0093776E" w:rsidRDefault="003A36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B5" w:rsidRPr="0093776E" w:rsidRDefault="003A36B5" w:rsidP="00F948D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6B5" w:rsidRPr="0093776E" w:rsidRDefault="003A36B5" w:rsidP="00F948DB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A36B5" w:rsidRPr="0093776E" w:rsidRDefault="003A36B5" w:rsidP="009B37B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A36B5" w:rsidRPr="0093776E" w:rsidRDefault="003A36B5" w:rsidP="00383581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222,0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36B5" w:rsidRPr="0093776E" w:rsidRDefault="003A36B5" w:rsidP="005832D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газового котла, ковра, счетчика, ростомера, мясорубки, утюга, технического стола, холодильника, шкафа для одежды, теневого навеса</w:t>
            </w:r>
          </w:p>
        </w:tc>
      </w:tr>
      <w:tr w:rsidR="00F41042" w:rsidRPr="0093776E" w:rsidTr="009A29D9">
        <w:trPr>
          <w:trHeight w:val="40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1.3.4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Муниципальное казенное дошкольное образовательное учреждение детский сад  </w:t>
            </w:r>
            <w:r w:rsidR="0011262F" w:rsidRPr="0093776E">
              <w:rPr>
                <w:rFonts w:ascii="Times New Roman" w:hAnsi="Times New Roman" w:cs="Times New Roman"/>
              </w:rPr>
              <w:t>№</w:t>
            </w:r>
            <w:r w:rsidR="00D707E2">
              <w:rPr>
                <w:rFonts w:ascii="Times New Roman" w:hAnsi="Times New Roman" w:cs="Times New Roman"/>
              </w:rPr>
              <w:t xml:space="preserve"> </w:t>
            </w:r>
            <w:r w:rsidRPr="0093776E">
              <w:rPr>
                <w:rFonts w:ascii="Times New Roman" w:hAnsi="Times New Roman" w:cs="Times New Roman"/>
              </w:rPr>
              <w:t xml:space="preserve">1 «Светлячок» 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г. Малмыжа Кировской области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F948D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F948DB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 w:rsidP="007B22B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3A36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161,95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trHeight w:val="52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 w:rsidP="007B22B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3A36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6,65</w:t>
            </w:r>
          </w:p>
          <w:p w:rsidR="00F41042" w:rsidRPr="0093776E" w:rsidRDefault="00F41042" w:rsidP="00D45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методической литературы</w:t>
            </w:r>
          </w:p>
        </w:tc>
      </w:tr>
      <w:tr w:rsidR="00F41042" w:rsidRPr="0093776E" w:rsidTr="009A29D9">
        <w:trPr>
          <w:trHeight w:val="104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D45A82">
            <w:pPr>
              <w:rPr>
                <w:rFonts w:ascii="Calibri" w:eastAsia="A" w:hAnsi="Calibri"/>
              </w:rPr>
            </w:pPr>
            <w:r w:rsidRPr="0093776E">
              <w:rPr>
                <w:rFonts w:eastAsia="A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D45A8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155,3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детских кроватей, пылесоса, мойки, огнетушителя</w:t>
            </w:r>
          </w:p>
        </w:tc>
      </w:tr>
      <w:tr w:rsidR="00F41042" w:rsidRPr="0093776E" w:rsidTr="009A29D9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99618F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1.3.5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«Колосок» с. Рожки </w:t>
            </w:r>
            <w:r w:rsidRPr="0093776E">
              <w:rPr>
                <w:rFonts w:ascii="Times New Roman" w:hAnsi="Times New Roman" w:cs="Times New Roman"/>
              </w:rPr>
              <w:t>Малмыжского</w:t>
            </w:r>
            <w:r w:rsidR="0011262F" w:rsidRPr="0093776E">
              <w:rPr>
                <w:rFonts w:ascii="Times New Roman" w:hAnsi="Times New Roman" w:cs="Times New Roman"/>
              </w:rPr>
              <w:t xml:space="preserve"> </w:t>
            </w:r>
            <w:r w:rsidRPr="0093776E">
              <w:rPr>
                <w:rFonts w:ascii="Times New Roman" w:hAnsi="Times New Roman" w:cs="Times New Roman"/>
              </w:rPr>
              <w:t xml:space="preserve"> района Кировской области</w:t>
            </w:r>
          </w:p>
          <w:p w:rsidR="00D65C8D" w:rsidRPr="0093776E" w:rsidRDefault="00D65C8D" w:rsidP="009961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F948D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F948DB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D45A8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синтезатора, конфорок для плиты</w:t>
            </w:r>
          </w:p>
        </w:tc>
      </w:tr>
      <w:tr w:rsidR="00F41042" w:rsidRPr="0093776E" w:rsidTr="009A29D9">
        <w:trPr>
          <w:trHeight w:val="44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1.3.6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дошкольное образовательное учреждение детский сад «Сандугач» с. Новая</w:t>
            </w:r>
            <w:r w:rsidR="0011262F" w:rsidRPr="0093776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3776E">
              <w:rPr>
                <w:rFonts w:ascii="Times New Roman" w:hAnsi="Times New Roman" w:cs="Times New Roman"/>
                <w:color w:val="000000"/>
              </w:rPr>
              <w:t>Смаиль</w:t>
            </w:r>
            <w:r w:rsidR="0011262F" w:rsidRPr="0093776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3776E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D65C8D" w:rsidRPr="0093776E" w:rsidRDefault="00D65C8D">
            <w:pPr>
              <w:rPr>
                <w:rFonts w:ascii="Times New Roman" w:hAnsi="Times New Roman" w:cs="Times New Roman"/>
              </w:rPr>
            </w:pPr>
          </w:p>
          <w:p w:rsidR="00D65C8D" w:rsidRPr="0093776E" w:rsidRDefault="00D65C8D">
            <w:pPr>
              <w:rPr>
                <w:rFonts w:ascii="Times New Roman" w:hAnsi="Times New Roman" w:cs="Times New Roman"/>
              </w:rPr>
            </w:pPr>
          </w:p>
          <w:p w:rsidR="00D65C8D" w:rsidRPr="0093776E" w:rsidRDefault="00D65C8D">
            <w:pPr>
              <w:rPr>
                <w:rFonts w:ascii="Times New Roman" w:hAnsi="Times New Roman" w:cs="Times New Roman"/>
              </w:rPr>
            </w:pPr>
          </w:p>
          <w:p w:rsidR="0011262F" w:rsidRPr="0093776E" w:rsidRDefault="00112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F948D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F948DB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 w:rsidP="007B22B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всего</w:t>
            </w:r>
          </w:p>
          <w:p w:rsidR="00F41042" w:rsidRPr="0093776E" w:rsidRDefault="00F41042" w:rsidP="007B22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9810B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trHeight w:val="712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 w:rsidP="007B22B0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F41042" w:rsidRPr="0093776E" w:rsidRDefault="00F41042" w:rsidP="007B22B0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9810B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спортинвентаря, магнитной доски</w:t>
            </w:r>
          </w:p>
        </w:tc>
      </w:tr>
      <w:tr w:rsidR="00F41042" w:rsidRPr="0093776E" w:rsidTr="009A29D9">
        <w:trPr>
          <w:trHeight w:val="786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F94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2B33B5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интерактивной доски, проектора</w:t>
            </w:r>
          </w:p>
        </w:tc>
        <w:bookmarkStart w:id="0" w:name="_GoBack"/>
        <w:bookmarkEnd w:id="0"/>
      </w:tr>
      <w:tr w:rsidR="00F41042" w:rsidRPr="0093776E" w:rsidTr="009A29D9">
        <w:trPr>
          <w:trHeight w:val="40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1.3.7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1262F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</w:t>
            </w:r>
          </w:p>
          <w:p w:rsidR="00F41042" w:rsidRPr="0093776E" w:rsidRDefault="00D707E2">
            <w:pPr>
              <w:rPr>
                <w:rFonts w:ascii="Times New Roman" w:eastAsia="R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№ </w:t>
            </w:r>
            <w:r w:rsidR="0011262F" w:rsidRPr="0093776E">
              <w:rPr>
                <w:rFonts w:ascii="Times New Roman" w:hAnsi="Times New Roman" w:cs="Times New Roman"/>
                <w:color w:val="000000"/>
              </w:rPr>
              <w:t xml:space="preserve">2 </w:t>
            </w:r>
            <w:r w:rsidR="00F41042" w:rsidRPr="0093776E">
              <w:rPr>
                <w:rFonts w:ascii="Times New Roman" w:hAnsi="Times New Roman" w:cs="Times New Roman"/>
                <w:color w:val="000000"/>
              </w:rPr>
              <w:t xml:space="preserve">«Полянка» 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г. Малмыжа</w:t>
            </w:r>
            <w:r w:rsidR="0011262F" w:rsidRPr="0093776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3776E">
              <w:rPr>
                <w:rFonts w:ascii="Times New Roman" w:hAnsi="Times New Roman" w:cs="Times New Roman"/>
              </w:rPr>
              <w:t>Кировской области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F948D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F948DB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 w:rsidP="00910548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всего</w:t>
            </w:r>
          </w:p>
          <w:p w:rsidR="00F41042" w:rsidRPr="0093776E" w:rsidRDefault="00F41042" w:rsidP="00910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5</w:t>
            </w:r>
            <w:r w:rsidR="003A36B5" w:rsidRPr="0093776E">
              <w:rPr>
                <w:rFonts w:ascii="Times New Roman" w:hAnsi="Times New Roman" w:cs="Times New Roman"/>
              </w:rPr>
              <w:t>2</w:t>
            </w:r>
            <w:r w:rsidRPr="0093776E">
              <w:rPr>
                <w:rFonts w:ascii="Times New Roman" w:hAnsi="Times New Roman" w:cs="Times New Roman"/>
              </w:rPr>
              <w:t>,0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trHeight w:val="50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F41042" w:rsidRPr="0093776E" w:rsidRDefault="00F41042" w:rsidP="00662D34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20,0</w:t>
            </w:r>
          </w:p>
          <w:p w:rsidR="00F41042" w:rsidRPr="0093776E" w:rsidRDefault="00F41042" w:rsidP="00662D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D45A8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проектора</w:t>
            </w:r>
          </w:p>
        </w:tc>
      </w:tr>
      <w:tr w:rsidR="00F41042" w:rsidRPr="0093776E" w:rsidTr="009A29D9">
        <w:trPr>
          <w:trHeight w:val="100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662D34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3A36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</w:t>
            </w:r>
            <w:r w:rsidR="003A36B5" w:rsidRPr="0093776E">
              <w:rPr>
                <w:rFonts w:ascii="Times New Roman" w:hAnsi="Times New Roman" w:cs="Times New Roman"/>
              </w:rPr>
              <w:t>2</w:t>
            </w:r>
            <w:r w:rsidRPr="0093776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D45A8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водонагревателей, пылесоса, утюга</w:t>
            </w:r>
          </w:p>
        </w:tc>
      </w:tr>
      <w:tr w:rsidR="00F41042" w:rsidRPr="0093776E" w:rsidTr="009A29D9">
        <w:trPr>
          <w:cantSplit/>
          <w:trHeight w:val="47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1.3.8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262F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 xml:space="preserve">с. </w:t>
            </w:r>
            <w:r w:rsidR="0011262F" w:rsidRPr="0093776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3776E">
              <w:rPr>
                <w:rFonts w:ascii="Times New Roman" w:hAnsi="Times New Roman" w:cs="Times New Roman"/>
                <w:color w:val="000000"/>
              </w:rPr>
              <w:t>Савали</w:t>
            </w:r>
            <w:r w:rsidR="0011262F" w:rsidRPr="0093776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3776E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всего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3A36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46,57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52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F41042" w:rsidRPr="0093776E" w:rsidRDefault="00F41042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D45A8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учебных пособий, спортинвентаря</w:t>
            </w:r>
          </w:p>
        </w:tc>
      </w:tr>
      <w:tr w:rsidR="00F41042" w:rsidRPr="0093776E" w:rsidTr="009A29D9">
        <w:trPr>
          <w:cantSplit/>
          <w:trHeight w:val="98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3A36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24,57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D45A8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мясорубки, компьютера, утюга</w:t>
            </w:r>
          </w:p>
        </w:tc>
      </w:tr>
      <w:tr w:rsidR="00F41042" w:rsidRPr="0093776E" w:rsidTr="009A29D9">
        <w:trPr>
          <w:cantSplit/>
          <w:trHeight w:val="340"/>
        </w:trPr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93776E" w:rsidRDefault="00D65C8D" w:rsidP="008E189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1.3.9</w:t>
            </w: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A9446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 xml:space="preserve">Муниципальное казенное дошкольное образовательное учреждение детский сад </w:t>
            </w:r>
            <w:r w:rsidR="00D65C8D" w:rsidRPr="0093776E">
              <w:rPr>
                <w:rFonts w:ascii="Times New Roman" w:hAnsi="Times New Roman" w:cs="Times New Roman"/>
                <w:color w:val="000000"/>
              </w:rPr>
              <w:t xml:space="preserve">«Колосок» </w:t>
            </w:r>
            <w:r w:rsidRPr="0093776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3A36B5" w:rsidRPr="0093776E">
              <w:rPr>
                <w:rFonts w:ascii="Times New Roman" w:hAnsi="Times New Roman" w:cs="Times New Roman"/>
                <w:color w:val="000000"/>
              </w:rPr>
              <w:t>с.</w:t>
            </w:r>
            <w:r w:rsidR="0011262F" w:rsidRPr="0093776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65C8D" w:rsidRPr="0093776E">
              <w:rPr>
                <w:rFonts w:ascii="Times New Roman" w:hAnsi="Times New Roman" w:cs="Times New Roman"/>
                <w:color w:val="000000"/>
              </w:rPr>
              <w:t>Калинино</w:t>
            </w:r>
            <w:r w:rsidR="003A36B5" w:rsidRPr="0093776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3776E">
              <w:rPr>
                <w:rFonts w:ascii="Times New Roman" w:hAnsi="Times New Roman" w:cs="Times New Roman"/>
              </w:rPr>
              <w:t>Малмыжского района Кировской области</w:t>
            </w:r>
          </w:p>
          <w:p w:rsidR="00F41042" w:rsidRPr="0093776E" w:rsidRDefault="00F41042" w:rsidP="00A94466">
            <w:pPr>
              <w:rPr>
                <w:rFonts w:ascii="Times New Roman" w:hAnsi="Times New Roman" w:cs="Times New Roman"/>
              </w:rPr>
            </w:pPr>
          </w:p>
          <w:p w:rsidR="0011262F" w:rsidRPr="00D707E2" w:rsidRDefault="0011262F" w:rsidP="00A94466">
            <w:pPr>
              <w:rPr>
                <w:rFonts w:ascii="Times New Roman" w:hAnsi="Times New Roman" w:cs="Times New Roman"/>
              </w:rPr>
            </w:pPr>
          </w:p>
          <w:p w:rsidR="00F0302A" w:rsidRDefault="00F0302A" w:rsidP="00A94466">
            <w:pPr>
              <w:rPr>
                <w:rFonts w:ascii="Times New Roman" w:hAnsi="Times New Roman" w:cs="Times New Roman"/>
              </w:rPr>
            </w:pPr>
          </w:p>
          <w:p w:rsidR="009A29D9" w:rsidRPr="0093776E" w:rsidRDefault="009A29D9" w:rsidP="00A944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A9446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 w:rsidP="00A9446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A9446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A94466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 w:rsidP="00A9446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всего</w:t>
            </w:r>
          </w:p>
          <w:p w:rsidR="00F41042" w:rsidRPr="0093776E" w:rsidRDefault="00F41042" w:rsidP="00A944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3A36B5" w:rsidP="003A36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A94466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30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8E1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8E1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 w:rsidP="00A94466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областной бюджет</w:t>
            </w:r>
          </w:p>
          <w:p w:rsidR="00F41042" w:rsidRPr="0093776E" w:rsidRDefault="00F41042" w:rsidP="008E189F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9810B2" w:rsidP="008E189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</w:t>
            </w:r>
            <w:r w:rsidR="00F41042" w:rsidRPr="0093776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F035E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учебных пособий</w:t>
            </w:r>
          </w:p>
        </w:tc>
      </w:tr>
      <w:tr w:rsidR="00F41042" w:rsidRPr="0093776E" w:rsidTr="009A29D9">
        <w:trPr>
          <w:cantSplit/>
          <w:trHeight w:val="54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8E1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8E18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8E189F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3A36B5" w:rsidP="008E189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3A36B5" w:rsidP="00F035E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устройство</w:t>
            </w:r>
            <w:r w:rsidR="00F41042" w:rsidRPr="0093776E">
              <w:rPr>
                <w:rFonts w:ascii="Times New Roman" w:hAnsi="Times New Roman" w:cs="Times New Roman"/>
              </w:rPr>
              <w:t xml:space="preserve"> </w:t>
            </w:r>
            <w:r w:rsidRPr="0093776E">
              <w:rPr>
                <w:rFonts w:ascii="Times New Roman" w:hAnsi="Times New Roman" w:cs="Times New Roman"/>
              </w:rPr>
              <w:t>теневого навеса</w:t>
            </w:r>
          </w:p>
          <w:p w:rsidR="00F41042" w:rsidRPr="0093776E" w:rsidRDefault="00F41042" w:rsidP="00F035E7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9D455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1273,1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канцтоваров, мягкого инвентаря, средств гигиены, прочих материалов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9D455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363,1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03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9D455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910,0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Оплата услуг связи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143,9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D65C8D" w:rsidRPr="0093776E" w:rsidRDefault="00D65C8D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143,9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Уплата налогов и сборов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9D455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1306,1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D65C8D" w:rsidRPr="0093776E" w:rsidRDefault="00D65C8D">
            <w:pPr>
              <w:rPr>
                <w:rFonts w:ascii="Times New Roman" w:eastAsia="A" w:hAnsi="Times New Roman" w:cs="Times New Roman"/>
              </w:rPr>
            </w:pPr>
          </w:p>
          <w:p w:rsidR="00D65C8D" w:rsidRPr="0093776E" w:rsidRDefault="00D65C8D">
            <w:pPr>
              <w:rPr>
                <w:rFonts w:ascii="Times New Roman" w:eastAsia="A" w:hAnsi="Times New Roman" w:cs="Times New Roman"/>
              </w:rPr>
            </w:pPr>
          </w:p>
          <w:p w:rsidR="00D65C8D" w:rsidRPr="0093776E" w:rsidRDefault="00D65C8D">
            <w:pPr>
              <w:rPr>
                <w:rFonts w:ascii="Times New Roman" w:eastAsia="A" w:hAnsi="Times New Roman" w:cs="Times New Roman"/>
              </w:rPr>
            </w:pPr>
          </w:p>
          <w:p w:rsidR="00D65C8D" w:rsidRPr="0093776E" w:rsidRDefault="00D65C8D">
            <w:pPr>
              <w:rPr>
                <w:rFonts w:ascii="Times New Roman" w:eastAsia="A" w:hAnsi="Times New Roman" w:cs="Times New Roman"/>
              </w:rPr>
            </w:pPr>
          </w:p>
          <w:p w:rsidR="00D65C8D" w:rsidRPr="0093776E" w:rsidRDefault="00D65C8D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9D455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1306,1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Возмещение части родительской платы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9D455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2820,3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возмещение части родительской платы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9D455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2820,3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924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Реализация  других мероприятий, обеспечивающих деятельность учреждения (расходы на оплату труда сотрудникам (с начислениями) расходы связанные с содержанием имущества и др.)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9D455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39118,92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выплата заработной платы работникам, уплата взносов в ФСС, ПФ РФ, другие расходы, оплата по договорам, содержание имущества</w:t>
            </w:r>
          </w:p>
        </w:tc>
      </w:tr>
      <w:tr w:rsidR="00F41042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9D455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17327,2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9D455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21791,72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Отдельное мероприятие</w:t>
            </w:r>
            <w:r w:rsidR="00D65C8D" w:rsidRPr="0093776E">
              <w:rPr>
                <w:rFonts w:ascii="Times New Roman" w:hAnsi="Times New Roman" w:cs="Times New Roman"/>
              </w:rPr>
              <w:t xml:space="preserve">  «Развитие общего образования»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Приобретение основных средств, 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- в том числе по учреждениям: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14658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2465,7</w:t>
            </w:r>
          </w:p>
          <w:p w:rsidR="00F41042" w:rsidRPr="0093776E" w:rsidRDefault="00F41042" w:rsidP="00595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компьютерного интерактивного и технологического оборудования, транспортных средств, для перевозки детей</w:t>
            </w:r>
          </w:p>
        </w:tc>
      </w:tr>
      <w:tr w:rsidR="00F41042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14658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1868,0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14658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597,7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trHeight w:val="28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2.1.1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Аджим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E03F99">
            <w:pPr>
              <w:rPr>
                <w:rFonts w:ascii="Times New Roman" w:hAnsi="Times New Roman" w:cs="Times New Roman"/>
                <w:lang w:val="en-US"/>
              </w:rPr>
            </w:pPr>
            <w:r w:rsidRPr="0093776E">
              <w:rPr>
                <w:rFonts w:ascii="Times New Roman" w:hAnsi="Times New Roman" w:cs="Times New Roman"/>
                <w:lang w:val="en-US"/>
              </w:rPr>
              <w:t>166</w:t>
            </w:r>
            <w:r w:rsidRPr="0093776E">
              <w:rPr>
                <w:rFonts w:ascii="Times New Roman" w:hAnsi="Times New Roman" w:cs="Times New Roman"/>
              </w:rPr>
              <w:t>,</w:t>
            </w:r>
            <w:r w:rsidRPr="0093776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trHeight w:val="34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012C2E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столов ученических, учебников</w:t>
            </w:r>
            <w:r w:rsidR="00012C2E" w:rsidRPr="0093776E">
              <w:rPr>
                <w:rFonts w:ascii="Times New Roman" w:hAnsi="Times New Roman" w:cs="Times New Roman"/>
              </w:rPr>
              <w:t>, ноутбука</w:t>
            </w:r>
          </w:p>
        </w:tc>
      </w:tr>
      <w:tr w:rsidR="00F41042" w:rsidRPr="0093776E" w:rsidTr="009A29D9">
        <w:trPr>
          <w:trHeight w:val="74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5274A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E03F99" w:rsidP="005274A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lang w:val="en-US"/>
              </w:rPr>
              <w:t>91</w:t>
            </w:r>
            <w:r w:rsidRPr="0093776E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Default="00F41042" w:rsidP="00E03F9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приобретение </w:t>
            </w:r>
            <w:r w:rsidR="00012C2E" w:rsidRPr="0093776E">
              <w:rPr>
                <w:rFonts w:ascii="Times New Roman" w:hAnsi="Times New Roman" w:cs="Times New Roman"/>
              </w:rPr>
              <w:t>столов,  светильников, утюга</w:t>
            </w:r>
            <w:r w:rsidR="00E03F99" w:rsidRPr="0093776E">
              <w:rPr>
                <w:rFonts w:ascii="Times New Roman" w:hAnsi="Times New Roman" w:cs="Times New Roman"/>
              </w:rPr>
              <w:t>, плиты для пищеблока</w:t>
            </w:r>
          </w:p>
          <w:p w:rsidR="009A29D9" w:rsidRPr="0093776E" w:rsidRDefault="009A29D9" w:rsidP="00E03F99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1380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Ральники</w:t>
            </w:r>
          </w:p>
          <w:p w:rsidR="009A29D9" w:rsidRPr="0093776E" w:rsidRDefault="009A2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13659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E03F99" w:rsidP="0013659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56,3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13659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012C2E" w:rsidRPr="0093776E" w:rsidTr="009A29D9">
        <w:trPr>
          <w:trHeight w:val="28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казённое общеобразовательное учреждение основная общеобразовательная школа с. Тат-Верх-Гоньба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93776E" w:rsidRDefault="00012C2E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93776E" w:rsidRDefault="00012C2E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93776E" w:rsidRDefault="00E03F9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147,2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</w:p>
        </w:tc>
      </w:tr>
      <w:tr w:rsidR="00012C2E" w:rsidRPr="0093776E" w:rsidTr="009A29D9">
        <w:trPr>
          <w:trHeight w:val="932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93776E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93776E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93776E" w:rsidRDefault="00012C2E" w:rsidP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93776E" w:rsidRDefault="00012C2E" w:rsidP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2C2E" w:rsidRPr="0093776E" w:rsidRDefault="00012C2E" w:rsidP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ученических столов, стульев, учебников, ноутбука</w:t>
            </w:r>
          </w:p>
        </w:tc>
      </w:tr>
      <w:tr w:rsidR="00012C2E" w:rsidRPr="0093776E" w:rsidTr="009A29D9">
        <w:trPr>
          <w:trHeight w:val="26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93776E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93776E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93776E" w:rsidRDefault="00012C2E" w:rsidP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93776E" w:rsidRDefault="00E03F99" w:rsidP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C2E" w:rsidRDefault="00012C2E" w:rsidP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водонагревателя, стульев детских</w:t>
            </w:r>
            <w:r w:rsidR="00E03F99" w:rsidRPr="0093776E">
              <w:rPr>
                <w:rFonts w:ascii="Times New Roman" w:hAnsi="Times New Roman" w:cs="Times New Roman"/>
              </w:rPr>
              <w:t>, оборудования для детской площадки</w:t>
            </w:r>
          </w:p>
          <w:p w:rsidR="009A29D9" w:rsidRDefault="009A29D9" w:rsidP="00012C2E">
            <w:pPr>
              <w:rPr>
                <w:rFonts w:ascii="Times New Roman" w:hAnsi="Times New Roman" w:cs="Times New Roman"/>
              </w:rPr>
            </w:pPr>
          </w:p>
          <w:p w:rsidR="009A29D9" w:rsidRDefault="009A29D9" w:rsidP="00012C2E">
            <w:pPr>
              <w:rPr>
                <w:rFonts w:ascii="Times New Roman" w:hAnsi="Times New Roman" w:cs="Times New Roman"/>
              </w:rPr>
            </w:pPr>
          </w:p>
          <w:p w:rsidR="009A29D9" w:rsidRDefault="009A29D9" w:rsidP="00012C2E">
            <w:pPr>
              <w:rPr>
                <w:rFonts w:ascii="Times New Roman" w:hAnsi="Times New Roman" w:cs="Times New Roman"/>
              </w:rPr>
            </w:pPr>
          </w:p>
          <w:p w:rsidR="009A29D9" w:rsidRPr="0093776E" w:rsidRDefault="009A29D9" w:rsidP="00012C2E">
            <w:pPr>
              <w:rPr>
                <w:rFonts w:ascii="Times New Roman" w:hAnsi="Times New Roman" w:cs="Times New Roman"/>
              </w:rPr>
            </w:pPr>
          </w:p>
        </w:tc>
      </w:tr>
      <w:tr w:rsidR="00012C2E" w:rsidRPr="0093776E" w:rsidTr="009A29D9">
        <w:trPr>
          <w:trHeight w:val="252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2.1.4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Новая Смаиль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93776E" w:rsidRDefault="00012C2E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93776E" w:rsidRDefault="00012C2E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93776E" w:rsidRDefault="00012C2E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93776E" w:rsidRDefault="00E03F99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236,2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2C2E" w:rsidRPr="0093776E" w:rsidRDefault="00012C2E" w:rsidP="0099618F">
            <w:pPr>
              <w:rPr>
                <w:rFonts w:ascii="Times New Roman" w:hAnsi="Times New Roman" w:cs="Times New Roman"/>
              </w:rPr>
            </w:pPr>
          </w:p>
        </w:tc>
      </w:tr>
      <w:tr w:rsidR="00012C2E" w:rsidRPr="0093776E" w:rsidTr="009A29D9">
        <w:trPr>
          <w:trHeight w:val="76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93776E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93776E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93776E" w:rsidRDefault="00012C2E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93776E" w:rsidRDefault="00E03F99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192,4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2C2E" w:rsidRPr="0093776E" w:rsidRDefault="00012C2E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</w:t>
            </w:r>
            <w:r w:rsidR="009A29D9">
              <w:rPr>
                <w:rFonts w:ascii="Times New Roman" w:hAnsi="Times New Roman" w:cs="Times New Roman"/>
              </w:rPr>
              <w:t xml:space="preserve">в, ученических столов, стульев, </w:t>
            </w:r>
            <w:r w:rsidRPr="0093776E">
              <w:rPr>
                <w:rFonts w:ascii="Times New Roman" w:hAnsi="Times New Roman" w:cs="Times New Roman"/>
              </w:rPr>
              <w:t>спортинвентаря</w:t>
            </w:r>
          </w:p>
        </w:tc>
      </w:tr>
      <w:tr w:rsidR="00012C2E" w:rsidRPr="0093776E" w:rsidTr="009A29D9">
        <w:trPr>
          <w:trHeight w:val="34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93776E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93776E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2799A" w:rsidRPr="0093776E" w:rsidRDefault="00012C2E" w:rsidP="0099618F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12C2E" w:rsidRPr="0093776E" w:rsidRDefault="009E3185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12C2E" w:rsidRPr="0093776E" w:rsidRDefault="00012C2E" w:rsidP="0099618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тахографа</w:t>
            </w:r>
          </w:p>
        </w:tc>
      </w:tr>
      <w:tr w:rsidR="00F41042" w:rsidRPr="0093776E" w:rsidTr="009A29D9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2.1.5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Калинино</w:t>
            </w:r>
          </w:p>
          <w:p w:rsidR="00D707E2" w:rsidRPr="0093776E" w:rsidRDefault="00D707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278,9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учебников, компьютерной техники</w:t>
            </w:r>
            <w:r w:rsidR="00012C2E" w:rsidRPr="0093776E">
              <w:rPr>
                <w:rFonts w:ascii="Times New Roman" w:hAnsi="Times New Roman" w:cs="Times New Roman"/>
              </w:rPr>
              <w:t xml:space="preserve"> (ноутбука, телевизора)</w:t>
            </w:r>
          </w:p>
        </w:tc>
      </w:tr>
      <w:tr w:rsidR="00012C2E" w:rsidRPr="0093776E" w:rsidTr="009A29D9">
        <w:trPr>
          <w:trHeight w:val="22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2.1.6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п. Плотбище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93776E" w:rsidRDefault="00012C2E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12C2E" w:rsidRPr="0093776E" w:rsidRDefault="00012C2E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58,0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</w:p>
        </w:tc>
      </w:tr>
      <w:tr w:rsidR="00012C2E" w:rsidRPr="0093776E" w:rsidTr="009A29D9">
        <w:trPr>
          <w:trHeight w:val="36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93776E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12C2E" w:rsidRPr="0093776E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93776E" w:rsidRDefault="00012C2E" w:rsidP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12C2E" w:rsidRPr="0093776E" w:rsidRDefault="00012C2E" w:rsidP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12C2E" w:rsidRPr="0093776E" w:rsidRDefault="00012C2E" w:rsidP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012C2E" w:rsidRPr="0093776E" w:rsidTr="009A29D9">
        <w:trPr>
          <w:trHeight w:val="76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93776E" w:rsidRDefault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93776E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93776E" w:rsidRDefault="00012C2E" w:rsidP="00552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Default="00012C2E" w:rsidP="00012C2E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9A29D9" w:rsidRDefault="009A29D9" w:rsidP="00012C2E">
            <w:pPr>
              <w:rPr>
                <w:rFonts w:ascii="Times New Roman" w:eastAsia="A" w:hAnsi="Times New Roman" w:cs="Times New Roman"/>
              </w:rPr>
            </w:pPr>
          </w:p>
          <w:p w:rsidR="009A29D9" w:rsidRDefault="009A29D9" w:rsidP="00012C2E">
            <w:pPr>
              <w:rPr>
                <w:rFonts w:ascii="Times New Roman" w:eastAsia="A" w:hAnsi="Times New Roman" w:cs="Times New Roman"/>
              </w:rPr>
            </w:pPr>
          </w:p>
          <w:p w:rsidR="009A29D9" w:rsidRDefault="009A29D9" w:rsidP="00012C2E">
            <w:pPr>
              <w:rPr>
                <w:rFonts w:ascii="Times New Roman" w:eastAsia="A" w:hAnsi="Times New Roman" w:cs="Times New Roman"/>
              </w:rPr>
            </w:pPr>
          </w:p>
          <w:p w:rsidR="009A29D9" w:rsidRDefault="009A29D9" w:rsidP="00012C2E">
            <w:pPr>
              <w:rPr>
                <w:rFonts w:ascii="Times New Roman" w:eastAsia="A" w:hAnsi="Times New Roman" w:cs="Times New Roman"/>
              </w:rPr>
            </w:pPr>
          </w:p>
          <w:p w:rsidR="009A29D9" w:rsidRDefault="009A29D9" w:rsidP="00012C2E">
            <w:pPr>
              <w:rPr>
                <w:rFonts w:ascii="Times New Roman" w:eastAsia="A" w:hAnsi="Times New Roman" w:cs="Times New Roman"/>
              </w:rPr>
            </w:pPr>
          </w:p>
          <w:p w:rsidR="009A29D9" w:rsidRDefault="009A29D9" w:rsidP="00012C2E">
            <w:pPr>
              <w:rPr>
                <w:rFonts w:ascii="Times New Roman" w:eastAsia="A" w:hAnsi="Times New Roman" w:cs="Times New Roman"/>
              </w:rPr>
            </w:pPr>
          </w:p>
          <w:p w:rsidR="009A29D9" w:rsidRDefault="009A29D9" w:rsidP="00012C2E">
            <w:pPr>
              <w:rPr>
                <w:rFonts w:ascii="Times New Roman" w:eastAsia="A" w:hAnsi="Times New Roman" w:cs="Times New Roman"/>
              </w:rPr>
            </w:pPr>
          </w:p>
          <w:p w:rsidR="009A29D9" w:rsidRPr="0093776E" w:rsidRDefault="009A29D9" w:rsidP="00012C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2C2E" w:rsidRPr="0093776E" w:rsidRDefault="00012C2E" w:rsidP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2C2E" w:rsidRPr="0093776E" w:rsidRDefault="00012C2E" w:rsidP="00012C2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генератора</w:t>
            </w:r>
          </w:p>
        </w:tc>
      </w:tr>
      <w:tr w:rsidR="00F41042" w:rsidRPr="0093776E" w:rsidTr="009A29D9">
        <w:trPr>
          <w:cantSplit/>
          <w:trHeight w:val="42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2.1.7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Старый Ирюк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9E318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203,0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cantSplit/>
          <w:trHeight w:val="34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9E318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учебников, мебели</w:t>
            </w:r>
            <w:r w:rsidR="00012C2E" w:rsidRPr="0093776E">
              <w:rPr>
                <w:rFonts w:ascii="Times New Roman" w:hAnsi="Times New Roman" w:cs="Times New Roman"/>
              </w:rPr>
              <w:t>, проектора</w:t>
            </w:r>
          </w:p>
        </w:tc>
      </w:tr>
      <w:tr w:rsidR="00F41042" w:rsidRPr="0093776E" w:rsidTr="009A29D9">
        <w:trPr>
          <w:cantSplit/>
          <w:trHeight w:val="60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622048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детских кроватей</w:t>
            </w:r>
            <w:r w:rsidR="003F78DF" w:rsidRPr="0093776E">
              <w:rPr>
                <w:rFonts w:ascii="Times New Roman" w:hAnsi="Times New Roman" w:cs="Times New Roman"/>
              </w:rPr>
              <w:t>, стульев и столов детских, светильников, шкафа, сушилки для посуды, паласа</w:t>
            </w:r>
          </w:p>
        </w:tc>
      </w:tr>
      <w:tr w:rsidR="00F41042" w:rsidRPr="0093776E" w:rsidTr="009A29D9">
        <w:trPr>
          <w:trHeight w:val="42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2.1.8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Мари-Малмыж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55293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E03F9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142,6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trHeight w:val="44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 w:rsidP="00DA3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E03F99" w:rsidP="00DA3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DA3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</w:t>
            </w:r>
            <w:r w:rsidR="003F78DF" w:rsidRPr="0093776E">
              <w:rPr>
                <w:rFonts w:ascii="Times New Roman" w:hAnsi="Times New Roman" w:cs="Times New Roman"/>
              </w:rPr>
              <w:t>, ученической мебели</w:t>
            </w:r>
          </w:p>
        </w:tc>
      </w:tr>
      <w:tr w:rsidR="00F41042" w:rsidRPr="0093776E" w:rsidTr="009A29D9">
        <w:trPr>
          <w:trHeight w:val="48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1465C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E03F99" w:rsidP="001465C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94,6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3F78D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приобретение </w:t>
            </w:r>
            <w:r w:rsidR="003F78DF" w:rsidRPr="0093776E">
              <w:rPr>
                <w:rFonts w:ascii="Times New Roman" w:hAnsi="Times New Roman" w:cs="Times New Roman"/>
              </w:rPr>
              <w:t>мебели, учебных пособий</w:t>
            </w:r>
            <w:r w:rsidR="009E3185" w:rsidRPr="0093776E">
              <w:rPr>
                <w:rFonts w:ascii="Times New Roman" w:hAnsi="Times New Roman" w:cs="Times New Roman"/>
              </w:rPr>
              <w:t>, детских кроватей</w:t>
            </w:r>
            <w:r w:rsidR="00E03F99" w:rsidRPr="0093776E">
              <w:rPr>
                <w:rFonts w:ascii="Times New Roman" w:hAnsi="Times New Roman" w:cs="Times New Roman"/>
              </w:rPr>
              <w:t>, игрушки</w:t>
            </w:r>
          </w:p>
        </w:tc>
      </w:tr>
      <w:tr w:rsidR="00F41042" w:rsidRPr="0093776E" w:rsidTr="009A29D9">
        <w:trPr>
          <w:cantSplit/>
          <w:trHeight w:val="1656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2.1.9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A724F7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с. Константиновка</w:t>
            </w:r>
          </w:p>
          <w:p w:rsidR="009A29D9" w:rsidRDefault="009A29D9">
            <w:pPr>
              <w:rPr>
                <w:rFonts w:ascii="Times New Roman" w:hAnsi="Times New Roman" w:cs="Times New Roman"/>
                <w:color w:val="000000"/>
              </w:rPr>
            </w:pPr>
          </w:p>
          <w:p w:rsidR="009A29D9" w:rsidRDefault="009A29D9">
            <w:pPr>
              <w:rPr>
                <w:rFonts w:ascii="Times New Roman" w:hAnsi="Times New Roman" w:cs="Times New Roman"/>
                <w:color w:val="000000"/>
              </w:rPr>
            </w:pPr>
          </w:p>
          <w:p w:rsidR="009A29D9" w:rsidRPr="0093776E" w:rsidRDefault="009A29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13659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13659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79,8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3F78DF" w:rsidP="003F78D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приобретение </w:t>
            </w:r>
            <w:r w:rsidR="00F41042" w:rsidRPr="0093776E">
              <w:rPr>
                <w:rFonts w:ascii="Times New Roman" w:hAnsi="Times New Roman" w:cs="Times New Roman"/>
              </w:rPr>
              <w:t>ученическ</w:t>
            </w:r>
            <w:r w:rsidRPr="0093776E">
              <w:rPr>
                <w:rFonts w:ascii="Times New Roman" w:hAnsi="Times New Roman" w:cs="Times New Roman"/>
              </w:rPr>
              <w:t xml:space="preserve">ой мебели, </w:t>
            </w:r>
            <w:r w:rsidR="00F41042" w:rsidRPr="0093776E">
              <w:rPr>
                <w:rFonts w:ascii="Times New Roman" w:hAnsi="Times New Roman" w:cs="Times New Roman"/>
              </w:rPr>
              <w:t>учебников</w:t>
            </w:r>
          </w:p>
        </w:tc>
      </w:tr>
      <w:tr w:rsidR="00F41042" w:rsidRPr="0093776E" w:rsidTr="009A29D9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2.1.10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Арык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3F78D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F41042" w:rsidRPr="0093776E" w:rsidTr="009A29D9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2.1.11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БольшойСатнур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E03F9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F41042" w:rsidRPr="0093776E" w:rsidTr="009A29D9">
        <w:trPr>
          <w:cantSplit/>
          <w:trHeight w:val="1650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2.1.12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eastAsia="R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средняя общеобразовательная школа 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R" w:hAnsi="Times New Roman" w:cs="Times New Roman"/>
                <w:color w:val="000000"/>
              </w:rPr>
              <w:t xml:space="preserve">№ </w:t>
            </w:r>
            <w:r w:rsidRPr="0093776E">
              <w:rPr>
                <w:rFonts w:ascii="Times New Roman" w:hAnsi="Times New Roman" w:cs="Times New Roman"/>
                <w:color w:val="000000"/>
              </w:rPr>
              <w:t>2 г. Малмыжа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DA3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DA3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3F78D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</w:t>
            </w:r>
            <w:r w:rsidR="003F78DF" w:rsidRPr="0093776E">
              <w:rPr>
                <w:rFonts w:ascii="Times New Roman" w:hAnsi="Times New Roman" w:cs="Times New Roman"/>
              </w:rPr>
              <w:t>, комплектов ученической мебели</w:t>
            </w:r>
          </w:p>
        </w:tc>
      </w:tr>
      <w:tr w:rsidR="00F41042" w:rsidRPr="0093776E" w:rsidTr="009A29D9">
        <w:trPr>
          <w:trHeight w:val="1507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2.1.13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eastAsia="R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«Лицей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г. Малмыжа»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E03F9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311,5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учебников, ученической мебели</w:t>
            </w:r>
          </w:p>
        </w:tc>
      </w:tr>
      <w:tr w:rsidR="00F41042" w:rsidRPr="0093776E" w:rsidTr="009A29D9">
        <w:trPr>
          <w:cantSplit/>
          <w:trHeight w:val="1446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2.1.14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с. Каксинвай</w:t>
            </w:r>
          </w:p>
          <w:p w:rsidR="003F78DF" w:rsidRPr="0093776E" w:rsidRDefault="003F78D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13659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E03F99" w:rsidP="00B21F1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13659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3F78DF" w:rsidRPr="0093776E" w:rsidTr="009A29D9">
        <w:trPr>
          <w:trHeight w:val="26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78DF" w:rsidRPr="0093776E" w:rsidRDefault="003F78DF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2.1.1</w:t>
            </w:r>
            <w:r w:rsidR="00E03F99" w:rsidRPr="009377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78DF" w:rsidRPr="0093776E" w:rsidRDefault="003F78D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 с. Рожки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78DF" w:rsidRPr="0093776E" w:rsidRDefault="003F78D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78DF" w:rsidRPr="0093776E" w:rsidRDefault="003F78D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78DF" w:rsidRPr="0093776E" w:rsidRDefault="003F78DF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F78DF" w:rsidRPr="0093776E" w:rsidRDefault="003F78DF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78DF" w:rsidRPr="0093776E" w:rsidRDefault="003F78D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78DF" w:rsidRPr="0093776E" w:rsidRDefault="00E03F9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89,3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78DF" w:rsidRPr="0093776E" w:rsidRDefault="003F78DF">
            <w:pPr>
              <w:rPr>
                <w:rFonts w:ascii="Times New Roman" w:hAnsi="Times New Roman" w:cs="Times New Roman"/>
              </w:rPr>
            </w:pPr>
          </w:p>
        </w:tc>
      </w:tr>
      <w:tr w:rsidR="003F78DF" w:rsidRPr="0093776E" w:rsidTr="009A29D9">
        <w:trPr>
          <w:trHeight w:val="54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78DF" w:rsidRPr="0093776E" w:rsidRDefault="003F78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78DF" w:rsidRPr="0093776E" w:rsidRDefault="003F78D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78DF" w:rsidRPr="0093776E" w:rsidRDefault="003F78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78DF" w:rsidRPr="0093776E" w:rsidRDefault="003F78D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F78DF" w:rsidRPr="0093776E" w:rsidRDefault="003F78D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78DF" w:rsidRPr="0093776E" w:rsidRDefault="003F78DF" w:rsidP="003F78D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F78DF" w:rsidRPr="0093776E" w:rsidRDefault="00E03F99" w:rsidP="003F78D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78DF" w:rsidRPr="0093776E" w:rsidRDefault="003F78DF" w:rsidP="003F78D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учебников, мебели в учебные классы, оргтехники</w:t>
            </w:r>
          </w:p>
        </w:tc>
      </w:tr>
      <w:tr w:rsidR="003F78DF" w:rsidRPr="0093776E" w:rsidTr="009A29D9">
        <w:trPr>
          <w:trHeight w:val="54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93776E" w:rsidRDefault="003F78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93776E" w:rsidRDefault="003F78D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93776E" w:rsidRDefault="003F78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93776E" w:rsidRDefault="003F78D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93776E" w:rsidRDefault="003F78DF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93776E" w:rsidRDefault="003F78DF" w:rsidP="003F78DF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93776E" w:rsidRDefault="00E03F99" w:rsidP="003F78D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8DF" w:rsidRPr="0093776E" w:rsidRDefault="003F78DF" w:rsidP="00E03F9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стеллажей, водонагревателей</w:t>
            </w:r>
          </w:p>
        </w:tc>
      </w:tr>
      <w:tr w:rsidR="00F41042" w:rsidRPr="0093776E" w:rsidTr="009A29D9">
        <w:trPr>
          <w:trHeight w:val="463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E03F99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2.1.1</w:t>
            </w:r>
            <w:r w:rsidR="00E03F99" w:rsidRPr="009377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общеобразовательная школа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с. Большой Китяк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75,3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</w:tr>
      <w:tr w:rsidR="00F41042" w:rsidRPr="0093776E" w:rsidTr="009A29D9">
        <w:trPr>
          <w:trHeight w:val="712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1042" w:rsidRPr="0093776E" w:rsidRDefault="00F41042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 w:rsidP="0013659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41042" w:rsidRPr="0093776E" w:rsidRDefault="00F41042" w:rsidP="0013659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13659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учебников, мебели</w:t>
            </w:r>
          </w:p>
        </w:tc>
      </w:tr>
      <w:tr w:rsidR="00F41042" w:rsidRPr="0093776E" w:rsidTr="009A29D9">
        <w:trPr>
          <w:trHeight w:val="48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7B10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85296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85296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85296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холодильника, мебели</w:t>
            </w:r>
          </w:p>
        </w:tc>
      </w:tr>
      <w:tr w:rsidR="00F41042" w:rsidRPr="0093776E" w:rsidTr="009A29D9">
        <w:trPr>
          <w:trHeight w:val="1529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E03F99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</w:rPr>
              <w:t>2.1.1</w:t>
            </w:r>
            <w:r w:rsidR="00E03F99" w:rsidRPr="009377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3A5C" w:rsidRPr="0093776E" w:rsidRDefault="00F41042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средняя обще</w:t>
            </w:r>
            <w:r w:rsidR="00C23A5C" w:rsidRPr="0093776E">
              <w:rPr>
                <w:rFonts w:ascii="Times New Roman" w:hAnsi="Times New Roman" w:cs="Times New Roman"/>
                <w:color w:val="000000"/>
              </w:rPr>
              <w:t>образовательная школа с. Савали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F4104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1042" w:rsidRPr="0093776E" w:rsidRDefault="00E03F9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145,5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042" w:rsidRPr="0093776E" w:rsidRDefault="00F41042" w:rsidP="003F78D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приобретение учебников, </w:t>
            </w:r>
            <w:r w:rsidR="003F78DF" w:rsidRPr="0093776E">
              <w:rPr>
                <w:rFonts w:ascii="Times New Roman" w:hAnsi="Times New Roman" w:cs="Times New Roman"/>
              </w:rPr>
              <w:t>кронштейна, проектора</w:t>
            </w:r>
          </w:p>
        </w:tc>
      </w:tr>
      <w:tr w:rsidR="003F78DF" w:rsidRPr="0093776E" w:rsidTr="009A29D9">
        <w:trPr>
          <w:trHeight w:val="1529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93776E" w:rsidRDefault="003F78DF" w:rsidP="00E03F9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2.1.1</w:t>
            </w:r>
            <w:r w:rsidR="00E03F99" w:rsidRPr="009377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93776E" w:rsidRDefault="003F78DF" w:rsidP="0012655C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 Кинерь</w:t>
            </w:r>
          </w:p>
          <w:p w:rsidR="003F78DF" w:rsidRDefault="003F78DF" w:rsidP="0012655C">
            <w:pPr>
              <w:rPr>
                <w:rFonts w:ascii="Times New Roman" w:hAnsi="Times New Roman" w:cs="Times New Roman"/>
                <w:color w:val="000000"/>
              </w:rPr>
            </w:pPr>
          </w:p>
          <w:p w:rsidR="009A29D9" w:rsidRPr="0093776E" w:rsidRDefault="009A29D9" w:rsidP="001265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93776E" w:rsidRDefault="003F78DF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F78DF" w:rsidRPr="0093776E" w:rsidRDefault="003F78DF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93776E" w:rsidRDefault="003F78DF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93776E" w:rsidRDefault="003F78DF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93776E" w:rsidRDefault="003F78DF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8DF" w:rsidRPr="0093776E" w:rsidRDefault="00E03F99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23,6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78DF" w:rsidRPr="0093776E" w:rsidRDefault="003F78DF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E420CB" w:rsidRPr="0093776E" w:rsidTr="009A29D9">
        <w:trPr>
          <w:trHeight w:val="229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420CB" w:rsidRPr="0093776E" w:rsidRDefault="00E420CB" w:rsidP="00E03F9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2.1.</w:t>
            </w:r>
            <w:r w:rsidR="00E03F99" w:rsidRPr="0093776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420CB" w:rsidRPr="0093776E" w:rsidRDefault="00E420CB" w:rsidP="0012655C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основная общеобразовательная школа </w:t>
            </w:r>
            <w:r w:rsidR="00B21F1F" w:rsidRPr="0093776E">
              <w:rPr>
                <w:rFonts w:ascii="Times New Roman" w:hAnsi="Times New Roman" w:cs="Times New Roman"/>
                <w:color w:val="000000"/>
              </w:rPr>
              <w:t>с. Старая Тушка</w:t>
            </w:r>
          </w:p>
          <w:p w:rsidR="00E420CB" w:rsidRPr="0093776E" w:rsidRDefault="00E420CB" w:rsidP="001265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420CB" w:rsidRPr="0093776E" w:rsidRDefault="00E420CB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E420CB" w:rsidRPr="0093776E" w:rsidRDefault="00E420CB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420CB" w:rsidRPr="0093776E" w:rsidRDefault="00E420CB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420CB" w:rsidRPr="0093776E" w:rsidRDefault="00E420CB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93776E" w:rsidRDefault="00E420CB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93776E" w:rsidRDefault="00E03F99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78,8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20CB" w:rsidRPr="0093776E" w:rsidRDefault="00E420CB" w:rsidP="0012655C">
            <w:pPr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trHeight w:val="50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20CB" w:rsidRPr="0093776E" w:rsidRDefault="00E420CB" w:rsidP="001265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20CB" w:rsidRPr="0093776E" w:rsidRDefault="00E420CB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20CB" w:rsidRPr="0093776E" w:rsidRDefault="00E420CB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20CB" w:rsidRPr="0093776E" w:rsidRDefault="00E420CB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93776E" w:rsidRDefault="00E420CB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93776E" w:rsidRDefault="00E03F99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20CB" w:rsidRPr="0093776E" w:rsidRDefault="00E420CB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учебников</w:t>
            </w:r>
          </w:p>
        </w:tc>
      </w:tr>
      <w:tr w:rsidR="00E420CB" w:rsidRPr="0093776E" w:rsidTr="009A29D9">
        <w:trPr>
          <w:trHeight w:val="76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12655C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1265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FEA" w:rsidRPr="0093776E" w:rsidRDefault="00E420CB" w:rsidP="0012655C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03F99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</w:t>
            </w:r>
            <w:r w:rsidR="00E420CB" w:rsidRPr="0093776E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 w:rsidP="0012655C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утюга, паласа, вытяжки</w:t>
            </w:r>
            <w:r w:rsidR="00E03F99" w:rsidRPr="0093776E">
              <w:rPr>
                <w:rFonts w:ascii="Times New Roman" w:hAnsi="Times New Roman" w:cs="Times New Roman"/>
              </w:rPr>
              <w:t>, плиты для пищеблока</w:t>
            </w:r>
          </w:p>
        </w:tc>
      </w:tr>
      <w:tr w:rsidR="00E420CB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Организация питания детей</w:t>
            </w: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14658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10988,9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детей сбалансированным питанием</w:t>
            </w: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7A0405" w:rsidRPr="0093776E" w:rsidRDefault="007A0405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14658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10988,9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Расходы на приобретение топлива, теплоэнергию</w:t>
            </w: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14658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19895,1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благоприятных условий для образовательного процесса, обеспечение теплового режима</w:t>
            </w:r>
          </w:p>
        </w:tc>
      </w:tr>
      <w:tr w:rsidR="00E420CB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841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E420CB" w:rsidRDefault="00E420CB">
            <w:pPr>
              <w:rPr>
                <w:rFonts w:ascii="Times New Roman" w:hAnsi="Times New Roman" w:cs="Times New Roman"/>
              </w:rPr>
            </w:pPr>
          </w:p>
          <w:p w:rsidR="009A29D9" w:rsidRDefault="009A29D9">
            <w:pPr>
              <w:rPr>
                <w:rFonts w:ascii="Times New Roman" w:hAnsi="Times New Roman" w:cs="Times New Roman"/>
              </w:rPr>
            </w:pPr>
          </w:p>
          <w:p w:rsidR="009A29D9" w:rsidRDefault="009A29D9">
            <w:pPr>
              <w:rPr>
                <w:rFonts w:ascii="Times New Roman" w:hAnsi="Times New Roman" w:cs="Times New Roman"/>
              </w:rPr>
            </w:pPr>
          </w:p>
          <w:p w:rsidR="009A29D9" w:rsidRDefault="009A29D9">
            <w:pPr>
              <w:rPr>
                <w:rFonts w:ascii="Times New Roman" w:hAnsi="Times New Roman" w:cs="Times New Roman"/>
              </w:rPr>
            </w:pPr>
          </w:p>
          <w:p w:rsidR="009A29D9" w:rsidRDefault="009A29D9">
            <w:pPr>
              <w:rPr>
                <w:rFonts w:ascii="Times New Roman" w:hAnsi="Times New Roman" w:cs="Times New Roman"/>
              </w:rPr>
            </w:pPr>
          </w:p>
          <w:p w:rsidR="009A29D9" w:rsidRDefault="009A29D9">
            <w:pPr>
              <w:rPr>
                <w:rFonts w:ascii="Times New Roman" w:hAnsi="Times New Roman" w:cs="Times New Roman"/>
              </w:rPr>
            </w:pPr>
          </w:p>
          <w:p w:rsidR="009A29D9" w:rsidRPr="0093776E" w:rsidRDefault="009A2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  <w:b/>
              </w:rPr>
            </w:pPr>
            <w:r w:rsidRPr="0093776E">
              <w:rPr>
                <w:rFonts w:ascii="Times New Roman" w:hAnsi="Times New Roman" w:cs="Times New Roman"/>
              </w:rPr>
              <w:t>19</w:t>
            </w:r>
            <w:r w:rsidR="00146584" w:rsidRPr="0093776E">
              <w:rPr>
                <w:rFonts w:ascii="Times New Roman" w:hAnsi="Times New Roman" w:cs="Times New Roman"/>
              </w:rPr>
              <w:t>895,1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420CB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Оплата услуг связи</w:t>
            </w: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14658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315,1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</w:tc>
      </w:tr>
      <w:tr w:rsidR="00E420CB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756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</w:t>
            </w:r>
          </w:p>
          <w:p w:rsidR="007A0405" w:rsidRPr="0093776E" w:rsidRDefault="00E420CB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района</w:t>
            </w:r>
          </w:p>
          <w:p w:rsidR="0093776E" w:rsidRPr="0093776E" w:rsidRDefault="0093776E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14658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315,1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14658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2265,1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канцтоваров, хозяйственных товаров</w:t>
            </w: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146584" w:rsidP="00AC28F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345,2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7A0405" w:rsidRPr="0093776E" w:rsidRDefault="007A0405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14658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1919,9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9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8D42CA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Уплата налогов и сборов</w:t>
            </w: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7B10C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14658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2579,1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0B4554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7A0405" w:rsidRPr="0093776E" w:rsidRDefault="007A0405" w:rsidP="000B4554">
            <w:pPr>
              <w:rPr>
                <w:rFonts w:ascii="Times New Roman" w:eastAsia="A" w:hAnsi="Times New Roman" w:cs="Times New Roman"/>
              </w:rPr>
            </w:pPr>
          </w:p>
          <w:p w:rsidR="0093776E" w:rsidRPr="0093776E" w:rsidRDefault="0093776E" w:rsidP="000B4554">
            <w:pPr>
              <w:rPr>
                <w:rFonts w:ascii="Times New Roman" w:eastAsia="A" w:hAnsi="Times New Roman" w:cs="Times New Roman"/>
              </w:rPr>
            </w:pPr>
          </w:p>
          <w:p w:rsidR="0093776E" w:rsidRPr="0093776E" w:rsidRDefault="0093776E" w:rsidP="000B4554">
            <w:pPr>
              <w:rPr>
                <w:rFonts w:ascii="Times New Roman" w:eastAsia="A" w:hAnsi="Times New Roman" w:cs="Times New Roman"/>
              </w:rPr>
            </w:pPr>
          </w:p>
          <w:p w:rsidR="0093776E" w:rsidRPr="0093776E" w:rsidRDefault="0093776E" w:rsidP="000B4554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146584" w:rsidP="000B455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2579,1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2.7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Организация отдыха детей</w:t>
            </w: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B334C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B334C9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14658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2125,66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оздоровление учащихся в лагерях с дневным пребыванием детей</w:t>
            </w: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14658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761,06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920"/>
        </w:trPr>
        <w:tc>
          <w:tcPr>
            <w:tcW w:w="88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A0405" w:rsidRPr="0093776E" w:rsidRDefault="007A0405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93776E" w:rsidRPr="0093776E" w:rsidRDefault="0093776E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93776E" w:rsidRDefault="0014658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1364,6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240"/>
        </w:trPr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93776E" w:rsidRDefault="00E420CB" w:rsidP="00E062D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93776E" w:rsidRDefault="00E420CB" w:rsidP="008D7DE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Ремонт спортивного  зала муниципального казенного общеобразовательного учреждения средней общеобразовательной школы с. Рожки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93776E" w:rsidRDefault="00E420CB" w:rsidP="00A9011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E420CB" w:rsidRPr="0093776E" w:rsidRDefault="00E420CB" w:rsidP="00A9011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93776E" w:rsidRDefault="00E420CB" w:rsidP="00A9011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01.03.2017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93776E" w:rsidRDefault="00146584" w:rsidP="008D7DE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30.10</w:t>
            </w:r>
            <w:r w:rsidR="00E420CB" w:rsidRPr="0093776E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93776E" w:rsidRDefault="00E420CB" w:rsidP="00A9011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93776E" w:rsidRDefault="00E420CB" w:rsidP="008D7DE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1359,0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 w:rsidP="008D7DE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увеличение числа детей занимающихся физкультурой и спортом во внеурочное время в сельской местности</w:t>
            </w:r>
          </w:p>
        </w:tc>
      </w:tr>
      <w:tr w:rsidR="00E420CB" w:rsidRPr="0093776E" w:rsidTr="009A29D9">
        <w:trPr>
          <w:cantSplit/>
          <w:trHeight w:val="280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93776E" w:rsidRDefault="00E420CB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93776E" w:rsidRDefault="00E420CB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93776E" w:rsidRDefault="00E420CB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93776E" w:rsidRDefault="00E420CB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93776E" w:rsidRDefault="00E420CB" w:rsidP="008D7DEF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93776E" w:rsidRDefault="00DC6692" w:rsidP="008D7DE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1226,5</w:t>
            </w: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 w:rsidP="008D7DEF">
            <w:pPr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252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93776E" w:rsidRDefault="00E420CB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93776E" w:rsidRDefault="00E420CB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93776E" w:rsidRDefault="00E420CB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420CB" w:rsidRPr="0093776E" w:rsidRDefault="00E420CB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93776E" w:rsidRDefault="00E420CB" w:rsidP="008D7DEF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420CB" w:rsidRPr="0093776E" w:rsidRDefault="00DC6692" w:rsidP="008D7DE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 w:rsidP="008D7DEF">
            <w:pPr>
              <w:rPr>
                <w:rFonts w:ascii="Times New Roman" w:hAnsi="Times New Roman" w:cs="Times New Roman"/>
              </w:rPr>
            </w:pPr>
          </w:p>
        </w:tc>
      </w:tr>
      <w:tr w:rsidR="00E420CB" w:rsidRPr="0093776E" w:rsidTr="009A29D9">
        <w:trPr>
          <w:cantSplit/>
          <w:trHeight w:val="380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8D7D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B334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8D7DEF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93776E" w:rsidRPr="0093776E" w:rsidRDefault="0093776E" w:rsidP="008D7DEF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0CB" w:rsidRPr="0093776E" w:rsidRDefault="00E420CB" w:rsidP="008D7DEF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0CB" w:rsidRPr="0093776E" w:rsidRDefault="00E420CB" w:rsidP="008D7DEF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14C53" w:rsidRPr="0093776E" w:rsidRDefault="00C122B5" w:rsidP="00714C5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Реализация мер направленных на приведение зданий в соответствие с требованиями, предъявляемыми в процессе эксплуатации</w:t>
            </w:r>
            <w:r w:rsidR="00714C53" w:rsidRPr="0093776E">
              <w:rPr>
                <w:rFonts w:ascii="Times New Roman" w:hAnsi="Times New Roman" w:cs="Times New Roman"/>
              </w:rPr>
              <w:t>,</w:t>
            </w:r>
          </w:p>
          <w:p w:rsidR="00C122B5" w:rsidRPr="0093776E" w:rsidRDefault="00714C5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 - в том числе по учреждениям:</w:t>
            </w:r>
          </w:p>
          <w:p w:rsidR="00714C53" w:rsidRPr="0093776E" w:rsidRDefault="00714C53">
            <w:pPr>
              <w:rPr>
                <w:rFonts w:ascii="Times New Roman" w:hAnsi="Times New Roman" w:cs="Times New Roman"/>
              </w:rPr>
            </w:pPr>
          </w:p>
          <w:p w:rsidR="0093776E" w:rsidRPr="0093776E" w:rsidRDefault="0093776E">
            <w:pPr>
              <w:rPr>
                <w:rFonts w:ascii="Times New Roman" w:hAnsi="Times New Roman" w:cs="Times New Roman"/>
              </w:rPr>
            </w:pPr>
          </w:p>
          <w:p w:rsidR="0093776E" w:rsidRPr="0093776E" w:rsidRDefault="009377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93776E" w:rsidRDefault="00C122B5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6D51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1969,5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создание условий для осуществления образовательного процесса</w:t>
            </w:r>
          </w:p>
        </w:tc>
      </w:tr>
      <w:tr w:rsidR="00C122B5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 w:rsidP="006D51A4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 w:rsidP="006D51A4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1871,0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22B5" w:rsidRPr="0093776E" w:rsidRDefault="00C122B5" w:rsidP="006D51A4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2.9.1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93776E" w:rsidRDefault="00714C53" w:rsidP="00714C53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п. Плотбище</w:t>
            </w:r>
          </w:p>
          <w:p w:rsidR="00714C53" w:rsidRPr="0093776E" w:rsidRDefault="00714C53" w:rsidP="00714C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93776E" w:rsidRDefault="00C122B5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01.07.2017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93776E" w:rsidRDefault="00146584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30.10</w:t>
            </w:r>
            <w:r w:rsidR="00C122B5" w:rsidRPr="0093776E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22B5" w:rsidRPr="0093776E" w:rsidRDefault="00C122B5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637,0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93776E" w:rsidRDefault="00714C5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ремонт  теплотрассы, создание оптимального температурного режима для осуществления образовательного процесса</w:t>
            </w:r>
          </w:p>
        </w:tc>
      </w:tr>
      <w:tr w:rsidR="00C122B5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605,15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714C5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31,85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2.9.2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93776E" w:rsidRDefault="00714C53" w:rsidP="00714C5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>Муниципальное казенное общеобразовательное учреждение основная общеобразовательная школа д.</w:t>
            </w:r>
            <w:r w:rsidR="00D707E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3776E">
              <w:rPr>
                <w:rFonts w:ascii="Times New Roman" w:hAnsi="Times New Roman" w:cs="Times New Roman"/>
                <w:color w:val="000000"/>
              </w:rPr>
              <w:t>Арык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93776E" w:rsidRDefault="00C122B5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01.07.2017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93776E" w:rsidRDefault="00146584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30.10</w:t>
            </w:r>
            <w:r w:rsidR="00C122B5" w:rsidRPr="0093776E">
              <w:rPr>
                <w:rFonts w:ascii="Times New Roman" w:hAnsi="Times New Roman" w:cs="Times New Roman"/>
              </w:rPr>
              <w:t>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714C5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676,0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93776E" w:rsidRDefault="00714C5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ремонт кровли, стен и окон, создание безопасных условий для осуществления образовательного процесса</w:t>
            </w:r>
          </w:p>
        </w:tc>
      </w:tr>
      <w:tr w:rsidR="00C122B5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714C5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642,2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93776E" w:rsidTr="009A29D9">
        <w:trPr>
          <w:cantSplit/>
          <w:trHeight w:val="88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714C5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2.9.3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93776E" w:rsidRDefault="00714C53" w:rsidP="004B1EFF">
            <w:pPr>
              <w:rPr>
                <w:rFonts w:ascii="Times New Roman" w:hAnsi="Times New Roman" w:cs="Times New Roman"/>
                <w:color w:val="000000"/>
              </w:rPr>
            </w:pPr>
            <w:r w:rsidRPr="0093776E">
              <w:rPr>
                <w:rFonts w:ascii="Times New Roman" w:hAnsi="Times New Roman" w:cs="Times New Roman"/>
                <w:color w:val="000000"/>
              </w:rPr>
              <w:t xml:space="preserve">Муниципальное казенное общеобразовательное учреждение </w:t>
            </w:r>
            <w:r w:rsidR="004B1EFF" w:rsidRPr="0093776E">
              <w:rPr>
                <w:rFonts w:ascii="Times New Roman" w:hAnsi="Times New Roman" w:cs="Times New Roman"/>
                <w:color w:val="000000"/>
              </w:rPr>
              <w:t xml:space="preserve">средняя </w:t>
            </w:r>
            <w:r w:rsidRPr="0093776E">
              <w:rPr>
                <w:rFonts w:ascii="Times New Roman" w:hAnsi="Times New Roman" w:cs="Times New Roman"/>
                <w:color w:val="000000"/>
              </w:rPr>
              <w:t xml:space="preserve">общеобразовательная школа </w:t>
            </w:r>
            <w:r w:rsidR="004B1EFF" w:rsidRPr="0093776E">
              <w:rPr>
                <w:rFonts w:ascii="Times New Roman" w:hAnsi="Times New Roman" w:cs="Times New Roman"/>
                <w:color w:val="000000"/>
              </w:rPr>
              <w:t>с. Калинино</w:t>
            </w:r>
          </w:p>
          <w:p w:rsidR="004B1EFF" w:rsidRPr="0093776E" w:rsidRDefault="004B1EFF" w:rsidP="004B1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C122B5" w:rsidRPr="0093776E" w:rsidRDefault="00C122B5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01.07.2017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14658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30.</w:t>
            </w:r>
            <w:r w:rsidR="00146584" w:rsidRPr="0093776E">
              <w:rPr>
                <w:rFonts w:ascii="Times New Roman" w:hAnsi="Times New Roman" w:cs="Times New Roman"/>
              </w:rPr>
              <w:t>10.</w:t>
            </w:r>
            <w:r w:rsidRPr="0093776E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 w:rsidP="006D51A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714C5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656,5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Default="00714C5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ремонт кровли, стен и окон,</w:t>
            </w:r>
            <w:r w:rsidR="00E500F4" w:rsidRPr="0093776E">
              <w:rPr>
                <w:rFonts w:ascii="Times New Roman" w:hAnsi="Times New Roman" w:cs="Times New Roman"/>
              </w:rPr>
              <w:t xml:space="preserve"> коридоров здания школы,</w:t>
            </w:r>
            <w:r w:rsidRPr="0093776E">
              <w:rPr>
                <w:rFonts w:ascii="Times New Roman" w:hAnsi="Times New Roman" w:cs="Times New Roman"/>
              </w:rPr>
              <w:t xml:space="preserve"> создание безопасных условий для осуществления образовательного процесса</w:t>
            </w:r>
          </w:p>
          <w:p w:rsidR="009A29D9" w:rsidRDefault="009A29D9">
            <w:pPr>
              <w:rPr>
                <w:rFonts w:ascii="Times New Roman" w:hAnsi="Times New Roman" w:cs="Times New Roman"/>
              </w:rPr>
            </w:pPr>
          </w:p>
          <w:p w:rsidR="009A29D9" w:rsidRDefault="009A29D9">
            <w:pPr>
              <w:rPr>
                <w:rFonts w:ascii="Times New Roman" w:hAnsi="Times New Roman" w:cs="Times New Roman"/>
              </w:rPr>
            </w:pPr>
          </w:p>
          <w:p w:rsidR="009A29D9" w:rsidRDefault="009A29D9">
            <w:pPr>
              <w:rPr>
                <w:rFonts w:ascii="Times New Roman" w:hAnsi="Times New Roman" w:cs="Times New Roman"/>
              </w:rPr>
            </w:pPr>
          </w:p>
          <w:p w:rsidR="009A29D9" w:rsidRDefault="009A29D9">
            <w:pPr>
              <w:rPr>
                <w:rFonts w:ascii="Times New Roman" w:hAnsi="Times New Roman" w:cs="Times New Roman"/>
              </w:rPr>
            </w:pPr>
          </w:p>
          <w:p w:rsidR="009A29D9" w:rsidRDefault="009A29D9">
            <w:pPr>
              <w:rPr>
                <w:rFonts w:ascii="Times New Roman" w:hAnsi="Times New Roman" w:cs="Times New Roman"/>
              </w:rPr>
            </w:pPr>
          </w:p>
          <w:p w:rsidR="009A29D9" w:rsidRDefault="009A29D9">
            <w:pPr>
              <w:rPr>
                <w:rFonts w:ascii="Times New Roman" w:hAnsi="Times New Roman" w:cs="Times New Roman"/>
              </w:rPr>
            </w:pPr>
          </w:p>
          <w:p w:rsidR="009A29D9" w:rsidRDefault="009A29D9">
            <w:pPr>
              <w:rPr>
                <w:rFonts w:ascii="Times New Roman" w:hAnsi="Times New Roman" w:cs="Times New Roman"/>
              </w:rPr>
            </w:pPr>
          </w:p>
          <w:p w:rsidR="009A29D9" w:rsidRDefault="009A29D9">
            <w:pPr>
              <w:rPr>
                <w:rFonts w:ascii="Times New Roman" w:hAnsi="Times New Roman" w:cs="Times New Roman"/>
              </w:rPr>
            </w:pPr>
          </w:p>
          <w:p w:rsidR="009A29D9" w:rsidRPr="0093776E" w:rsidRDefault="009A29D9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714C5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623,65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C122B5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2B5" w:rsidRPr="0093776E" w:rsidRDefault="00714C5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32,85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2B5" w:rsidRPr="0093776E" w:rsidRDefault="00C122B5">
            <w:pPr>
              <w:rPr>
                <w:rFonts w:ascii="Times New Roman" w:hAnsi="Times New Roman" w:cs="Times New Roman"/>
              </w:rPr>
            </w:pPr>
          </w:p>
        </w:tc>
      </w:tr>
      <w:tr w:rsidR="00146584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6584" w:rsidRPr="0093776E" w:rsidRDefault="00146584" w:rsidP="00C122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2.10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6584" w:rsidRPr="0093776E" w:rsidRDefault="0014658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Поставка проектно-сметной документации на строительство общеобразовательной организации на 500 мест, включенной в реестр типовых проектов Минстроя России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6584" w:rsidRPr="0093776E" w:rsidRDefault="00146584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146584" w:rsidRPr="0093776E" w:rsidRDefault="00146584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района, администрация Малмыжского района</w:t>
            </w:r>
          </w:p>
          <w:p w:rsidR="0093776E" w:rsidRPr="0093776E" w:rsidRDefault="0093776E" w:rsidP="009C55E3">
            <w:pPr>
              <w:rPr>
                <w:rFonts w:ascii="Times New Roman" w:hAnsi="Times New Roman" w:cs="Times New Roman"/>
              </w:rPr>
            </w:pPr>
          </w:p>
          <w:p w:rsidR="0093776E" w:rsidRPr="0093776E" w:rsidRDefault="0093776E" w:rsidP="009C55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6584" w:rsidRPr="0093776E" w:rsidRDefault="00146584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01.10.2017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46584" w:rsidRPr="0093776E" w:rsidRDefault="00146584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584" w:rsidRPr="0093776E" w:rsidRDefault="00146584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584" w:rsidRPr="0093776E" w:rsidRDefault="0014658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46584" w:rsidRPr="0093776E" w:rsidRDefault="0014658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поставка проектно-сметной документации на строительство общеобразовательной организации на 500 мест, включенной в реестр типовых проектов Минстроя России</w:t>
            </w:r>
          </w:p>
        </w:tc>
      </w:tr>
      <w:tr w:rsidR="00146584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6584" w:rsidRPr="0093776E" w:rsidRDefault="00146584" w:rsidP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6584" w:rsidRPr="0093776E" w:rsidRDefault="001465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6584" w:rsidRPr="0093776E" w:rsidRDefault="001465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6584" w:rsidRPr="0093776E" w:rsidRDefault="00146584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6584" w:rsidRPr="0093776E" w:rsidRDefault="00146584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584" w:rsidRPr="0093776E" w:rsidRDefault="00146584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584" w:rsidRPr="0093776E" w:rsidRDefault="0014658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46584" w:rsidRPr="0093776E" w:rsidRDefault="00146584">
            <w:pPr>
              <w:rPr>
                <w:rFonts w:ascii="Times New Roman" w:hAnsi="Times New Roman" w:cs="Times New Roman"/>
              </w:rPr>
            </w:pPr>
          </w:p>
        </w:tc>
      </w:tr>
      <w:tr w:rsidR="00146584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6584" w:rsidRPr="0093776E" w:rsidRDefault="00146584" w:rsidP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6584" w:rsidRPr="0093776E" w:rsidRDefault="001465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6584" w:rsidRPr="0093776E" w:rsidRDefault="001465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6584" w:rsidRPr="0093776E" w:rsidRDefault="00146584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46584" w:rsidRPr="0093776E" w:rsidRDefault="00146584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584" w:rsidRPr="0093776E" w:rsidRDefault="00146584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584" w:rsidRPr="0093776E" w:rsidRDefault="0014658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46584" w:rsidRPr="0093776E" w:rsidRDefault="00146584">
            <w:pPr>
              <w:rPr>
                <w:rFonts w:ascii="Times New Roman" w:hAnsi="Times New Roman" w:cs="Times New Roman"/>
              </w:rPr>
            </w:pPr>
          </w:p>
        </w:tc>
      </w:tr>
      <w:tr w:rsidR="00146584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584" w:rsidRPr="0093776E" w:rsidRDefault="00146584" w:rsidP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584" w:rsidRPr="0093776E" w:rsidRDefault="001465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584" w:rsidRPr="0093776E" w:rsidRDefault="001465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584" w:rsidRPr="0093776E" w:rsidRDefault="00146584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584" w:rsidRPr="0093776E" w:rsidRDefault="00146584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584" w:rsidRPr="0093776E" w:rsidRDefault="00146584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46584" w:rsidRPr="0093776E" w:rsidRDefault="00146584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584" w:rsidRPr="0093776E" w:rsidRDefault="00146584">
            <w:pPr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E1313" w:rsidRPr="0093776E" w:rsidRDefault="003E1313" w:rsidP="00C122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Государственная поддержка муниципальных общеобразовательных организаций, обеспечивающих высокое качество образования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E1313" w:rsidRPr="0093776E" w:rsidRDefault="003E1313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E1313" w:rsidRPr="0093776E" w:rsidRDefault="003E1313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E1313" w:rsidRPr="0093776E" w:rsidRDefault="003E1313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E1313" w:rsidRPr="0093776E" w:rsidRDefault="003E1313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8705,9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 w:rsidP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повышение качества образования </w:t>
            </w: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1313" w:rsidRPr="0093776E" w:rsidRDefault="003E1313" w:rsidP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1313" w:rsidRPr="0093776E" w:rsidRDefault="003E1313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1313" w:rsidRPr="0093776E" w:rsidRDefault="003E1313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9C55E3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1313" w:rsidRPr="0093776E" w:rsidRDefault="003E1313" w:rsidP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1313" w:rsidRPr="0093776E" w:rsidRDefault="003E1313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1313" w:rsidRPr="0093776E" w:rsidRDefault="003E1313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9C55E3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8705,9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C122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1521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9C55E3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C122B5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начислениями), расходы связанные с содержанием имущества)</w:t>
            </w:r>
          </w:p>
          <w:p w:rsidR="009A29D9" w:rsidRDefault="009A29D9">
            <w:pPr>
              <w:rPr>
                <w:rFonts w:ascii="Times New Roman" w:hAnsi="Times New Roman" w:cs="Times New Roman"/>
              </w:rPr>
            </w:pPr>
          </w:p>
          <w:p w:rsidR="009A29D9" w:rsidRPr="0093776E" w:rsidRDefault="009A2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1521E6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457F5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153592,11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выплата заработной платы работникам, уплата взносов в ФСС, ПФ РФ, другие расходы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457F5B">
            <w:pPr>
              <w:rPr>
                <w:rFonts w:ascii="Times New Roman" w:hAnsi="Times New Roman" w:cs="Times New Roman"/>
                <w:b/>
              </w:rPr>
            </w:pPr>
            <w:r w:rsidRPr="0093776E">
              <w:rPr>
                <w:rFonts w:ascii="Times New Roman" w:hAnsi="Times New Roman" w:cs="Times New Roman"/>
              </w:rPr>
              <w:t>131578,44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457F5B">
            <w:pPr>
              <w:rPr>
                <w:rFonts w:ascii="Times New Roman" w:hAnsi="Times New Roman" w:cs="Times New Roman"/>
                <w:b/>
              </w:rPr>
            </w:pPr>
            <w:r w:rsidRPr="0093776E">
              <w:rPr>
                <w:rFonts w:ascii="Times New Roman" w:hAnsi="Times New Roman" w:cs="Times New Roman"/>
              </w:rPr>
              <w:t>22013,67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3E1313" w:rsidRPr="0093776E" w:rsidTr="009A29D9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Отдельное мероприятие «Развитие системы дополнительного образования детей»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Оплата услуг связи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учреждений телефонной связью, интернетом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3E1313" w:rsidRPr="0093776E" w:rsidRDefault="003E1313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теплового режима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E062D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1028,1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теплового режима в учреждении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E062D7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1028,1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учреждения канцтоварами и хозяйственными средствами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74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Default="003E1313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9A29D9" w:rsidRPr="0093776E" w:rsidRDefault="009A29D9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E1313" w:rsidRPr="0093776E" w:rsidRDefault="003E1313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3.</w:t>
            </w:r>
            <w:r w:rsidR="009C55E3" w:rsidRPr="009377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E1313" w:rsidRPr="0093776E" w:rsidRDefault="003E1313" w:rsidP="00FA0A4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оборудования,</w:t>
            </w:r>
          </w:p>
          <w:p w:rsidR="003E1313" w:rsidRPr="0093776E" w:rsidRDefault="003E1313" w:rsidP="00FA0A4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-  в том числе по учреждениям:</w:t>
            </w:r>
          </w:p>
          <w:p w:rsidR="003E1313" w:rsidRPr="0093776E" w:rsidRDefault="003E1313" w:rsidP="00FA0A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E1313" w:rsidRPr="0093776E" w:rsidRDefault="003E1313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E1313" w:rsidRPr="0093776E" w:rsidRDefault="003E1313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7265F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726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726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7265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7265F0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3.4</w:t>
            </w:r>
            <w:r w:rsidR="003E1313" w:rsidRPr="0093776E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7265F0">
            <w:pPr>
              <w:snapToGrid w:val="0"/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Муниципальное казенное общеобразовательное учреждение дополнит</w:t>
            </w:r>
            <w:r w:rsidR="00D707E2">
              <w:rPr>
                <w:rFonts w:ascii="Times New Roman" w:hAnsi="Times New Roman" w:cs="Times New Roman"/>
              </w:rPr>
              <w:t>ельного образования «Детская-юно</w:t>
            </w:r>
            <w:r w:rsidRPr="0093776E">
              <w:rPr>
                <w:rFonts w:ascii="Times New Roman" w:hAnsi="Times New Roman" w:cs="Times New Roman"/>
              </w:rPr>
              <w:t>шеская  спортивная школа» г. Малмыжа Кировской области</w:t>
            </w:r>
          </w:p>
          <w:p w:rsidR="003E1313" w:rsidRPr="0093776E" w:rsidRDefault="003E1313" w:rsidP="007265F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E1313" w:rsidRPr="0093776E" w:rsidRDefault="003E1313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7265F0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9C55E3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спортинвентаря</w:t>
            </w: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9C55E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3.</w:t>
            </w:r>
            <w:r w:rsidR="009C55E3" w:rsidRPr="0093776E">
              <w:rPr>
                <w:rFonts w:ascii="Times New Roman" w:hAnsi="Times New Roman" w:cs="Times New Roman"/>
              </w:rPr>
              <w:t>4</w:t>
            </w:r>
            <w:r w:rsidRPr="0093776E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B52BD">
            <w:pPr>
              <w:snapToGrid w:val="0"/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Муниципальное казенное общеобразовательное учреждение дополнительного образования «Дом детского творчества»          Малмыжского района Кировской области</w:t>
            </w:r>
          </w:p>
          <w:p w:rsidR="003E1313" w:rsidRDefault="003E1313" w:rsidP="008B52BD">
            <w:pPr>
              <w:snapToGrid w:val="0"/>
              <w:rPr>
                <w:rFonts w:ascii="Times New Roman" w:hAnsi="Times New Roman" w:cs="Times New Roman"/>
              </w:rPr>
            </w:pPr>
          </w:p>
          <w:p w:rsidR="009A29D9" w:rsidRDefault="009A29D9" w:rsidP="008B52BD">
            <w:pPr>
              <w:snapToGrid w:val="0"/>
              <w:rPr>
                <w:rFonts w:ascii="Times New Roman" w:hAnsi="Times New Roman" w:cs="Times New Roman"/>
              </w:rPr>
            </w:pPr>
          </w:p>
          <w:p w:rsidR="009A29D9" w:rsidRDefault="009A29D9" w:rsidP="008B52BD">
            <w:pPr>
              <w:snapToGrid w:val="0"/>
              <w:rPr>
                <w:rFonts w:ascii="Times New Roman" w:hAnsi="Times New Roman" w:cs="Times New Roman"/>
              </w:rPr>
            </w:pPr>
          </w:p>
          <w:p w:rsidR="009A29D9" w:rsidRPr="0093776E" w:rsidRDefault="009A29D9" w:rsidP="008B52BD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E1313" w:rsidRPr="0093776E" w:rsidRDefault="003E1313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7265F0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ноутбука, теннисного стола, светильников</w:t>
            </w: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3.6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7265F0">
            <w:pPr>
              <w:snapToGrid w:val="0"/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Уплата налогов и сборов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38368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E1313" w:rsidRPr="0093776E" w:rsidRDefault="003E1313" w:rsidP="0038368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38368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38368B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7265F0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уплата налогов и сборов, штрафов</w:t>
            </w:r>
          </w:p>
          <w:p w:rsidR="003E1313" w:rsidRPr="0093776E" w:rsidRDefault="003E13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93776E" w:rsidRPr="0093776E" w:rsidRDefault="0093776E">
            <w:pPr>
              <w:rPr>
                <w:rFonts w:ascii="Times New Roman" w:eastAsia="A" w:hAnsi="Times New Roman" w:cs="Times New Roman"/>
              </w:rPr>
            </w:pPr>
          </w:p>
          <w:p w:rsidR="0093776E" w:rsidRPr="0093776E" w:rsidRDefault="0093776E">
            <w:pPr>
              <w:rPr>
                <w:rFonts w:ascii="Times New Roman" w:eastAsia="A" w:hAnsi="Times New Roman" w:cs="Times New Roman"/>
              </w:rPr>
            </w:pPr>
          </w:p>
          <w:p w:rsidR="0093776E" w:rsidRPr="0093776E" w:rsidRDefault="0093776E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4312EE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начислениями),  расходы на оплату договоров на приобретение коммунальных услуг, на оказание услуг, связанных с содержанием имущества</w:t>
            </w:r>
          </w:p>
          <w:p w:rsidR="0093776E" w:rsidRPr="0093776E" w:rsidRDefault="009377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6073,1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выплата заработной платы работникам учреждений, уплата взносов в ФСС, ПФ РФ, оплата по договорам связанных с содержанием имущества, коммунальных услуг</w:t>
            </w: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596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6073,1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Отдельное мероприятие «Социализация детей-сирот и детей, оставшихся без попечения родителей»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4.1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Выплата вознаграждения, причитающееся приемному родителю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выплата вознаграждения, причитающееся приемному родителю</w:t>
            </w: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3E1313" w:rsidRPr="0093776E" w:rsidRDefault="003E1313">
            <w:pPr>
              <w:rPr>
                <w:rFonts w:ascii="Times New Roman" w:eastAsia="A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eastAsia="A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D707E2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Предоставление ежемесячных денежных выплат на содержание детей-сирот и детей, оставшихся без попе</w:t>
            </w:r>
            <w:r w:rsidR="00D707E2">
              <w:rPr>
                <w:rFonts w:ascii="Times New Roman" w:hAnsi="Times New Roman" w:cs="Times New Roman"/>
              </w:rPr>
              <w:t xml:space="preserve">чения родителей, находящихся опекой </w:t>
            </w:r>
            <w:r w:rsidRPr="0093776E">
              <w:rPr>
                <w:rFonts w:ascii="Times New Roman" w:hAnsi="Times New Roman" w:cs="Times New Roman"/>
              </w:rPr>
              <w:t>(попечительством), в приемной семье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4936,0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 xml:space="preserve">ежемесячные денежные выплаты на содержание детей-сирот и детей, оставшихся без попечения родителей, находящихся </w:t>
            </w:r>
            <w:r w:rsidR="00D707E2">
              <w:rPr>
                <w:rFonts w:ascii="Times New Roman" w:hAnsi="Times New Roman" w:cs="Times New Roman"/>
              </w:rPr>
              <w:t xml:space="preserve">опекой </w:t>
            </w:r>
            <w:r w:rsidRPr="0093776E">
              <w:rPr>
                <w:rFonts w:ascii="Times New Roman" w:hAnsi="Times New Roman" w:cs="Times New Roman"/>
              </w:rPr>
              <w:t>(попечительством), в приемной семье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4936,0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  <w:b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прав детей-сирот и детей, оставшихся без попечения родителей,  на жилое помещение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9217,5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детей-сирот жилым помещением (приобретение квартир отвечающих требованиям), расходы по администрированию</w:t>
            </w: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  <w:b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  <w:b/>
              </w:rPr>
            </w:pPr>
            <w:r w:rsidRPr="0093776E">
              <w:rPr>
                <w:rFonts w:ascii="Times New Roman" w:hAnsi="Times New Roman" w:cs="Times New Roman"/>
              </w:rPr>
              <w:t>9217,5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Default="003E1313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9A29D9" w:rsidRDefault="009A29D9">
            <w:pPr>
              <w:rPr>
                <w:rFonts w:ascii="Times New Roman" w:eastAsia="A" w:hAnsi="Times New Roman" w:cs="Times New Roman"/>
              </w:rPr>
            </w:pPr>
          </w:p>
          <w:p w:rsidR="009A29D9" w:rsidRPr="0093776E" w:rsidRDefault="009A2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  <w:b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3E1313" w:rsidRPr="0093776E" w:rsidTr="009A29D9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Отдельное мероприятие «Повышение профессионального уровня педагогов»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Прохождение курсов повышения квалификации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  <w:b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395,8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повышение квалификации педагогическими работниками</w:t>
            </w: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  <w:b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  <w:b/>
              </w:rPr>
            </w:pPr>
            <w:r w:rsidRPr="0093776E">
              <w:rPr>
                <w:rFonts w:ascii="Times New Roman" w:hAnsi="Times New Roman" w:cs="Times New Roman"/>
              </w:rPr>
              <w:t>395,8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Возмещение расходов, связанных с предоставлением бесплатной жилой площади с отоплением и бесплатным электроснабжением</w:t>
            </w:r>
          </w:p>
          <w:p w:rsidR="009A29D9" w:rsidRPr="0093776E" w:rsidRDefault="009A2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6498,0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возмещение расходов , связанных с предоставлением бесплатной жилой площади с отоплением и бесплатным электроснабжением</w:t>
            </w: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  <w:b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  <w:b/>
              </w:rPr>
            </w:pPr>
            <w:r w:rsidRPr="0093776E">
              <w:rPr>
                <w:rFonts w:ascii="Times New Roman" w:hAnsi="Times New Roman" w:cs="Times New Roman"/>
              </w:rPr>
              <w:t>6498,0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  <w:b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1313" w:rsidRPr="0093776E" w:rsidTr="009A29D9">
        <w:trPr>
          <w:trHeight w:val="158"/>
        </w:trPr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Отдельное мероприятие «Управление в системе образования»</w:t>
            </w:r>
          </w:p>
          <w:p w:rsidR="003E1313" w:rsidRDefault="003E1313">
            <w:pPr>
              <w:rPr>
                <w:rFonts w:ascii="Times New Roman" w:hAnsi="Times New Roman" w:cs="Times New Roman"/>
              </w:rPr>
            </w:pPr>
          </w:p>
          <w:p w:rsidR="009A29D9" w:rsidRDefault="009A29D9">
            <w:pPr>
              <w:rPr>
                <w:rFonts w:ascii="Times New Roman" w:hAnsi="Times New Roman" w:cs="Times New Roman"/>
              </w:rPr>
            </w:pPr>
          </w:p>
          <w:p w:rsidR="009A29D9" w:rsidRDefault="009A29D9">
            <w:pPr>
              <w:rPr>
                <w:rFonts w:ascii="Times New Roman" w:hAnsi="Times New Roman" w:cs="Times New Roman"/>
              </w:rPr>
            </w:pPr>
          </w:p>
          <w:p w:rsidR="009A29D9" w:rsidRDefault="009A29D9">
            <w:pPr>
              <w:rPr>
                <w:rFonts w:ascii="Times New Roman" w:hAnsi="Times New Roman" w:cs="Times New Roman"/>
              </w:rPr>
            </w:pPr>
          </w:p>
          <w:p w:rsidR="009A29D9" w:rsidRPr="0093776E" w:rsidRDefault="009A29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6.1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Обслуживание и ремонт оборудования, программное обеспечение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199,0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обслуживание компьютерного оборудования, поддержание его в рабочем состоянии, защита информации, программное обеспечение</w:t>
            </w: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193,0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Оплата услуг связи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телефонной связью, интернетом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15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3E1313" w:rsidRPr="0093776E" w:rsidRDefault="003E1313">
            <w:pPr>
              <w:rPr>
                <w:rFonts w:ascii="Times New Roman" w:eastAsia="A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135,0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350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сувениров, грамот, подарков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сувениров, грамот, подарков для вручения на различных мероприятиях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32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350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32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Default="003E1313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  <w:p w:rsidR="009A29D9" w:rsidRDefault="009A29D9">
            <w:pPr>
              <w:rPr>
                <w:rFonts w:ascii="Times New Roman" w:eastAsia="A" w:hAnsi="Times New Roman" w:cs="Times New Roman"/>
              </w:rPr>
            </w:pPr>
          </w:p>
          <w:p w:rsidR="009A29D9" w:rsidRDefault="009A29D9">
            <w:pPr>
              <w:rPr>
                <w:rFonts w:ascii="Times New Roman" w:eastAsia="A" w:hAnsi="Times New Roman" w:cs="Times New Roman"/>
              </w:rPr>
            </w:pPr>
          </w:p>
          <w:p w:rsidR="009A29D9" w:rsidRPr="0093776E" w:rsidRDefault="009A29D9">
            <w:pPr>
              <w:rPr>
                <w:rFonts w:ascii="Times New Roman" w:eastAsia="A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372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lastRenderedPageBreak/>
              <w:t>6.4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Приобретение материальных запасов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 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93,7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обеспечение учреждения необходимыми расходными материалами для работы, системных блоков</w:t>
            </w:r>
          </w:p>
        </w:tc>
      </w:tr>
      <w:tr w:rsidR="003E1313" w:rsidRPr="0093776E" w:rsidTr="009A29D9">
        <w:trPr>
          <w:cantSplit/>
          <w:trHeight w:val="372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372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808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eastAsia="A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89,7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372"/>
        </w:trPr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3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Реализация других мероприятий, обеспечивающих деятельность учреждения (расходы на оплату труда сотрудникам (с начислениями) расходы, связанные с содержанием имущества, и др.)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управление  образования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администрации Малмыжскогорайона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 w:rsidP="0084250D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5558,5</w:t>
            </w:r>
          </w:p>
        </w:tc>
        <w:tc>
          <w:tcPr>
            <w:tcW w:w="2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выплата заработной платы, уплата взносов в ФСС, ПФ РФ, прочие расходы</w:t>
            </w:r>
          </w:p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372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372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1031,1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3E1313" w:rsidRPr="0093776E" w:rsidTr="009A29D9">
        <w:trPr>
          <w:cantSplit/>
          <w:trHeight w:val="372"/>
        </w:trPr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eastAsia="A" w:hAnsi="Times New Roman" w:cs="Times New Roman"/>
              </w:rPr>
              <w:t>бюджет Малмыжского  района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rPr>
                <w:rFonts w:ascii="Times New Roman" w:hAnsi="Times New Roman" w:cs="Times New Roman"/>
              </w:rPr>
            </w:pPr>
            <w:r w:rsidRPr="0093776E">
              <w:rPr>
                <w:rFonts w:ascii="Times New Roman" w:hAnsi="Times New Roman" w:cs="Times New Roman"/>
              </w:rPr>
              <w:t>4527,4</w:t>
            </w:r>
          </w:p>
        </w:tc>
        <w:tc>
          <w:tcPr>
            <w:tcW w:w="2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1313" w:rsidRPr="0093776E" w:rsidRDefault="003E131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8A66F4" w:rsidRPr="0093776E" w:rsidRDefault="008A66F4" w:rsidP="001D4692">
      <w:pPr>
        <w:jc w:val="center"/>
        <w:rPr>
          <w:rFonts w:ascii="Times New Roman" w:hAnsi="Times New Roman" w:cs="Times New Roman"/>
          <w:b/>
        </w:rPr>
      </w:pPr>
    </w:p>
    <w:p w:rsidR="00430958" w:rsidRPr="0093776E" w:rsidRDefault="00430958" w:rsidP="001D4692">
      <w:pPr>
        <w:jc w:val="center"/>
        <w:rPr>
          <w:rFonts w:ascii="Times New Roman" w:hAnsi="Times New Roman" w:cs="Times New Roman"/>
          <w:b/>
        </w:rPr>
      </w:pPr>
    </w:p>
    <w:p w:rsidR="00430958" w:rsidRPr="00F948DB" w:rsidRDefault="00430958" w:rsidP="001D4692">
      <w:pPr>
        <w:jc w:val="center"/>
        <w:rPr>
          <w:rFonts w:ascii="Times New Roman" w:hAnsi="Times New Roman" w:cs="Times New Roman"/>
        </w:rPr>
      </w:pPr>
      <w:r w:rsidRPr="0093776E">
        <w:rPr>
          <w:rFonts w:ascii="Times New Roman" w:hAnsi="Times New Roman" w:cs="Times New Roman"/>
          <w:b/>
        </w:rPr>
        <w:t>_______________</w:t>
      </w:r>
    </w:p>
    <w:sectPr w:rsidR="00430958" w:rsidRPr="00F948DB" w:rsidSect="0082799A">
      <w:pgSz w:w="16838" w:h="11906" w:orient="landscape"/>
      <w:pgMar w:top="851" w:right="567" w:bottom="567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119" w:rsidRDefault="00547119">
      <w:r>
        <w:separator/>
      </w:r>
    </w:p>
  </w:endnote>
  <w:endnote w:type="continuationSeparator" w:id="1">
    <w:p w:rsidR="00547119" w:rsidRDefault="00547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119" w:rsidRDefault="00547119">
      <w:r>
        <w:separator/>
      </w:r>
    </w:p>
  </w:footnote>
  <w:footnote w:type="continuationSeparator" w:id="1">
    <w:p w:rsidR="00547119" w:rsidRDefault="005471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5E3" w:rsidRDefault="00F2781F">
    <w:pPr>
      <w:pStyle w:val="a8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83.1pt;height:27.55pt;z-index:251657728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9C55E3" w:rsidRDefault="00F2781F">
                <w:pPr>
                  <w:pStyle w:val="a8"/>
                </w:pPr>
                <w:r>
                  <w:rPr>
                    <w:rStyle w:val="a3"/>
                  </w:rPr>
                  <w:fldChar w:fldCharType="begin"/>
                </w:r>
                <w:r w:rsidR="009C55E3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D61BF3">
                  <w:rPr>
                    <w:rStyle w:val="a3"/>
                    <w:noProof/>
                  </w:rPr>
                  <w:t>25</w:t>
                </w:r>
                <w:r>
                  <w:rPr>
                    <w:rStyle w:val="a3"/>
                  </w:rPr>
                  <w:fldChar w:fldCharType="end"/>
                </w:r>
              </w:p>
              <w:p w:rsidR="009C55E3" w:rsidRDefault="009C55E3">
                <w:pPr>
                  <w:pStyle w:val="a8"/>
                </w:pPr>
              </w:p>
            </w:txbxContent>
          </v:textbox>
          <w10:wrap type="square" side="largest"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C50A1"/>
    <w:rsid w:val="00005510"/>
    <w:rsid w:val="00011260"/>
    <w:rsid w:val="00012C2E"/>
    <w:rsid w:val="0001539F"/>
    <w:rsid w:val="00047D31"/>
    <w:rsid w:val="000625FF"/>
    <w:rsid w:val="00062BAF"/>
    <w:rsid w:val="00091628"/>
    <w:rsid w:val="000A2BE1"/>
    <w:rsid w:val="000A456D"/>
    <w:rsid w:val="000A6214"/>
    <w:rsid w:val="000B4554"/>
    <w:rsid w:val="000C50A1"/>
    <w:rsid w:val="000D51A7"/>
    <w:rsid w:val="000D6359"/>
    <w:rsid w:val="00104F7D"/>
    <w:rsid w:val="00107BA5"/>
    <w:rsid w:val="0011262F"/>
    <w:rsid w:val="0012655C"/>
    <w:rsid w:val="001304A3"/>
    <w:rsid w:val="00136590"/>
    <w:rsid w:val="001422E6"/>
    <w:rsid w:val="00146584"/>
    <w:rsid w:val="001465C5"/>
    <w:rsid w:val="00150743"/>
    <w:rsid w:val="001512E1"/>
    <w:rsid w:val="001521E6"/>
    <w:rsid w:val="00155467"/>
    <w:rsid w:val="00181DAC"/>
    <w:rsid w:val="00190186"/>
    <w:rsid w:val="001D05DF"/>
    <w:rsid w:val="001D4692"/>
    <w:rsid w:val="001D7CEA"/>
    <w:rsid w:val="001E30F9"/>
    <w:rsid w:val="001F7123"/>
    <w:rsid w:val="0021114D"/>
    <w:rsid w:val="002125E8"/>
    <w:rsid w:val="0026009A"/>
    <w:rsid w:val="0028224D"/>
    <w:rsid w:val="00282F15"/>
    <w:rsid w:val="002B26C0"/>
    <w:rsid w:val="002B33B5"/>
    <w:rsid w:val="002D51BA"/>
    <w:rsid w:val="002E2E5E"/>
    <w:rsid w:val="002F144F"/>
    <w:rsid w:val="00301155"/>
    <w:rsid w:val="00323C86"/>
    <w:rsid w:val="00333C2C"/>
    <w:rsid w:val="003353E9"/>
    <w:rsid w:val="00335E86"/>
    <w:rsid w:val="00346B67"/>
    <w:rsid w:val="00347DB5"/>
    <w:rsid w:val="00364068"/>
    <w:rsid w:val="0038368B"/>
    <w:rsid w:val="00384706"/>
    <w:rsid w:val="00395C32"/>
    <w:rsid w:val="003A36B5"/>
    <w:rsid w:val="003B56AE"/>
    <w:rsid w:val="003E1313"/>
    <w:rsid w:val="003F78DF"/>
    <w:rsid w:val="0041514C"/>
    <w:rsid w:val="00415614"/>
    <w:rsid w:val="004213FB"/>
    <w:rsid w:val="00426ACB"/>
    <w:rsid w:val="00430958"/>
    <w:rsid w:val="004312EE"/>
    <w:rsid w:val="00453C78"/>
    <w:rsid w:val="00457F5B"/>
    <w:rsid w:val="00470786"/>
    <w:rsid w:val="0048066C"/>
    <w:rsid w:val="00486A5A"/>
    <w:rsid w:val="004B1EFF"/>
    <w:rsid w:val="004C1A17"/>
    <w:rsid w:val="004C3029"/>
    <w:rsid w:val="00502ECB"/>
    <w:rsid w:val="0050501D"/>
    <w:rsid w:val="00511CBA"/>
    <w:rsid w:val="0051258F"/>
    <w:rsid w:val="00522F90"/>
    <w:rsid w:val="005274A7"/>
    <w:rsid w:val="0054389D"/>
    <w:rsid w:val="00547119"/>
    <w:rsid w:val="00552937"/>
    <w:rsid w:val="00557A37"/>
    <w:rsid w:val="0056507B"/>
    <w:rsid w:val="0058198B"/>
    <w:rsid w:val="00595DEE"/>
    <w:rsid w:val="005A66B7"/>
    <w:rsid w:val="005C6FE2"/>
    <w:rsid w:val="005E1B18"/>
    <w:rsid w:val="005E6CD1"/>
    <w:rsid w:val="005F61D7"/>
    <w:rsid w:val="00622048"/>
    <w:rsid w:val="00626DD5"/>
    <w:rsid w:val="00627E50"/>
    <w:rsid w:val="0063423B"/>
    <w:rsid w:val="00662D34"/>
    <w:rsid w:val="006A0CA2"/>
    <w:rsid w:val="006D51A4"/>
    <w:rsid w:val="006E271D"/>
    <w:rsid w:val="0071437B"/>
    <w:rsid w:val="00714C53"/>
    <w:rsid w:val="007265F0"/>
    <w:rsid w:val="007374CC"/>
    <w:rsid w:val="007536B0"/>
    <w:rsid w:val="007569E4"/>
    <w:rsid w:val="007576E1"/>
    <w:rsid w:val="007611D0"/>
    <w:rsid w:val="007920CB"/>
    <w:rsid w:val="007A0405"/>
    <w:rsid w:val="007B10C7"/>
    <w:rsid w:val="007B22B0"/>
    <w:rsid w:val="007C53F2"/>
    <w:rsid w:val="007D242D"/>
    <w:rsid w:val="007F199F"/>
    <w:rsid w:val="007F40C5"/>
    <w:rsid w:val="007F7EF8"/>
    <w:rsid w:val="00804BA9"/>
    <w:rsid w:val="00812579"/>
    <w:rsid w:val="0082799A"/>
    <w:rsid w:val="00840F39"/>
    <w:rsid w:val="0084250D"/>
    <w:rsid w:val="008501BC"/>
    <w:rsid w:val="00852962"/>
    <w:rsid w:val="008547FE"/>
    <w:rsid w:val="00856031"/>
    <w:rsid w:val="008574D1"/>
    <w:rsid w:val="00875058"/>
    <w:rsid w:val="00881CB0"/>
    <w:rsid w:val="008A4701"/>
    <w:rsid w:val="008A66F4"/>
    <w:rsid w:val="008B1662"/>
    <w:rsid w:val="008B52BD"/>
    <w:rsid w:val="008D42CA"/>
    <w:rsid w:val="008D7DEF"/>
    <w:rsid w:val="008E189F"/>
    <w:rsid w:val="008F13F5"/>
    <w:rsid w:val="00910548"/>
    <w:rsid w:val="00917AA4"/>
    <w:rsid w:val="0093776E"/>
    <w:rsid w:val="009378B7"/>
    <w:rsid w:val="0094438E"/>
    <w:rsid w:val="00954522"/>
    <w:rsid w:val="0097699A"/>
    <w:rsid w:val="009810B2"/>
    <w:rsid w:val="00986129"/>
    <w:rsid w:val="009955FD"/>
    <w:rsid w:val="0099618F"/>
    <w:rsid w:val="009A29D9"/>
    <w:rsid w:val="009B2FC0"/>
    <w:rsid w:val="009B6BF1"/>
    <w:rsid w:val="009C2B53"/>
    <w:rsid w:val="009C55E3"/>
    <w:rsid w:val="009D4559"/>
    <w:rsid w:val="009E3185"/>
    <w:rsid w:val="009F7ACE"/>
    <w:rsid w:val="00A410C3"/>
    <w:rsid w:val="00A44466"/>
    <w:rsid w:val="00A724F7"/>
    <w:rsid w:val="00A8077E"/>
    <w:rsid w:val="00A90110"/>
    <w:rsid w:val="00A9428D"/>
    <w:rsid w:val="00A94466"/>
    <w:rsid w:val="00AA2609"/>
    <w:rsid w:val="00AB65CD"/>
    <w:rsid w:val="00AC28FD"/>
    <w:rsid w:val="00AE06F2"/>
    <w:rsid w:val="00B13D50"/>
    <w:rsid w:val="00B14462"/>
    <w:rsid w:val="00B21F1F"/>
    <w:rsid w:val="00B27F66"/>
    <w:rsid w:val="00B334C9"/>
    <w:rsid w:val="00B7101C"/>
    <w:rsid w:val="00B73135"/>
    <w:rsid w:val="00B93E30"/>
    <w:rsid w:val="00BB2591"/>
    <w:rsid w:val="00BB6F5E"/>
    <w:rsid w:val="00BE620F"/>
    <w:rsid w:val="00BE7DA9"/>
    <w:rsid w:val="00BF2808"/>
    <w:rsid w:val="00C122B5"/>
    <w:rsid w:val="00C23A5C"/>
    <w:rsid w:val="00C35399"/>
    <w:rsid w:val="00C63A2D"/>
    <w:rsid w:val="00C67843"/>
    <w:rsid w:val="00C74123"/>
    <w:rsid w:val="00C868A8"/>
    <w:rsid w:val="00C94CB0"/>
    <w:rsid w:val="00CA388D"/>
    <w:rsid w:val="00CD013C"/>
    <w:rsid w:val="00CD3754"/>
    <w:rsid w:val="00CD61DB"/>
    <w:rsid w:val="00CF1E3A"/>
    <w:rsid w:val="00CF5FB6"/>
    <w:rsid w:val="00CF641F"/>
    <w:rsid w:val="00D05FEA"/>
    <w:rsid w:val="00D22100"/>
    <w:rsid w:val="00D27EF7"/>
    <w:rsid w:val="00D45A82"/>
    <w:rsid w:val="00D61BF3"/>
    <w:rsid w:val="00D65C8D"/>
    <w:rsid w:val="00D707E2"/>
    <w:rsid w:val="00DA31E6"/>
    <w:rsid w:val="00DC6692"/>
    <w:rsid w:val="00DD6EE3"/>
    <w:rsid w:val="00E024E2"/>
    <w:rsid w:val="00E03F99"/>
    <w:rsid w:val="00E062D7"/>
    <w:rsid w:val="00E1055B"/>
    <w:rsid w:val="00E21A54"/>
    <w:rsid w:val="00E420CB"/>
    <w:rsid w:val="00E500F4"/>
    <w:rsid w:val="00E95DC0"/>
    <w:rsid w:val="00EB4BAA"/>
    <w:rsid w:val="00ED66D4"/>
    <w:rsid w:val="00F02738"/>
    <w:rsid w:val="00F0302A"/>
    <w:rsid w:val="00F035E7"/>
    <w:rsid w:val="00F25499"/>
    <w:rsid w:val="00F2781F"/>
    <w:rsid w:val="00F41042"/>
    <w:rsid w:val="00F45505"/>
    <w:rsid w:val="00F46C05"/>
    <w:rsid w:val="00F72CEE"/>
    <w:rsid w:val="00F73883"/>
    <w:rsid w:val="00F74343"/>
    <w:rsid w:val="00F948DB"/>
    <w:rsid w:val="00F94BCC"/>
    <w:rsid w:val="00FA0A4B"/>
    <w:rsid w:val="00FA2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2E5E"/>
    <w:pPr>
      <w:suppressAutoHyphens/>
    </w:pPr>
    <w:rPr>
      <w:rFonts w:ascii="R" w:hAnsi="R" w:cs="R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2E2E5E"/>
  </w:style>
  <w:style w:type="character" w:customStyle="1" w:styleId="HeaderChar">
    <w:name w:val="Header Char"/>
    <w:rsid w:val="002E2E5E"/>
    <w:rPr>
      <w:sz w:val="24"/>
      <w:szCs w:val="24"/>
      <w:lang w:val="ru-RU" w:bidi="ar-SA"/>
    </w:rPr>
  </w:style>
  <w:style w:type="character" w:customStyle="1" w:styleId="FooterChar">
    <w:name w:val="Footer Char"/>
    <w:rsid w:val="002E2E5E"/>
    <w:rPr>
      <w:sz w:val="24"/>
      <w:szCs w:val="24"/>
      <w:lang w:val="ru-RU" w:bidi="ar-SA"/>
    </w:rPr>
  </w:style>
  <w:style w:type="character" w:styleId="a3">
    <w:name w:val="page number"/>
    <w:basedOn w:val="1"/>
    <w:rsid w:val="002E2E5E"/>
  </w:style>
  <w:style w:type="paragraph" w:customStyle="1" w:styleId="a4">
    <w:name w:val="Заголовок"/>
    <w:basedOn w:val="a"/>
    <w:next w:val="a5"/>
    <w:rsid w:val="002E2E5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2E2E5E"/>
    <w:pPr>
      <w:spacing w:after="140" w:line="288" w:lineRule="auto"/>
    </w:pPr>
  </w:style>
  <w:style w:type="paragraph" w:styleId="a6">
    <w:name w:val="List"/>
    <w:basedOn w:val="a5"/>
    <w:rsid w:val="002E2E5E"/>
    <w:rPr>
      <w:rFonts w:cs="Mangal"/>
    </w:rPr>
  </w:style>
  <w:style w:type="paragraph" w:styleId="a7">
    <w:name w:val="caption"/>
    <w:basedOn w:val="a"/>
    <w:qFormat/>
    <w:rsid w:val="002E2E5E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2E2E5E"/>
    <w:pPr>
      <w:suppressLineNumbers/>
    </w:pPr>
    <w:rPr>
      <w:rFonts w:cs="Mangal"/>
    </w:rPr>
  </w:style>
  <w:style w:type="paragraph" w:styleId="a8">
    <w:name w:val="header"/>
    <w:basedOn w:val="a"/>
    <w:rsid w:val="002E2E5E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paragraph" w:styleId="a9">
    <w:name w:val="footer"/>
    <w:basedOn w:val="a"/>
    <w:rsid w:val="002E2E5E"/>
    <w:pPr>
      <w:tabs>
        <w:tab w:val="center" w:pos="4677"/>
        <w:tab w:val="right" w:pos="9355"/>
      </w:tabs>
    </w:pPr>
    <w:rPr>
      <w:rFonts w:ascii="Times New Roman" w:hAnsi="Times New Roman" w:cs="Times New Roman"/>
    </w:rPr>
  </w:style>
  <w:style w:type="paragraph" w:customStyle="1" w:styleId="aa">
    <w:name w:val="Содержимое таблицы"/>
    <w:basedOn w:val="a"/>
    <w:rsid w:val="002E2E5E"/>
    <w:pPr>
      <w:suppressLineNumbers/>
    </w:pPr>
  </w:style>
  <w:style w:type="paragraph" w:customStyle="1" w:styleId="ab">
    <w:name w:val="Заголовок таблицы"/>
    <w:basedOn w:val="aa"/>
    <w:rsid w:val="002E2E5E"/>
    <w:pPr>
      <w:jc w:val="center"/>
    </w:pPr>
    <w:rPr>
      <w:b/>
      <w:bCs/>
    </w:rPr>
  </w:style>
  <w:style w:type="paragraph" w:customStyle="1" w:styleId="ac">
    <w:name w:val="Содержимое врезки"/>
    <w:basedOn w:val="a"/>
    <w:rsid w:val="002E2E5E"/>
  </w:style>
  <w:style w:type="paragraph" w:customStyle="1" w:styleId="ad">
    <w:name w:val="Прижатый влево"/>
    <w:basedOn w:val="a"/>
    <w:next w:val="a"/>
    <w:rsid w:val="0054389D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table" w:styleId="ae">
    <w:name w:val="Table Grid"/>
    <w:basedOn w:val="a1"/>
    <w:rsid w:val="00502E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425F5-EA54-4A45-B434-CC25654E8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3840</Words>
  <Characters>21888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МАЛМЫЖСКОГО РАЙОНА</vt:lpstr>
    </vt:vector>
  </TitlesOfParts>
  <Company>NhT</Company>
  <LinksUpToDate>false</LinksUpToDate>
  <CharactersWithSpaces>25677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МАЛМЫЖСКОГО РАЙОНА</dc:title>
  <dc:creator>Ирина</dc:creator>
  <cp:lastModifiedBy>руо</cp:lastModifiedBy>
  <cp:revision>3</cp:revision>
  <cp:lastPrinted>2017-10-16T08:26:00Z</cp:lastPrinted>
  <dcterms:created xsi:type="dcterms:W3CDTF">2017-10-24T07:02:00Z</dcterms:created>
  <dcterms:modified xsi:type="dcterms:W3CDTF">2017-10-24T07:03:00Z</dcterms:modified>
</cp:coreProperties>
</file>