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12" w:rsidRPr="003D1B86" w:rsidRDefault="003D1B86" w:rsidP="003D1B86">
      <w:pPr>
        <w:ind w:firstLine="708"/>
        <w:rPr>
          <w:lang w:val="ru-RU"/>
        </w:rPr>
      </w:pP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14 апреля с</w:t>
      </w:r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тартует конкурс "Учитель года Кировской области"!</w:t>
      </w:r>
      <w:r w:rsidRPr="003D1B86">
        <w:rPr>
          <w:rFonts w:ascii="Open Sans" w:hAnsi="Open Sans" w:cs="Open Sans"/>
          <w:color w:val="000000"/>
          <w:sz w:val="14"/>
          <w:szCs w:val="14"/>
          <w:lang w:val="ru-RU"/>
        </w:rPr>
        <w:br/>
      </w:r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 xml:space="preserve">Сегодня в Вятской филармонии состоится торжественная церемония открытия областного этапа всероссийского конкурса «Учитель года». </w:t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 xml:space="preserve"> </w:t>
      </w:r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 xml:space="preserve">В 12 номинациях конкурса примут участие 107 педагогов. Среди них </w:t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в номинации</w:t>
      </w:r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 xml:space="preserve"> "Воспитатель года"</w:t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 xml:space="preserve"> </w:t>
      </w:r>
      <w:proofErr w:type="spellStart"/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Фасхутдинова</w:t>
      </w:r>
      <w:proofErr w:type="spellEnd"/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 xml:space="preserve"> Елена Николаевна, музыкальный ру</w:t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 xml:space="preserve">ководитель  детского сада № 1 «Светлячок» </w:t>
      </w:r>
      <w:proofErr w:type="gramStart"/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г</w:t>
      </w:r>
      <w:proofErr w:type="gramEnd"/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. Малмыжа.</w:t>
      </w:r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br/>
        <w:t>Конкурсные испытания пройдут с 14 по 21 апреля.</w:t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 xml:space="preserve"> </w:t>
      </w:r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В течение конкурсной недели Елена Николаевна представит профессиональному жюри «Виз</w:t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итную карточку», продемонстрируе</w:t>
      </w:r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т успешный проект, проведет педагогическое мероприятия с детьми и мастер-класс с педагогами.</w:t>
      </w:r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br/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 xml:space="preserve">                </w:t>
      </w:r>
      <w:r w:rsidRPr="003D1B86"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Желаем Е</w:t>
      </w:r>
      <w:r>
        <w:rPr>
          <w:rFonts w:ascii="Open Sans" w:hAnsi="Open Sans" w:cs="Open Sans"/>
          <w:color w:val="000000"/>
          <w:sz w:val="14"/>
          <w:szCs w:val="14"/>
          <w:shd w:val="clear" w:color="auto" w:fill="FFFFFF"/>
          <w:lang w:val="ru-RU"/>
        </w:rPr>
        <w:t>лене Николаевне победы в конкурсе!</w:t>
      </w:r>
    </w:p>
    <w:sectPr w:rsidR="00247612" w:rsidRPr="003D1B86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1B86"/>
    <w:rsid w:val="00247612"/>
    <w:rsid w:val="003D1B86"/>
    <w:rsid w:val="00DF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B86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2023-04-14T08:17:00Z</dcterms:created>
  <dcterms:modified xsi:type="dcterms:W3CDTF">2023-04-14T08:25:00Z</dcterms:modified>
</cp:coreProperties>
</file>