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0B" w:rsidRPr="00A9770B" w:rsidRDefault="00827C2F" w:rsidP="00892DD9">
      <w:pPr>
        <w:pStyle w:val="a3"/>
        <w:shd w:val="clear" w:color="auto" w:fill="FFFFFF"/>
        <w:spacing w:before="0" w:beforeAutospacing="0" w:after="360" w:afterAutospacing="0"/>
        <w:jc w:val="both"/>
      </w:pPr>
      <w:r w:rsidRPr="00A9770B">
        <w:rPr>
          <w:b/>
        </w:rPr>
        <w:t>27 апреля 2023 года</w:t>
      </w:r>
      <w:r w:rsidRPr="00A9770B">
        <w:t xml:space="preserve"> </w:t>
      </w:r>
      <w:r w:rsidR="00A9770B" w:rsidRPr="00A9770B">
        <w:rPr>
          <w:shd w:val="clear" w:color="auto" w:fill="FFFFFF"/>
        </w:rPr>
        <w:t xml:space="preserve">в МКОУ СОШ </w:t>
      </w:r>
      <w:proofErr w:type="gramStart"/>
      <w:r w:rsidR="00A9770B" w:rsidRPr="00A9770B">
        <w:rPr>
          <w:shd w:val="clear" w:color="auto" w:fill="FFFFFF"/>
        </w:rPr>
        <w:t>с</w:t>
      </w:r>
      <w:proofErr w:type="gramEnd"/>
      <w:r w:rsidR="00A9770B" w:rsidRPr="00A9770B">
        <w:rPr>
          <w:shd w:val="clear" w:color="auto" w:fill="FFFFFF"/>
        </w:rPr>
        <w:t xml:space="preserve">. </w:t>
      </w:r>
      <w:proofErr w:type="gramStart"/>
      <w:r w:rsidR="00A9770B" w:rsidRPr="00A9770B">
        <w:rPr>
          <w:shd w:val="clear" w:color="auto" w:fill="FFFFFF"/>
        </w:rPr>
        <w:t>Новая</w:t>
      </w:r>
      <w:proofErr w:type="gramEnd"/>
      <w:r w:rsidR="00A9770B" w:rsidRPr="00A9770B">
        <w:rPr>
          <w:shd w:val="clear" w:color="auto" w:fill="FFFFFF"/>
        </w:rPr>
        <w:t xml:space="preserve"> </w:t>
      </w:r>
      <w:proofErr w:type="spellStart"/>
      <w:r w:rsidR="00A9770B" w:rsidRPr="00A9770B">
        <w:rPr>
          <w:shd w:val="clear" w:color="auto" w:fill="FFFFFF"/>
        </w:rPr>
        <w:t>Смаиль</w:t>
      </w:r>
      <w:proofErr w:type="spellEnd"/>
      <w:r w:rsidR="00A9770B" w:rsidRPr="00A9770B">
        <w:rPr>
          <w:shd w:val="clear" w:color="auto" w:fill="FFFFFF"/>
        </w:rPr>
        <w:t xml:space="preserve"> </w:t>
      </w:r>
      <w:r w:rsidR="00892DD9" w:rsidRPr="00A9770B">
        <w:rPr>
          <w:shd w:val="clear" w:color="auto" w:fill="FFFFFF"/>
        </w:rPr>
        <w:t>состоялась торжественная линейка, посвящённая открытию</w:t>
      </w:r>
      <w:r w:rsidRPr="00A9770B">
        <w:t xml:space="preserve"> «Парты Героя» в честь выпускника школы Баширова Константина Георгиевича, погибшего в ходе выполнения специальной военной операции на территории Украины.</w:t>
      </w:r>
    </w:p>
    <w:p w:rsidR="009D04BF" w:rsidRPr="00A9770B" w:rsidRDefault="00827C2F" w:rsidP="00892DD9">
      <w:pPr>
        <w:pStyle w:val="a3"/>
        <w:shd w:val="clear" w:color="auto" w:fill="FFFFFF"/>
        <w:spacing w:before="0" w:beforeAutospacing="0" w:after="360" w:afterAutospacing="0"/>
        <w:jc w:val="both"/>
      </w:pPr>
      <w:r w:rsidRPr="00A9770B">
        <w:br/>
        <w:t>«Парта Героя» – это ученический стол, на котором размещена фотография Героя, информация о фактах его биографии и заслугах.</w:t>
      </w:r>
      <w:r w:rsidRPr="00A9770B">
        <w:br/>
        <w:t xml:space="preserve">На открытии «Парты Героя» приняли участие директор школы </w:t>
      </w:r>
      <w:proofErr w:type="spellStart"/>
      <w:r w:rsidRPr="00A9770B">
        <w:t>Гильмутдинов</w:t>
      </w:r>
      <w:proofErr w:type="spellEnd"/>
      <w:r w:rsidRPr="00A9770B">
        <w:t xml:space="preserve"> И.Г.,</w:t>
      </w:r>
      <w:r w:rsidR="00892DD9" w:rsidRPr="00A9770B">
        <w:t xml:space="preserve"> </w:t>
      </w:r>
      <w:bookmarkStart w:id="0" w:name="_GoBack"/>
      <w:bookmarkEnd w:id="0"/>
      <w:r w:rsidRPr="00A9770B">
        <w:t xml:space="preserve">классный руководитель </w:t>
      </w:r>
      <w:proofErr w:type="spellStart"/>
      <w:r w:rsidRPr="00A9770B">
        <w:t>Поткина</w:t>
      </w:r>
      <w:proofErr w:type="spellEnd"/>
      <w:r w:rsidRPr="00A9770B">
        <w:t xml:space="preserve"> С.Е., учащиеся школы и педагоги.</w:t>
      </w:r>
    </w:p>
    <w:p w:rsidR="00827C2F" w:rsidRPr="00A9770B" w:rsidRDefault="00827C2F" w:rsidP="00892DD9">
      <w:pPr>
        <w:pStyle w:val="a3"/>
        <w:shd w:val="clear" w:color="auto" w:fill="FFFFFF"/>
        <w:spacing w:before="0" w:beforeAutospacing="0" w:after="360" w:afterAutospacing="0"/>
        <w:jc w:val="both"/>
      </w:pPr>
      <w:r w:rsidRPr="00A9770B">
        <w:t xml:space="preserve">«Мы должны беречь и хранить память о героях нашей страны и это наш долг. Константин Георгиевич – настоящий герой, совершил доблестный поступок, проявил личное мужество и отвагу, ценой собственной жизни защищал нас и нашу Родину.  Светлая память о нем навсегда останется в наших сердцах. Желаю, чтобы над головой всегда было мирное небо, чтобы этот мир каждый день дарил только счастье, радость, веселые улыбки и звонкий смех детей!», – отметил </w:t>
      </w:r>
      <w:proofErr w:type="spellStart"/>
      <w:r w:rsidRPr="00A9770B">
        <w:t>Ильяс</w:t>
      </w:r>
      <w:proofErr w:type="spellEnd"/>
      <w:r w:rsidRPr="00A9770B">
        <w:t xml:space="preserve"> </w:t>
      </w:r>
      <w:proofErr w:type="spellStart"/>
      <w:r w:rsidRPr="00A9770B">
        <w:t>Гайфуллович</w:t>
      </w:r>
      <w:proofErr w:type="spellEnd"/>
      <w:r w:rsidRPr="00A9770B">
        <w:t>.</w:t>
      </w:r>
    </w:p>
    <w:p w:rsidR="009D04BF" w:rsidRPr="00A9770B" w:rsidRDefault="00827C2F" w:rsidP="00892DD9">
      <w:pPr>
        <w:pStyle w:val="a3"/>
        <w:shd w:val="clear" w:color="auto" w:fill="FFFFFF"/>
        <w:spacing w:before="0" w:beforeAutospacing="0" w:after="360" w:afterAutospacing="0"/>
        <w:jc w:val="both"/>
      </w:pPr>
      <w:r w:rsidRPr="00A9770B">
        <w:t xml:space="preserve">На мероприятии много теплых и трогательных душу слов прозвучало в адрес героя от классного руководителя </w:t>
      </w:r>
      <w:proofErr w:type="spellStart"/>
      <w:r w:rsidRPr="00A9770B">
        <w:t>Поткиной</w:t>
      </w:r>
      <w:proofErr w:type="spellEnd"/>
      <w:r w:rsidRPr="00A9770B">
        <w:t xml:space="preserve"> </w:t>
      </w:r>
      <w:proofErr w:type="spellStart"/>
      <w:r w:rsidRPr="00A9770B">
        <w:t>Снежаны</w:t>
      </w:r>
      <w:proofErr w:type="spellEnd"/>
      <w:r w:rsidRPr="00A9770B">
        <w:t xml:space="preserve"> Евгеньевны.</w:t>
      </w:r>
    </w:p>
    <w:p w:rsidR="009D04BF" w:rsidRPr="00A9770B" w:rsidRDefault="00827C2F" w:rsidP="00892DD9">
      <w:pPr>
        <w:pStyle w:val="a3"/>
        <w:shd w:val="clear" w:color="auto" w:fill="FFFFFF"/>
        <w:spacing w:before="0" w:beforeAutospacing="0" w:after="360" w:afterAutospacing="0"/>
        <w:jc w:val="both"/>
      </w:pPr>
      <w:r w:rsidRPr="00A9770B">
        <w:t>За "Партой Героя" будут сидеть лучшие из лучших учеников. Почетное право первым сесть за «Парту Героя» представилось брату Баширову Ивану ученику 7 класса и сестре</w:t>
      </w:r>
      <w:r w:rsidR="00892DD9" w:rsidRPr="00A9770B">
        <w:t xml:space="preserve"> </w:t>
      </w:r>
      <w:r w:rsidRPr="00A9770B">
        <w:t>Башировой Александре ученице 6 класса.</w:t>
      </w:r>
    </w:p>
    <w:p w:rsidR="009D04BF" w:rsidRPr="00A9770B" w:rsidRDefault="009D04BF" w:rsidP="00892DD9">
      <w:pPr>
        <w:pStyle w:val="a3"/>
        <w:shd w:val="clear" w:color="auto" w:fill="FFFFFF"/>
        <w:spacing w:before="0" w:beforeAutospacing="0" w:after="360" w:afterAutospacing="0"/>
        <w:jc w:val="both"/>
      </w:pPr>
      <w:r w:rsidRPr="00A9770B">
        <w:t xml:space="preserve">Баширов Константин родился 24 декабря  1994 года в деревне Удмурт </w:t>
      </w:r>
      <w:proofErr w:type="spellStart"/>
      <w:r w:rsidRPr="00A9770B">
        <w:t>Китяк</w:t>
      </w:r>
      <w:proofErr w:type="spellEnd"/>
      <w:r w:rsidRPr="00A9770B">
        <w:t xml:space="preserve">.  С 1 по 4 класс учился в </w:t>
      </w:r>
      <w:proofErr w:type="spellStart"/>
      <w:r w:rsidRPr="00A9770B">
        <w:t>Удмурткитякском</w:t>
      </w:r>
      <w:proofErr w:type="spellEnd"/>
      <w:r w:rsidRPr="00A9770B">
        <w:t xml:space="preserve"> филиале. Классным руководителем была Баширова Надежда Анатольевна</w:t>
      </w:r>
      <w:r w:rsidR="00A9770B" w:rsidRPr="00A9770B">
        <w:t>.</w:t>
      </w:r>
    </w:p>
    <w:p w:rsidR="009D04BF" w:rsidRPr="00A9770B" w:rsidRDefault="009D04BF" w:rsidP="00892D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5 по 9 класс Костя учился в </w:t>
      </w:r>
      <w:proofErr w:type="spellStart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Новосмаильской</w:t>
      </w:r>
      <w:proofErr w:type="spellEnd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средней школе. Был тихим, скромным мальчиком. Классным руководителем была </w:t>
      </w:r>
      <w:proofErr w:type="spellStart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Поткина</w:t>
      </w:r>
      <w:proofErr w:type="spellEnd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Снежана</w:t>
      </w:r>
      <w:proofErr w:type="spellEnd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Евгеньевна.</w:t>
      </w:r>
    </w:p>
    <w:p w:rsidR="009D04BF" w:rsidRPr="00A9770B" w:rsidRDefault="009D04BF" w:rsidP="00892D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окончания 9 класса Константин поступил в </w:t>
      </w:r>
      <w:proofErr w:type="spellStart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Савальский</w:t>
      </w:r>
      <w:proofErr w:type="spellEnd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политехнический техникум. Закончил его в 2014 году. В этот же год в декабре он был призван  на военную службу. Служил в Свердловской области.</w:t>
      </w:r>
    </w:p>
    <w:p w:rsidR="009D04BF" w:rsidRPr="00A9770B" w:rsidRDefault="009D04BF" w:rsidP="00892D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После окончания службы работал в городе </w:t>
      </w:r>
      <w:proofErr w:type="spellStart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Набарежные</w:t>
      </w:r>
      <w:proofErr w:type="spellEnd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Челны. Проработал там недолго и вернулся в Агрофирму «</w:t>
      </w:r>
      <w:proofErr w:type="spellStart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Смаиль</w:t>
      </w:r>
      <w:proofErr w:type="spellEnd"/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 качестве водителя.</w:t>
      </w:r>
    </w:p>
    <w:p w:rsidR="009D04BF" w:rsidRPr="00A9770B" w:rsidRDefault="009D04BF" w:rsidP="00892DD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77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26 сентября 2023 года по частичной мобилизации был призван на Украину. </w:t>
      </w:r>
    </w:p>
    <w:p w:rsidR="009D04BF" w:rsidRPr="00A9770B" w:rsidRDefault="009D04BF" w:rsidP="00A9770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9770B">
        <w:rPr>
          <w:rFonts w:ascii="Times New Roman" w:hAnsi="Times New Roman" w:cs="Times New Roman"/>
          <w:sz w:val="24"/>
          <w:szCs w:val="24"/>
        </w:rPr>
        <w:t xml:space="preserve">19 марта 2023 года в результате ночного минометного обстрела Польши погиб пулеметчик 9 мотострелковой роты 3 мотострелкового батальона полка 1195 Баширов Константин Георгиевич. Место гибели с. </w:t>
      </w:r>
      <w:proofErr w:type="spellStart"/>
      <w:r w:rsidRPr="00A9770B">
        <w:rPr>
          <w:rFonts w:ascii="Times New Roman" w:hAnsi="Times New Roman" w:cs="Times New Roman"/>
          <w:sz w:val="24"/>
          <w:szCs w:val="24"/>
        </w:rPr>
        <w:t>Чевонопоповка</w:t>
      </w:r>
      <w:proofErr w:type="spellEnd"/>
      <w:r w:rsidRPr="00A9770B">
        <w:rPr>
          <w:rFonts w:ascii="Times New Roman" w:hAnsi="Times New Roman" w:cs="Times New Roman"/>
          <w:sz w:val="24"/>
          <w:szCs w:val="24"/>
        </w:rPr>
        <w:t xml:space="preserve">  Российская Федерация, Луганская Народная Республика. </w:t>
      </w:r>
    </w:p>
    <w:p w:rsidR="00827C2F" w:rsidRPr="00A9770B" w:rsidRDefault="00827C2F" w:rsidP="00892DD9">
      <w:pPr>
        <w:pStyle w:val="a3"/>
        <w:shd w:val="clear" w:color="auto" w:fill="FFFFFF"/>
        <w:spacing w:before="0" w:beforeAutospacing="0" w:after="360" w:afterAutospacing="0"/>
        <w:jc w:val="both"/>
      </w:pPr>
      <w:r w:rsidRPr="00A9770B">
        <w:br/>
        <w:t xml:space="preserve">За время службы </w:t>
      </w:r>
      <w:r w:rsidR="00BE3CAC" w:rsidRPr="00A9770B">
        <w:t>Константин Георгиевич</w:t>
      </w:r>
      <w:r w:rsidRPr="00A9770B">
        <w:t xml:space="preserve">, показал себя как смелый добросовестный, ответственный, достойный воин. За проявленное мужество и героизм при исполнении воинского долга Указом Президента Российской Федерации </w:t>
      </w:r>
      <w:proofErr w:type="spellStart"/>
      <w:r w:rsidR="009D04BF" w:rsidRPr="00A9770B">
        <w:t>Бащиров</w:t>
      </w:r>
      <w:proofErr w:type="spellEnd"/>
      <w:r w:rsidR="009D04BF" w:rsidRPr="00A9770B">
        <w:t xml:space="preserve"> Константин</w:t>
      </w:r>
      <w:r w:rsidRPr="00A9770B">
        <w:t xml:space="preserve"> был награжден Орденом Мужества посмертно.</w:t>
      </w:r>
    </w:p>
    <w:p w:rsidR="00827C2F" w:rsidRPr="009D04BF" w:rsidRDefault="00827C2F" w:rsidP="00892DD9">
      <w:pPr>
        <w:pStyle w:val="a3"/>
        <w:shd w:val="clear" w:color="auto" w:fill="FFFFFF"/>
        <w:spacing w:before="0" w:beforeAutospacing="0" w:after="360" w:afterAutospacing="0"/>
        <w:jc w:val="both"/>
        <w:rPr>
          <w:color w:val="262626"/>
        </w:rPr>
      </w:pPr>
      <w:r w:rsidRPr="009D04BF">
        <w:rPr>
          <w:color w:val="262626"/>
        </w:rPr>
        <w:lastRenderedPageBreak/>
        <w:t>Память о погибших - долг каждого живущего. Забыть прошлое – значит предать память о людях, которые отдали жизнь за честь Родины. Будем их помнить вечно!</w:t>
      </w:r>
    </w:p>
    <w:p w:rsidR="0067213F" w:rsidRPr="009D04BF" w:rsidRDefault="0067213F" w:rsidP="00892D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213F" w:rsidRPr="009D04BF" w:rsidSect="00711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690"/>
    <w:rsid w:val="0067213F"/>
    <w:rsid w:val="007118D4"/>
    <w:rsid w:val="007B29D2"/>
    <w:rsid w:val="0080080A"/>
    <w:rsid w:val="00827C2F"/>
    <w:rsid w:val="00892DD9"/>
    <w:rsid w:val="009D04BF"/>
    <w:rsid w:val="00A9770B"/>
    <w:rsid w:val="00BE3CAC"/>
    <w:rsid w:val="00E01690"/>
    <w:rsid w:val="00FB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D04BF"/>
    <w:pPr>
      <w:spacing w:after="0" w:line="240" w:lineRule="auto"/>
    </w:pPr>
    <w:rPr>
      <w:kern w:val="2"/>
    </w:rPr>
  </w:style>
  <w:style w:type="paragraph" w:styleId="a5">
    <w:name w:val="Balloon Text"/>
    <w:basedOn w:val="a"/>
    <w:link w:val="a6"/>
    <w:uiPriority w:val="99"/>
    <w:semiHidden/>
    <w:unhideWhenUsed/>
    <w:rsid w:val="009D0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0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</cp:lastModifiedBy>
  <cp:revision>2</cp:revision>
  <cp:lastPrinted>2023-04-27T07:44:00Z</cp:lastPrinted>
  <dcterms:created xsi:type="dcterms:W3CDTF">2023-04-27T08:44:00Z</dcterms:created>
  <dcterms:modified xsi:type="dcterms:W3CDTF">2023-04-27T08:44:00Z</dcterms:modified>
</cp:coreProperties>
</file>