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723F85" w:rsidRDefault="00723F85">
      <w:pPr>
        <w:rPr>
          <w:lang w:val="ru-RU"/>
        </w:rPr>
      </w:pPr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Торжественное открытие первичного отделения РДДМ</w:t>
      </w:r>
      <w:proofErr w:type="gramStart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"Д</w:t>
      </w:r>
      <w:proofErr w:type="gramEnd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вижение Первых"состоялось14 февраля. Как на настоящем дне рождения пели песни, танцевали, играли в кругу своих друзей. Торжественная часть была посвящена церемонии открытия, звучали самые тёплые и искренние слова поздравления наших гостей, советников директоров по воспитанию Малмыжского района. Затем увлекательная станционная игра"Будь</w:t>
      </w:r>
      <w:proofErr w:type="gramStart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 xml:space="preserve"> П</w:t>
      </w:r>
      <w:proofErr w:type="gramEnd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 xml:space="preserve">ервым! Будь в Движении! " Познакомила участников с основными направлениями нового </w:t>
      </w:r>
      <w:proofErr w:type="spellStart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движения</w:t>
      </w:r>
      <w:proofErr w:type="gramStart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.И</w:t>
      </w:r>
      <w:proofErr w:type="gramEnd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тогом</w:t>
      </w:r>
      <w:proofErr w:type="spellEnd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 xml:space="preserve"> этого значимого события стал </w:t>
      </w:r>
      <w:proofErr w:type="spellStart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>орлятский</w:t>
      </w:r>
      <w:proofErr w:type="spellEnd"/>
      <w:r w:rsidRPr="00723F85">
        <w:rPr>
          <w:rFonts w:ascii="Open Sans" w:hAnsi="Open Sans" w:cs="Open Sans"/>
          <w:color w:val="000000"/>
          <w:sz w:val="32"/>
          <w:szCs w:val="32"/>
          <w:shd w:val="clear" w:color="auto" w:fill="FFFFFF"/>
          <w:lang w:val="ru-RU"/>
        </w:rPr>
        <w:t xml:space="preserve"> круг, сплотивший всех участников.</w:t>
      </w:r>
    </w:p>
    <w:sectPr w:rsidR="00247612" w:rsidRPr="00723F85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23F85"/>
    <w:rsid w:val="00247612"/>
    <w:rsid w:val="003A3B01"/>
    <w:rsid w:val="0072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2023-02-16T07:23:00Z</dcterms:created>
  <dcterms:modified xsi:type="dcterms:W3CDTF">2023-02-16T07:27:00Z</dcterms:modified>
</cp:coreProperties>
</file>