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9C" w:rsidRDefault="007E58CE" w:rsidP="007E58CE">
      <w:pPr>
        <w:ind w:firstLine="708"/>
      </w:pPr>
      <w: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58CE" w:rsidRDefault="007E58CE" w:rsidP="007E58CE">
      <w:pPr>
        <w:ind w:firstLine="708"/>
      </w:pPr>
      <w:r>
        <w:t>27 января на базе МКОУ СОШ с.Рожки состоялся районный семинар заместителей директоров по воспитательной работе по теме: «Организация воспитательного процесса МКОУ СОШ с.Рожки в соответствии с программой воспитания образовательного учреждения</w:t>
      </w:r>
      <w:r w:rsidR="00B16E17">
        <w:t>»</w:t>
      </w:r>
      <w:r>
        <w:t xml:space="preserve">. </w:t>
      </w:r>
      <w:r w:rsidR="00911164">
        <w:t>Также в семинаре приняли участие советники директоров по воспитанию и взаимодействию с детскими обще</w:t>
      </w:r>
      <w:r w:rsidR="00024D3D">
        <w:t>ственными объединениями. Открыла</w:t>
      </w:r>
      <w:r w:rsidR="00911164">
        <w:t xml:space="preserve"> мероприятие директор МКОУ СОШ с</w:t>
      </w:r>
      <w:proofErr w:type="gramStart"/>
      <w:r w:rsidR="00911164">
        <w:t>.</w:t>
      </w:r>
      <w:r w:rsidR="00DD084D">
        <w:t>Р</w:t>
      </w:r>
      <w:proofErr w:type="gramEnd"/>
      <w:r w:rsidR="00DD084D">
        <w:t xml:space="preserve">ожки Толмачева Г.Н. Галина Николаевна поприветствовала всех гостей, после чего педагогический состав и учащиеся представили визитную карточку школы «Школа- это дом!». С приветственным словом к </w:t>
      </w:r>
      <w:proofErr w:type="spellStart"/>
      <w:r w:rsidR="00DD084D">
        <w:t>присутств</w:t>
      </w:r>
      <w:r w:rsidR="00024D3D">
        <w:t>ущим</w:t>
      </w:r>
      <w:proofErr w:type="spellEnd"/>
      <w:r w:rsidR="00024D3D">
        <w:t xml:space="preserve"> обратилась заведующая РМК у</w:t>
      </w:r>
      <w:r w:rsidR="00DD084D">
        <w:t xml:space="preserve">правления образования администрации Малмыжского района </w:t>
      </w:r>
      <w:proofErr w:type="spellStart"/>
      <w:r w:rsidR="00DD084D">
        <w:t>Татимова</w:t>
      </w:r>
      <w:proofErr w:type="spellEnd"/>
      <w:r w:rsidR="00DD084D">
        <w:t xml:space="preserve"> Надежда Ивановна, а также поблагодарила директора школы с</w:t>
      </w:r>
      <w:proofErr w:type="gramStart"/>
      <w:r w:rsidR="00DD084D">
        <w:t>.Р</w:t>
      </w:r>
      <w:proofErr w:type="gramEnd"/>
      <w:r w:rsidR="00DD084D">
        <w:t>ожки за радушный прием.</w:t>
      </w:r>
      <w:r w:rsidR="00982663">
        <w:t xml:space="preserve"> </w:t>
      </w:r>
      <w:r w:rsidR="00024D3D">
        <w:t>Посетил районное мероприятие и г</w:t>
      </w:r>
      <w:r w:rsidR="00982663">
        <w:t>лава</w:t>
      </w:r>
      <w:r w:rsidR="00502E3B">
        <w:t xml:space="preserve"> </w:t>
      </w:r>
      <w:r w:rsidR="00982663">
        <w:t xml:space="preserve">Малмыжского района Симонов Эдуард Леонидович. </w:t>
      </w:r>
    </w:p>
    <w:p w:rsidR="00982663" w:rsidRDefault="00982663" w:rsidP="007E58CE">
      <w:pPr>
        <w:ind w:firstLine="708"/>
      </w:pPr>
      <w:r>
        <w:t xml:space="preserve">Познавательной и интересной была экскурсия в музейную комнату. Об истории </w:t>
      </w:r>
      <w:proofErr w:type="spellStart"/>
      <w:r>
        <w:t>Рожкинской</w:t>
      </w:r>
      <w:proofErr w:type="spellEnd"/>
      <w:r>
        <w:t xml:space="preserve"> школы рассказали учащиеся старших классов. </w:t>
      </w:r>
      <w:r w:rsidR="006C2997">
        <w:t xml:space="preserve">Далее по программе семинара прошли открытые уроки и торжественная линейка. </w:t>
      </w:r>
    </w:p>
    <w:p w:rsidR="006C2997" w:rsidRDefault="006C2997" w:rsidP="007E58CE">
      <w:pPr>
        <w:ind w:firstLine="708"/>
      </w:pPr>
      <w:r>
        <w:t>Эмоциональным для всех участников семинара был показ литературно-музыкальной композиции «Дети блокадного Ленинграда» в исполнении учащихся школы. Трудно было</w:t>
      </w:r>
      <w:r w:rsidR="00024D3D">
        <w:t xml:space="preserve"> сдержать слезы, как ярко и неза</w:t>
      </w:r>
      <w:r>
        <w:t>быв</w:t>
      </w:r>
      <w:r w:rsidR="00C17BFF">
        <w:t>аемо была представлена постановка из истории Великой Отечественной войны.</w:t>
      </w:r>
    </w:p>
    <w:p w:rsidR="00B16E17" w:rsidRDefault="00C17BFF" w:rsidP="007E58CE">
      <w:pPr>
        <w:ind w:firstLine="708"/>
      </w:pPr>
      <w:r>
        <w:t xml:space="preserve">По окончании семинара – круглый стол с подведением итогов. Свои выступления об организации воспитательного процесса в МКОУ СОШ с.Рожки подготовили </w:t>
      </w:r>
      <w:proofErr w:type="spellStart"/>
      <w:r>
        <w:t>Перемечева</w:t>
      </w:r>
      <w:proofErr w:type="spellEnd"/>
      <w:r>
        <w:t xml:space="preserve"> Н.М., Москвина И.С. - заместители директора по УВР, </w:t>
      </w:r>
      <w:proofErr w:type="spellStart"/>
      <w:r>
        <w:t>Г</w:t>
      </w:r>
      <w:r w:rsidR="007D34D9">
        <w:t>алимова</w:t>
      </w:r>
      <w:proofErr w:type="spellEnd"/>
      <w:r w:rsidR="007D34D9">
        <w:t xml:space="preserve"> Р.Г., Михайлова Е.А., Дя</w:t>
      </w:r>
      <w:r>
        <w:t xml:space="preserve">гилева Т.В. – учителя </w:t>
      </w:r>
      <w:proofErr w:type="spellStart"/>
      <w:r>
        <w:t>Рожкинской</w:t>
      </w:r>
      <w:proofErr w:type="spellEnd"/>
      <w:r>
        <w:t xml:space="preserve"> школы. О работе советников по воспитанию образовательных учреждений подготовила доклад </w:t>
      </w:r>
      <w:proofErr w:type="spellStart"/>
      <w:r>
        <w:t>Чупина</w:t>
      </w:r>
      <w:proofErr w:type="spellEnd"/>
      <w:r>
        <w:t xml:space="preserve"> О.А. – </w:t>
      </w:r>
      <w:r w:rsidR="00B16E17">
        <w:t>ведущий эксперт ГБУ «</w:t>
      </w:r>
      <w:proofErr w:type="spellStart"/>
      <w:r w:rsidR="00B16E17">
        <w:t>Росдетцентр</w:t>
      </w:r>
      <w:proofErr w:type="spellEnd"/>
      <w:r w:rsidR="00B16E17">
        <w:t xml:space="preserve">», </w:t>
      </w:r>
      <w:r>
        <w:t>муниципальный куратор по работе</w:t>
      </w:r>
      <w:r w:rsidR="00B16E17">
        <w:t xml:space="preserve"> с советниками по воспитанию, а также </w:t>
      </w:r>
      <w:proofErr w:type="spellStart"/>
      <w:r w:rsidR="00B16E17">
        <w:t>Сагадуллина</w:t>
      </w:r>
      <w:proofErr w:type="spellEnd"/>
      <w:r w:rsidR="00B16E17">
        <w:t xml:space="preserve"> Г.М. – советник по воспитанию МКОУ СОШ с</w:t>
      </w:r>
      <w:proofErr w:type="gramStart"/>
      <w:r w:rsidR="00B16E17">
        <w:t>.С</w:t>
      </w:r>
      <w:proofErr w:type="gramEnd"/>
      <w:r w:rsidR="00B16E17">
        <w:t>тарый</w:t>
      </w:r>
      <w:r w:rsidR="00024D3D">
        <w:t xml:space="preserve"> </w:t>
      </w:r>
      <w:proofErr w:type="spellStart"/>
      <w:r w:rsidR="00B16E17">
        <w:t>Ирюк</w:t>
      </w:r>
      <w:proofErr w:type="spellEnd"/>
      <w:r w:rsidR="00B16E17">
        <w:t>.</w:t>
      </w:r>
    </w:p>
    <w:p w:rsidR="00C17BFF" w:rsidRDefault="00B16E17" w:rsidP="007E58CE">
      <w:pPr>
        <w:ind w:firstLine="708"/>
      </w:pPr>
      <w:r>
        <w:t xml:space="preserve"> Выражаем благодарность всем участникам семинара за проделанную работу, особо директору Толмачевой Г.Н. и всему педагогическому коллективу МКОУ СОШ с.Рожки. </w:t>
      </w:r>
    </w:p>
    <w:p w:rsidR="00DD084D" w:rsidRDefault="00DD084D" w:rsidP="007E58CE">
      <w:pPr>
        <w:ind w:firstLine="708"/>
      </w:pPr>
      <w:bookmarkStart w:id="0" w:name="_GoBack"/>
      <w:bookmarkEnd w:id="0"/>
    </w:p>
    <w:sectPr w:rsidR="00DD084D" w:rsidSect="00BD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8CE"/>
    <w:rsid w:val="00024D3D"/>
    <w:rsid w:val="00502E3B"/>
    <w:rsid w:val="006C2997"/>
    <w:rsid w:val="007D34D9"/>
    <w:rsid w:val="007E58CE"/>
    <w:rsid w:val="0090679C"/>
    <w:rsid w:val="00911164"/>
    <w:rsid w:val="00982663"/>
    <w:rsid w:val="00B16E17"/>
    <w:rsid w:val="00BD062C"/>
    <w:rsid w:val="00C17BFF"/>
    <w:rsid w:val="00DD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</cp:lastModifiedBy>
  <cp:revision>2</cp:revision>
  <dcterms:created xsi:type="dcterms:W3CDTF">2023-01-30T05:47:00Z</dcterms:created>
  <dcterms:modified xsi:type="dcterms:W3CDTF">2023-01-30T05:47:00Z</dcterms:modified>
</cp:coreProperties>
</file>