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B77" w:rsidRDefault="00D75B77" w:rsidP="00D75B77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Дислокация оздоровительных лагерей с дневным пребыванием детей в период школьных каникул 2016 года</w:t>
      </w:r>
    </w:p>
    <w:p w:rsidR="00D75B77" w:rsidRDefault="00D75B77" w:rsidP="00D75B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Малмыжскому</w:t>
      </w:r>
      <w:proofErr w:type="spellEnd"/>
      <w:r>
        <w:rPr>
          <w:b/>
          <w:sz w:val="28"/>
          <w:szCs w:val="28"/>
        </w:rPr>
        <w:t xml:space="preserve"> району (через управление образования и КЦСОН)</w:t>
      </w:r>
    </w:p>
    <w:tbl>
      <w:tblPr>
        <w:tblStyle w:val="a3"/>
        <w:tblW w:w="0" w:type="auto"/>
        <w:tblLayout w:type="fixed"/>
        <w:tblLook w:val="01E0"/>
      </w:tblPr>
      <w:tblGrid>
        <w:gridCol w:w="580"/>
        <w:gridCol w:w="3781"/>
        <w:gridCol w:w="1134"/>
        <w:gridCol w:w="1276"/>
        <w:gridCol w:w="992"/>
        <w:gridCol w:w="1417"/>
        <w:gridCol w:w="1276"/>
        <w:gridCol w:w="851"/>
        <w:gridCol w:w="992"/>
        <w:gridCol w:w="1276"/>
        <w:gridCol w:w="1275"/>
      </w:tblGrid>
      <w:tr w:rsidR="00D75B77" w:rsidTr="0002049F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Дислокация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Зимний период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Весенний период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Летний период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Осенний период</w:t>
            </w:r>
          </w:p>
        </w:tc>
      </w:tr>
      <w:tr w:rsidR="0002049F" w:rsidTr="00882CF8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октябрь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</w:t>
            </w:r>
          </w:p>
        </w:tc>
      </w:tr>
      <w:tr w:rsidR="0002049F" w:rsidTr="00882CF8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Образовател</w:t>
            </w:r>
            <w:proofErr w:type="spellEnd"/>
            <w:r>
              <w:rPr>
                <w:sz w:val="28"/>
                <w:szCs w:val="28"/>
              </w:rPr>
              <w:t>. учреждения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</w:tr>
      <w:tr w:rsidR="0002049F" w:rsidTr="00882CF8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Pr="00EA173F" w:rsidRDefault="00D75B77">
            <w:pPr>
              <w:jc w:val="center"/>
              <w:rPr>
                <w:sz w:val="28"/>
                <w:szCs w:val="28"/>
              </w:rPr>
            </w:pPr>
            <w:r w:rsidRPr="00EA173F">
              <w:rPr>
                <w:sz w:val="28"/>
                <w:szCs w:val="28"/>
              </w:rPr>
              <w:t>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.А</w:t>
            </w:r>
            <w:proofErr w:type="gramEnd"/>
            <w:r>
              <w:rPr>
                <w:sz w:val="28"/>
                <w:szCs w:val="28"/>
              </w:rPr>
              <w:t>джим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02049F">
            <w:pPr>
              <w:jc w:val="center"/>
              <w:rPr>
                <w:sz w:val="28"/>
                <w:szCs w:val="28"/>
              </w:rPr>
            </w:pPr>
            <w:r w:rsidRPr="00AE0332">
              <w:rPr>
                <w:i/>
                <w:sz w:val="28"/>
                <w:szCs w:val="28"/>
              </w:rPr>
              <w:t xml:space="preserve">70 </w:t>
            </w:r>
            <w:r>
              <w:rPr>
                <w:sz w:val="28"/>
                <w:szCs w:val="28"/>
              </w:rPr>
              <w:t>(30+</w:t>
            </w:r>
            <w:r w:rsidRPr="0002049F">
              <w:rPr>
                <w:b/>
                <w:sz w:val="28"/>
                <w:szCs w:val="28"/>
              </w:rPr>
              <w:t>40)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</w:tr>
      <w:tr w:rsidR="0002049F" w:rsidTr="00882CF8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СОШ с.</w:t>
            </w:r>
            <w:r w:rsidR="0002049F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Б.Китяк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6C6B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</w:tr>
      <w:tr w:rsidR="0002049F" w:rsidTr="00882CF8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СОШ с.</w:t>
            </w:r>
            <w:r w:rsidR="0002049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Калинино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6C6B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</w:tr>
      <w:tr w:rsidR="0002049F" w:rsidTr="00882CF8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73F" w:rsidRDefault="00D75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</w:t>
            </w:r>
          </w:p>
          <w:p w:rsidR="00D75B77" w:rsidRDefault="00D75B7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</w:t>
            </w:r>
            <w:r w:rsidR="0002049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Констант</w:t>
            </w:r>
            <w:r w:rsidR="00EA173F">
              <w:rPr>
                <w:sz w:val="28"/>
                <w:szCs w:val="28"/>
              </w:rPr>
              <w:t>иновка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6C6B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02049F" w:rsidTr="00882CF8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Pr="0002049F" w:rsidRDefault="0002049F" w:rsidP="0002049F">
            <w:pPr>
              <w:rPr>
                <w:sz w:val="28"/>
                <w:szCs w:val="28"/>
              </w:rPr>
            </w:pPr>
            <w:r w:rsidRPr="0002049F">
              <w:rPr>
                <w:sz w:val="28"/>
                <w:szCs w:val="28"/>
              </w:rPr>
              <w:t>МКОУ</w:t>
            </w:r>
            <w:r>
              <w:rPr>
                <w:sz w:val="28"/>
                <w:szCs w:val="28"/>
              </w:rPr>
              <w:t xml:space="preserve"> «Лицей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Малмыжа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8D03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6C6B83"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2049F" w:rsidTr="00882CF8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№2 </w:t>
            </w: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ал</w:t>
            </w:r>
            <w:r w:rsidR="0002049F">
              <w:rPr>
                <w:sz w:val="28"/>
                <w:szCs w:val="28"/>
              </w:rPr>
              <w:t>мыжа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6C6B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8B282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</w:tr>
      <w:tr w:rsidR="0002049F" w:rsidTr="00882CF8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СОШ с.</w:t>
            </w:r>
            <w:r w:rsidR="00882CF8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Н.Смаиль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AE0332" w:rsidP="00AE0332">
            <w:pPr>
              <w:jc w:val="center"/>
              <w:rPr>
                <w:sz w:val="28"/>
                <w:szCs w:val="28"/>
              </w:rPr>
            </w:pPr>
            <w:r w:rsidRPr="00AE0332">
              <w:rPr>
                <w:i/>
                <w:sz w:val="28"/>
                <w:szCs w:val="28"/>
              </w:rPr>
              <w:t>60</w:t>
            </w:r>
            <w:r>
              <w:rPr>
                <w:b/>
                <w:sz w:val="28"/>
                <w:szCs w:val="28"/>
              </w:rPr>
              <w:t xml:space="preserve"> </w:t>
            </w:r>
            <w:r w:rsidR="006C6B83" w:rsidRPr="006C6B83">
              <w:rPr>
                <w:b/>
                <w:sz w:val="28"/>
                <w:szCs w:val="28"/>
              </w:rPr>
              <w:t>30</w:t>
            </w:r>
            <w:r w:rsidR="006C6B83">
              <w:rPr>
                <w:sz w:val="28"/>
                <w:szCs w:val="28"/>
              </w:rPr>
              <w:t>+30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2049F" w:rsidTr="00882CF8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СОШ с.</w:t>
            </w:r>
            <w:r w:rsidR="00882CF8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Ральники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6C6B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rPr>
                <w:sz w:val="20"/>
                <w:szCs w:val="20"/>
              </w:rPr>
            </w:pPr>
          </w:p>
        </w:tc>
      </w:tr>
      <w:tr w:rsidR="0002049F" w:rsidTr="00882CF8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СОШ с.</w:t>
            </w:r>
            <w:r w:rsidR="00882CF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Рожки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Pr="004E4A24" w:rsidRDefault="004E4A24">
            <w:pPr>
              <w:rPr>
                <w:b/>
                <w:sz w:val="28"/>
                <w:szCs w:val="28"/>
              </w:rPr>
            </w:pPr>
            <w:r w:rsidRPr="004E4A24">
              <w:rPr>
                <w:b/>
                <w:sz w:val="28"/>
                <w:szCs w:val="28"/>
              </w:rPr>
              <w:t>2</w:t>
            </w:r>
            <w:r w:rsidR="008B2821" w:rsidRPr="004E4A24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6C6B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Pr="004E4A24" w:rsidRDefault="004E4A24">
            <w:pPr>
              <w:jc w:val="center"/>
              <w:rPr>
                <w:b/>
                <w:sz w:val="28"/>
                <w:szCs w:val="28"/>
              </w:rPr>
            </w:pPr>
            <w:r w:rsidRPr="004E4A24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2049F" w:rsidTr="00882CF8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СОШ с.</w:t>
            </w:r>
            <w:r w:rsidR="00882CF8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Ст</w:t>
            </w:r>
            <w:proofErr w:type="gramStart"/>
            <w:r>
              <w:rPr>
                <w:sz w:val="28"/>
                <w:szCs w:val="28"/>
              </w:rPr>
              <w:t>.И</w:t>
            </w:r>
            <w:proofErr w:type="gramEnd"/>
            <w:r>
              <w:rPr>
                <w:sz w:val="28"/>
                <w:szCs w:val="28"/>
              </w:rPr>
              <w:t>рюк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6C6B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Pr="00AE0332" w:rsidRDefault="00AE0332">
            <w:pPr>
              <w:jc w:val="center"/>
              <w:rPr>
                <w:sz w:val="28"/>
                <w:szCs w:val="28"/>
              </w:rPr>
            </w:pPr>
            <w:r w:rsidRPr="00AE0332">
              <w:rPr>
                <w:sz w:val="28"/>
                <w:szCs w:val="28"/>
              </w:rPr>
              <w:t>25</w:t>
            </w:r>
          </w:p>
        </w:tc>
      </w:tr>
      <w:tr w:rsidR="0002049F" w:rsidTr="00882CF8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СОШ с.</w:t>
            </w:r>
            <w:r w:rsidR="00882CF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Т.В.Гоньб</w:t>
            </w:r>
            <w:r w:rsidR="006C6B83">
              <w:rPr>
                <w:sz w:val="28"/>
                <w:szCs w:val="28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Pr="006C6B83" w:rsidRDefault="006C6B83">
            <w:pPr>
              <w:jc w:val="center"/>
              <w:rPr>
                <w:b/>
                <w:sz w:val="28"/>
                <w:szCs w:val="28"/>
              </w:rPr>
            </w:pPr>
            <w:r w:rsidRPr="006C6B83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Pr="00AE0332" w:rsidRDefault="00AE0332">
            <w:pPr>
              <w:jc w:val="center"/>
              <w:rPr>
                <w:sz w:val="28"/>
                <w:szCs w:val="28"/>
              </w:rPr>
            </w:pPr>
            <w:r w:rsidRPr="00AE0332">
              <w:rPr>
                <w:sz w:val="28"/>
                <w:szCs w:val="28"/>
              </w:rPr>
              <w:t>25</w:t>
            </w:r>
          </w:p>
        </w:tc>
      </w:tr>
      <w:tr w:rsidR="0002049F" w:rsidTr="00882CF8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СОШ с.</w:t>
            </w:r>
            <w:r w:rsidR="00882CF8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Савали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6C6B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AE03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02049F" w:rsidTr="00882CF8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ООШ д.</w:t>
            </w:r>
            <w:r w:rsidR="00882CF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Арык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Pr="006C6B83" w:rsidRDefault="006C6B83">
            <w:pPr>
              <w:jc w:val="center"/>
              <w:rPr>
                <w:b/>
                <w:sz w:val="28"/>
                <w:szCs w:val="28"/>
              </w:rPr>
            </w:pPr>
            <w:r w:rsidRPr="006C6B83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</w:tr>
      <w:tr w:rsidR="0002049F" w:rsidTr="00882CF8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ООШ д.</w:t>
            </w:r>
            <w:r w:rsidR="00882CF8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Б.Сатнур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6C6B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rPr>
                <w:sz w:val="20"/>
                <w:szCs w:val="20"/>
              </w:rPr>
            </w:pPr>
          </w:p>
        </w:tc>
      </w:tr>
      <w:tr w:rsidR="0002049F" w:rsidTr="00882CF8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ООШ с.</w:t>
            </w:r>
            <w:r w:rsidR="00882CF8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Каксинвай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805A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</w:tr>
      <w:tr w:rsidR="0002049F" w:rsidTr="00882CF8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ООШ д.</w:t>
            </w:r>
            <w:r w:rsidR="00882CF8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Кинерь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805A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</w:tr>
      <w:tr w:rsidR="0002049F" w:rsidTr="00882CF8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ООШ с.</w:t>
            </w:r>
            <w:r w:rsidR="00882CF8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М-Малмы</w:t>
            </w:r>
            <w:r w:rsidR="00805A6C">
              <w:rPr>
                <w:sz w:val="28"/>
                <w:szCs w:val="28"/>
              </w:rPr>
              <w:t>ж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Pr="00805A6C" w:rsidRDefault="00805A6C">
            <w:pPr>
              <w:jc w:val="center"/>
              <w:rPr>
                <w:b/>
                <w:sz w:val="28"/>
                <w:szCs w:val="28"/>
              </w:rPr>
            </w:pPr>
            <w:r w:rsidRPr="00805A6C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AE03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02049F" w:rsidTr="00882CF8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A173F">
              <w:rPr>
                <w:sz w:val="28"/>
                <w:szCs w:val="28"/>
              </w:rPr>
              <w:t>8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ООШ с.</w:t>
            </w:r>
            <w:r w:rsidR="00882CF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</w:t>
            </w:r>
            <w:proofErr w:type="gramStart"/>
            <w:r>
              <w:rPr>
                <w:sz w:val="28"/>
                <w:szCs w:val="28"/>
              </w:rPr>
              <w:t>.Т</w:t>
            </w:r>
            <w:proofErr w:type="gramEnd"/>
            <w:r>
              <w:rPr>
                <w:sz w:val="28"/>
                <w:szCs w:val="28"/>
              </w:rPr>
              <w:t>ушка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6C6B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</w:tr>
      <w:tr w:rsidR="0002049F" w:rsidTr="00882CF8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EA17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ООШ п.</w:t>
            </w:r>
            <w:r w:rsidR="00882CF8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Плотбище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805A6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B77" w:rsidRDefault="00D75B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B77" w:rsidRDefault="00D75B77">
            <w:pPr>
              <w:rPr>
                <w:sz w:val="20"/>
                <w:szCs w:val="20"/>
              </w:rPr>
            </w:pPr>
          </w:p>
        </w:tc>
      </w:tr>
      <w:tr w:rsidR="00805A6C" w:rsidTr="00882CF8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A6C" w:rsidRDefault="00805A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A173F">
              <w:rPr>
                <w:sz w:val="28"/>
                <w:szCs w:val="28"/>
              </w:rPr>
              <w:t>0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A6C" w:rsidRDefault="00805A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ООШ д.Ст. </w:t>
            </w:r>
            <w:proofErr w:type="spellStart"/>
            <w:r>
              <w:rPr>
                <w:sz w:val="28"/>
                <w:szCs w:val="28"/>
              </w:rPr>
              <w:t>Буртек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6C" w:rsidRDefault="00805A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6C" w:rsidRDefault="00805A6C" w:rsidP="00524E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6C" w:rsidRDefault="00805A6C" w:rsidP="00524E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6C" w:rsidRDefault="00805A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A6C" w:rsidRDefault="00805A6C">
            <w:pPr>
              <w:jc w:val="center"/>
              <w:rPr>
                <w:b/>
                <w:sz w:val="28"/>
                <w:szCs w:val="28"/>
              </w:rPr>
            </w:pPr>
            <w:r w:rsidRPr="00AE0332">
              <w:rPr>
                <w:i/>
                <w:sz w:val="28"/>
                <w:szCs w:val="28"/>
              </w:rPr>
              <w:t>35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05A6C">
              <w:rPr>
                <w:sz w:val="28"/>
                <w:szCs w:val="28"/>
              </w:rPr>
              <w:t>(20</w:t>
            </w:r>
            <w:r>
              <w:rPr>
                <w:b/>
                <w:sz w:val="28"/>
                <w:szCs w:val="28"/>
              </w:rPr>
              <w:t>+15)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6C" w:rsidRDefault="00805A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6C" w:rsidRDefault="00805A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6C" w:rsidRDefault="00805A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6C" w:rsidRDefault="00805A6C">
            <w:pPr>
              <w:jc w:val="center"/>
              <w:rPr>
                <w:sz w:val="28"/>
                <w:szCs w:val="28"/>
              </w:rPr>
            </w:pPr>
          </w:p>
        </w:tc>
      </w:tr>
      <w:tr w:rsidR="00805A6C" w:rsidTr="00882CF8">
        <w:trPr>
          <w:trHeight w:val="37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6C" w:rsidRDefault="00805A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A6C" w:rsidRDefault="00882CF8" w:rsidP="000204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AE0332">
              <w:rPr>
                <w:sz w:val="28"/>
                <w:szCs w:val="28"/>
              </w:rPr>
              <w:t>44+</w:t>
            </w:r>
            <w:r w:rsidR="00AE0332" w:rsidRPr="00AE0332">
              <w:rPr>
                <w:b/>
                <w:sz w:val="28"/>
                <w:szCs w:val="28"/>
              </w:rPr>
              <w:t>35 (СП)</w:t>
            </w:r>
            <w:r w:rsidR="00AE0332">
              <w:rPr>
                <w:b/>
                <w:sz w:val="28"/>
                <w:szCs w:val="28"/>
              </w:rPr>
              <w:t>=1079 лето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A6C" w:rsidRDefault="00805A6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A6C" w:rsidRDefault="00805A6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6C" w:rsidRDefault="00805A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A6C" w:rsidRDefault="00805A6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A6C" w:rsidRDefault="00882C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690+</w:t>
            </w:r>
            <w:r w:rsidRPr="00882CF8">
              <w:rPr>
                <w:b/>
                <w:sz w:val="28"/>
                <w:szCs w:val="28"/>
              </w:rPr>
              <w:t>3</w:t>
            </w:r>
            <w:r w:rsidR="00AE0332">
              <w:rPr>
                <w:b/>
                <w:sz w:val="28"/>
                <w:szCs w:val="28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A6C" w:rsidRDefault="00805A6C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A6C" w:rsidRDefault="00805A6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A6C" w:rsidRPr="00AE0332" w:rsidRDefault="00805A6C">
            <w:pPr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A6C" w:rsidRPr="00AE0332" w:rsidRDefault="00AE0332">
            <w:pPr>
              <w:jc w:val="center"/>
              <w:rPr>
                <w:sz w:val="28"/>
                <w:szCs w:val="28"/>
              </w:rPr>
            </w:pPr>
            <w:r w:rsidRPr="00AE0332">
              <w:rPr>
                <w:sz w:val="28"/>
                <w:szCs w:val="28"/>
              </w:rPr>
              <w:t>115</w:t>
            </w:r>
            <w:r>
              <w:rPr>
                <w:sz w:val="28"/>
                <w:szCs w:val="28"/>
              </w:rPr>
              <w:t>+</w:t>
            </w:r>
            <w:r w:rsidRPr="00AE0332">
              <w:rPr>
                <w:b/>
                <w:sz w:val="28"/>
                <w:szCs w:val="28"/>
              </w:rPr>
              <w:t>20</w:t>
            </w:r>
          </w:p>
        </w:tc>
      </w:tr>
      <w:tr w:rsidR="00805A6C" w:rsidTr="00882CF8">
        <w:trPr>
          <w:trHeight w:val="37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6C" w:rsidRPr="00AE0332" w:rsidRDefault="00805A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F2" w:rsidRDefault="00AE03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Всего за год: </w:t>
            </w:r>
            <w:r w:rsidR="00194BF2" w:rsidRPr="00194BF2">
              <w:rPr>
                <w:sz w:val="28"/>
                <w:szCs w:val="28"/>
              </w:rPr>
              <w:t>805</w:t>
            </w:r>
            <w:r w:rsidR="00194BF2">
              <w:rPr>
                <w:b/>
                <w:sz w:val="28"/>
                <w:szCs w:val="28"/>
              </w:rPr>
              <w:t>+449=1254</w:t>
            </w:r>
          </w:p>
          <w:p w:rsidR="00805A6C" w:rsidRPr="00AE0332" w:rsidRDefault="00AE03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1219 +35</w:t>
            </w:r>
            <w:r w:rsidR="00194BF2">
              <w:rPr>
                <w:b/>
                <w:sz w:val="28"/>
                <w:szCs w:val="28"/>
              </w:rPr>
              <w:t xml:space="preserve"> (СП)</w:t>
            </w:r>
            <w:r>
              <w:rPr>
                <w:b/>
                <w:sz w:val="28"/>
                <w:szCs w:val="28"/>
              </w:rPr>
              <w:t>=1254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A6C" w:rsidRPr="00AE0332" w:rsidRDefault="00805A6C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A6C" w:rsidRPr="00AE0332" w:rsidRDefault="00805A6C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6C" w:rsidRPr="00AE0332" w:rsidRDefault="00805A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A6C" w:rsidRPr="00AE0332" w:rsidRDefault="00AE0332" w:rsidP="00AE0332">
            <w:pPr>
              <w:jc w:val="center"/>
              <w:rPr>
                <w:b/>
                <w:sz w:val="28"/>
                <w:szCs w:val="28"/>
              </w:rPr>
            </w:pPr>
            <w:r w:rsidRPr="00AE0332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A6C" w:rsidRPr="00AE0332" w:rsidRDefault="00AE0332">
            <w:pPr>
              <w:jc w:val="center"/>
              <w:rPr>
                <w:sz w:val="28"/>
                <w:szCs w:val="28"/>
              </w:rPr>
            </w:pPr>
            <w:r w:rsidRPr="00AE0332">
              <w:rPr>
                <w:sz w:val="28"/>
                <w:szCs w:val="28"/>
              </w:rPr>
              <w:t>1044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A6C" w:rsidRPr="00AE0332" w:rsidRDefault="00805A6C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A6C" w:rsidRPr="00AE0332" w:rsidRDefault="00805A6C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A6C" w:rsidRPr="00AE0332" w:rsidRDefault="00AE0332" w:rsidP="00AE0332">
            <w:pPr>
              <w:jc w:val="center"/>
              <w:rPr>
                <w:b/>
                <w:sz w:val="28"/>
                <w:szCs w:val="28"/>
              </w:rPr>
            </w:pPr>
            <w:r w:rsidRPr="00AE0332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A6C" w:rsidRPr="00AE0332" w:rsidRDefault="00AE0332" w:rsidP="00AE0332">
            <w:pPr>
              <w:jc w:val="center"/>
              <w:rPr>
                <w:sz w:val="28"/>
                <w:szCs w:val="28"/>
              </w:rPr>
            </w:pPr>
            <w:r w:rsidRPr="00AE0332">
              <w:rPr>
                <w:sz w:val="28"/>
                <w:szCs w:val="28"/>
              </w:rPr>
              <w:t>135</w:t>
            </w:r>
          </w:p>
        </w:tc>
      </w:tr>
    </w:tbl>
    <w:p w:rsidR="00BA0A09" w:rsidRPr="00D75B77" w:rsidRDefault="00BA0A09" w:rsidP="00D75B77">
      <w:pPr>
        <w:jc w:val="both"/>
        <w:rPr>
          <w:sz w:val="28"/>
          <w:szCs w:val="28"/>
        </w:rPr>
      </w:pPr>
    </w:p>
    <w:sectPr w:rsidR="00BA0A09" w:rsidRPr="00D75B77" w:rsidSect="00D75B77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75B77"/>
    <w:rsid w:val="0002049F"/>
    <w:rsid w:val="00126115"/>
    <w:rsid w:val="00194BF2"/>
    <w:rsid w:val="00453956"/>
    <w:rsid w:val="004E4A24"/>
    <w:rsid w:val="005C7B43"/>
    <w:rsid w:val="00606CCA"/>
    <w:rsid w:val="006C6B83"/>
    <w:rsid w:val="00805A6C"/>
    <w:rsid w:val="00882CF8"/>
    <w:rsid w:val="008B2821"/>
    <w:rsid w:val="008D0376"/>
    <w:rsid w:val="00A91B76"/>
    <w:rsid w:val="00AD1D60"/>
    <w:rsid w:val="00AE0332"/>
    <w:rsid w:val="00B56137"/>
    <w:rsid w:val="00BA0A09"/>
    <w:rsid w:val="00D75B77"/>
    <w:rsid w:val="00E44A7A"/>
    <w:rsid w:val="00EA173F"/>
    <w:rsid w:val="00ED6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B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5B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1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2016-04-25T07:45:00Z</cp:lastPrinted>
  <dcterms:created xsi:type="dcterms:W3CDTF">2016-04-25T04:29:00Z</dcterms:created>
  <dcterms:modified xsi:type="dcterms:W3CDTF">2016-05-26T09:35:00Z</dcterms:modified>
</cp:coreProperties>
</file>