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0C" w:rsidRDefault="00475941" w:rsidP="00781E1C">
      <w:pPr>
        <w:pStyle w:val="p16"/>
        <w:spacing w:before="0" w:beforeAutospacing="0" w:after="0" w:afterAutospacing="0" w:line="360" w:lineRule="auto"/>
        <w:ind w:firstLine="709"/>
        <w:jc w:val="both"/>
        <w:rPr>
          <w:rStyle w:val="s1"/>
          <w:rFonts w:eastAsia="Calibri"/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>03.10.2023</w:t>
      </w:r>
    </w:p>
    <w:p w:rsidR="00111D0C" w:rsidRDefault="00475941" w:rsidP="00111D0C">
      <w:pPr>
        <w:pStyle w:val="p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 по опеке и попечительству, по делам несовершеннолетних и защите их прав </w:t>
      </w:r>
      <w:r w:rsidR="00111D0C">
        <w:rPr>
          <w:sz w:val="28"/>
          <w:szCs w:val="28"/>
        </w:rPr>
        <w:t xml:space="preserve"> администрации Малмыжского района сообщает, что на террит</w:t>
      </w:r>
      <w:r>
        <w:rPr>
          <w:sz w:val="28"/>
          <w:szCs w:val="28"/>
        </w:rPr>
        <w:t>ории Малмыжского района выявлены несовершеннолетние В., 2012</w:t>
      </w:r>
      <w:r w:rsidR="00111D0C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., 2012 г.р. Несовершеннолетние остали</w:t>
      </w:r>
      <w:r w:rsidR="00111D0C">
        <w:rPr>
          <w:sz w:val="28"/>
          <w:szCs w:val="28"/>
        </w:rPr>
        <w:t xml:space="preserve">сь без попечения родителей в связи с тем, что </w:t>
      </w:r>
      <w:r>
        <w:rPr>
          <w:sz w:val="28"/>
          <w:szCs w:val="28"/>
        </w:rPr>
        <w:t>родители детей  лишены</w:t>
      </w:r>
      <w:r w:rsidR="00111D0C">
        <w:rPr>
          <w:sz w:val="28"/>
          <w:szCs w:val="28"/>
        </w:rPr>
        <w:t xml:space="preserve"> родительских прав.</w:t>
      </w:r>
    </w:p>
    <w:p w:rsidR="00111D0C" w:rsidRDefault="00111D0C" w:rsidP="0011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Возможная форма устройства – усыновление, опека, приемная семья.</w:t>
      </w:r>
    </w:p>
    <w:p w:rsidR="00111D0C" w:rsidRDefault="00111D0C" w:rsidP="00111D0C">
      <w:pPr>
        <w:pStyle w:val="p16"/>
        <w:spacing w:before="0" w:beforeAutospacing="0" w:after="0" w:afterAutospacing="0" w:line="360" w:lineRule="auto"/>
        <w:ind w:firstLine="709"/>
        <w:jc w:val="both"/>
      </w:pPr>
      <w:r w:rsidRPr="00FC0569">
        <w:rPr>
          <w:sz w:val="28"/>
          <w:szCs w:val="28"/>
        </w:rPr>
        <w:t xml:space="preserve">По всем интересующим вопросам обращаться по телефону </w:t>
      </w:r>
      <w:r>
        <w:rPr>
          <w:rStyle w:val="s1"/>
          <w:rFonts w:eastAsia="Calibri"/>
          <w:sz w:val="28"/>
          <w:szCs w:val="28"/>
        </w:rPr>
        <w:t>8(83347) 2-28-18</w:t>
      </w:r>
      <w:r w:rsidRPr="00FC0569">
        <w:rPr>
          <w:rStyle w:val="s1"/>
          <w:rFonts w:eastAsia="Calibri"/>
          <w:sz w:val="28"/>
          <w:szCs w:val="28"/>
        </w:rPr>
        <w:t xml:space="preserve"> </w:t>
      </w:r>
      <w:r w:rsidRPr="00FC0569">
        <w:rPr>
          <w:sz w:val="28"/>
          <w:szCs w:val="28"/>
        </w:rPr>
        <w:t xml:space="preserve">или по электронной почте </w:t>
      </w:r>
      <w:hyperlink r:id="rId4" w:history="1">
        <w:r w:rsidRPr="004722A2">
          <w:rPr>
            <w:rStyle w:val="a5"/>
            <w:rFonts w:eastAsia="Calibri"/>
            <w:sz w:val="28"/>
            <w:szCs w:val="28"/>
          </w:rPr>
          <w:t>opeka</w:t>
        </w:r>
        <w:r w:rsidRPr="004722A2">
          <w:rPr>
            <w:rStyle w:val="a5"/>
            <w:rFonts w:eastAsia="Calibri"/>
            <w:sz w:val="28"/>
            <w:szCs w:val="28"/>
            <w:lang w:val="en-US"/>
          </w:rPr>
          <w:t>malm</w:t>
        </w:r>
        <w:r w:rsidRPr="004722A2">
          <w:rPr>
            <w:rStyle w:val="a5"/>
            <w:rFonts w:eastAsia="Calibri"/>
            <w:sz w:val="28"/>
            <w:szCs w:val="28"/>
          </w:rPr>
          <w:t>43@</w:t>
        </w:r>
        <w:r w:rsidRPr="004722A2">
          <w:rPr>
            <w:rStyle w:val="a5"/>
            <w:rFonts w:eastAsia="Calibri"/>
            <w:sz w:val="28"/>
            <w:szCs w:val="28"/>
            <w:lang w:val="en-US"/>
          </w:rPr>
          <w:t>yandex</w:t>
        </w:r>
        <w:r w:rsidRPr="004722A2">
          <w:rPr>
            <w:rStyle w:val="a5"/>
            <w:rFonts w:eastAsia="Calibri"/>
            <w:sz w:val="28"/>
            <w:szCs w:val="28"/>
          </w:rPr>
          <w:t>.</w:t>
        </w:r>
        <w:r w:rsidRPr="004722A2">
          <w:rPr>
            <w:rStyle w:val="a5"/>
            <w:rFonts w:eastAsia="Calibri"/>
            <w:sz w:val="28"/>
            <w:szCs w:val="28"/>
            <w:lang w:val="en-US"/>
          </w:rPr>
          <w:t>ru</w:t>
        </w:r>
      </w:hyperlink>
    </w:p>
    <w:p w:rsidR="00781E1C" w:rsidRPr="00FA0640" w:rsidRDefault="00781E1C" w:rsidP="00781E1C">
      <w:pPr>
        <w:pStyle w:val="p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81E1C" w:rsidRPr="00FA0640" w:rsidRDefault="00781E1C" w:rsidP="00FC0569">
      <w:pPr>
        <w:pStyle w:val="p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781E1C" w:rsidRPr="00FA0640" w:rsidSect="00B1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18E"/>
    <w:rsid w:val="000102CD"/>
    <w:rsid w:val="00041798"/>
    <w:rsid w:val="000B5DBC"/>
    <w:rsid w:val="00111D0C"/>
    <w:rsid w:val="001C1EF6"/>
    <w:rsid w:val="001E79E3"/>
    <w:rsid w:val="002703A3"/>
    <w:rsid w:val="00283805"/>
    <w:rsid w:val="002B5D6F"/>
    <w:rsid w:val="00365FA5"/>
    <w:rsid w:val="00380836"/>
    <w:rsid w:val="004450CB"/>
    <w:rsid w:val="00467CA0"/>
    <w:rsid w:val="00475941"/>
    <w:rsid w:val="00536D65"/>
    <w:rsid w:val="005C408F"/>
    <w:rsid w:val="005F5742"/>
    <w:rsid w:val="0063218E"/>
    <w:rsid w:val="006F7511"/>
    <w:rsid w:val="00781E1C"/>
    <w:rsid w:val="00791335"/>
    <w:rsid w:val="008A558B"/>
    <w:rsid w:val="008F04D3"/>
    <w:rsid w:val="00A81EAB"/>
    <w:rsid w:val="00B141F9"/>
    <w:rsid w:val="00B65745"/>
    <w:rsid w:val="00C370D9"/>
    <w:rsid w:val="00C77721"/>
    <w:rsid w:val="00CD669C"/>
    <w:rsid w:val="00D0595D"/>
    <w:rsid w:val="00D16DB2"/>
    <w:rsid w:val="00F0786C"/>
    <w:rsid w:val="00F52F9D"/>
    <w:rsid w:val="00FA0640"/>
    <w:rsid w:val="00FC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450CB"/>
    <w:rPr>
      <w:rFonts w:ascii="Times New Roman" w:eastAsia="Calibri" w:hAnsi="Times New Roman" w:cs="Times New Roman"/>
      <w:color w:val="000000"/>
      <w:sz w:val="28"/>
      <w:szCs w:val="24"/>
    </w:rPr>
  </w:style>
  <w:style w:type="paragraph" w:customStyle="1" w:styleId="1">
    <w:name w:val="Абзац1 без отступа"/>
    <w:basedOn w:val="a"/>
    <w:uiPriority w:val="99"/>
    <w:rsid w:val="004450CB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6">
    <w:name w:val="p16"/>
    <w:basedOn w:val="a"/>
    <w:rsid w:val="00FC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C0569"/>
  </w:style>
  <w:style w:type="paragraph" w:customStyle="1" w:styleId="p17">
    <w:name w:val="p17"/>
    <w:basedOn w:val="a"/>
    <w:rsid w:val="00FC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A0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kamalm4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6</cp:revision>
  <dcterms:created xsi:type="dcterms:W3CDTF">2021-09-03T07:50:00Z</dcterms:created>
  <dcterms:modified xsi:type="dcterms:W3CDTF">2023-10-03T10:21:00Z</dcterms:modified>
</cp:coreProperties>
</file>