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:rsidRPr="006C59BA">
        <w:trPr>
          <w:trHeight w:hRule="exact" w:val="3031"/>
        </w:trPr>
        <w:tc>
          <w:tcPr>
            <w:tcW w:w="10716" w:type="dxa"/>
          </w:tcPr>
          <w:p w:rsidR="00000000" w:rsidRPr="006C59BA" w:rsidRDefault="006C59BA">
            <w:pPr>
              <w:pStyle w:val="ConsPlusTitlePage"/>
            </w:pPr>
            <w:r w:rsidRPr="006C59BA">
              <w:rPr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6C59BA">
        <w:trPr>
          <w:trHeight w:hRule="exact" w:val="8335"/>
        </w:trPr>
        <w:tc>
          <w:tcPr>
            <w:tcW w:w="10716" w:type="dxa"/>
            <w:vAlign w:val="center"/>
          </w:tcPr>
          <w:p w:rsidR="00000000" w:rsidRPr="006C59BA" w:rsidRDefault="006C59BA">
            <w:pPr>
              <w:pStyle w:val="ConsPlusTitlePage"/>
              <w:jc w:val="center"/>
              <w:rPr>
                <w:sz w:val="34"/>
                <w:szCs w:val="34"/>
              </w:rPr>
            </w:pPr>
            <w:r w:rsidRPr="006C59BA">
              <w:rPr>
                <w:sz w:val="34"/>
                <w:szCs w:val="34"/>
              </w:rPr>
              <w:t>Постановление Правительства Кировской области от 12.05.2014 N 262/318</w:t>
            </w:r>
            <w:r w:rsidRPr="006C59BA">
              <w:rPr>
                <w:sz w:val="34"/>
                <w:szCs w:val="34"/>
              </w:rPr>
              <w:br/>
              <w:t>(ред. от 28.06.2021)</w:t>
            </w:r>
            <w:r w:rsidRPr="006C59BA">
              <w:rPr>
                <w:sz w:val="34"/>
                <w:szCs w:val="34"/>
              </w:rPr>
              <w:br/>
              <w:t>"Об утверждении административных регламентов предоставления государственных услуг"</w:t>
            </w:r>
            <w:r w:rsidRPr="006C59BA">
              <w:rPr>
                <w:sz w:val="34"/>
                <w:szCs w:val="34"/>
              </w:rPr>
              <w:br/>
            </w:r>
            <w:r w:rsidRPr="006C59BA">
              <w:rPr>
                <w:sz w:val="34"/>
                <w:szCs w:val="34"/>
              </w:rPr>
              <w:t>(вместе с "Административны</w:t>
            </w:r>
            <w:bookmarkStart w:id="0" w:name="_GoBack"/>
            <w:bookmarkEnd w:id="0"/>
            <w:r w:rsidRPr="006C59BA">
              <w:rPr>
                <w:sz w:val="34"/>
                <w:szCs w:val="34"/>
              </w:rPr>
              <w:t>м регламентом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"Начисление и выплата компенсац</w:t>
            </w:r>
            <w:r w:rsidRPr="006C59BA">
              <w:rPr>
                <w:sz w:val="34"/>
                <w:szCs w:val="34"/>
              </w:rPr>
              <w:t>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образования", "Административным регламентом предоставления органами местного самоуправл</w:t>
            </w:r>
            <w:r w:rsidRPr="006C59BA">
              <w:rPr>
                <w:sz w:val="34"/>
                <w:szCs w:val="34"/>
              </w:rPr>
              <w:t>ения муниципальных районов, муниципальных округов и городских округов в рамках переданных полномочий Кировской области государственной услуги "Прием документов органами опеки и попечительства от лиц, желающих установить опеку (попечительство) над несоверше</w:t>
            </w:r>
            <w:r w:rsidRPr="006C59BA">
              <w:rPr>
                <w:sz w:val="34"/>
                <w:szCs w:val="34"/>
              </w:rPr>
              <w:t>ннолетними гражданами, и установление опеки и попечительства над указанной категорией граждан")</w:t>
            </w:r>
          </w:p>
        </w:tc>
      </w:tr>
      <w:tr w:rsidR="00000000" w:rsidRPr="006C59BA">
        <w:trPr>
          <w:trHeight w:hRule="exact" w:val="3031"/>
        </w:trPr>
        <w:tc>
          <w:tcPr>
            <w:tcW w:w="10716" w:type="dxa"/>
            <w:vAlign w:val="center"/>
          </w:tcPr>
          <w:p w:rsidR="00000000" w:rsidRPr="006C59BA" w:rsidRDefault="006C59BA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6C59BA"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 w:rsidRPr="006C59BA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6C59BA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6C59BA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 w:rsidRPr="006C59BA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6C59BA">
              <w:rPr>
                <w:sz w:val="28"/>
                <w:szCs w:val="28"/>
              </w:rPr>
              <w:br/>
            </w:r>
            <w:r w:rsidRPr="006C59BA">
              <w:rPr>
                <w:sz w:val="28"/>
                <w:szCs w:val="28"/>
              </w:rPr>
              <w:br/>
              <w:t>Дата сохранения: 13.07.2021</w:t>
            </w:r>
            <w:r w:rsidRPr="006C59BA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C59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6C59BA">
      <w:pPr>
        <w:pStyle w:val="ConsPlusNormal"/>
        <w:jc w:val="both"/>
        <w:outlineLvl w:val="0"/>
      </w:pPr>
    </w:p>
    <w:p w:rsidR="00000000" w:rsidRDefault="006C59BA">
      <w:pPr>
        <w:pStyle w:val="ConsPlusTitle"/>
        <w:jc w:val="center"/>
        <w:outlineLvl w:val="0"/>
      </w:pPr>
      <w:r>
        <w:t>ПРАВИТЕЛЬСТВО КИРОВСКОЙ ОБЛАСТИ</w:t>
      </w:r>
    </w:p>
    <w:p w:rsidR="00000000" w:rsidRDefault="006C59BA">
      <w:pPr>
        <w:pStyle w:val="ConsPlusTitle"/>
        <w:jc w:val="center"/>
      </w:pPr>
    </w:p>
    <w:p w:rsidR="00000000" w:rsidRDefault="006C59BA">
      <w:pPr>
        <w:pStyle w:val="ConsPlusTitle"/>
        <w:jc w:val="center"/>
      </w:pPr>
      <w:r>
        <w:t>ПОСТАНОВЛЕНИЕ</w:t>
      </w:r>
    </w:p>
    <w:p w:rsidR="00000000" w:rsidRDefault="006C59BA">
      <w:pPr>
        <w:pStyle w:val="ConsPlusTitle"/>
        <w:jc w:val="center"/>
      </w:pPr>
      <w:r>
        <w:t>от 12 мая 2014 г. N 262/318</w:t>
      </w:r>
    </w:p>
    <w:p w:rsidR="00000000" w:rsidRDefault="006C59BA">
      <w:pPr>
        <w:pStyle w:val="ConsPlusTitle"/>
        <w:jc w:val="center"/>
      </w:pPr>
    </w:p>
    <w:p w:rsidR="00000000" w:rsidRDefault="006C59BA">
      <w:pPr>
        <w:pStyle w:val="ConsPlusTitle"/>
        <w:jc w:val="center"/>
      </w:pPr>
      <w:r>
        <w:t>ОБ УТВЕРЖДЕНИИ АДМИНИСТРАТИВНЫХ РЕГЛАМЕНТОВ</w:t>
      </w:r>
    </w:p>
    <w:p w:rsidR="00000000" w:rsidRDefault="006C59BA">
      <w:pPr>
        <w:pStyle w:val="ConsPlusTitle"/>
        <w:jc w:val="center"/>
      </w:pPr>
      <w:r>
        <w:t>ПРЕДОСТАВЛЕНИЯ ГОСУДАРСТВЕННЫХ УСЛУГ</w:t>
      </w:r>
    </w:p>
    <w:p w:rsidR="00000000" w:rsidRDefault="006C59BA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6C59B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6C59BA" w:rsidRDefault="006C59BA">
            <w:pPr>
              <w:pStyle w:val="ConsPlusNormal"/>
              <w:jc w:val="center"/>
              <w:rPr>
                <w:color w:val="392C69"/>
              </w:rPr>
            </w:pPr>
            <w:r w:rsidRPr="006C59BA">
              <w:rPr>
                <w:color w:val="392C69"/>
              </w:rPr>
              <w:t>Список изменяющих документов</w:t>
            </w:r>
          </w:p>
          <w:p w:rsidR="00000000" w:rsidRPr="006C59BA" w:rsidRDefault="006C59BA">
            <w:pPr>
              <w:pStyle w:val="ConsPlusNormal"/>
              <w:jc w:val="center"/>
              <w:rPr>
                <w:color w:val="392C69"/>
              </w:rPr>
            </w:pPr>
            <w:r w:rsidRPr="006C59BA">
              <w:rPr>
                <w:color w:val="392C69"/>
              </w:rPr>
              <w:t>(в ред. постановлений Правительства Кировской области</w:t>
            </w:r>
          </w:p>
          <w:p w:rsidR="00000000" w:rsidRPr="006C59BA" w:rsidRDefault="006C59BA">
            <w:pPr>
              <w:pStyle w:val="ConsPlusNormal"/>
              <w:jc w:val="center"/>
              <w:rPr>
                <w:color w:val="392C69"/>
              </w:rPr>
            </w:pPr>
            <w:r w:rsidRPr="006C59BA">
              <w:rPr>
                <w:color w:val="392C69"/>
              </w:rPr>
              <w:t xml:space="preserve">от 05.03.2015 </w:t>
            </w:r>
            <w:hyperlink r:id="rId9" w:tooltip="Постановление Правительства Кировской области от 05.03.2015 N 27/114 &quot;О внесении изменений в некоторые постановления Правительства Кировской области&quot;{КонсультантПлюс}" w:history="1">
              <w:r w:rsidRPr="006C59BA">
                <w:rPr>
                  <w:color w:val="0000FF"/>
                </w:rPr>
                <w:t>N 27/114</w:t>
              </w:r>
            </w:hyperlink>
            <w:r w:rsidRPr="006C59BA">
              <w:rPr>
                <w:color w:val="392C69"/>
              </w:rPr>
              <w:t xml:space="preserve">, от 15.06.2015 </w:t>
            </w:r>
            <w:hyperlink r:id="rId10" w:tooltip="Постановление Правительства Кировской области от 15.06.2015 N 43/307 &quot;О внесении изменений в постановление Правительства Кировской области от 12.05.2014 N 262/318&quot;{КонсультантПлюс}" w:history="1">
              <w:r w:rsidRPr="006C59BA">
                <w:rPr>
                  <w:color w:val="0000FF"/>
                </w:rPr>
                <w:t>N 43/307</w:t>
              </w:r>
            </w:hyperlink>
            <w:r w:rsidRPr="006C59BA">
              <w:rPr>
                <w:color w:val="392C69"/>
              </w:rPr>
              <w:t xml:space="preserve">, от 11.09.2015 </w:t>
            </w:r>
            <w:hyperlink r:id="rId11" w:tooltip="Постановление Правительства Кировской области от 11.09.2015 N 59/557 &quot;О внесении изменений в постановление Правительства Кировской области от 12.05.2014 N 262/318&quot;{КонсультантПлюс}" w:history="1">
              <w:r w:rsidRPr="006C59BA">
                <w:rPr>
                  <w:color w:val="0000FF"/>
                </w:rPr>
                <w:t>N 59/557</w:t>
              </w:r>
            </w:hyperlink>
            <w:r w:rsidRPr="006C59BA">
              <w:rPr>
                <w:color w:val="392C69"/>
              </w:rPr>
              <w:t>,</w:t>
            </w:r>
          </w:p>
          <w:p w:rsidR="00000000" w:rsidRPr="006C59BA" w:rsidRDefault="006C59BA">
            <w:pPr>
              <w:pStyle w:val="ConsPlusNormal"/>
              <w:jc w:val="center"/>
              <w:rPr>
                <w:color w:val="392C69"/>
              </w:rPr>
            </w:pPr>
            <w:r w:rsidRPr="006C59BA">
              <w:rPr>
                <w:color w:val="392C69"/>
              </w:rPr>
              <w:t xml:space="preserve">от 08.12.2015 </w:t>
            </w:r>
            <w:hyperlink r:id="rId12" w:tooltip="Постановление Правительства Кировской области от 08.12.2015 N 73/814 &quot;О внесении изменений в постановление Правительства Кировской области от 12.05.2014 N 262/318&quot;{КонсультантПлюс}" w:history="1">
              <w:r w:rsidRPr="006C59BA">
                <w:rPr>
                  <w:color w:val="0000FF"/>
                </w:rPr>
                <w:t>N 73/814</w:t>
              </w:r>
            </w:hyperlink>
            <w:r w:rsidRPr="006C59BA">
              <w:rPr>
                <w:color w:val="392C69"/>
              </w:rPr>
              <w:t xml:space="preserve">, от 29.01.2016 </w:t>
            </w:r>
            <w:hyperlink r:id="rId13" w:tooltip="Постановление Правительства Кировской области от 29.01.2016 N 81/23 &quot;О внесении изменений в постановление Правительства Кировской области от 12.05.2014 N 262/318&quot;{КонсультантПлюс}" w:history="1">
              <w:r w:rsidRPr="006C59BA">
                <w:rPr>
                  <w:color w:val="0000FF"/>
                </w:rPr>
                <w:t>N 81/23</w:t>
              </w:r>
            </w:hyperlink>
            <w:r w:rsidRPr="006C59BA">
              <w:rPr>
                <w:color w:val="392C69"/>
              </w:rPr>
              <w:t xml:space="preserve">, от 16.02.2016 </w:t>
            </w:r>
            <w:hyperlink r:id="rId14" w:tooltip="Постановление Правительства Кировской области от 16.02.2016 N 85/77 &quot;О внесении изменений в постановление Правительства Кировской области от 12.05.2014 N 262/318&quot;{КонсультантПлюс}" w:history="1">
              <w:r w:rsidRPr="006C59BA">
                <w:rPr>
                  <w:color w:val="0000FF"/>
                </w:rPr>
                <w:t>N 85/77</w:t>
              </w:r>
            </w:hyperlink>
            <w:r w:rsidRPr="006C59BA">
              <w:rPr>
                <w:color w:val="392C69"/>
              </w:rPr>
              <w:t>,</w:t>
            </w:r>
          </w:p>
          <w:p w:rsidR="00000000" w:rsidRPr="006C59BA" w:rsidRDefault="006C59BA">
            <w:pPr>
              <w:pStyle w:val="ConsPlusNormal"/>
              <w:jc w:val="center"/>
              <w:rPr>
                <w:color w:val="392C69"/>
              </w:rPr>
            </w:pPr>
            <w:r w:rsidRPr="006C59BA">
              <w:rPr>
                <w:color w:val="392C69"/>
              </w:rPr>
              <w:t xml:space="preserve">от 18.08.2016 </w:t>
            </w:r>
            <w:hyperlink r:id="rId15" w:tooltip="Постановление Правительства Кировской области от 18.08.2016 N 4/45 &quot;О внесении изменений в постановление Правительства Кировской области от 12.05.2014 N 262/318&quot; (вместе с &quot;Заявлением&quot;){КонсультантПлюс}" w:history="1">
              <w:r w:rsidRPr="006C59BA">
                <w:rPr>
                  <w:color w:val="0000FF"/>
                </w:rPr>
                <w:t>N 4/45</w:t>
              </w:r>
            </w:hyperlink>
            <w:r w:rsidRPr="006C59BA">
              <w:rPr>
                <w:color w:val="392C69"/>
              </w:rPr>
              <w:t xml:space="preserve">, от 06.12.2016 </w:t>
            </w:r>
            <w:hyperlink r:id="rId16" w:tooltip="Постановление Правительства Кировской области от 06.12.2016 N 32/239 &quot;О внесении изменений в постановления Правительства Кировской области от 12.05.2014 N 262/318 и от 17.12.2014 N 16/220&quot;{КонсультантПлюс}" w:history="1">
              <w:r w:rsidRPr="006C59BA">
                <w:rPr>
                  <w:color w:val="0000FF"/>
                </w:rPr>
                <w:t>N 32/239</w:t>
              </w:r>
            </w:hyperlink>
            <w:r w:rsidRPr="006C59BA">
              <w:rPr>
                <w:color w:val="392C69"/>
              </w:rPr>
              <w:t xml:space="preserve">, от 02.02.2018 </w:t>
            </w:r>
            <w:hyperlink r:id="rId17" w:tooltip="Постановление Правительства Кировской области от 02.02.2018 N 58-П &quot;О внесении изменений в постановление Правительства Кировской области от 12.05.2014 N 262/318&quot;{КонсультантПлюс}" w:history="1">
              <w:r w:rsidRPr="006C59BA">
                <w:rPr>
                  <w:color w:val="0000FF"/>
                </w:rPr>
                <w:t>N 58-П</w:t>
              </w:r>
            </w:hyperlink>
            <w:r w:rsidRPr="006C59BA">
              <w:rPr>
                <w:color w:val="392C69"/>
              </w:rPr>
              <w:t>,</w:t>
            </w:r>
          </w:p>
          <w:p w:rsidR="00000000" w:rsidRPr="006C59BA" w:rsidRDefault="006C59BA">
            <w:pPr>
              <w:pStyle w:val="ConsPlusNormal"/>
              <w:jc w:val="center"/>
              <w:rPr>
                <w:color w:val="392C69"/>
              </w:rPr>
            </w:pPr>
            <w:r w:rsidRPr="006C59BA">
              <w:rPr>
                <w:color w:val="392C69"/>
              </w:rPr>
              <w:t xml:space="preserve">от 16.07.2018 </w:t>
            </w:r>
            <w:hyperlink r:id="rId18" w:tooltip="Постановление Правительства Кировской области от 16.07.2018 N 335-П &quot;О внесении изменений в постановление Правительства Кировской области от 12.05.2014 N 262/318&quot;{КонсультантПлюс}" w:history="1">
              <w:r w:rsidRPr="006C59BA">
                <w:rPr>
                  <w:color w:val="0000FF"/>
                </w:rPr>
                <w:t>N 335-П</w:t>
              </w:r>
            </w:hyperlink>
            <w:r w:rsidRPr="006C59BA">
              <w:rPr>
                <w:color w:val="392C69"/>
              </w:rPr>
              <w:t xml:space="preserve">, от 07.05.2019 </w:t>
            </w:r>
            <w:hyperlink r:id="rId19" w:tooltip="Постановление Правительства Кировской области от 07.05.2019 N 230-П &quot;О внесении изменений в постановление Правительства Кировской области от 12.05.2014 N 262/318&quot; (вместе с &quot;Административным регламентом предоставления органами местного самоуправления муниципальных район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ход за детьми в образовательных организация{КонсультантПлюс}" w:history="1">
              <w:r w:rsidRPr="006C59BA">
                <w:rPr>
                  <w:color w:val="0000FF"/>
                </w:rPr>
                <w:t>N 230-П</w:t>
              </w:r>
            </w:hyperlink>
            <w:r w:rsidRPr="006C59BA">
              <w:rPr>
                <w:color w:val="392C69"/>
              </w:rPr>
              <w:t>, от 10.10.2019</w:t>
            </w:r>
            <w:r w:rsidRPr="006C59BA">
              <w:rPr>
                <w:color w:val="392C69"/>
              </w:rPr>
              <w:t xml:space="preserve"> </w:t>
            </w:r>
            <w:hyperlink r:id="rId20" w:tooltip="Постановление Правительства Кировской области от 10.10.2019 N 536-П &quot;О внесении изменений в постановление Правительства Кировской области от 12.05.2014 N 262/318&quot;{КонсультантПлюс}" w:history="1">
              <w:r w:rsidRPr="006C59BA">
                <w:rPr>
                  <w:color w:val="0000FF"/>
                </w:rPr>
                <w:t>N 536-П</w:t>
              </w:r>
            </w:hyperlink>
            <w:r w:rsidRPr="006C59BA">
              <w:rPr>
                <w:color w:val="392C69"/>
              </w:rPr>
              <w:t>,</w:t>
            </w:r>
          </w:p>
          <w:p w:rsidR="00000000" w:rsidRPr="006C59BA" w:rsidRDefault="006C59BA">
            <w:pPr>
              <w:pStyle w:val="ConsPlusNormal"/>
              <w:jc w:val="center"/>
              <w:rPr>
                <w:color w:val="392C69"/>
              </w:rPr>
            </w:pPr>
            <w:r w:rsidRPr="006C59BA">
              <w:rPr>
                <w:color w:val="392C69"/>
              </w:rPr>
              <w:t xml:space="preserve">от 21.01.2021 </w:t>
            </w:r>
            <w:hyperlink r:id="rId21" w:tooltip="Постановление Правительства Кировской области от 21.01.2021 N 14-П &quot;О внесении изменений в некоторые постановления Правительства Кировской области&quot;{КонсультантПлюс}" w:history="1">
              <w:r w:rsidRPr="006C59BA">
                <w:rPr>
                  <w:color w:val="0000FF"/>
                </w:rPr>
                <w:t>N 14-П</w:t>
              </w:r>
            </w:hyperlink>
            <w:r w:rsidRPr="006C59BA">
              <w:rPr>
                <w:color w:val="392C69"/>
              </w:rPr>
              <w:t xml:space="preserve">, от 28.06.2021 </w:t>
            </w:r>
            <w:hyperlink r:id="rId22" w:tooltip="Постановление Правительства Кировской области от 28.06.2021 N 311-П &quot;О внесении изменений в постановления Правительства Кировской области от 26.02.2007 N 85/80 и от 12.05.2014 N 262/318&quot;{КонсультантПлюс}" w:history="1">
              <w:r w:rsidRPr="006C59BA">
                <w:rPr>
                  <w:color w:val="0000FF"/>
                </w:rPr>
                <w:t>N 311-П</w:t>
              </w:r>
            </w:hyperlink>
            <w:r w:rsidRPr="006C59BA">
              <w:rPr>
                <w:color w:val="392C69"/>
              </w:rPr>
              <w:t>)</w:t>
            </w:r>
          </w:p>
        </w:tc>
      </w:tr>
    </w:tbl>
    <w:p w:rsidR="00000000" w:rsidRDefault="006C59BA">
      <w:pPr>
        <w:pStyle w:val="ConsPlusNormal"/>
        <w:jc w:val="both"/>
      </w:pPr>
    </w:p>
    <w:p w:rsidR="00000000" w:rsidRDefault="006C59B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3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постановлениями Правительства Кировской области от </w:t>
      </w:r>
      <w:hyperlink r:id="rId24" w:tooltip="Постановление Правительства Кировской области от 27.11.2015 N 72/778 (ред. от 26.12.2020) &quot;О перечнях государственных услуг и государственных функций исполнительных органов государственной власти Кировской области&quot; (вместе с &quot;Перечнем государственных услуг, предоставляемых исполнительными органами государственной власти Кировской области физическим и юридическим лицам&quot;, &quot;Перечнем государственных функций исполнительных органов государственной власти Кировской области, которые предусматривают взаимодействие с{КонсультантПлюс}" w:history="1">
        <w:r>
          <w:rPr>
            <w:color w:val="0000FF"/>
          </w:rPr>
          <w:t>27.11.2015</w:t>
        </w:r>
      </w:hyperlink>
      <w:r>
        <w:t xml:space="preserve"> </w:t>
      </w:r>
      <w:hyperlink r:id="rId25" w:tooltip="Постановление Правительства Кировской области от 27.11.2015 N 72/778 (ред. от 26.12.2020) &quot;О перечнях государственных услуг и государственных функций исполнительных органов государственной власти Кировской области&quot; (вместе с &quot;Перечнем государственных услуг, предоставляемых исполнительными органами государственной власти Кировской области физическим и юридическим лицам&quot;, &quot;Перечнем государственных функций исполнительных органов государственной власти Кировской области, которые предусматривают взаимодействие с{КонсультантПлюс}" w:history="1">
        <w:r>
          <w:rPr>
            <w:color w:val="0000FF"/>
          </w:rPr>
          <w:t>N 72/778</w:t>
        </w:r>
      </w:hyperlink>
      <w:r>
        <w:t xml:space="preserve"> "О перечнях государственных услуг и государственных функций исполнительных органов государственной власти Кировской области", от 30.08.2011 </w:t>
      </w:r>
      <w:hyperlink r:id="rId26" w:tooltip="Постановление Правительства Кировской области от 30.08.2011 N 118/414 (ред. от 13.04.2020) &quot;Об административных регламентах предоставления государственных услуг&quot; (вместе с &quot;Порядком разработки и утверждения административных регламентов предоставления государственных услуг&quot;){КонсультантПлюс}" w:history="1">
        <w:r>
          <w:rPr>
            <w:color w:val="0000FF"/>
          </w:rPr>
          <w:t>N 118/414</w:t>
        </w:r>
      </w:hyperlink>
      <w:r>
        <w:t xml:space="preserve"> "Об административных регламентах предоставления государственных услуг" и от 24.06.2015 </w:t>
      </w:r>
      <w:hyperlink r:id="rId27" w:tooltip="Постановление Правительства Кировской области от 24.06.2015 N 44/326 (ред. от 01.07.2021) &quot;Об утверждении Положения о министерстве образования Кировской области&quot;{КонсультантПлюс}" w:history="1">
        <w:r>
          <w:rPr>
            <w:color w:val="0000FF"/>
          </w:rPr>
          <w:t>N 44/326</w:t>
        </w:r>
      </w:hyperlink>
      <w:r>
        <w:t xml:space="preserve"> "Об утверждении Положения о министерстве образования Кировско</w:t>
      </w:r>
      <w:r>
        <w:t>й области" Правительство Кировской области постановляет:</w:t>
      </w:r>
    </w:p>
    <w:p w:rsidR="00000000" w:rsidRDefault="006C59BA">
      <w:pPr>
        <w:pStyle w:val="ConsPlusNormal"/>
        <w:jc w:val="both"/>
      </w:pPr>
      <w:r>
        <w:t xml:space="preserve">(преамбула в ред. </w:t>
      </w:r>
      <w:hyperlink r:id="rId28" w:tooltip="Постановление Правительства Кировской области от 07.05.2019 N 230-П &quot;О внесении изменений в постановление Правительства Кировской области от 12.05.2014 N 262/318&quot; (вместе с &quot;Административным регламентом предоставления органами местного самоуправления муниципальных район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ход за детьми в образовательных организация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07.05.2019 N 230-П)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1. Утвердить Административный </w:t>
      </w:r>
      <w:hyperlink w:anchor="Par42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предоставления органами местного самоуправления муниципальных районов, муниципа</w:t>
      </w:r>
      <w:r>
        <w:t xml:space="preserve">льных округов и городских округов в рамках переданных полномочий Кировской области государственной услуги "Начисление и выплата компенсации платы, взимаемой с родителей (законных представителей) за присмотр и уход за детьми в образовательных организациях, </w:t>
      </w:r>
      <w:r>
        <w:t>реализующих образовательную программу дошкольного образования" согласно приложению N 1.</w:t>
      </w:r>
    </w:p>
    <w:p w:rsidR="00000000" w:rsidRDefault="006C59BA">
      <w:pPr>
        <w:pStyle w:val="ConsPlusNormal"/>
        <w:jc w:val="both"/>
      </w:pPr>
      <w:r>
        <w:t xml:space="preserve">(в ред. </w:t>
      </w:r>
      <w:hyperlink r:id="rId29" w:tooltip="Постановление Правительства Кировской области от 21.01.2021 N 14-П &quot;О внесении изменений в некоторые постановления Правительства Киров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21.01.2021 N 14-П)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2. Утвер</w:t>
      </w:r>
      <w:r>
        <w:t xml:space="preserve">дить Административный </w:t>
      </w:r>
      <w:hyperlink w:anchor="Par340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</w:t>
      </w:r>
      <w:r>
        <w:t>ственной услуги "Прием документов органами опеки и попечительства от лиц, желающих установить опеку (попечительство) над несовершеннолетними гражданами, и установление опеки и попечительства над указанной категорией граждан" согласно приложению N 2.</w:t>
      </w:r>
    </w:p>
    <w:p w:rsidR="00000000" w:rsidRDefault="006C59BA">
      <w:pPr>
        <w:pStyle w:val="ConsPlusNormal"/>
        <w:jc w:val="both"/>
      </w:pPr>
      <w:r>
        <w:t>(в ред</w:t>
      </w:r>
      <w:r>
        <w:t xml:space="preserve">. </w:t>
      </w:r>
      <w:hyperlink r:id="rId30" w:tooltip="Постановление Правительства Кировской области от 21.01.2021 N 14-П &quot;О внесении изменений в некоторые постановления Правительства Киров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21.01.2021 N 14-П)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3. Контроль за выполнением постановления возложить на первого заместителя Председателя Правительства о</w:t>
      </w:r>
      <w:r>
        <w:t>бласти Курдюмова Д.А.</w:t>
      </w:r>
    </w:p>
    <w:p w:rsidR="00000000" w:rsidRDefault="006C59BA">
      <w:pPr>
        <w:pStyle w:val="ConsPlusNormal"/>
        <w:jc w:val="both"/>
      </w:pPr>
      <w:r>
        <w:t xml:space="preserve">(п. 3 в ред. </w:t>
      </w:r>
      <w:hyperlink r:id="rId31" w:tooltip="Постановление Правительства Кировской области от 10.10.2019 N 536-П &quot;О внесении изменений в постановление Правительства Кировской области от 12.05.2014 N 262/318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10.10.2019 N 536-П)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4. Настоящее постановление вступает в силу по истечен</w:t>
      </w:r>
      <w:r>
        <w:t>ии десяти дней со дня его официального опубликования.</w:t>
      </w:r>
    </w:p>
    <w:p w:rsidR="00000000" w:rsidRDefault="006C59BA">
      <w:pPr>
        <w:pStyle w:val="ConsPlusNormal"/>
        <w:jc w:val="both"/>
      </w:pPr>
    </w:p>
    <w:p w:rsidR="00000000" w:rsidRDefault="006C59BA">
      <w:pPr>
        <w:pStyle w:val="ConsPlusNormal"/>
        <w:jc w:val="right"/>
      </w:pPr>
      <w:r>
        <w:t>Вр.и.о. Губернатора -</w:t>
      </w:r>
    </w:p>
    <w:p w:rsidR="00000000" w:rsidRDefault="006C59BA">
      <w:pPr>
        <w:pStyle w:val="ConsPlusNormal"/>
        <w:jc w:val="right"/>
      </w:pPr>
      <w:r>
        <w:t>Председателя Правительства</w:t>
      </w:r>
    </w:p>
    <w:p w:rsidR="00000000" w:rsidRDefault="006C59BA">
      <w:pPr>
        <w:pStyle w:val="ConsPlusNormal"/>
        <w:jc w:val="right"/>
      </w:pPr>
      <w:r>
        <w:t>Кировской области</w:t>
      </w:r>
    </w:p>
    <w:p w:rsidR="00000000" w:rsidRDefault="006C59BA">
      <w:pPr>
        <w:pStyle w:val="ConsPlusNormal"/>
        <w:jc w:val="right"/>
      </w:pPr>
      <w:r>
        <w:t>Н.Ю.БЕЛЫХ</w:t>
      </w:r>
    </w:p>
    <w:p w:rsidR="00000000" w:rsidRDefault="006C59BA">
      <w:pPr>
        <w:pStyle w:val="ConsPlusNormal"/>
        <w:jc w:val="both"/>
      </w:pPr>
    </w:p>
    <w:p w:rsidR="00000000" w:rsidRDefault="006C59BA">
      <w:pPr>
        <w:pStyle w:val="ConsPlusNormal"/>
        <w:jc w:val="both"/>
      </w:pPr>
    </w:p>
    <w:p w:rsidR="00000000" w:rsidRDefault="006C59BA">
      <w:pPr>
        <w:pStyle w:val="ConsPlusNormal"/>
        <w:jc w:val="both"/>
      </w:pPr>
    </w:p>
    <w:p w:rsidR="00000000" w:rsidRDefault="006C59BA">
      <w:pPr>
        <w:pStyle w:val="ConsPlusNormal"/>
        <w:jc w:val="both"/>
      </w:pPr>
    </w:p>
    <w:p w:rsidR="00000000" w:rsidRDefault="006C59BA">
      <w:pPr>
        <w:pStyle w:val="ConsPlusNormal"/>
        <w:jc w:val="both"/>
      </w:pPr>
    </w:p>
    <w:p w:rsidR="00000000" w:rsidRDefault="006C59BA">
      <w:pPr>
        <w:pStyle w:val="ConsPlusNormal"/>
        <w:jc w:val="right"/>
        <w:outlineLvl w:val="0"/>
      </w:pPr>
      <w:r>
        <w:t>Приложение N 1</w:t>
      </w:r>
    </w:p>
    <w:p w:rsidR="00000000" w:rsidRDefault="006C59BA">
      <w:pPr>
        <w:pStyle w:val="ConsPlusNormal"/>
        <w:jc w:val="both"/>
      </w:pPr>
    </w:p>
    <w:p w:rsidR="00000000" w:rsidRDefault="006C59BA">
      <w:pPr>
        <w:pStyle w:val="ConsPlusNormal"/>
        <w:jc w:val="right"/>
      </w:pPr>
      <w:r>
        <w:t>Утвержден</w:t>
      </w:r>
    </w:p>
    <w:p w:rsidR="00000000" w:rsidRDefault="006C59BA">
      <w:pPr>
        <w:pStyle w:val="ConsPlusNormal"/>
        <w:jc w:val="right"/>
      </w:pPr>
      <w:r>
        <w:t>постановлением</w:t>
      </w:r>
    </w:p>
    <w:p w:rsidR="00000000" w:rsidRDefault="006C59BA">
      <w:pPr>
        <w:pStyle w:val="ConsPlusNormal"/>
        <w:jc w:val="right"/>
      </w:pPr>
      <w:r>
        <w:t>Правительства области</w:t>
      </w:r>
    </w:p>
    <w:p w:rsidR="00000000" w:rsidRDefault="006C59BA">
      <w:pPr>
        <w:pStyle w:val="ConsPlusNormal"/>
        <w:jc w:val="right"/>
      </w:pPr>
      <w:r>
        <w:t>от 12 мая 2014 г. N 262/318</w:t>
      </w:r>
    </w:p>
    <w:p w:rsidR="00000000" w:rsidRDefault="006C59BA">
      <w:pPr>
        <w:pStyle w:val="ConsPlusNormal"/>
        <w:jc w:val="both"/>
      </w:pPr>
    </w:p>
    <w:p w:rsidR="00000000" w:rsidRDefault="006C59BA">
      <w:pPr>
        <w:pStyle w:val="ConsPlusTitle"/>
        <w:jc w:val="center"/>
      </w:pPr>
      <w:bookmarkStart w:id="1" w:name="Par42"/>
      <w:bookmarkEnd w:id="1"/>
      <w:r>
        <w:t>АДМИНИСТРАТИВНЫЙ РЕГЛАМЕНТ</w:t>
      </w:r>
    </w:p>
    <w:p w:rsidR="00000000" w:rsidRDefault="006C59BA">
      <w:pPr>
        <w:pStyle w:val="ConsPlusTitle"/>
        <w:jc w:val="center"/>
      </w:pPr>
      <w:r>
        <w:t>ПРЕДОСТАВЛЕНИЯ ОРГАНАМИ МЕСТНОГО САМОУПРАВЛЕНИЯ</w:t>
      </w:r>
    </w:p>
    <w:p w:rsidR="00000000" w:rsidRDefault="006C59BA">
      <w:pPr>
        <w:pStyle w:val="ConsPlusTitle"/>
        <w:jc w:val="center"/>
      </w:pPr>
      <w:r>
        <w:t>МУНИЦИПАЛЬНЫХ РАЙОНОВ, МУНИЦИПАЛЬНЫХ ОКРУГОВ И ГОРОДСКИХ</w:t>
      </w:r>
    </w:p>
    <w:p w:rsidR="00000000" w:rsidRDefault="006C59BA">
      <w:pPr>
        <w:pStyle w:val="ConsPlusTitle"/>
        <w:jc w:val="center"/>
      </w:pPr>
      <w:r>
        <w:t>ОКРУГОВ В РАМКАХ ПЕРЕДАННЫХ ПОЛНОМОЧИЙ КИРОВСКОЙ ОБЛАСТИ</w:t>
      </w:r>
    </w:p>
    <w:p w:rsidR="00000000" w:rsidRDefault="006C59BA">
      <w:pPr>
        <w:pStyle w:val="ConsPlusTitle"/>
        <w:jc w:val="center"/>
      </w:pPr>
      <w:r>
        <w:t>ГОСУДАРСТВЕННОЙ УСЛУГИ "НАЧИСЛЕНИЕ И ВЫПЛАТА КОМПЕНСАЦИИ</w:t>
      </w:r>
    </w:p>
    <w:p w:rsidR="00000000" w:rsidRDefault="006C59BA">
      <w:pPr>
        <w:pStyle w:val="ConsPlusTitle"/>
        <w:jc w:val="center"/>
      </w:pPr>
      <w:r>
        <w:t>ПЛАТЫ, ВЗИ</w:t>
      </w:r>
      <w:r>
        <w:t>МАЕМОЙ С РОДИТЕЛЕЙ (ЗАКОННЫХ ПРЕДСТАВИТЕЛЕЙ)</w:t>
      </w:r>
    </w:p>
    <w:p w:rsidR="00000000" w:rsidRDefault="006C59BA">
      <w:pPr>
        <w:pStyle w:val="ConsPlusTitle"/>
        <w:jc w:val="center"/>
      </w:pPr>
      <w:r>
        <w:t>ЗА ПРИСМОТР И УХОД ЗА ДЕТЬМИ В ОБРАЗОВАТЕЛЬНЫХ</w:t>
      </w:r>
    </w:p>
    <w:p w:rsidR="00000000" w:rsidRDefault="006C59BA">
      <w:pPr>
        <w:pStyle w:val="ConsPlusTitle"/>
        <w:jc w:val="center"/>
      </w:pPr>
      <w:r>
        <w:t>ОРГАНИЗАЦИЯХ, РЕАЛИЗУЮЩИХ ОБРАЗОВАТЕЛЬНУЮ ПРОГРАММУ</w:t>
      </w:r>
    </w:p>
    <w:p w:rsidR="00000000" w:rsidRDefault="006C59BA">
      <w:pPr>
        <w:pStyle w:val="ConsPlusTitle"/>
        <w:jc w:val="center"/>
      </w:pPr>
      <w:r>
        <w:t>ДОШКОЛЬНОГО ОБРАЗОВАНИЯ"</w:t>
      </w:r>
    </w:p>
    <w:p w:rsidR="00000000" w:rsidRDefault="006C59BA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6C59B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6C59BA" w:rsidRDefault="006C59BA">
            <w:pPr>
              <w:pStyle w:val="ConsPlusNormal"/>
              <w:jc w:val="center"/>
              <w:rPr>
                <w:color w:val="392C69"/>
              </w:rPr>
            </w:pPr>
            <w:r w:rsidRPr="006C59BA">
              <w:rPr>
                <w:color w:val="392C69"/>
              </w:rPr>
              <w:t>Список изменяющих документов</w:t>
            </w:r>
          </w:p>
          <w:p w:rsidR="00000000" w:rsidRPr="006C59BA" w:rsidRDefault="006C59BA">
            <w:pPr>
              <w:pStyle w:val="ConsPlusNormal"/>
              <w:jc w:val="center"/>
              <w:rPr>
                <w:color w:val="392C69"/>
              </w:rPr>
            </w:pPr>
            <w:r w:rsidRPr="006C59BA">
              <w:rPr>
                <w:color w:val="392C69"/>
              </w:rPr>
              <w:t>(в ред. постановлений Правительства Кировской области</w:t>
            </w:r>
          </w:p>
          <w:p w:rsidR="00000000" w:rsidRPr="006C59BA" w:rsidRDefault="006C59BA">
            <w:pPr>
              <w:pStyle w:val="ConsPlusNormal"/>
              <w:jc w:val="center"/>
              <w:rPr>
                <w:color w:val="392C69"/>
              </w:rPr>
            </w:pPr>
            <w:r w:rsidRPr="006C59BA">
              <w:rPr>
                <w:color w:val="392C69"/>
              </w:rPr>
              <w:t xml:space="preserve">от </w:t>
            </w:r>
            <w:r w:rsidRPr="006C59BA">
              <w:rPr>
                <w:color w:val="392C69"/>
              </w:rPr>
              <w:t xml:space="preserve">07.05.2019 </w:t>
            </w:r>
            <w:hyperlink r:id="rId32" w:tooltip="Постановление Правительства Кировской области от 07.05.2019 N 230-П &quot;О внесении изменений в постановление Правительства Кировской области от 12.05.2014 N 262/318&quot; (вместе с &quot;Административным регламентом предоставления органами местного самоуправления муниципальных район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ход за детьми в образовательных организация{КонсультантПлюс}" w:history="1">
              <w:r w:rsidRPr="006C59BA">
                <w:rPr>
                  <w:color w:val="0000FF"/>
                </w:rPr>
                <w:t>N 230-П</w:t>
              </w:r>
            </w:hyperlink>
            <w:r w:rsidRPr="006C59BA">
              <w:rPr>
                <w:color w:val="392C69"/>
              </w:rPr>
              <w:t xml:space="preserve">, от 10.10.2019 </w:t>
            </w:r>
            <w:hyperlink r:id="rId33" w:tooltip="Постановление Правительства Кировской области от 10.10.2019 N 536-П &quot;О внесении изменений в постановление Правительства Кировской области от 12.05.2014 N 262/318&quot;{КонсультантПлюс}" w:history="1">
              <w:r w:rsidRPr="006C59BA">
                <w:rPr>
                  <w:color w:val="0000FF"/>
                </w:rPr>
                <w:t>N 536-П</w:t>
              </w:r>
            </w:hyperlink>
            <w:r w:rsidRPr="006C59BA">
              <w:rPr>
                <w:color w:val="392C69"/>
              </w:rPr>
              <w:t xml:space="preserve">, от 21.01.2021 </w:t>
            </w:r>
            <w:hyperlink r:id="rId34" w:tooltip="Постановление Правительства Кировской области от 21.01.2021 N 14-П &quot;О внесении изменений в некоторые постановления Правительства Кировской области&quot;{КонсультантПлюс}" w:history="1">
              <w:r w:rsidRPr="006C59BA">
                <w:rPr>
                  <w:color w:val="0000FF"/>
                </w:rPr>
                <w:t>N 14-П</w:t>
              </w:r>
            </w:hyperlink>
            <w:r w:rsidRPr="006C59BA">
              <w:rPr>
                <w:color w:val="392C69"/>
              </w:rPr>
              <w:t>,</w:t>
            </w:r>
          </w:p>
          <w:p w:rsidR="00000000" w:rsidRPr="006C59BA" w:rsidRDefault="006C59BA">
            <w:pPr>
              <w:pStyle w:val="ConsPlusNormal"/>
              <w:jc w:val="center"/>
              <w:rPr>
                <w:color w:val="392C69"/>
              </w:rPr>
            </w:pPr>
            <w:r w:rsidRPr="006C59BA">
              <w:rPr>
                <w:color w:val="392C69"/>
              </w:rPr>
              <w:t xml:space="preserve">от 28.06.2021 </w:t>
            </w:r>
            <w:hyperlink r:id="rId35" w:tooltip="Постановление Правительства Кировской области от 28.06.2021 N 311-П &quot;О внесении изменений в постановления Правительства Кировской области от 26.02.2007 N 85/80 и от 12.05.2014 N 262/318&quot;{КонсультантПлюс}" w:history="1">
              <w:r w:rsidRPr="006C59BA">
                <w:rPr>
                  <w:color w:val="0000FF"/>
                </w:rPr>
                <w:t>N 311-П</w:t>
              </w:r>
            </w:hyperlink>
            <w:r w:rsidRPr="006C59BA">
              <w:rPr>
                <w:color w:val="392C69"/>
              </w:rPr>
              <w:t>)</w:t>
            </w:r>
          </w:p>
        </w:tc>
      </w:tr>
    </w:tbl>
    <w:p w:rsidR="00000000" w:rsidRDefault="006C59BA">
      <w:pPr>
        <w:pStyle w:val="ConsPlusNormal"/>
        <w:jc w:val="center"/>
      </w:pPr>
    </w:p>
    <w:p w:rsidR="00000000" w:rsidRDefault="006C59BA">
      <w:pPr>
        <w:pStyle w:val="ConsPlusTitle"/>
        <w:jc w:val="center"/>
        <w:outlineLvl w:val="1"/>
      </w:pPr>
      <w:r>
        <w:t>1. Общие положения</w:t>
      </w:r>
    </w:p>
    <w:p w:rsidR="00000000" w:rsidRDefault="006C59BA">
      <w:pPr>
        <w:pStyle w:val="ConsPlusNormal"/>
      </w:pPr>
    </w:p>
    <w:p w:rsidR="00000000" w:rsidRDefault="006C59BA">
      <w:pPr>
        <w:pStyle w:val="ConsPlusNormal"/>
        <w:ind w:firstLine="540"/>
        <w:jc w:val="both"/>
      </w:pPr>
      <w:r>
        <w:t>1.1. Предмет регулирования Административного регламента.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Административный регламент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"Начисление и выплата компенсации платы, взи</w:t>
      </w:r>
      <w:r>
        <w:t>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образования" (далее - Административный регламент) устанавливает сроки и последовательность выполнени</w:t>
      </w:r>
      <w:r>
        <w:t>я административных процедур (действий), осуществляемых органами местного самоуправления муниципальных районов, муниципальных округов и городских округов Кировской области при предоставлении государственной услуги "Начисление и выплата компенсации платы, вз</w:t>
      </w:r>
      <w:r>
        <w:t xml:space="preserve">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образования" (далее - государственная услуга), в соответствии с требованиями Федерального </w:t>
      </w:r>
      <w:hyperlink r:id="rId36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 (далее - Федеральный закон от 27.07.2010 N 210-ФЗ).</w:t>
      </w:r>
    </w:p>
    <w:p w:rsidR="00000000" w:rsidRDefault="006C59BA">
      <w:pPr>
        <w:pStyle w:val="ConsPlusNormal"/>
        <w:jc w:val="both"/>
      </w:pPr>
      <w:r>
        <w:t xml:space="preserve">(в ред. </w:t>
      </w:r>
      <w:hyperlink r:id="rId37" w:tooltip="Постановление Правительства Кировской области от 21.01.2021 N 14-П &quot;О внесении изменений в некоторые постановления Правительства Киров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21.01.2021 N 14-П)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</w:t>
      </w:r>
      <w:r>
        <w:t xml:space="preserve">льную программу дошкольного образования (далее - компенсация), производятся должностными лицами организаций и органов, уполномоченных на указанные действия органами местного самоуправления муниципальных районов, муниципальных округов и городских округов в </w:t>
      </w:r>
      <w:r>
        <w:t xml:space="preserve">соответствии с </w:t>
      </w:r>
      <w:hyperlink r:id="rId38" w:tooltip="Закон Кировской области от 14.10.2013 N 320-ЗО (ред. от 01.10.2020) &quot;Об образовании в Кировской области&quot; (принят постановлением Законодательного Собрания Кировской области от 25.09.2013 N 28/255) (вместе с &quot;Методикой распределения субвенций местному бюджету из областного бюджета на реализацию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&quot;, &quot;Методикой распред{КонсультантПлюс}" w:history="1">
        <w:r>
          <w:rPr>
            <w:color w:val="0000FF"/>
          </w:rPr>
          <w:t>Законом</w:t>
        </w:r>
      </w:hyperlink>
      <w:r>
        <w:t xml:space="preserve"> Кировской области от 14.10.2013 N 320-ЗО "Об образовании в </w:t>
      </w:r>
      <w:r>
        <w:t>Кировской области" (далее - уполномоченный орган).</w:t>
      </w:r>
    </w:p>
    <w:p w:rsidR="00000000" w:rsidRDefault="006C59BA">
      <w:pPr>
        <w:pStyle w:val="ConsPlusNormal"/>
        <w:jc w:val="both"/>
      </w:pPr>
      <w:r>
        <w:t xml:space="preserve">(в ред. </w:t>
      </w:r>
      <w:hyperlink r:id="rId39" w:tooltip="Постановление Правительства Кировской области от 21.01.2021 N 14-П &quot;О внесении изменений в некоторые постановления Правительства Киров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21.01.2021 N 14-П)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1.2. Круг заявителей.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Получателем государстве</w:t>
      </w:r>
      <w:r>
        <w:t>нной услуги является один из родителей (законных представителей) ребенка, заключивший договор и внесший родительскую плату за присмотр и уход за детьми в соответствующей образовательной организации, реализующей образовательную программу дошкольного образов</w:t>
      </w:r>
      <w:r>
        <w:t>ания (далее -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lastRenderedPageBreak/>
        <w:t>1.3. Требования к информированию о порядке предоставления государст</w:t>
      </w:r>
      <w:r>
        <w:t>венной услуги.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1.3.1. Справочная информация и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предоставляется: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непосредственно в помещении уполно</w:t>
      </w:r>
      <w:r>
        <w:t>моченного органа по месту жительства или месту нахождения заявителя на информационных стендах или должностными лицами, ответственными за предоставление государственной услуги, при личном приеме;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при обращении в уполномоченный орган по контактным телефонам,</w:t>
      </w:r>
      <w:r>
        <w:t xml:space="preserve"> в письменной форме или в форме электронного документа;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с использованием информационно-телекоммуникационных сетей общего пользования, в том числе информационно-телекоммуникационной сети "Интернет" (далее - сеть "Интернет"), включая федеральную государствен</w:t>
      </w:r>
      <w:r>
        <w:t>ную информационную систему "Федеральный реестр государственных и муниципальных услуг (функций)", региональную государственную информационную систему "Реестр государственных и муниципальных услуг (функций) Кировской области", федеральную государственную инф</w:t>
      </w:r>
      <w:r>
        <w:t>ормационную систему "Единый портал государственных и муниципальных услуг (функций)", региональную государственную информационную систему "Портал государственных и муниципальных услуг (функций) Кировской области";</w:t>
      </w:r>
    </w:p>
    <w:p w:rsidR="00000000" w:rsidRDefault="006C59BA">
      <w:pPr>
        <w:pStyle w:val="ConsPlusNormal"/>
        <w:jc w:val="both"/>
      </w:pPr>
      <w:r>
        <w:t xml:space="preserve">(в ред. </w:t>
      </w:r>
      <w:hyperlink r:id="rId40" w:tooltip="Постановление Правительства Кировской области от 10.10.2019 N 536-П &quot;О внесении изменений в постановление Правительства Кировской области от 12.05.2014 N 262/318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10.10.2019 N 536-П)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в многофункциональном центре предоставления государственных и муниципальных услуг, являющемся структурным подразделением Ки</w:t>
      </w:r>
      <w:r>
        <w:t>ровского областного государственного автономного учреждения "Многофункциональный центр предоставления государственных и муниципальных услуг" (далее - МФЦ).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1.3.2. Информация о ходе предоставлен</w:t>
      </w:r>
      <w:r>
        <w:t xml:space="preserve">ия государственной услуги предоставляется по телефону или при личном посещении уполномоченного органа в любое время с момента приема документов. Для получения сведений о ходе предоставления государственной услуги заявителем указываются (называются) дата и </w:t>
      </w:r>
      <w:r>
        <w:t>регистрационный номер заявления. Заявителю предоставляются сведения о том, на каком этапе предоставления государственной услуги (в процессе выполнения какой административной процедуры) находится представленный им пакет документов.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Заявитель, подавший заявл</w:t>
      </w:r>
      <w:r>
        <w:t>ение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</w:t>
      </w:r>
      <w:r>
        <w:t>пальных услуг (функций) Кировской области", информируется о ходе предоставления государственной услуги через раздел "Личный кабинет".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При личном обращении и обращении заявителя по телефону для справок ответственный специалист уполномоченного органа обязан </w:t>
      </w:r>
      <w:r>
        <w:t>в открытой и доступной форме предоставить исчерпывающие сведения о ходе предоставления государственной услуги. При невозможности ответить на поставленные вопросы самостоятельно специалист, к которому обратился заявитель, переадресует его к другому должност</w:t>
      </w:r>
      <w:r>
        <w:t>ному лицу, компетентному в предоставлении данной информации.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Письменное обращение, поступившее в уполномоченный орган, рассматривается в течение 30 дней со дня его регистрации, за исключением случая, указанного в </w:t>
      </w:r>
      <w:hyperlink r:id="rId41" w:tooltip="Федеральный закон от 02.05.2006 N 59-ФЗ (ред. от 27.12.2018) &quot;О порядке рассмотрения обращений граждан Российской Федерации&quot;{КонсультантПлюс}" w:history="1">
        <w:r>
          <w:rPr>
            <w:color w:val="0000FF"/>
          </w:rPr>
          <w:t>ч</w:t>
        </w:r>
        <w:r>
          <w:rPr>
            <w:color w:val="0000FF"/>
          </w:rPr>
          <w:t>асти 1.1 статьи 12</w:t>
        </w:r>
      </w:hyperlink>
      <w:r>
        <w:t xml:space="preserve"> Федерального закона от 02.05.2006 N 59-ФЗ "О порядке рассмотрения обращений граждан Российской Федерации".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</w:t>
      </w:r>
      <w:r>
        <w:t xml:space="preserve"> в уполномоченный орган в форме электронного документа, и в письменной форме по почтовому адресу, указанному в обращении, поступившем в уполномоченный орган в письменной форме.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1.3.3. Информация по вопросам предоставления государственной услуги предоставля</w:t>
      </w:r>
      <w:r>
        <w:t>ется бесплатно.</w:t>
      </w:r>
    </w:p>
    <w:p w:rsidR="00000000" w:rsidRDefault="006C59BA">
      <w:pPr>
        <w:pStyle w:val="ConsPlusNormal"/>
      </w:pPr>
    </w:p>
    <w:p w:rsidR="00000000" w:rsidRDefault="006C59BA">
      <w:pPr>
        <w:pStyle w:val="ConsPlusTitle"/>
        <w:jc w:val="center"/>
        <w:outlineLvl w:val="1"/>
      </w:pPr>
      <w:r>
        <w:lastRenderedPageBreak/>
        <w:t>2. Стандарт предоставления государственной услуги</w:t>
      </w:r>
    </w:p>
    <w:p w:rsidR="00000000" w:rsidRDefault="006C59BA">
      <w:pPr>
        <w:pStyle w:val="ConsPlusNormal"/>
      </w:pPr>
    </w:p>
    <w:p w:rsidR="00000000" w:rsidRDefault="006C59BA">
      <w:pPr>
        <w:pStyle w:val="ConsPlusNormal"/>
        <w:ind w:firstLine="540"/>
        <w:jc w:val="both"/>
      </w:pPr>
      <w:r>
        <w:t>2.1. Наименование государственной услуги: "Начисление и выплата компенсации платы, взимаемой с родителей (законных представителей) за присмотр и уход за детьми в образовательных организаци</w:t>
      </w:r>
      <w:r>
        <w:t>ях, реализующих образовательную программу дошкольного образования".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2.2. Государственная услуга предоставляется уполномоченным органом бесплатно по месту жительства ее получателя.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Уполномоченный орган предоставляет государственную услугу путем перечисления</w:t>
      </w:r>
      <w:r>
        <w:t xml:space="preserve"> денежных средств на счет получателя государственной услуги, открытый в кредитной организации, или через отделение почтовой связи по месту жительства получателя государственной услуги.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Кредитная организация в соответствии с условиями договора, заключенного</w:t>
      </w:r>
      <w:r>
        <w:t xml:space="preserve"> с уполномоченным органом, производит зачисление суммы компенсации на счет получателя государственной услуги.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Уполномоченный орган не вправе требовать от получателя государственной услуги осуществления действий, в том числе согласований, необходимых для по</w:t>
      </w:r>
      <w:r>
        <w:t>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</w:t>
      </w:r>
      <w:r>
        <w:t>я предоставления государственных услуг, утверждаемый Правительством Кировской области.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2.3. Конечными результатами предоставления государственной услуги являются: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решение уполномоченного органа о начислении и выплате компенсации;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решение уполномоченного ор</w:t>
      </w:r>
      <w:r>
        <w:t>гана об отказе в начислении и выплате компенсации.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2.4. Решение о начислении и выплате компенсации (об отказе в начислении и выплате компенсации) принимается уполномоченным органом не позднее 10 рабочих дней с даты получения документов.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При устранении прич</w:t>
      </w:r>
      <w:r>
        <w:t>ин, послуживших основанием для отказа в начислении и выплате компенсации, документы для предоставления компенсации могут быть вновь представлены в уполномоченный орган в порядке и сроки, установленные действующим законодательством.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2.5. Перечень нормативны</w:t>
      </w:r>
      <w:r>
        <w:t>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министерства образования Кировской области, в региональной государственной информационно</w:t>
      </w:r>
      <w:r>
        <w:t>й системе "Портал государственных и муниципальных услуг (функций) Кировской области" и федеральной государственной информационной системе "Единый портал государственных и муниципальных услуг (функций)".</w:t>
      </w:r>
    </w:p>
    <w:p w:rsidR="00000000" w:rsidRDefault="006C59BA">
      <w:pPr>
        <w:pStyle w:val="ConsPlusNormal"/>
        <w:spacing w:before="200"/>
        <w:ind w:firstLine="540"/>
        <w:jc w:val="both"/>
      </w:pPr>
      <w:bookmarkStart w:id="2" w:name="Par92"/>
      <w:bookmarkEnd w:id="2"/>
      <w:r>
        <w:t>2.6. Перечень документов (сведений), необхо</w:t>
      </w:r>
      <w:r>
        <w:t xml:space="preserve">димых для предоставления государственной услуги в соответствии с </w:t>
      </w:r>
      <w:hyperlink r:id="rId42" w:tooltip="Постановление Правительства Кировской области от 26.02.2007 N 85/80 (ред. от 28.06.2021) &quot;Об утверждении Положения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26.02.2007 N 85/80 "Об утверждении Положения о порядке обращения родителей (законных представителей) за получением компенса</w:t>
      </w:r>
      <w:r>
        <w:t>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выплаты" (далее - постановление Правительства Кировской области от 26.02.2007 N 85/80), включает:</w:t>
      </w:r>
    </w:p>
    <w:p w:rsidR="00000000" w:rsidRDefault="006C59BA">
      <w:pPr>
        <w:pStyle w:val="ConsPlusNormal"/>
        <w:spacing w:before="200"/>
        <w:ind w:firstLine="540"/>
        <w:jc w:val="both"/>
      </w:pPr>
      <w:hyperlink r:id="rId43" w:tooltip="Постановление Правительства Кировской области от 26.02.2007 N 85/80 (ред. от 28.06.2021) &quot;Об утверждении Положения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&quot;{КонсультантПлюс}" w:history="1">
        <w:r>
          <w:rPr>
            <w:color w:val="0000FF"/>
          </w:rPr>
          <w:t>заявление</w:t>
        </w:r>
      </w:hyperlink>
      <w:r>
        <w:t xml:space="preserve"> согласно приложению к Положению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</w:t>
      </w:r>
      <w:r>
        <w:t>разовательную программу дошкольного образования, и порядке ее выплаты (далее - Положение), утвержденному постановлением Правительства Кировской области от 26.02.2007 N 85/80;</w:t>
      </w:r>
    </w:p>
    <w:p w:rsidR="00000000" w:rsidRDefault="006C59BA">
      <w:pPr>
        <w:pStyle w:val="ConsPlusNormal"/>
        <w:spacing w:before="200"/>
        <w:ind w:firstLine="540"/>
        <w:jc w:val="both"/>
      </w:pPr>
      <w:bookmarkStart w:id="3" w:name="Par94"/>
      <w:bookmarkEnd w:id="3"/>
      <w:r>
        <w:t>документы, подтверждающие доходы членов семьи за 3 последних календарны</w:t>
      </w:r>
      <w:r>
        <w:t>х месяца, предшествующих месяцу подачи заявления о предоставлении компенсации.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lastRenderedPageBreak/>
        <w:t>При подаче заявления о предоставлении компенсации заявитель может представить следующие документы:</w:t>
      </w:r>
    </w:p>
    <w:p w:rsidR="00000000" w:rsidRDefault="006C59BA">
      <w:pPr>
        <w:pStyle w:val="ConsPlusNormal"/>
        <w:spacing w:before="200"/>
        <w:ind w:firstLine="540"/>
        <w:jc w:val="both"/>
      </w:pPr>
      <w:bookmarkStart w:id="4" w:name="Par96"/>
      <w:bookmarkEnd w:id="4"/>
      <w:r>
        <w:t>акт органа местного самоуправления (сведения) об установлении над ре</w:t>
      </w:r>
      <w:r>
        <w:t>бенком опеки (попечительства) или о передаче ребенка в приемную семью (для родителей (законных представителей), чьи дети посещают частные дошкольные образовательные организации, реализующие образовательные программы дошкольного образования);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трудовую книжк</w:t>
      </w:r>
      <w:r>
        <w:t xml:space="preserve">у либо сведения о трудовой деятельности в соответствии со </w:t>
      </w:r>
      <w:hyperlink r:id="rId44" w:tooltip="&quot;Трудовой кодекс Российской Федерации&quot; от 30.12.2001 N 197-ФЗ (ред. от 28.06.2021){КонсультантПлюс}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 или иной документ, подтверждающий прекращение трудовой деятельности (для неработающих родителей (законных представителей) детей);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сведения о государственной регистрации рождения ребенка (детей);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сведения о государственной регистрации расторжения брака (при расторжении брака);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сведения о государственной регистрации смерти супруга (супруги) (в случае смерти супруга (супруги));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справку </w:t>
      </w:r>
      <w:r>
        <w:t>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000000" w:rsidRDefault="006C59BA">
      <w:pPr>
        <w:pStyle w:val="ConsPlusNormal"/>
        <w:spacing w:before="200"/>
        <w:ind w:firstLine="540"/>
        <w:jc w:val="both"/>
      </w:pPr>
      <w:bookmarkStart w:id="5" w:name="Par102"/>
      <w:bookmarkEnd w:id="5"/>
      <w:r>
        <w:t>страховое свидетельство обязательного пенсионного страхования (СНИЛС) либо доку</w:t>
      </w:r>
      <w:r>
        <w:t>мент,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2.6.1. Заявитель из многодетной малообеспеченной семьи, получающей меры социальной поддержки в </w:t>
      </w:r>
      <w:r>
        <w:t xml:space="preserve">соответствии с </w:t>
      </w:r>
      <w:hyperlink r:id="rId45" w:tooltip="Закон Кировской области от 10.06.2015 N 546-ЗО (ред. от 26.03.2021) &quot;О мерах социальной поддержки семей, имеющих детей&quot; (принят постановлением Законодательного Собрания Кировской области от 28.05.2015 N 47/140){КонсультантПлюс}" w:history="1">
        <w:r>
          <w:rPr>
            <w:color w:val="0000FF"/>
          </w:rPr>
          <w:t>Законом</w:t>
        </w:r>
      </w:hyperlink>
      <w:r>
        <w:t xml:space="preserve"> Кировской области от 10.06.2015 N 546-ЗО "О мерах социальной поддержки семей, имеющих детей", имеет право пр</w:t>
      </w:r>
      <w:r>
        <w:t xml:space="preserve">едставить вместо документов, указанных в </w:t>
      </w:r>
      <w:hyperlink w:anchor="Par92" w:tooltip="2.6. Перечень документов (сведений), необходимых для предоставления государственной услуги в соответствии с постановлением Правительства Кировской области от 26.02.2007 N 85/80 &quot;Об утверждении Положения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&quot; (далее - постановление Правительства Кировской области от 26....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следующие документы: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заявление согласно приложению к Положению;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удостоверение многодетной малообеспеченной семьи Кировской области, в</w:t>
      </w:r>
      <w:r>
        <w:t>ыданное кировским областным государственным казенным учреждением социальной защиты населения в установленном порядке.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2.6.2. Заявитель из малообеспеченной семьи, получающей меру социальной поддержки в соответствии с </w:t>
      </w:r>
      <w:hyperlink r:id="rId46" w:tooltip="Закон Кировской области от 10.06.2015 N 546-ЗО (ред. от 26.03.2021) &quot;О мерах социальной поддержки семей, имеющих детей&quot; (принят постановлением Законодательного Собрания Кировской области от 28.05.2015 N 47/140){КонсультантПлюс}" w:history="1">
        <w:r>
          <w:rPr>
            <w:color w:val="0000FF"/>
          </w:rPr>
          <w:t>Законом</w:t>
        </w:r>
      </w:hyperlink>
      <w:r>
        <w:t xml:space="preserve"> Кировской области от 10.06.2015 N 546-ЗО "О мерах социальной поддержки семей, имеющих детей" в виде ежемесячного пособия на ребенка, а также родитель (законный пре</w:t>
      </w:r>
      <w:r>
        <w:t>дставитель) обучающегося (обучающихся) в общеобразовательной организации ребенка (детей), в отношении которого (которых) принято решение об определении права на льготный проезд в автомобильном и электрифицированном транспорте городского сообщения и автомоб</w:t>
      </w:r>
      <w:r>
        <w:t xml:space="preserve">ильном транспорте пригородного сообщения в соответствии с </w:t>
      </w:r>
      <w:hyperlink r:id="rId47" w:tooltip="Постановление Правительства Кировской области от 30.12.2014 N 19/273 (ред. от 28.07.2020) &quot;О льготном проезде отдельных категорий граждан, проживающих на территории Кировской области&quot; (вместе с &quot;Порядком определения (подтверждения) отдельным категориям граждан права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&quot;, &quot;Порядком определения (подтверждения) отдельным категориям граждан права на бесплатный ил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</w:t>
      </w:r>
      <w:r>
        <w:t xml:space="preserve">ства Кировской области от 30.12.2014 N 19/273 "О льготном проезде отдельных категорий граждан, проживающих на территории Кировской области" (далее - родитель обучающегося), имеют право представить вместо документов, указанных в </w:t>
      </w:r>
      <w:hyperlink w:anchor="Par92" w:tooltip="2.6. Перечень документов (сведений), необходимых для предоставления государственной услуги в соответствии с постановлением Правительства Кировской области от 26.02.2007 N 85/80 &quot;Об утверждении Положения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&quot; (далее - постановление Правительства Кировской области от 26...." w:history="1">
        <w:r>
          <w:rPr>
            <w:color w:val="0000FF"/>
          </w:rPr>
          <w:t>п</w:t>
        </w:r>
        <w:r>
          <w:rPr>
            <w:color w:val="0000FF"/>
          </w:rPr>
          <w:t>ункте 2.6</w:t>
        </w:r>
      </w:hyperlink>
      <w:r>
        <w:t xml:space="preserve"> настоящего Административного регламента, заявление согласно приложению к Положению.</w:t>
      </w:r>
    </w:p>
    <w:p w:rsidR="00000000" w:rsidRDefault="006C59BA">
      <w:pPr>
        <w:pStyle w:val="ConsPlusNormal"/>
        <w:jc w:val="both"/>
      </w:pPr>
      <w:r>
        <w:t xml:space="preserve">(п. 2.6 в ред. </w:t>
      </w:r>
      <w:hyperlink r:id="rId48" w:tooltip="Постановление Правительства Кировской области от 28.06.2021 N 311-П &quot;О внесении изменений в постановления Правительства Кировской области от 26.02.2007 N 85/80 и от 12.05.2014 N 262/318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</w:t>
      </w:r>
      <w:r>
        <w:t>льства Кировской области от 28.06.2021 N 311-П)</w:t>
      </w:r>
    </w:p>
    <w:p w:rsidR="00000000" w:rsidRDefault="006C59BA">
      <w:pPr>
        <w:pStyle w:val="ConsPlusNormal"/>
        <w:ind w:firstLine="540"/>
        <w:jc w:val="both"/>
      </w:pPr>
    </w:p>
    <w:p w:rsidR="00000000" w:rsidRDefault="006C59BA">
      <w:pPr>
        <w:pStyle w:val="ConsPlusNormal"/>
        <w:ind w:firstLine="540"/>
        <w:jc w:val="both"/>
      </w:pPr>
      <w:r>
        <w:t>2.7. Документы могут быть представлены заявителем, его представителем (законным представителем) по их выбору: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в образовательную организацию - лично или посредством курьерской либо почтовой связи;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в уполномоч</w:t>
      </w:r>
      <w:r>
        <w:t>енный орган - лично, или посредством курьерской либо почтовой связи, или в виде электронного документа, подписанного электронной подписью заявителя, с использованием электронных средств связи, в том числе региональной государственной информационной системы</w:t>
      </w:r>
      <w:r>
        <w:t xml:space="preserve"> "Портал государственных и муниципальных услуг (функций) Кировской области";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lastRenderedPageBreak/>
        <w:t>в МФЦ (при наличии соглашения между органом местного самоуправления муниципального района, муниципального округа или городского округа и МФЦ) - лично либо в электронной форме, в т</w:t>
      </w:r>
      <w:r>
        <w:t>ом числе с использованием региональной государственной информационной системы "Портал государственных и муниципальных услуг (функций) Кировской области".</w:t>
      </w:r>
    </w:p>
    <w:p w:rsidR="00000000" w:rsidRDefault="006C59BA">
      <w:pPr>
        <w:pStyle w:val="ConsPlusNormal"/>
        <w:jc w:val="both"/>
      </w:pPr>
      <w:r>
        <w:t xml:space="preserve">(в ред. </w:t>
      </w:r>
      <w:hyperlink r:id="rId49" w:tooltip="Постановление Правительства Кировской области от 21.01.2021 N 14-П &quot;О внесении изменений в некоторые постановления Правительства Киров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21.01.2021 N 14-П)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2.7.1. При подаче заявления о предоставлении компенсации лично заявителем или его представителем предъявляются паспорт или иной документ, удостоверяющий личность заявителя (представителя заявителя),</w:t>
      </w:r>
      <w:r>
        <w:t xml:space="preserve"> а также оригиналы документов, необходимых для предоставления государственной услуги, для обозрения.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Полномочия представителя заявителя подтверждаются доверенностью, оформленной в порядке, установленном гражданским законодательством.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В случае направления д</w:t>
      </w:r>
      <w:r>
        <w:t>окументов посредством курьерской либо почтовой связи или в виде электронных документов, подписанных электронной подписью заявителя, с использованием электронных средств связи оригиналы документов не представляются.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При направлении документов в уполномоченн</w:t>
      </w:r>
      <w:r>
        <w:t>ый орган в виде электронных документов, подписанных электронной подписью заявителя, с использованием электронных средств связи, в том числе региональной государственной информационной системы "Портал государственных и муниципальных услуг (функций) Кировско</w:t>
      </w:r>
      <w:r>
        <w:t>й области", регистрация документов осуществляется в системе электронного документооборота в день их поступления.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Днем представления документов при личном обращении заявителя за предоставлением государственной услуги, а также при направлении им документов п</w:t>
      </w:r>
      <w:r>
        <w:t>осредством курьерской либо почтовой связи считается день их регистрации уполномоченным органом.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Документы, принятые специалистами образовательной организации, передаются в срок не позднее 3 рабочих дней в уполномоченный орган для назначения и выплаты компе</w:t>
      </w:r>
      <w:r>
        <w:t>нсации.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2.7.2. В случае если заявитель не представил документы, указанные в </w:t>
      </w:r>
      <w:hyperlink w:anchor="Par96" w:tooltip="акт органа местного самоуправления (сведения) об установлении над ребенком опеки (попечительства) или о передаче ребенка в приемную семью (для родителей (законных представителей), чьи дети посещают частные дошкольные образовательные организации, реализующие образовательные программы дошкольного образования);" w:history="1">
        <w:r>
          <w:rPr>
            <w:color w:val="0000FF"/>
          </w:rPr>
          <w:t>абзацах пятом</w:t>
        </w:r>
      </w:hyperlink>
      <w:r>
        <w:t xml:space="preserve"> - </w:t>
      </w:r>
      <w:hyperlink w:anchor="Par102" w:tooltip="страховое свидетельство обязательного пенсионного страхования (СНИЛС) либо документ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." w:history="1">
        <w:r>
          <w:rPr>
            <w:color w:val="0000FF"/>
          </w:rPr>
          <w:t>одиннадцатом пункта 2.6</w:t>
        </w:r>
      </w:hyperlink>
      <w:r>
        <w:t xml:space="preserve"> настоящего Административного регламента, уполномоченный орган запрашивает такие документы (сведения) с использованием единой системы межведомственного электронного взаимодействия в соответствии с требованиями Федерального </w:t>
      </w:r>
      <w:hyperlink r:id="rId50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закона</w:t>
        </w:r>
      </w:hyperlink>
      <w:r>
        <w:t xml:space="preserve"> от 27.07.2010 N 210-ФЗ (далее - межведомственное взаимодействие) в течение 2 рабочих дней со дня представления документов заявителем.</w:t>
      </w:r>
    </w:p>
    <w:p w:rsidR="00000000" w:rsidRDefault="006C59BA">
      <w:pPr>
        <w:pStyle w:val="ConsPlusNormal"/>
        <w:jc w:val="both"/>
      </w:pPr>
      <w:r>
        <w:t xml:space="preserve">(в ред. постановлений Правительства Кировской области от 21.01.2021 </w:t>
      </w:r>
      <w:hyperlink r:id="rId51" w:tooltip="Постановление Правительства Кировской области от 21.01.2021 N 14-П &quot;О внесении изменений в некоторые постановления Правительства Кировской области&quot;{КонсультантПлюс}" w:history="1">
        <w:r>
          <w:rPr>
            <w:color w:val="0000FF"/>
          </w:rPr>
          <w:t>N 14-П</w:t>
        </w:r>
      </w:hyperlink>
      <w:r>
        <w:t xml:space="preserve">, от 28.06.2021 </w:t>
      </w:r>
      <w:hyperlink r:id="rId52" w:tooltip="Постановление Правительства Кировской области от 28.06.2021 N 311-П &quot;О внесении изменений в постановления Правительства Кировской области от 26.02.2007 N 85/80 и от 12.05.2014 N 262/318&quot;{КонсультантПлюс}" w:history="1">
        <w:r>
          <w:rPr>
            <w:color w:val="0000FF"/>
          </w:rPr>
          <w:t>N 311-П</w:t>
        </w:r>
      </w:hyperlink>
      <w:r>
        <w:t>)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2.7.3. При предоставлении государственной услуги уполномочен</w:t>
      </w:r>
      <w:r>
        <w:t>ный орган не вправе требовать от заявителя: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</w:t>
      </w:r>
      <w:r>
        <w:t>нием государственной услуги;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находя</w:t>
      </w:r>
      <w:r>
        <w:t>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</w:t>
      </w:r>
      <w:r>
        <w:t xml:space="preserve"> документов, указанных в </w:t>
      </w:r>
      <w:hyperlink r:id="rId53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</w:t>
      </w:r>
      <w:r>
        <w:t xml:space="preserve">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54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пунктом 4 части 1 статьи 7</w:t>
        </w:r>
      </w:hyperlink>
      <w:r>
        <w:t xml:space="preserve"> Федераль</w:t>
      </w:r>
      <w:r>
        <w:t>ного закона от 27.07.2010 N 210-ФЗ.</w:t>
      </w:r>
    </w:p>
    <w:p w:rsidR="00000000" w:rsidRDefault="006C59BA">
      <w:pPr>
        <w:pStyle w:val="ConsPlusNormal"/>
        <w:jc w:val="both"/>
      </w:pPr>
      <w:r>
        <w:t xml:space="preserve">(в ред. </w:t>
      </w:r>
      <w:hyperlink r:id="rId55" w:tooltip="Постановление Правительства Кировской области от 10.10.2019 N 536-П &quot;О внесении изменений в постановление Правительства Кировской области от 12.05.2014 N 262/318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10.10.2019 N 536-П)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lastRenderedPageBreak/>
        <w:t>2.8. Основания для отказа в приеме документо</w:t>
      </w:r>
      <w:r>
        <w:t>в, необходимых для предоставления государственной услуги, отсутствуют.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В случае непредставления необходимых документов (сведений) выплата компенсации приостанавливается, по истечении 3 месяцев, если документы (сведения) не были представлены, прекращается. </w:t>
      </w:r>
      <w:r>
        <w:t>При представлении документов в течение 3 месяцев с даты приостановления выплата компенсации возобновляется с месяца приостановления.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2.9. Основаниями для отказа в начислении и выплате компенсации являются: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превышение среднедушевого дохода семьи над 1,5 вел</w:t>
      </w:r>
      <w:r>
        <w:t>ичины прожиточного минимума на душу населения, установленной в Кировской области;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представление не в полном объеме документов, указанных в </w:t>
      </w:r>
      <w:hyperlink w:anchor="Par92" w:tooltip="2.6. Перечень документов (сведений), необходимых для предоставления государственной услуги в соответствии с постановлением Правительства Кировской области от 26.02.2007 N 85/80 &quot;Об утверждении Положения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&quot; (далее - постановление Правительства Кировской области от 26....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за исключением документов, запрашив</w:t>
      </w:r>
      <w:r>
        <w:t>аемых в порядке межведомственного взаимодействия;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представление документов в виде электронных документов, не заверенных электронной подписью заявителя;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представление копий документов, направленных посредством курьерской либо почтовой связи, не заверенных в</w:t>
      </w:r>
      <w:r>
        <w:t xml:space="preserve"> установленном порядке;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недостоверность сведений, содержащихся в представленных родителем (законным представителем) документах.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При представлении заявителем документов, установленных </w:t>
      </w:r>
      <w:hyperlink w:anchor="Par94" w:tooltip="документы, подтверждающие доходы членов семьи за 3 последних календарных месяца, предшествующих месяцу подачи заявления о предоставлении компенсации." w:history="1">
        <w:r>
          <w:rPr>
            <w:color w:val="0000FF"/>
          </w:rPr>
          <w:t>абзацами третьим</w:t>
        </w:r>
      </w:hyperlink>
      <w:r>
        <w:t xml:space="preserve"> - </w:t>
      </w:r>
      <w:hyperlink w:anchor="Par102" w:tooltip="страховое свидетельство обязательного пенсионного страхования (СНИЛС) либо документ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." w:history="1">
        <w:r>
          <w:rPr>
            <w:color w:val="0000FF"/>
          </w:rPr>
          <w:t>одиннадцатым пункта 2.6</w:t>
        </w:r>
      </w:hyperlink>
      <w:r>
        <w:t xml:space="preserve"> настоящего Административного регламента, компенсация назначается на срок 12 месяцев и выплачивает</w:t>
      </w:r>
      <w:r>
        <w:t>ся в течение указанного периода.</w:t>
      </w:r>
    </w:p>
    <w:p w:rsidR="00000000" w:rsidRDefault="006C59BA">
      <w:pPr>
        <w:pStyle w:val="ConsPlusNormal"/>
        <w:jc w:val="both"/>
      </w:pPr>
      <w:r>
        <w:t xml:space="preserve">(в ред. </w:t>
      </w:r>
      <w:hyperlink r:id="rId56" w:tooltip="Постановление Правительства Кировской области от 28.06.2021 N 311-П &quot;О внесении изменений в постановления Правительства Кировской области от 26.02.2007 N 85/80 и от 12.05.2014 N 262/318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28.06.2021 N 311-П)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По истечении указанного</w:t>
      </w:r>
      <w:r>
        <w:t xml:space="preserve"> периода родитель (законный представитель) подтверждает свое право на дальнейшее получение компенсации с представлением документов, предусмотренных </w:t>
      </w:r>
      <w:hyperlink w:anchor="Par92" w:tooltip="2.6. Перечень документов (сведений), необходимых для предоставления государственной услуги в соответствии с постановлением Правительства Кировской области от 26.02.2007 N 85/80 &quot;Об утверждении Положения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&quot; (далее - постановление Правительства Кировской области от 26...." w:history="1">
        <w:r>
          <w:rPr>
            <w:color w:val="0000FF"/>
          </w:rPr>
          <w:t>абзацем третьим пункта 2.6</w:t>
        </w:r>
      </w:hyperlink>
      <w:r>
        <w:t xml:space="preserve"> настоящего Административного регламента.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При предст</w:t>
      </w:r>
      <w:r>
        <w:t xml:space="preserve">авлении заявителем документов, установленных </w:t>
      </w:r>
      <w:hyperlink w:anchor="Par92" w:tooltip="2.6. Перечень документов (сведений), необходимых для предоставления государственной услуги в соответствии с постановлением Правительства Кировской области от 26.02.2007 N 85/80 &quot;Об утверждении Положения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&quot; (далее - постановление Правительства Кировской области от 26...." w:history="1">
        <w:r>
          <w:rPr>
            <w:color w:val="0000FF"/>
          </w:rPr>
          <w:t>подпунктом 2.6.1</w:t>
        </w:r>
      </w:hyperlink>
      <w:r>
        <w:t xml:space="preserve"> настоящего Административного регламента, компенсация назначается на срок действия удостоверения и выплачивается в течение указанного периода, но не более чем на сро</w:t>
      </w:r>
      <w:r>
        <w:t>к действия договора между родителем (законным представителем) и образовательной организацией.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При представлении заявителем документов, установленных </w:t>
      </w:r>
      <w:hyperlink w:anchor="Par92" w:tooltip="2.6. Перечень документов (сведений), необходимых для предоставления государственной услуги в соответствии с постановлением Правительства Кировской области от 26.02.2007 N 85/80 &quot;Об утверждении Положения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&quot; (далее - постановление Правительства Кировской области от 26...." w:history="1">
        <w:r>
          <w:rPr>
            <w:color w:val="0000FF"/>
          </w:rPr>
          <w:t>подпунктом 2.6.2</w:t>
        </w:r>
      </w:hyperlink>
      <w:r>
        <w:t xml:space="preserve"> настоящего Административного регламента, компенсация назнача</w:t>
      </w:r>
      <w:r>
        <w:t>ется на срок предоставления ежемесячного пособия на ребенка или на срок определения его права на льготный проезд и выплачивается в течение указанного периода, но не более чем на срок действия договора между родителем (законным представителем) и образовател</w:t>
      </w:r>
      <w:r>
        <w:t>ьной организацией.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2.10. Услуг, которые являются необходимыми и обязательными для предоставления государственной услуги, не имеется.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2.11. Государственная услуга предоставляется уполномоченным органом бесплатно.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2.12. Максимальное время ожидания в очереди </w:t>
      </w:r>
      <w:r>
        <w:t>при подаче документов для предоставления государственной услуги, а также время ожидания личного приема заявителя специалистом, предоставляющим государственную услугу, составляет не более 15 минут.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2.13. Заявление, представленное заявителем в письменной фор</w:t>
      </w:r>
      <w:r>
        <w:t>ме при личном обращении в уполномоченный орган, регистрируется в установленном порядке в день его поступления.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Заявление, поступившее посредством почтовой или электронной связи, в том числе через </w:t>
      </w:r>
      <w:r>
        <w:lastRenderedPageBreak/>
        <w:t>официальный сайт уполномоченного органа, федеральную государ</w:t>
      </w:r>
      <w:r>
        <w:t>ственную информационную систему "Единый портал государственных и муниципальных услуг (функций)", региональную государственную информационную систему "Портал государственных и муниципальных услуг (функций) Кировской области", подлежит обязательной регистрац</w:t>
      </w:r>
      <w:r>
        <w:t>ии в журнале учета заявлений о начислении и выплате компенсации.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2.14. К помещениям, в которых предоставляется государственная услуга, предъявляются следующие требования.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2.14.1. Помещения для предоставления государственной услуги оборудуются информационны</w:t>
      </w:r>
      <w:r>
        <w:t>ми стендами с образцами заполнения заявления о предоставлении государственной услуги и перечнем документов, необходимых для ее предоставления. Количество мест ожидания предоставления государственной услуги определяется исходя из фактической нагрузки и возм</w:t>
      </w:r>
      <w:r>
        <w:t>ожностей для их размещения в здании.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2.14.2.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2.14.3. В соответствии с законодательством Российской Федерации в целя</w:t>
      </w:r>
      <w:r>
        <w:t>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осуществляется: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оборудование помещения пандусами, специальными ограждениями и перилами с ц</w:t>
      </w:r>
      <w:r>
        <w:t>елью обеспечения условий для индивидуальной мобильности инвалидов и возможности их самостоятельного передвижения;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помещении, где пр</w:t>
      </w:r>
      <w:r>
        <w:t>едоставляется государственная услуга;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к помещениям, где предоставляется государственная услуга, с учетом ограничений </w:t>
      </w:r>
      <w:r>
        <w:t>жизнедеятельности инвалидов;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допуск в помещения, где предоставляется государственная услуга, собаки-проводника;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оказание помощи в преодолении барьеров, мешающих получению государственной услуги наравне с другими лицами.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2.14.4. Помещения для предоставления</w:t>
      </w:r>
      <w:r>
        <w:t xml:space="preserve"> государственной услуги оборудуются противопожарной системой и средствами пожаротушения.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2.14.5. В местах предоставления государственной услуги располагается схема размещения средств пожаротушения и путей эвакуации посетителей и специалистов уполномоченног</w:t>
      </w:r>
      <w:r>
        <w:t>о органа.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2.14.6. Места для информирования граждан о порядке предоставления государственной услуги оборудуются информационными стендами, на которых размещается следующая информация: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извлечения из действующего законодательства, регулирующего деятельность по</w:t>
      </w:r>
      <w:r>
        <w:t xml:space="preserve"> предоставлению государственной услуги, в том числе основания для отказа в предоставлении государственной услуги;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перечень документов, необходимых для предоставления государственной услуги, и требования, предъявляемые к ним;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образцы оформления документов, </w:t>
      </w:r>
      <w:r>
        <w:t>необходимых для предоставления государственной услуги;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часы приема, контактные телефоны, адрес официального сайта уполномоченного органа в сети "Интернет", адреса электронной почты;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порядок обжалования решений, действий (бездействия) должностных лиц уполно</w:t>
      </w:r>
      <w:r>
        <w:t>моченного органа.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Заявитель может воспользоваться печатными информационными материалами (брошюрами, </w:t>
      </w:r>
      <w:r>
        <w:lastRenderedPageBreak/>
        <w:t>буклетами, памятками).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2.14.7. Кабинеты приема заявителей должны быть оборудованы информационными табличками с указанием: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номера кабинета;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фамилии, имени и </w:t>
      </w:r>
      <w:r>
        <w:t>отчества специалиста, осуществляющего прием заявителей;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дней и часов приема, времени перерыва на обед.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2.14.8. Рабочее место специалиста уполномоченного органа оборудуется персональным компьютером с возможностью доступа к необходимым информационным базам д</w:t>
      </w:r>
      <w:r>
        <w:t>анных и печатающим устройством (принтером).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2.15. Предоставление государственной услуги характеризуется перечнем показателей.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2.15.1. Показателями доступности государственной услуги являются: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транспортная доступность к местам предоставления государственной</w:t>
      </w:r>
      <w:r>
        <w:t xml:space="preserve"> услуги;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наличие различных каналов получения информации о порядке и ходе предоставления государственной услуги;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возможность подачи заявления о предоставлении государственной услуги в форме электронного документа, в том числе с использованием федеральной го</w:t>
      </w:r>
      <w:r>
        <w:t>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Кировской области";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возможность предоставле</w:t>
      </w:r>
      <w:r>
        <w:t>ния государственной услуги в МФЦ, в том числе посредством комплексного запроса, при наличии соглашения, заключенного между уполномоченным органом и МФЦ.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2.15.2. Показателями качества государственной услуги являются: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соблюдение срока предоставления государс</w:t>
      </w:r>
      <w:r>
        <w:t>твенной услуги;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отсутствие поданных в установленном порядке или признанных обоснованными жалоб на решения или действия (бездействие) уполномоченного органа, его должностных лиц либо муниципальных служащих, принятые или осуществленные ими при предоставлении</w:t>
      </w:r>
      <w:r>
        <w:t xml:space="preserve"> государственной услуги.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2.15.3. Показатели доступности и качества государственной услуги определяются также количеством взаимодействий заявителя с должностными лицами уполномоченного органа при предоставлении государственной услуги. Взаимодействие заявите</w:t>
      </w:r>
      <w:r>
        <w:t>ля с указанными лицами осуществляется один раз - при представлении заявления и документов, необходимых для предоставления государственной услуги (в случае непосредственного обращения в уполномоченный орган).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2.15.4. Получение государственной услуги по экст</w:t>
      </w:r>
      <w:r>
        <w:t>ерриториальному принципу невозможно.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2.16.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</w:t>
      </w:r>
      <w:r>
        <w:t>енной услуги в электронной форме: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получение информации о предоставляемой государственной услуге в сети "Интернет", в том числе на официальном сайте уполномоченного органа, в федеральной государственной информационной системе "Единый портал государственных </w:t>
      </w:r>
      <w:r>
        <w:t>и муниципальных услуг (функций)", региональной государственной информационной системе "Портал государственных и муниципальных услуг (функций) Кировской области";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получение формы заявления, необходимого для предоставления государственной услуги в </w:t>
      </w:r>
      <w:r>
        <w:lastRenderedPageBreak/>
        <w:t>электронно</w:t>
      </w:r>
      <w:r>
        <w:t>й форме, с использованием сети "Интернет", в том числе официального сайта уполномоченного органа, федеральной государственной информационной системы "Единый портал государственных и муниципальных услуг (функций)", региональной государственной информационно</w:t>
      </w:r>
      <w:r>
        <w:t>й системы "Портал государственных и муниципальных услуг (функций) Кировской области";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представление заявления в электронной форме с использованием сети "Интернет", федеральной государственной информационной системы "Единый портал государственных и муниципа</w:t>
      </w:r>
      <w:r>
        <w:t>льных услуг (функций)", региональной государственной информационной системы "Портал государственных и муниципальных услуг (функций) Кировской области", в том числе через раздел "Личный кабинет";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осуществление мониторинга хода предоставления государственной</w:t>
      </w:r>
      <w:r>
        <w:t xml:space="preserve"> услуги через раздел "Личный кабинет" федеральной государственной информационной системы "Единый портал государственных и муниципальных услуг (функций)", региональной государственной информационной системы "Портал государственных и муниципальных услуг (фун</w:t>
      </w:r>
      <w:r>
        <w:t>кций) Кировской области";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получение результата предоставления государственной услуги в электронном виде через раздел "Личный кабинет" федеральной государственной информационной системы "Единый портал государственных и муниципальных услуг (функций)", регион</w:t>
      </w:r>
      <w:r>
        <w:t>альной государственной информационной системы "Портал государственных и муниципальных услуг (функций) Кировской области", если это не запрещено федеральным законодательством.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При направлении заявителем документов для предоставления государственной услуги в</w:t>
      </w:r>
      <w:r>
        <w:t xml:space="preserve"> форме электронных документов используется простая электронная подпись или усиленная квалифицированная электронная подпись.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Заявление в форме электронного документа подписывается по выбору заявителя - физического лица: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простой электронной подписью заявител</w:t>
      </w:r>
      <w:r>
        <w:t>я (представителя заявителя);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усиленной квалифицированной электронной подписью заявителя (представителя заявителя).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Документы, прилагаемые к заявлению в форме электронных образов бумажных документов (сканированных копий), удостоверяются электронной подписью</w:t>
      </w:r>
      <w:r>
        <w:t xml:space="preserve"> в соответствии с требованиями </w:t>
      </w:r>
      <w:hyperlink r:id="rId57" w:tooltip="Постановление Правительства РФ от 25.06.2012 N 634 (ред. от 24.05.2021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При обр</w:t>
      </w:r>
      <w:r>
        <w:t>ащении за получением государственной услуги в электронной форме с использованием простой электронной подписи заявитель должен быть зарегистрирован в соответствующем регистре федеральной государственной информационной системы "Единая система идентификации и</w:t>
      </w:r>
      <w:r>
        <w:t xml:space="preserve">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Для получения сертификата усиленной квалифициро</w:t>
      </w:r>
      <w:r>
        <w:t>ванной электронной подписи заявитель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цифрового развития, связи и массовых коммуникаций</w:t>
      </w:r>
      <w:r>
        <w:t xml:space="preserve"> Российской Федерации.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</w:t>
      </w:r>
      <w:r>
        <w:t>ектронной подписи, соответствующих требованиям законодательства Российской Федерации в области использования электронной подписи.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С учетом </w:t>
      </w:r>
      <w:hyperlink r:id="rId58" w:tooltip="Приказ ФСБ России от 27.12.2011 N 796 (ред. от 04.12.2020) &quot;Об утверждении Требований к средствам электронной подписи и Требований к средствам удостоверяющего центра&quot; (Зарегистрировано в Минюсте России 09.02.2012 N 23191){КонсультантПлюс}" w:history="1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27.12.2011 N 796 "Об утверждении Требований к средствам электронной подписи и Требований к средствам </w:t>
      </w:r>
      <w:r>
        <w:t xml:space="preserve">удостоверяющего центра", при обращении за получением государственной услуги, оказываемой с применением усиленной квалифицированной </w:t>
      </w:r>
      <w:r>
        <w:lastRenderedPageBreak/>
        <w:t>электронной подписи, допускаются к использованию следующие классы средств электронной подписи: КС2, КС3, КВ1, КВ2 и КА1.</w:t>
      </w:r>
    </w:p>
    <w:p w:rsidR="00000000" w:rsidRDefault="006C59BA">
      <w:pPr>
        <w:pStyle w:val="ConsPlusNormal"/>
      </w:pPr>
    </w:p>
    <w:p w:rsidR="00000000" w:rsidRDefault="006C59BA">
      <w:pPr>
        <w:pStyle w:val="ConsPlusTitle"/>
        <w:jc w:val="center"/>
        <w:outlineLvl w:val="1"/>
      </w:pPr>
      <w:r>
        <w:t xml:space="preserve">3. </w:t>
      </w:r>
      <w:r>
        <w:t>Состав, последовательность и сроки выполнения</w:t>
      </w:r>
    </w:p>
    <w:p w:rsidR="00000000" w:rsidRDefault="006C59BA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000000" w:rsidRDefault="006C59BA">
      <w:pPr>
        <w:pStyle w:val="ConsPlusTitle"/>
        <w:jc w:val="center"/>
      </w:pPr>
      <w:r>
        <w:t>их выполнения, в том числе особенности выполнения</w:t>
      </w:r>
    </w:p>
    <w:p w:rsidR="00000000" w:rsidRDefault="006C59BA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000000" w:rsidRDefault="006C59BA">
      <w:pPr>
        <w:pStyle w:val="ConsPlusNormal"/>
      </w:pPr>
    </w:p>
    <w:p w:rsidR="00000000" w:rsidRDefault="006C59BA">
      <w:pPr>
        <w:pStyle w:val="ConsPlusNormal"/>
        <w:ind w:firstLine="540"/>
        <w:jc w:val="both"/>
      </w:pPr>
      <w:r>
        <w:t xml:space="preserve">3.1. Предоставление государственной услуги </w:t>
      </w:r>
      <w:r>
        <w:t>уполномоченным органом включает в себя следующие административные процедуры: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"Прием заявления и документов для предоставления государственной услуги";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"Рассмотрение документов и принятие уполномоченным органом решения о начислении и выплате компенсации либ</w:t>
      </w:r>
      <w:r>
        <w:t>о решения об отказе в начислении и выплате компенсации";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"Формирование и направление межведомственных запросов в органы, участвующие в предоставлении государственной услуги";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"Начисление и выплата компенсации".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3.2. Предоставление государственной услуги в электронной форме включает в себя следующие административные процедуры: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"Прием и регистрация документов для предоставления государственной услуги";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"Формирование и направление межведомственных запросов в органы,</w:t>
      </w:r>
      <w:r>
        <w:t xml:space="preserve"> участвующие в предоставлении государственной услуги";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"Рассмотрение документов и принятие уполномоченным органом решения о начислении и выплате компенсации либо решения об отказе в начислении и выплате компенсации".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3.3. Выполнение административных процед</w:t>
      </w:r>
      <w:r>
        <w:t>ур (действий) уполномоченным органом осуществляется в следующем порядке.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3.3.1. Основанием для начала выполнения административной процедуры "Прием заявления и документов для предоставления государственной услуги" является обращение получателя государственн</w:t>
      </w:r>
      <w:r>
        <w:t>ой услуги с заявлением о предоставлении государственной услуги: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в образовательную организацию - лично или посредством курьерской либо почтовой связи;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в уполномоченный орган - лично, или посредством курьерской либо почтовой связи, или с использованием элект</w:t>
      </w:r>
      <w:r>
        <w:t>ронных средств связи, в том числе региональной государственной информационной системы "Портал государственных и муниципальных услуг (функций) Кировской области".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Результатом выполнения административной процедуры является регистрация поступивших документов </w:t>
      </w:r>
      <w:r>
        <w:t>и их направление на рассмотрение в уполномоченный орган либо отказ в приеме представленных документов.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Максимальный срок выполнения административной процедуры - 1 день с даты приема заявления.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3.3.2. Основанием для начала выполнения административной процед</w:t>
      </w:r>
      <w:r>
        <w:t>уры "Рассмотрение документов и принятие уполномоченным органом решения о начислении и выплате компенсации либо решения об отказе в начислении и выплате компенсации" является наличие у уполномоченного органа полного пакета документов, необходимых для принят</w:t>
      </w:r>
      <w:r>
        <w:t xml:space="preserve">ия решения о начислении и выплате компенсации. При отсутствии одного из документов, указанных в </w:t>
      </w:r>
      <w:hyperlink w:anchor="Par92" w:tooltip="2.6. Перечень документов (сведений), необходимых для предоставления государственной услуги в соответствии с постановлением Правительства Кировской области от 26.02.2007 N 85/80 &quot;Об утверждении Положения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&quot; (далее - постановление Правительства Кировской области от 26....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принимается решение об отказе в начислении и выплате компенсации.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3.3.2.1. Спе</w:t>
      </w:r>
      <w:r>
        <w:t>циалист уполномоченного органа: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lastRenderedPageBreak/>
        <w:t>определяет наличие оснований для начисления и выплаты компенсации;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определяет размер компенсации платы, взимаемой за присмотр и уход за детьми в образовательных организациях, реализующих образовательную программу дошкольного</w:t>
      </w:r>
      <w:r>
        <w:t xml:space="preserve"> образования, в соответствии с </w:t>
      </w:r>
      <w:hyperlink r:id="rId59" w:tooltip="Постановление Правительства Кировской области от 26.02.2007 N 85/80 (ред. от 28.06.2021) &quot;Об утверждении Положения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&quot;{КонсультантПлюс}" w:history="1">
        <w:r>
          <w:rPr>
            <w:color w:val="0000FF"/>
          </w:rPr>
          <w:t>пунктами 1-1</w:t>
        </w:r>
      </w:hyperlink>
      <w:r>
        <w:t xml:space="preserve"> и </w:t>
      </w:r>
      <w:hyperlink r:id="rId60" w:tooltip="Постановление Правительства Кировской области от 26.02.2007 N 85/80 (ред. от 28.06.2021) &quot;Об утверждении Положения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&quot;{КонсультантПлюс}" w:history="1">
        <w:r>
          <w:rPr>
            <w:color w:val="0000FF"/>
          </w:rPr>
          <w:t>1-2</w:t>
        </w:r>
      </w:hyperlink>
      <w:r>
        <w:t xml:space="preserve"> постановления Правительства Кировской области от 26.02.2007 N 85/80;</w:t>
      </w:r>
    </w:p>
    <w:p w:rsidR="00000000" w:rsidRDefault="006C59BA">
      <w:pPr>
        <w:pStyle w:val="ConsPlusNormal"/>
        <w:jc w:val="both"/>
      </w:pPr>
      <w:r>
        <w:t xml:space="preserve">(абзац введен </w:t>
      </w:r>
      <w:hyperlink r:id="rId61" w:tooltip="Постановление Правительства Кировской области от 28.06.2021 N 311-П &quot;О внесении изменений в постановления Правительства Кировской области от 26.02.2007 N 85/80 и от 12.05.2014 N 262/318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28.06.2021 N 311-П)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вносит данные получателя и представленные им сведения в электронную базу данных уполномоченного органа с з</w:t>
      </w:r>
      <w:r>
        <w:t>аполнением позиций в соответствии с требованиями по работе с программным продуктом, используемым при предоставлении компенсации (при его наличии);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готовит проект решения о начислении и выплате компенсации или об отказе в начислении и выплате компенсации в </w:t>
      </w:r>
      <w:r>
        <w:t>2 экземплярах и представляет его на подпись руководителю уполномоченного органа;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присваивает личному делу получателя государственной услуги идентификационный номер, идентичный номеру в электронной базе данных уполномоченного органа;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при принятии решения о </w:t>
      </w:r>
      <w:r>
        <w:t>начислении и выплате компенсации фиксирует принятое решение в журнале учета заявлений о начислении и выплате компенсации;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при принятии решения об отказе в начислении и выплате компенсации фиксирует принятое решение в журнале учета заявлений о начислении и </w:t>
      </w:r>
      <w:r>
        <w:t>выплате компенсации и уведомляет получателя государственной услуги о принятом решении путем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уполномоченного органа</w:t>
      </w:r>
      <w:r>
        <w:t xml:space="preserve"> по почтовому адресу, указанному в заявлении о предоставлении государственной услуги.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Максимальный срок выполнения административной процедуры - 5 рабочих дней.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3.3.2.2. Личное дело получателя государственной услуги остается на хранении в уполномоченном орг</w:t>
      </w:r>
      <w:r>
        <w:t>ане.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3.3.3. Основанием для начала выполнения административной процедуры "Формирование и направление межведомственных запросов в органы, участвующие в предоставлении государственной услуги" является представление заявления и прилагаемых к нему документов, з</w:t>
      </w:r>
      <w:r>
        <w:t>арегистрированных в журнале учета заявлений о начислении и выплате компенсации, на рассмотрение уполномоченного органа.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Специалист уполномоченного органа запрашивает сведения, указанные в </w:t>
      </w:r>
      <w:hyperlink w:anchor="Par96" w:tooltip="акт органа местного самоуправления (сведения) об установлении над ребенком опеки (попечительства) или о передаче ребенка в приемную семью (для родителей (законных представителей), чьи дети посещают частные дошкольные образовательные организации, реализующие образовательные программы дошкольного образования);" w:history="1">
        <w:r>
          <w:rPr>
            <w:color w:val="0000FF"/>
          </w:rPr>
          <w:t>абзацах пятом</w:t>
        </w:r>
      </w:hyperlink>
      <w:r>
        <w:t xml:space="preserve"> - </w:t>
      </w:r>
      <w:hyperlink w:anchor="Par102" w:tooltip="страховое свидетельство обязательного пенсионного страхования (СНИЛС) либо документ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." w:history="1">
        <w:r>
          <w:rPr>
            <w:color w:val="0000FF"/>
          </w:rPr>
          <w:t>одиннадцатом пункта 2.6</w:t>
        </w:r>
      </w:hyperlink>
      <w:r>
        <w:t xml:space="preserve"> настоящего Административного регламента, у соответствующих органов в рамках межведомственного взаимодействия при непредставлении их заявителем самостоятельно.</w:t>
      </w:r>
    </w:p>
    <w:p w:rsidR="00000000" w:rsidRDefault="006C59BA">
      <w:pPr>
        <w:pStyle w:val="ConsPlusNormal"/>
        <w:jc w:val="both"/>
      </w:pPr>
      <w:r>
        <w:t xml:space="preserve">(в ред. </w:t>
      </w:r>
      <w:hyperlink r:id="rId62" w:tooltip="Постановление Правительства Кировской области от 28.06.2021 N 311-П &quot;О внесении изменений в постановления Правительства Кировской области от 26.02.2007 N 85/80 и от 12.05.2014 N 262/318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28.06.2021 N 311-П)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Документы, полученные в рамках межведомственного взаимодействия, приобщаются специалисто</w:t>
      </w:r>
      <w:r>
        <w:t>м уполномоченного органа к личному делу получателя государственной услуги.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Максимальный срок выполнения административной процедуры - 2 рабочих дня.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3.3.4. Основанием для начала выполнения административной процедуры "Начисление и выплата компенсации" является принятое уполномоченным органом решение о начислении и выплате компенсации.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Специалист уполномоченного органа: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регистрирует заявку на начисление </w:t>
      </w:r>
      <w:r>
        <w:t>и выплату компенсации в электронной базе данных;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проверяет наличие всех необходимых для начисления компенсации документов, указанных в </w:t>
      </w:r>
      <w:hyperlink w:anchor="Par92" w:tooltip="2.6. Перечень документов (сведений), необходимых для предоставления государственной услуги в соответствии с постановлением Правительства Кировской области от 26.02.2007 N 85/80 &quot;Об утверждении Положения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&quot; (далее - постановление Правительства Кировской области от 26....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ежемесячно, до 25-го числа текущего мес</w:t>
      </w:r>
      <w:r>
        <w:t>яца, формирует реестр получателей компенсации (далее - реестр);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lastRenderedPageBreak/>
        <w:t>готовит платежные документы и до 25-го числа текущего месяца направляет реестр в кредитную организацию или отделение почтовой связи по месту жительства получателя государственной услуги.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3.4. </w:t>
      </w:r>
      <w:r>
        <w:t>Выполнение административных процедур (действий) в электронной форме осуществляется в следующем порядке.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Информация о государственной услуге, порядке и сроках ее предоставления размещается в федеральной государственной информационной системе "Единый портал </w:t>
      </w:r>
      <w:r>
        <w:t>государственных и муниципальных услуг (функций)", региональной государственной информационной системе "Портал государственных и муниципальных услуг (функций) Кировской области".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Уведомление о приеме заявления о предоставлении государственной услуги и докум</w:t>
      </w:r>
      <w:r>
        <w:t>ентов, необходимых для ее предоставления, информация о ходе выполнения запроса о предоставлении государственной услуги и результате предоставления государственной услуги направляются заявителю через раздел "Личный кабинет" федеральной государственной инфор</w:t>
      </w:r>
      <w:r>
        <w:t>мационной системы "Единый портал государственных и муниципальных услуг (функций)", региональной государственной информационной системы "Портал государственных и муниципальных услуг (функций) Кировской области".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Подача заявления о предоставлении государстве</w:t>
      </w:r>
      <w:r>
        <w:t>нной услуги и документов, необходимых для ее предоставления, осуществляется через федеральную государственную информационную систему "Единый портал государственных и муниципальных услуг (функций)" или региональную государственную информационную систему "По</w:t>
      </w:r>
      <w:r>
        <w:t>ртал государственных и муниципальных услуг (функций) Кировской области" путем последовательного заполнения всех предлагаемых форм, прикрепления к запросу заявления и необходимых документов в электронной форме.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В случае подачи заявления и документов для пре</w:t>
      </w:r>
      <w:r>
        <w:t>доставления государственной услуги через федеральную государственную информационную систему "Единый портал государственных и муниципальных услуг (функций)" или региональную государственную информационную систему "Портал государственных и муниципальных услу</w:t>
      </w:r>
      <w:r>
        <w:t>г (функций) Кировской области" они должны быть подписаны электронной цифровой подписью заявителя.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Уведомление заявителя о ходе предоставления государственной услуги осуществляется с использованием федеральной государственной информационной системы "Единый </w:t>
      </w:r>
      <w:r>
        <w:t>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Кировской области" путем отображения актуальной информации о текущем состоянии (статусе)</w:t>
      </w:r>
      <w:r>
        <w:t xml:space="preserve"> оказания государственной услуги в разделе "Личный кабинет".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3.4.1. Основанием для начала выполнения административной процедуры "Прием и регистрация документов для предоставления государственной услуги" является поступление в уполномоченный орган запроса о</w:t>
      </w:r>
      <w:r>
        <w:t xml:space="preserve"> предоставлении государственной услуги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</w:t>
      </w:r>
      <w:r>
        <w:t>иципальных услуг (функций) Кировской области".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Специалист уполномоченного органа: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проверяет наличие представленных заявителем документов в соответствии с перечнем документов, установленным </w:t>
      </w:r>
      <w:hyperlink w:anchor="Par92" w:tooltip="2.6. Перечень документов (сведений), необходимых для предоставления государственной услуги в соответствии с постановлением Правительства Кировской области от 26.02.2007 N 85/80 &quot;Об утверждении Положения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&quot; (далее - постановление Правительства Кировской области от 26...." w:history="1">
        <w:r>
          <w:rPr>
            <w:color w:val="0000FF"/>
          </w:rPr>
          <w:t>пунктом 2.6</w:t>
        </w:r>
      </w:hyperlink>
      <w:r>
        <w:t xml:space="preserve"> настоящего Административн</w:t>
      </w:r>
      <w:r>
        <w:t>ого регламента;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после приема заявления и прилагаемых к нему документов, указанных в </w:t>
      </w:r>
      <w:hyperlink w:anchor="Par92" w:tooltip="2.6. Перечень документов (сведений), необходимых для предоставления государственной услуги в соответствии с постановлением Правительства Кировской области от 26.02.2007 N 85/80 &quot;Об утверждении Положения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&quot; (далее - постановление Правительства Кировской области от 26....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вносит в журнал учета заявлений о начислении и выплате компенсации следующую информацию: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</w:t>
      </w:r>
      <w:r>
        <w:t>орядковый номер записи,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данные о получателе государственной услуги (фамилию, имя, отчество (при наличии), адрес, телефон, семейное положение),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lastRenderedPageBreak/>
        <w:t>перечень представленных документов,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результаты рассмотрения документов;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формирует личное дело заявителя.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Максимал</w:t>
      </w:r>
      <w:r>
        <w:t>ьный срок выполнения административной процедуры - не более 15 минут.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3.4.2. Основанием для начала выполнения административной процедуры "Формирование и направление межведомственных запросов в органы, участвующие в предоставлении государственной услуги" явл</w:t>
      </w:r>
      <w:r>
        <w:t>яется представление заявления и прилагаемых к нему документов, зарегистрированных в журнале учета заявлений о начислении и выплате компенсации, на рассмотрение уполномоченного органа.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Специалист уполномоченного органа запрашивает сведения, указанные в </w:t>
      </w:r>
      <w:hyperlink w:anchor="Par96" w:tooltip="акт органа местного самоуправления (сведения) об установлении над ребенком опеки (попечительства) или о передаче ребенка в приемную семью (для родителей (законных представителей), чьи дети посещают частные дошкольные образовательные организации, реализующие образовательные программы дошкольного образования);" w:history="1">
        <w:r>
          <w:rPr>
            <w:color w:val="0000FF"/>
          </w:rPr>
          <w:t>абзацах пятом</w:t>
        </w:r>
      </w:hyperlink>
      <w:r>
        <w:t xml:space="preserve"> - </w:t>
      </w:r>
      <w:hyperlink w:anchor="Par102" w:tooltip="страховое свидетельство обязательного пенсионного страхования (СНИЛС) либо документ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." w:history="1">
        <w:r>
          <w:rPr>
            <w:color w:val="0000FF"/>
          </w:rPr>
          <w:t>одиннадцатом пункта 2.6</w:t>
        </w:r>
      </w:hyperlink>
      <w:r>
        <w:t xml:space="preserve"> настоящего Административного регламента, у соответствующих органов в рамках межведомственного взаимодействия при непредставлени</w:t>
      </w:r>
      <w:r>
        <w:t>и их заявителем самостоятельно.</w:t>
      </w:r>
    </w:p>
    <w:p w:rsidR="00000000" w:rsidRDefault="006C59BA">
      <w:pPr>
        <w:pStyle w:val="ConsPlusNormal"/>
        <w:jc w:val="both"/>
      </w:pPr>
      <w:r>
        <w:t xml:space="preserve">(в ред. </w:t>
      </w:r>
      <w:hyperlink r:id="rId63" w:tooltip="Постановление Правительства Кировской области от 28.06.2021 N 311-П &quot;О внесении изменений в постановления Правительства Кировской области от 26.02.2007 N 85/80 и от 12.05.2014 N 262/318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28.06.2021 N 311-П)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Документы, полученные в </w:t>
      </w:r>
      <w:r>
        <w:t>рамках межведомственного взаимодействия, приобщаются специалистом уполномоченного органа к личному делу получателя государственной услуги.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Максимальный срок выполнения административной процедуры - 2 рабочих дня.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3.4.3. Основанием для начала выполнения административной процедуры "Рассмотрение документов и принятие уполномоченным органом решения о начислении и выплате компенсации либо решения об отказе в начислении и выплате компенсации" является наличие у уполномоч</w:t>
      </w:r>
      <w:r>
        <w:t xml:space="preserve">енного органа полного пакета документов, необходимых для принятия решения о начислении и выплате компенсации. При отсутствии одного из документов, указанных в </w:t>
      </w:r>
      <w:hyperlink w:anchor="Par92" w:tooltip="2.6. Перечень документов (сведений), необходимых для предоставления государственной услуги в соответствии с постановлением Правительства Кировской области от 26.02.2007 N 85/80 &quot;Об утверждении Положения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&quot; (далее - постановление Правительства Кировской области от 26....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принимается реш</w:t>
      </w:r>
      <w:r>
        <w:t>ение об отказе в начислении и выплате компенсации.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3.4.3.1. Специалист уполномоченного органа: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определяет наличие оснований для начисления и выплаты компенсации;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вносит данные получателя и представленные им сведения в электронную базу данных уполномоченног</w:t>
      </w:r>
      <w:r>
        <w:t>о органа с заполнением позиций в соответствии с требованиями по работе с программным продуктом, используемым при предоставлении компенсации (при его наличии);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готовит проект решения о начислении и выплате компенсации или об отказе в начислении и выплате ко</w:t>
      </w:r>
      <w:r>
        <w:t>мпенсации в 2 экземплярах и представляет его на подпись руководителю уполномоченного органа;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присваивает личному делу получателя государственной услуги идентификационный номер, идентичный номеру в электронной базе данных уполномоченного органа;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при приняти</w:t>
      </w:r>
      <w:r>
        <w:t>и решения о начислении и выплате компенсации фиксирует принятое решение в журнале учета заявлений о начислении и выплате компенсации;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при принятии решения об отказе в начислении и выплате компенсации фиксирует принятое решение в журнале учета заявлений о н</w:t>
      </w:r>
      <w:r>
        <w:t>ачислении и выплате компенсации и уведомляет получателя государственной услуги о принятом решении путем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</w:t>
      </w:r>
      <w:r>
        <w:t>нного органа по почтовому адресу, указанному в заявлении о предоставлении государственной услуги.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Максимальный срок выполнения административной процедуры - 5 рабочих дней.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3.4.3.2. Личное дело получателя государственной услуги остается на хранении в уполно</w:t>
      </w:r>
      <w:r>
        <w:t>моченном органе.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lastRenderedPageBreak/>
        <w:t>3.5. В случае выявления в выданных в результате предоставления государственной услуги документах опечаток и (или) ошибок заявитель представляет в уполномоченный орган в произвольной форме заявление об их исправлении (далее - заявление об и</w:t>
      </w:r>
      <w:r>
        <w:t>справлении ошибок).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Заявление об исправлении ошибок рассматривается уполномоченным органом в течение 3 рабочих дней с даты его регистрации.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В случае выявления допущенных опечаток и (или) ошибок в выданных в результате предоставления государственной услуги </w:t>
      </w:r>
      <w:r>
        <w:t>документах специалист уполномоченного органа осуществляет замену указанных документов в срок, не превышающий 5 рабочих дней с даты регистрации заявления об исправлении ошибок.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При отсутствии опечаток и (или) ошибок в выданных в результате предоставления го</w:t>
      </w:r>
      <w:r>
        <w:t>сударственной услуги документах специалист уполномоченного органа сообщает заявителю об этом в письменном виде в срок, не превышающий 5 рабочих дней с даты регистрации заявления об исправлении ошибок.</w:t>
      </w:r>
    </w:p>
    <w:p w:rsidR="00000000" w:rsidRDefault="006C59BA">
      <w:pPr>
        <w:pStyle w:val="ConsPlusNormal"/>
      </w:pPr>
    </w:p>
    <w:p w:rsidR="00000000" w:rsidRDefault="006C59BA">
      <w:pPr>
        <w:pStyle w:val="ConsPlusTitle"/>
        <w:jc w:val="center"/>
        <w:outlineLvl w:val="1"/>
      </w:pPr>
      <w:r>
        <w:t>4. Состав, последовательность и сроки выполнения</w:t>
      </w:r>
    </w:p>
    <w:p w:rsidR="00000000" w:rsidRDefault="006C59BA">
      <w:pPr>
        <w:pStyle w:val="ConsPlusTitle"/>
        <w:jc w:val="center"/>
      </w:pPr>
      <w:r>
        <w:t>админ</w:t>
      </w:r>
      <w:r>
        <w:t>истративных процедур (действий), требования</w:t>
      </w:r>
    </w:p>
    <w:p w:rsidR="00000000" w:rsidRDefault="006C59BA">
      <w:pPr>
        <w:pStyle w:val="ConsPlusTitle"/>
        <w:jc w:val="center"/>
      </w:pPr>
      <w:r>
        <w:t>к порядку их выполнения, в том числе особенности</w:t>
      </w:r>
    </w:p>
    <w:p w:rsidR="00000000" w:rsidRDefault="006C59BA">
      <w:pPr>
        <w:pStyle w:val="ConsPlusTitle"/>
        <w:jc w:val="center"/>
      </w:pPr>
      <w:r>
        <w:t>выполнения административных процедур (действий) в МФЦ</w:t>
      </w:r>
    </w:p>
    <w:p w:rsidR="00000000" w:rsidRDefault="006C59BA">
      <w:pPr>
        <w:pStyle w:val="ConsPlusNormal"/>
      </w:pPr>
    </w:p>
    <w:p w:rsidR="00000000" w:rsidRDefault="006C59BA">
      <w:pPr>
        <w:pStyle w:val="ConsPlusNormal"/>
        <w:ind w:firstLine="540"/>
        <w:jc w:val="both"/>
      </w:pPr>
      <w:r>
        <w:t>Перечень административных процедур (действий), выполняемых МФЦ: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"Предоставление информации о порядке и срока</w:t>
      </w:r>
      <w:r>
        <w:t>х получения государственной услуги";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"Прием заявления и иных документов, необходимых для предоставления государственной услуги".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4.1. Основанием для начала выполнения административной процедуры "Предоставление информации о порядке и сроках получения госуда</w:t>
      </w:r>
      <w:r>
        <w:t>рственной услуги" является обращение заявителя в МФЦ с целью получения информации о порядке и сроках предоставления государственной услуги.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Информирование заявителей о порядке предоставления государственной услуги в МФЦ осуществляется по бесплатному номеру телефона центра телефонного обслуживания МФЦ, при личном посещении МФЦ, а также через официальный сайт МФЦ в сети "Интернет".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4.2. Основани</w:t>
      </w:r>
      <w:r>
        <w:t>ем для начала выполнения административной процедуры "Прием заявления и иных документов, необходимых для предоставления государственной услуги" является обращение заявителя с заявлением о предоставлении государственной услуги в МФЦ.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При личном обращении зая</w:t>
      </w:r>
      <w:r>
        <w:t>вителя за предоставлением государственной услуги работник МФЦ, принимающий заявление и необходимые документы, должен удостовериться в личности заявителя.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Обращение в электронном виде регистрируется уполномоченным работником МФЦ с использованием автоматизир</w:t>
      </w:r>
      <w:r>
        <w:t>ованной информационной системы.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Порядок и сроки передачи документов, полученных от заявителя, в уполномоченный орган определяются соглашением о взаимодействии, заключенным между МФЦ и уполномоченным органом.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Формирование и направление межведомственных запр</w:t>
      </w:r>
      <w:r>
        <w:t>осов в органы государственной власти, органы местного самоуправления и организации, участвующие в предоставлении государственных услуг, осуществляется органом, предоставляющим государственную услугу.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Прием заявителей в МФЦ осуществляется по предварительной</w:t>
      </w:r>
      <w:r>
        <w:t xml:space="preserve"> записи либо в порядке живой очереди при непосредственном личном посещении МФЦ в случае, если загруженность МФЦ позволяет обеспечить обслуживание заявителей.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Заявителю предоставляется возможность записи на любые свободные для приема дату и время в пределах</w:t>
      </w:r>
      <w:r>
        <w:t xml:space="preserve"> установленного графика приема граждан.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lastRenderedPageBreak/>
        <w:t>В случае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Предварительная запись также аннул</w:t>
      </w:r>
      <w:r>
        <w:t>ируется по истечении 15 минут при неявке заявителя к назначенному времени приема.</w:t>
      </w:r>
    </w:p>
    <w:p w:rsidR="00000000" w:rsidRDefault="006C59BA">
      <w:pPr>
        <w:pStyle w:val="ConsPlusNormal"/>
      </w:pPr>
    </w:p>
    <w:p w:rsidR="00000000" w:rsidRDefault="006C59BA">
      <w:pPr>
        <w:pStyle w:val="ConsPlusTitle"/>
        <w:jc w:val="center"/>
        <w:outlineLvl w:val="1"/>
      </w:pPr>
      <w:r>
        <w:t>5. Формы контроля за предоставлением государственной услуги</w:t>
      </w:r>
    </w:p>
    <w:p w:rsidR="00000000" w:rsidRDefault="006C59BA">
      <w:pPr>
        <w:pStyle w:val="ConsPlusNormal"/>
      </w:pPr>
    </w:p>
    <w:p w:rsidR="00000000" w:rsidRDefault="006C59BA">
      <w:pPr>
        <w:pStyle w:val="ConsPlusNormal"/>
        <w:ind w:firstLine="540"/>
        <w:jc w:val="both"/>
      </w:pPr>
      <w:r>
        <w:t>5.1. Порядок осуществления контроля за соблюдением и исполнением ответственными должностными лицами положений на</w:t>
      </w:r>
      <w:r>
        <w:t>стоящего Административного регламента, устанавливающих требования к предоставлению государственной услуги, а также за принятием ими решений осуществляется министерством образования Кировской области в пределах его полномочий.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5.2. Контроль за полнотой и ка</w:t>
      </w:r>
      <w:r>
        <w:t>чеством предоставления государственной услуги включает в себя проведение проверок, выявление и устранение нарушений прав заявителей, рассмотрение документов, принятие соответствующих решений и подготовку ответов на обращения заявителей, содержащие жалобы н</w:t>
      </w:r>
      <w:r>
        <w:t>а решения, действия (бездействие) должностных лиц уполномоченного органа.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Специалисты уполномоченного органа несут персональную ответственность за предоставление государственной услуги, соблюдение сроков и порядка ее предоставления, установленных настоящим</w:t>
      </w:r>
      <w:r>
        <w:t xml:space="preserve"> Административным регламентом.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5.3. Контроль за предоставлением государственной услуги может осуществляться заявителями, иными гражданами, их объединениями и организациями, чьи права или законные интересы были нарушены, на основе принципов добровольности и</w:t>
      </w:r>
      <w:r>
        <w:t xml:space="preserve"> законности путем направления в уполномоченный орган: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предложений о совершенствовании порядка предоставления государственной услуги;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заявлений о нарушении требований нормативных правовых актов при предоставлении государственной услуги;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жалоб по фактам нару</w:t>
      </w:r>
      <w:r>
        <w:t>шений уполномоченным органом прав, свобод или законных интересов граждан при предоставлении государственной услуги.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5.4 Заявитель имеет право оценить качество предоставления государственной услуги в МФЦ с использованием сети "Интернет" посредством опросног</w:t>
      </w:r>
      <w:r>
        <w:t>о модуля, размещенного на официальном сайте МФЦ, на сайте "Ваш контроль" (https://vashkontrol.ru), в разделе "Личный кабинет" федеральной государственной информационной системы "Единый портал государственных и муниципальных услуг (функций)", терминала элек</w:t>
      </w:r>
      <w:r>
        <w:t>тронной очереди, размещенного в помещении МФЦ. Кроме того, оценить качество предоставления государственной услуги в МФЦ заявитель имеет право посредством СМС-опроса с помощью устройства подвижной радиотелефонной связи (мобильного телефона).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В случае соглас</w:t>
      </w:r>
      <w:r>
        <w:t>ия заявителя на участие в оценке качества предоставления государственной услуги с помощью устройства подвижной радиотелефонной связи (мобильного телефона) сотрудник МФЦ обеспечивает внесение абонентского номера устройства подвижной радиотелефонной связи (м</w:t>
      </w:r>
      <w:r>
        <w:t xml:space="preserve">обильного телефона), представленного заявителем, в информационную систему, предусмотренную для оказания государственных услуг, с целью последующей передачи данных в автоматизированную информационную систему "Информационно-аналитическая система мониторинга </w:t>
      </w:r>
      <w:r>
        <w:t>качества государственных услуг".</w:t>
      </w:r>
    </w:p>
    <w:p w:rsidR="00000000" w:rsidRDefault="006C59BA">
      <w:pPr>
        <w:pStyle w:val="ConsPlusNormal"/>
        <w:jc w:val="both"/>
      </w:pPr>
      <w:r>
        <w:t xml:space="preserve">(п. 5.4 введен </w:t>
      </w:r>
      <w:hyperlink r:id="rId64" w:tooltip="Постановление Правительства Кировской области от 21.01.2021 N 14-П &quot;О внесении изменений в некоторые постановления Правительства Кировс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21.01.2021 N 14-П)</w:t>
      </w:r>
    </w:p>
    <w:p w:rsidR="00000000" w:rsidRDefault="006C59BA">
      <w:pPr>
        <w:pStyle w:val="ConsPlusNormal"/>
      </w:pPr>
    </w:p>
    <w:p w:rsidR="00000000" w:rsidRDefault="006C59BA">
      <w:pPr>
        <w:pStyle w:val="ConsPlusTitle"/>
        <w:jc w:val="center"/>
        <w:outlineLvl w:val="1"/>
      </w:pPr>
      <w:bookmarkStart w:id="6" w:name="Par307"/>
      <w:bookmarkEnd w:id="6"/>
      <w:r>
        <w:t>6. Досудебный (внесудебный) порядок обжало</w:t>
      </w:r>
      <w:r>
        <w:t>вания решений</w:t>
      </w:r>
    </w:p>
    <w:p w:rsidR="00000000" w:rsidRDefault="006C59BA">
      <w:pPr>
        <w:pStyle w:val="ConsPlusTitle"/>
        <w:jc w:val="center"/>
      </w:pPr>
      <w:r>
        <w:t>и действий (бездействия) уполномоченного органа,</w:t>
      </w:r>
    </w:p>
    <w:p w:rsidR="00000000" w:rsidRDefault="006C59BA">
      <w:pPr>
        <w:pStyle w:val="ConsPlusTitle"/>
        <w:jc w:val="center"/>
      </w:pPr>
      <w:r>
        <w:t>предоставляющего государственную услугу,</w:t>
      </w:r>
    </w:p>
    <w:p w:rsidR="00000000" w:rsidRDefault="006C59BA">
      <w:pPr>
        <w:pStyle w:val="ConsPlusTitle"/>
        <w:jc w:val="center"/>
      </w:pPr>
      <w:r>
        <w:t>многофункционального центра предоставления</w:t>
      </w:r>
    </w:p>
    <w:p w:rsidR="00000000" w:rsidRDefault="006C59BA">
      <w:pPr>
        <w:pStyle w:val="ConsPlusTitle"/>
        <w:jc w:val="center"/>
      </w:pPr>
      <w:r>
        <w:t>государственных и муниципальных услуг, организаций,</w:t>
      </w:r>
    </w:p>
    <w:p w:rsidR="00000000" w:rsidRDefault="006C59BA">
      <w:pPr>
        <w:pStyle w:val="ConsPlusTitle"/>
        <w:jc w:val="center"/>
      </w:pPr>
      <w:r>
        <w:t>указанных в части 1.1 статьи 16 Федерального закона</w:t>
      </w:r>
    </w:p>
    <w:p w:rsidR="00000000" w:rsidRDefault="006C59BA">
      <w:pPr>
        <w:pStyle w:val="ConsPlusTitle"/>
        <w:jc w:val="center"/>
      </w:pPr>
      <w:r>
        <w:t>от 27.07.2010 N 210-ФЗ, а также их должностных лиц,</w:t>
      </w:r>
    </w:p>
    <w:p w:rsidR="00000000" w:rsidRDefault="006C59BA">
      <w:pPr>
        <w:pStyle w:val="ConsPlusTitle"/>
        <w:jc w:val="center"/>
      </w:pPr>
      <w:r>
        <w:lastRenderedPageBreak/>
        <w:t>государственных служащих и работников</w:t>
      </w:r>
    </w:p>
    <w:p w:rsidR="00000000" w:rsidRDefault="006C59BA">
      <w:pPr>
        <w:pStyle w:val="ConsPlusNormal"/>
      </w:pPr>
    </w:p>
    <w:p w:rsidR="00000000" w:rsidRDefault="006C59BA">
      <w:pPr>
        <w:pStyle w:val="ConsPlusNormal"/>
        <w:ind w:firstLine="540"/>
        <w:jc w:val="both"/>
      </w:pPr>
      <w:r>
        <w:t>Заявитель имеет право на досудебное (внесудебное) обжалование решений и действий (бездействия) уполномоченного органа и его должностных лиц, государственных гражданс</w:t>
      </w:r>
      <w:r>
        <w:t xml:space="preserve">ких служащих Кировской области, предоставляющих государственную услугу, организаций, предусмотренных </w:t>
      </w:r>
      <w:hyperlink r:id="rId65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(далее - привлекаемая организац</w:t>
      </w:r>
      <w:r>
        <w:t>ия), и их работников, а также МФЦ и его работников в ходе предоставления государственной услуги.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Жалоба рассматривается уполномоченным органом как органом, предоставляющим государственную услугу, порядок предоставления которой был нарушен вследствие решени</w:t>
      </w:r>
      <w:r>
        <w:t>й и действий (бездействия) его должностных лиц либо государственных гражданских служащих Кировской области.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В случае если обжалуются решения руководителя органа, предоставляющего государственную услугу, жалоба подается в вышестоящий орган (в порядке подчин</w:t>
      </w:r>
      <w:r>
        <w:t>енности).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Жалоба рассматривается МФЦ или привлекаемой организацией, предоставившими государственную услугу, порядок предоставления которой был нарушен вследствие решений и действий (бездействия) должностных лиц и (или) работников МФЦ либо привлекаемой орга</w:t>
      </w:r>
      <w:r>
        <w:t>низации.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В случае если обжалуются решения и действия (бездействие) руководителя МФЦ или привлекаемой организации, жалоба может быть подана в министерство информационных технологий и связи Кировской области как учредителю МФЦ.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Информирование заявителей о по</w:t>
      </w:r>
      <w:r>
        <w:t>рядке подачи и рассмотрения жалобы осуществляется: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при обращении в уполномоченный орган по контактным телефонам, в письменной форме или в форме электронного документа;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с использованием информационно-телекоммуникационных сетей общего пользования, в том числ</w:t>
      </w:r>
      <w:r>
        <w:t xml:space="preserve">е сети "Интернет", включая размещение информации, указанной в </w:t>
      </w:r>
      <w:hyperlink w:anchor="Par307" w:tooltip="6. Досудебный (внесудебный) порядок обжалования решений" w:history="1">
        <w:r>
          <w:rPr>
            <w:color w:val="0000FF"/>
          </w:rPr>
          <w:t>разделе 6</w:t>
        </w:r>
      </w:hyperlink>
      <w:r>
        <w:t xml:space="preserve"> настоящего Административного регламента, в федеральной государственной информационной системе "Единый портал государственных и муниципальных услуг (функций)" по адресу: http://www.gosuslugi.ru, региональной государственной информационной системе "Портал г</w:t>
      </w:r>
      <w:r>
        <w:t>осударственных и муниципальных услуг (функций) Кировской области" по адресу: http://www.gosuslugi43.ru, на официальных сайтах уполномоченных органов.</w:t>
      </w:r>
    </w:p>
    <w:p w:rsidR="00000000" w:rsidRDefault="006C59BA">
      <w:pPr>
        <w:pStyle w:val="ConsPlusNormal"/>
        <w:jc w:val="both"/>
      </w:pPr>
      <w:r>
        <w:t xml:space="preserve">(в ред. </w:t>
      </w:r>
      <w:hyperlink r:id="rId66" w:tooltip="Постановление Правительства Кировской области от 10.10.2019 N 536-П &quot;О внесении изменений в постановление Правительства Кировской области от 12.05.2014 N 262/318&quot;{КонсультантПлюс}" w:history="1">
        <w:r>
          <w:rPr>
            <w:color w:val="0000FF"/>
          </w:rPr>
          <w:t>по</w:t>
        </w:r>
        <w:r>
          <w:rPr>
            <w:color w:val="0000FF"/>
          </w:rPr>
          <w:t>становления</w:t>
        </w:r>
      </w:hyperlink>
      <w:r>
        <w:t xml:space="preserve"> Правительства Кировской области от 10.10.2019 N 536-П)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Досудебное (внесудебное) обжалование решений и действий (бездействия) уполномоченного органа и его должностных лиц, государственных гражданских служащих Кировской области, предоставляющи</w:t>
      </w:r>
      <w:r>
        <w:t>х государственную услугу, привлекаемых организаций и их работников, а также МФЦ и его работников осуществляется в порядке, установленном: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67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законом</w:t>
        </w:r>
      </w:hyperlink>
      <w:r>
        <w:t xml:space="preserve"> от 27.07.2010 N 210-ФЗ;</w:t>
      </w:r>
    </w:p>
    <w:p w:rsidR="00000000" w:rsidRDefault="006C59BA">
      <w:pPr>
        <w:pStyle w:val="ConsPlusNormal"/>
        <w:spacing w:before="200"/>
        <w:ind w:firstLine="540"/>
        <w:jc w:val="both"/>
      </w:pPr>
      <w:hyperlink r:id="rId68" w:tooltip="Постановление Правительства Кировской области от 28.12.2012 N 189/869 (ред. от 27.11.2018) &quot;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ерального закона от 27.07.2010 N 210-ФЗ &quot;Об организации предоставления государственных и муницип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28.12.2012 N 189/869 "Об утверждении Положения об особенностях подачи и</w:t>
      </w:r>
      <w:r>
        <w:t xml:space="preserve">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</w:t>
      </w:r>
      <w:r>
        <w:t>ю 1.1 статьи 16 Федерального закона от 27.07.2010 N 210-ФЗ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работников".</w:t>
      </w:r>
    </w:p>
    <w:p w:rsidR="00000000" w:rsidRDefault="006C59BA">
      <w:pPr>
        <w:pStyle w:val="ConsPlusNormal"/>
        <w:jc w:val="both"/>
      </w:pPr>
    </w:p>
    <w:p w:rsidR="00000000" w:rsidRDefault="006C59BA">
      <w:pPr>
        <w:pStyle w:val="ConsPlusNormal"/>
        <w:jc w:val="both"/>
      </w:pPr>
    </w:p>
    <w:p w:rsidR="00000000" w:rsidRDefault="006C59BA">
      <w:pPr>
        <w:pStyle w:val="ConsPlusNormal"/>
        <w:jc w:val="both"/>
      </w:pPr>
    </w:p>
    <w:p w:rsidR="00000000" w:rsidRDefault="006C59BA">
      <w:pPr>
        <w:pStyle w:val="ConsPlusNormal"/>
        <w:jc w:val="both"/>
      </w:pPr>
    </w:p>
    <w:p w:rsidR="00000000" w:rsidRDefault="006C59BA">
      <w:pPr>
        <w:pStyle w:val="ConsPlusNormal"/>
        <w:jc w:val="both"/>
      </w:pPr>
    </w:p>
    <w:p w:rsidR="00000000" w:rsidRDefault="006C59BA">
      <w:pPr>
        <w:pStyle w:val="ConsPlusNormal"/>
        <w:jc w:val="right"/>
        <w:outlineLvl w:val="0"/>
      </w:pPr>
      <w:r>
        <w:t>Приложение N 2</w:t>
      </w:r>
    </w:p>
    <w:p w:rsidR="00000000" w:rsidRDefault="006C59BA">
      <w:pPr>
        <w:pStyle w:val="ConsPlusNormal"/>
        <w:jc w:val="both"/>
      </w:pPr>
    </w:p>
    <w:p w:rsidR="00000000" w:rsidRDefault="006C59BA">
      <w:pPr>
        <w:pStyle w:val="ConsPlusNormal"/>
        <w:jc w:val="right"/>
      </w:pPr>
      <w:r>
        <w:t>Утвержден</w:t>
      </w:r>
    </w:p>
    <w:p w:rsidR="00000000" w:rsidRDefault="006C59BA">
      <w:pPr>
        <w:pStyle w:val="ConsPlusNormal"/>
        <w:jc w:val="right"/>
      </w:pPr>
      <w:r>
        <w:lastRenderedPageBreak/>
        <w:t>постановлением</w:t>
      </w:r>
    </w:p>
    <w:p w:rsidR="00000000" w:rsidRDefault="006C59BA">
      <w:pPr>
        <w:pStyle w:val="ConsPlusNormal"/>
        <w:jc w:val="right"/>
      </w:pPr>
      <w:r>
        <w:t>Правительства области</w:t>
      </w:r>
    </w:p>
    <w:p w:rsidR="00000000" w:rsidRDefault="006C59BA">
      <w:pPr>
        <w:pStyle w:val="ConsPlusNormal"/>
        <w:jc w:val="right"/>
      </w:pPr>
      <w:r>
        <w:t>от 12 мая 2014 г. N 262/318</w:t>
      </w:r>
    </w:p>
    <w:p w:rsidR="00000000" w:rsidRDefault="006C59BA">
      <w:pPr>
        <w:pStyle w:val="ConsPlusNormal"/>
        <w:jc w:val="both"/>
      </w:pPr>
    </w:p>
    <w:p w:rsidR="00000000" w:rsidRDefault="006C59BA">
      <w:pPr>
        <w:pStyle w:val="ConsPlusTitle"/>
        <w:jc w:val="center"/>
      </w:pPr>
      <w:bookmarkStart w:id="7" w:name="Par340"/>
      <w:bookmarkEnd w:id="7"/>
      <w:r>
        <w:t>АДМИНИСТРАТИВНЫЙ РЕГЛАМЕНТ</w:t>
      </w:r>
    </w:p>
    <w:p w:rsidR="00000000" w:rsidRDefault="006C59BA">
      <w:pPr>
        <w:pStyle w:val="ConsPlusTitle"/>
        <w:jc w:val="center"/>
      </w:pPr>
      <w:r>
        <w:t>ПРЕДОСТАВЛЕНИЯ ОРГАНАМИ МЕСТНОГО САМОУПРАВЛЕНИЯ</w:t>
      </w:r>
    </w:p>
    <w:p w:rsidR="00000000" w:rsidRDefault="006C59BA">
      <w:pPr>
        <w:pStyle w:val="ConsPlusTitle"/>
        <w:jc w:val="center"/>
      </w:pPr>
      <w:r>
        <w:t>МУНИЦИПАЛЬНЫХ РАЙОНОВ, МУНИЦИПАЛЬНЫХ ОКРУГОВ И ГОРОДСКИХ</w:t>
      </w:r>
    </w:p>
    <w:p w:rsidR="00000000" w:rsidRDefault="006C59BA">
      <w:pPr>
        <w:pStyle w:val="ConsPlusTitle"/>
        <w:jc w:val="center"/>
      </w:pPr>
      <w:r>
        <w:t>ОКРУГОВ В РАМКАХ ПЕРЕДАННЫХ ПОЛНОМОЧИЙ КИРОВСКОЙ ОБЛАСТИ</w:t>
      </w:r>
    </w:p>
    <w:p w:rsidR="00000000" w:rsidRDefault="006C59BA">
      <w:pPr>
        <w:pStyle w:val="ConsPlusTitle"/>
        <w:jc w:val="center"/>
      </w:pPr>
      <w:r>
        <w:t>ГОСУДАРСТВЕННОЙ УСЛУГИ "ПРИЕМ ДОКУМЕНТОВ ОРГАНАМИ ОПЕКИ</w:t>
      </w:r>
    </w:p>
    <w:p w:rsidR="00000000" w:rsidRDefault="006C59BA">
      <w:pPr>
        <w:pStyle w:val="ConsPlusTitle"/>
        <w:jc w:val="center"/>
      </w:pPr>
      <w:r>
        <w:t>И ПОПЕЧИТЕЛЬСТВА ОТ ЛИЦ, ЖЕЛАЮЩИХ УСТАНОВИТЬ ОПЕКУ</w:t>
      </w:r>
    </w:p>
    <w:p w:rsidR="00000000" w:rsidRDefault="006C59BA">
      <w:pPr>
        <w:pStyle w:val="ConsPlusTitle"/>
        <w:jc w:val="center"/>
      </w:pPr>
      <w:r>
        <w:t>(ПОПЕЧИТЕЛЬСТВО) НАД НЕСОВЕРШЕННОЛЕТНИМИ ГРАЖДАНАМИ,</w:t>
      </w:r>
    </w:p>
    <w:p w:rsidR="00000000" w:rsidRDefault="006C59BA">
      <w:pPr>
        <w:pStyle w:val="ConsPlusTitle"/>
        <w:jc w:val="center"/>
      </w:pPr>
      <w:r>
        <w:t>И УСТАНОВЛЕНИЕ ОПЕКИ И ПОПЕЧИТЕЛЬСТВА Н</w:t>
      </w:r>
      <w:r>
        <w:t>АД УКАЗАННОЙ</w:t>
      </w:r>
    </w:p>
    <w:p w:rsidR="00000000" w:rsidRDefault="006C59BA">
      <w:pPr>
        <w:pStyle w:val="ConsPlusTitle"/>
        <w:jc w:val="center"/>
      </w:pPr>
      <w:r>
        <w:t>КАТЕГОРИЕЙ ГРАЖДАН"</w:t>
      </w:r>
    </w:p>
    <w:p w:rsidR="00000000" w:rsidRDefault="006C59BA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6C59B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6C59BA" w:rsidRDefault="006C59BA">
            <w:pPr>
              <w:pStyle w:val="ConsPlusNormal"/>
              <w:jc w:val="center"/>
              <w:rPr>
                <w:color w:val="392C69"/>
              </w:rPr>
            </w:pPr>
            <w:r w:rsidRPr="006C59BA">
              <w:rPr>
                <w:color w:val="392C69"/>
              </w:rPr>
              <w:t>Список изменяющих документов</w:t>
            </w:r>
          </w:p>
          <w:p w:rsidR="00000000" w:rsidRPr="006C59BA" w:rsidRDefault="006C59BA">
            <w:pPr>
              <w:pStyle w:val="ConsPlusNormal"/>
              <w:jc w:val="center"/>
              <w:rPr>
                <w:color w:val="392C69"/>
              </w:rPr>
            </w:pPr>
            <w:r w:rsidRPr="006C59BA">
              <w:rPr>
                <w:color w:val="392C69"/>
              </w:rPr>
              <w:t>(в ред. постановлений Правительства Кировской области</w:t>
            </w:r>
          </w:p>
          <w:p w:rsidR="00000000" w:rsidRPr="006C59BA" w:rsidRDefault="006C59BA">
            <w:pPr>
              <w:pStyle w:val="ConsPlusNormal"/>
              <w:jc w:val="center"/>
              <w:rPr>
                <w:color w:val="392C69"/>
              </w:rPr>
            </w:pPr>
            <w:r w:rsidRPr="006C59BA">
              <w:rPr>
                <w:color w:val="392C69"/>
              </w:rPr>
              <w:t xml:space="preserve">от 07.05.2019 </w:t>
            </w:r>
            <w:hyperlink r:id="rId69" w:tooltip="Постановление Правительства Кировской области от 07.05.2019 N 230-П &quot;О внесении изменений в постановление Правительства Кировской области от 12.05.2014 N 262/318&quot; (вместе с &quot;Административным регламентом предоставления органами местного самоуправления муниципальных районов и городских округов в рамках переданных полномочий Кировской области государственной услуги &quot;Начисление и выплата компенсации платы, взимаемой с родителей (законных представителей) за присмотр и уход за детьми в образовательных организация{КонсультантПлюс}" w:history="1">
              <w:r w:rsidRPr="006C59BA">
                <w:rPr>
                  <w:color w:val="0000FF"/>
                </w:rPr>
                <w:t>N 230-П</w:t>
              </w:r>
            </w:hyperlink>
            <w:r w:rsidRPr="006C59BA">
              <w:rPr>
                <w:color w:val="392C69"/>
              </w:rPr>
              <w:t xml:space="preserve">, от 10.10.2019 </w:t>
            </w:r>
            <w:hyperlink r:id="rId70" w:tooltip="Постановление Правительства Кировской области от 10.10.2019 N 536-П &quot;О внесении изменений в постановление Правительства Кировской области от 12.05.2014 N 262/318&quot;{КонсультантПлюс}" w:history="1">
              <w:r w:rsidRPr="006C59BA">
                <w:rPr>
                  <w:color w:val="0000FF"/>
                </w:rPr>
                <w:t>N 536-П</w:t>
              </w:r>
            </w:hyperlink>
            <w:r w:rsidRPr="006C59BA">
              <w:rPr>
                <w:color w:val="392C69"/>
              </w:rPr>
              <w:t xml:space="preserve">, от 21.01.2021 </w:t>
            </w:r>
            <w:hyperlink r:id="rId71" w:tooltip="Постановление Правительства Кировской области от 21.01.2021 N 14-П &quot;О внесении изменений в некоторые постановления Правительства Кировской области&quot;{КонсультантПлюс}" w:history="1">
              <w:r w:rsidRPr="006C59BA">
                <w:rPr>
                  <w:color w:val="0000FF"/>
                </w:rPr>
                <w:t>N 14-П</w:t>
              </w:r>
            </w:hyperlink>
            <w:r w:rsidRPr="006C59BA">
              <w:rPr>
                <w:color w:val="392C69"/>
              </w:rPr>
              <w:t>)</w:t>
            </w:r>
          </w:p>
        </w:tc>
      </w:tr>
    </w:tbl>
    <w:p w:rsidR="00000000" w:rsidRDefault="006C59BA">
      <w:pPr>
        <w:pStyle w:val="ConsPlusNormal"/>
        <w:jc w:val="both"/>
      </w:pPr>
    </w:p>
    <w:p w:rsidR="00000000" w:rsidRDefault="006C59BA">
      <w:pPr>
        <w:pStyle w:val="ConsPlusTitle"/>
        <w:jc w:val="center"/>
        <w:outlineLvl w:val="1"/>
      </w:pPr>
      <w:r>
        <w:t>1. Общие положения</w:t>
      </w:r>
    </w:p>
    <w:p w:rsidR="00000000" w:rsidRDefault="006C59BA">
      <w:pPr>
        <w:pStyle w:val="ConsPlusNormal"/>
      </w:pPr>
    </w:p>
    <w:p w:rsidR="00000000" w:rsidRDefault="006C59BA">
      <w:pPr>
        <w:pStyle w:val="ConsPlusTitle"/>
        <w:jc w:val="center"/>
        <w:outlineLvl w:val="2"/>
      </w:pPr>
      <w:r>
        <w:t>1.1. Предмет регулирования Административного регламента</w:t>
      </w:r>
    </w:p>
    <w:p w:rsidR="00000000" w:rsidRDefault="006C59BA">
      <w:pPr>
        <w:pStyle w:val="ConsPlusNormal"/>
      </w:pPr>
    </w:p>
    <w:p w:rsidR="00000000" w:rsidRDefault="006C59BA">
      <w:pPr>
        <w:pStyle w:val="ConsPlusNormal"/>
        <w:ind w:firstLine="540"/>
        <w:jc w:val="both"/>
      </w:pPr>
      <w:r>
        <w:t>Административный регламент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"Прием документов органами опеки и попечител</w:t>
      </w:r>
      <w:r>
        <w:t>ьства от лиц, желающих установить опеку (попечительство) над несовершеннолетними гражданами, и установление опеки и попечительства над указанной категорией граждан" (далее - Административный регламент) устанавливает сроки и последовательность выполнения ад</w:t>
      </w:r>
      <w:r>
        <w:t>министративных процедур (действий), осуществляемых органами местного самоуправления муниципальных районов, муниципальных округов и городских округов Кировской области при предоставлении государственной услуги "Прием документов органами опеки и попечительст</w:t>
      </w:r>
      <w:r>
        <w:t xml:space="preserve">ва от лиц, желающих установить опеку (попечительство) над несовершеннолетними гражданами, и установление опеки и попечительства над указанной категорией граждан" (далее - государственная услуга), в соответствии с требованиями Федерального </w:t>
      </w:r>
      <w:hyperlink r:id="rId72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 (далее - Федеральный закон от 27.07.2010 N 210-ФЗ).</w:t>
      </w:r>
    </w:p>
    <w:p w:rsidR="00000000" w:rsidRDefault="006C59BA">
      <w:pPr>
        <w:pStyle w:val="ConsPlusNormal"/>
        <w:jc w:val="both"/>
      </w:pPr>
      <w:r>
        <w:t xml:space="preserve">(в ред. </w:t>
      </w:r>
      <w:hyperlink r:id="rId73" w:tooltip="Постановление Правительства Кировской области от 21.01.2021 N 14-П &quot;О внесении изменений в некоторые постановления Правительства Киров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21.01.2021 N 14-П)</w:t>
      </w:r>
    </w:p>
    <w:p w:rsidR="00000000" w:rsidRDefault="006C59BA">
      <w:pPr>
        <w:pStyle w:val="ConsPlusNormal"/>
      </w:pPr>
    </w:p>
    <w:p w:rsidR="00000000" w:rsidRDefault="006C59BA">
      <w:pPr>
        <w:pStyle w:val="ConsPlusTitle"/>
        <w:jc w:val="center"/>
        <w:outlineLvl w:val="2"/>
      </w:pPr>
      <w:r>
        <w:t>1.2. Круг заявителей</w:t>
      </w:r>
    </w:p>
    <w:p w:rsidR="00000000" w:rsidRDefault="006C59BA">
      <w:pPr>
        <w:pStyle w:val="ConsPlusNormal"/>
      </w:pPr>
    </w:p>
    <w:p w:rsidR="00000000" w:rsidRDefault="006C59BA">
      <w:pPr>
        <w:pStyle w:val="ConsPlusNormal"/>
        <w:ind w:firstLine="540"/>
        <w:jc w:val="both"/>
      </w:pPr>
      <w:r>
        <w:t>Получателями государственной услуги являются граждане Российской Федерации, выразившие желание быть опекунами (попечителями) детей-сирот и детей, оставшихся</w:t>
      </w:r>
      <w:r>
        <w:t xml:space="preserve"> без попечения родителей (далее - заявители).</w:t>
      </w:r>
    </w:p>
    <w:p w:rsidR="00000000" w:rsidRDefault="006C59BA">
      <w:pPr>
        <w:pStyle w:val="ConsPlusNormal"/>
      </w:pPr>
    </w:p>
    <w:p w:rsidR="00000000" w:rsidRDefault="006C59BA">
      <w:pPr>
        <w:pStyle w:val="ConsPlusTitle"/>
        <w:jc w:val="center"/>
        <w:outlineLvl w:val="2"/>
      </w:pPr>
      <w:r>
        <w:t>1.3. Требования к информированию о порядке</w:t>
      </w:r>
    </w:p>
    <w:p w:rsidR="00000000" w:rsidRDefault="006C59BA">
      <w:pPr>
        <w:pStyle w:val="ConsPlusTitle"/>
        <w:jc w:val="center"/>
      </w:pPr>
      <w:r>
        <w:t>предоставления государственной услуги</w:t>
      </w:r>
    </w:p>
    <w:p w:rsidR="00000000" w:rsidRDefault="006C59BA">
      <w:pPr>
        <w:pStyle w:val="ConsPlusNormal"/>
      </w:pPr>
    </w:p>
    <w:p w:rsidR="00000000" w:rsidRDefault="006C59BA">
      <w:pPr>
        <w:pStyle w:val="ConsPlusNormal"/>
        <w:ind w:firstLine="540"/>
        <w:jc w:val="both"/>
      </w:pPr>
      <w:r>
        <w:t>1.3.1. Справочная информация и информация по вопросам предоставления государственной услуги и услуг, которые являются необходим</w:t>
      </w:r>
      <w:r>
        <w:t>ыми и обязательными для предоставления государственной услуги, предоставляется: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непосредственно в помещении органа местного самоуправления муниципального района, муниципального округа или городского округа Кировской области, осуществляющего отдельные госуд</w:t>
      </w:r>
      <w:r>
        <w:t>арственные полномочия по опеке и попечительству в отношении несовершеннолетних (далее - орган опеки и попечительства), по месту жительства или месту нахождения заявителя на информационных стендах или должностными лицами, ответственными за предоставление го</w:t>
      </w:r>
      <w:r>
        <w:t>сударственной услуги, при личном приеме;</w:t>
      </w:r>
    </w:p>
    <w:p w:rsidR="00000000" w:rsidRDefault="006C59BA">
      <w:pPr>
        <w:pStyle w:val="ConsPlusNormal"/>
        <w:jc w:val="both"/>
      </w:pPr>
      <w:r>
        <w:lastRenderedPageBreak/>
        <w:t xml:space="preserve">(в ред. </w:t>
      </w:r>
      <w:hyperlink r:id="rId74" w:tooltip="Постановление Правительства Кировской области от 21.01.2021 N 14-П &quot;О внесении изменений в некоторые постановления Правительства Киров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21.01.2021 N 14-П)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при обращении </w:t>
      </w:r>
      <w:r>
        <w:t>в орган опеки и попечительства по контактным телефонам, в письменной форме или в форме электронного документа;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с использованием информационно-телекоммуникационных сетей общего пользования, в том числе информационно-телекоммуникационной сети "Интернет" (дал</w:t>
      </w:r>
      <w:r>
        <w:t>ее - сеть "Интернет"), включая федеральную государственную информационную систему "Федеральный реестр государственных и муниципальных услуг (функций)" (далее - федеральный реестр), региональную государственную информационную систему "Реестр государственных</w:t>
      </w:r>
      <w:r>
        <w:t xml:space="preserve"> и муниципальных услуг (функций) Кировской области" (далее - региональный реестр), федеральную государственную информационную систему "Единый портал государственных и муниципальных услуг (функций)" (http://www.gosuslugi.ru), региональную государственную ин</w:t>
      </w:r>
      <w:r>
        <w:t>формационную систему "Портал государственных и муниципальных услуг (функций) Кировской области" (http://www.gosuslugi43.ru), официальный сайт органа опеки и попечительства;</w:t>
      </w:r>
    </w:p>
    <w:p w:rsidR="00000000" w:rsidRDefault="006C59BA">
      <w:pPr>
        <w:pStyle w:val="ConsPlusNormal"/>
        <w:jc w:val="both"/>
      </w:pPr>
      <w:r>
        <w:t xml:space="preserve">(в ред. </w:t>
      </w:r>
      <w:hyperlink r:id="rId75" w:tooltip="Постановление Правительства Кировской области от 10.10.2019 N 536-П &quot;О внесении изменений в постановление Правительства Кировской области от 12.05.2014 N 262/318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10.10.2019 N 536-П)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в многофункциональном центре предоставления государственных и муниципальных услуг, являющемся структурным подразделением Кировского областного государственного авт</w:t>
      </w:r>
      <w:r>
        <w:t>ономного учреждения "Многофункциональный центр предоставления государственных и муниципальных услуг" (далее - МФЦ).</w:t>
      </w:r>
    </w:p>
    <w:p w:rsidR="00000000" w:rsidRDefault="006C59BA">
      <w:pPr>
        <w:pStyle w:val="ConsPlusNormal"/>
        <w:spacing w:before="200"/>
        <w:ind w:firstLine="540"/>
        <w:jc w:val="both"/>
      </w:pPr>
      <w:bookmarkStart w:id="8" w:name="Par374"/>
      <w:bookmarkEnd w:id="8"/>
      <w:r>
        <w:t>1.3.2. Информация о ходе предоставления государственной услуги предоставляется по телефону или при личном посещении органа опеки</w:t>
      </w:r>
      <w:r>
        <w:t xml:space="preserve"> и попечительства в любое время с момента приема документов. Для получения сведений о ходе предоставления государственной услуги заявителем указываются (называются) дата и регистрационный номер заявления. Заявителю предоставляются сведения о том, на каком </w:t>
      </w:r>
      <w:r>
        <w:t>этапе предоставления государственной услуги (в процессе выполнения какой административной процедуры) находится представленный им пакет документов.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Заявитель, подавший заявление в форме электронного документа с использованием федеральной государственной инф</w:t>
      </w:r>
      <w:r>
        <w:t>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Кировской области", информируется о ходе предоставления госу</w:t>
      </w:r>
      <w:r>
        <w:t>дарственной услуги через раздел "Личный кабинет".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При личном обращении и обращении заявителя по телефону для справок ответственный специалист органа опеки и попечительства обязан в открытой и доступной форме предоставить исчерпывающие сведения о ходе предо</w:t>
      </w:r>
      <w:r>
        <w:t>ставления государственной услуги. При невозможности ответить на поставленные вопросы самостоятельно специалист, к которому обратился заявитель, переадресует его к другому должностному лицу, компетентному в предоставлении данной информации.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Письменное обращ</w:t>
      </w:r>
      <w:r>
        <w:t xml:space="preserve">ение, поступившее в орган опеки и попечительства, рассматривается в течение 30 дней со дня его регистрации, за исключением случая, указанного в </w:t>
      </w:r>
      <w:hyperlink r:id="rId76" w:tooltip="Федеральный закон от 02.05.2006 N 59-ФЗ (ред. от 27.12.2018) &quot;О порядке рассмотрения обращений граждан Российской Федерации&quot;{КонсультантПлюс}" w:history="1">
        <w:r>
          <w:rPr>
            <w:color w:val="0000FF"/>
          </w:rPr>
          <w:t>части 1.1 статьи 12</w:t>
        </w:r>
      </w:hyperlink>
      <w:r>
        <w:t xml:space="preserve"> Федерального закона от 02.05.2006 N 59-ФЗ "О по</w:t>
      </w:r>
      <w:r>
        <w:t>рядке рассмотрения обращений граждан Российской Федерации".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орган опеки и попечительства в форме электронного документа, и в п</w:t>
      </w:r>
      <w:r>
        <w:t>исьменной форме по почтовому адресу, указанному в обращении, поступившем в орган опеки и попечительства в письменной форме.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1.3.3. Информация по вопросам предоставления государственной услуги предоставляется бесплатно.</w:t>
      </w:r>
    </w:p>
    <w:p w:rsidR="00000000" w:rsidRDefault="006C59BA">
      <w:pPr>
        <w:pStyle w:val="ConsPlusNormal"/>
      </w:pPr>
    </w:p>
    <w:p w:rsidR="00000000" w:rsidRDefault="006C59BA">
      <w:pPr>
        <w:pStyle w:val="ConsPlusTitle"/>
        <w:jc w:val="center"/>
        <w:outlineLvl w:val="1"/>
      </w:pPr>
      <w:r>
        <w:t>2. Стандарт предоставления государст</w:t>
      </w:r>
      <w:r>
        <w:t>венной услуги</w:t>
      </w:r>
    </w:p>
    <w:p w:rsidR="00000000" w:rsidRDefault="006C59BA">
      <w:pPr>
        <w:pStyle w:val="ConsPlusNormal"/>
      </w:pPr>
    </w:p>
    <w:p w:rsidR="00000000" w:rsidRDefault="006C59BA">
      <w:pPr>
        <w:pStyle w:val="ConsPlusTitle"/>
        <w:jc w:val="center"/>
        <w:outlineLvl w:val="2"/>
      </w:pPr>
      <w:r>
        <w:t>2.1. Наименование государственной услуги</w:t>
      </w:r>
    </w:p>
    <w:p w:rsidR="00000000" w:rsidRDefault="006C59BA">
      <w:pPr>
        <w:pStyle w:val="ConsPlusNormal"/>
      </w:pPr>
    </w:p>
    <w:p w:rsidR="00000000" w:rsidRDefault="006C59BA">
      <w:pPr>
        <w:pStyle w:val="ConsPlusNormal"/>
        <w:ind w:firstLine="540"/>
        <w:jc w:val="both"/>
      </w:pPr>
      <w:r>
        <w:t>Наименование государственной услуги: "Прием документов органами опеки и попечительства от лиц, желающих установить опеку (попечительство) над несовершеннолетними гражданами, и установление опеки и по</w:t>
      </w:r>
      <w:r>
        <w:t>печительства над указанной категорией граждан".</w:t>
      </w:r>
    </w:p>
    <w:p w:rsidR="00000000" w:rsidRDefault="006C59BA">
      <w:pPr>
        <w:pStyle w:val="ConsPlusNormal"/>
      </w:pPr>
    </w:p>
    <w:p w:rsidR="00000000" w:rsidRDefault="006C59BA">
      <w:pPr>
        <w:pStyle w:val="ConsPlusTitle"/>
        <w:jc w:val="center"/>
        <w:outlineLvl w:val="2"/>
      </w:pPr>
      <w:r>
        <w:t>2.2. Наименование органа, предоставляющего</w:t>
      </w:r>
    </w:p>
    <w:p w:rsidR="00000000" w:rsidRDefault="006C59BA">
      <w:pPr>
        <w:pStyle w:val="ConsPlusTitle"/>
        <w:jc w:val="center"/>
      </w:pPr>
      <w:r>
        <w:t>государственную услугу</w:t>
      </w:r>
    </w:p>
    <w:p w:rsidR="00000000" w:rsidRDefault="006C59BA">
      <w:pPr>
        <w:pStyle w:val="ConsPlusNormal"/>
      </w:pPr>
    </w:p>
    <w:p w:rsidR="00000000" w:rsidRDefault="006C59BA">
      <w:pPr>
        <w:pStyle w:val="ConsPlusNormal"/>
        <w:ind w:firstLine="540"/>
        <w:jc w:val="both"/>
      </w:pPr>
      <w:r>
        <w:t>Государственная услуга предоставляется органом опеки и попечительства.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При предоставлении государственной услуги орган опеки и попечительств</w:t>
      </w:r>
      <w:r>
        <w:t>а взаимодействует с Государственным учреждением - Отделением Пенсионного фонда Российской Федерации по Кировской области, Управлением Федеральной службы государственной регистрации, кадастра и картографии по Кировской области, Управлением Министерства внут</w:t>
      </w:r>
      <w:r>
        <w:t>ренних дел Российской Федерации по Кировской области.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Орган опеки и попечительства не вправе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</w:t>
      </w:r>
      <w:r>
        <w:t xml:space="preserve">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утверждаемый Правительством Киро</w:t>
      </w:r>
      <w:r>
        <w:t>вской области.</w:t>
      </w:r>
    </w:p>
    <w:p w:rsidR="00000000" w:rsidRDefault="006C59BA">
      <w:pPr>
        <w:pStyle w:val="ConsPlusNormal"/>
      </w:pPr>
    </w:p>
    <w:p w:rsidR="00000000" w:rsidRDefault="006C59BA">
      <w:pPr>
        <w:pStyle w:val="ConsPlusTitle"/>
        <w:jc w:val="center"/>
        <w:outlineLvl w:val="2"/>
      </w:pPr>
      <w:r>
        <w:t>2.3. Описание результата предоставления</w:t>
      </w:r>
    </w:p>
    <w:p w:rsidR="00000000" w:rsidRDefault="006C59BA">
      <w:pPr>
        <w:pStyle w:val="ConsPlusTitle"/>
        <w:jc w:val="center"/>
      </w:pPr>
      <w:r>
        <w:t>государственной услуги</w:t>
      </w:r>
    </w:p>
    <w:p w:rsidR="00000000" w:rsidRDefault="006C59BA">
      <w:pPr>
        <w:pStyle w:val="ConsPlusNormal"/>
      </w:pPr>
    </w:p>
    <w:p w:rsidR="00000000" w:rsidRDefault="006C59BA">
      <w:pPr>
        <w:pStyle w:val="ConsPlusNormal"/>
        <w:ind w:firstLine="540"/>
        <w:jc w:val="both"/>
      </w:pPr>
      <w:r>
        <w:t>Конечным результатом предоставления государственной услуги является п</w:t>
      </w:r>
      <w:r>
        <w:t>ринятие органом опеки и попечительства решения о назначении опекуна (попечителя) или о возможности гражданина быть опекуном (попечителем) либо решения об отказе в назначении опекуна (попечителя) или о невозможности гражданина быть опекуном (попечителем).</w:t>
      </w:r>
    </w:p>
    <w:p w:rsidR="00000000" w:rsidRDefault="006C59BA">
      <w:pPr>
        <w:pStyle w:val="ConsPlusNormal"/>
      </w:pPr>
    </w:p>
    <w:p w:rsidR="00000000" w:rsidRDefault="006C59BA">
      <w:pPr>
        <w:pStyle w:val="ConsPlusTitle"/>
        <w:jc w:val="center"/>
        <w:outlineLvl w:val="2"/>
      </w:pPr>
      <w:r>
        <w:t>2.4. Срок предоставления государственной услуги</w:t>
      </w:r>
    </w:p>
    <w:p w:rsidR="00000000" w:rsidRDefault="006C59BA">
      <w:pPr>
        <w:pStyle w:val="ConsPlusNormal"/>
      </w:pPr>
    </w:p>
    <w:p w:rsidR="00000000" w:rsidRDefault="006C59BA">
      <w:pPr>
        <w:pStyle w:val="ConsPlusNormal"/>
        <w:ind w:firstLine="540"/>
        <w:jc w:val="both"/>
      </w:pPr>
      <w:r>
        <w:t xml:space="preserve">Орган опеки и попечительства в течение 10 календарных дней со дня представления документов, предусмотренных </w:t>
      </w:r>
      <w:hyperlink w:anchor="Par410" w:tooltip="2.6. Исчерпывающий перечень документов," w:history="1">
        <w:r>
          <w:rPr>
            <w:color w:val="0000FF"/>
          </w:rPr>
          <w:t>пунктом 2.6</w:t>
        </w:r>
      </w:hyperlink>
      <w:r>
        <w:t xml:space="preserve"> настоящего Админист</w:t>
      </w:r>
      <w:r>
        <w:t>ративного регламента, на основании указанных документов и акта обследования условий жизни гражданина принимает решение о назначении опекуна (попечителя) либо об отказе в назначении опекуна (попечителя).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Решение органа опеки и попечительства о назначении оп</w:t>
      </w:r>
      <w:r>
        <w:t>екуна (попечителя) либо об отказе в назначении опекуна (попечителя) оформляется в форме акта органа местного самоуправления, о возможности или невозможности гражданина быть опекуном (попечителем) - в форме заключения органа опеки и попечительства.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Заключен</w:t>
      </w:r>
      <w:r>
        <w:t>ие о возможности гражданина быть опекуном (попечителем) действительно в течение 2 лет со дня его выдачи и является основанием для обращения заявителя в установленном законодательством порядке в орган опеки и попечительства по месту жительства заявителя, др</w:t>
      </w:r>
      <w:r>
        <w:t>угой орган опеки и попечительства по выбору заявителя или государственный банк данных о детях, оставшихся без попечения родителей.</w:t>
      </w:r>
    </w:p>
    <w:p w:rsidR="00000000" w:rsidRDefault="006C59BA">
      <w:pPr>
        <w:pStyle w:val="ConsPlusNormal"/>
      </w:pPr>
    </w:p>
    <w:p w:rsidR="00000000" w:rsidRDefault="006C59BA">
      <w:pPr>
        <w:pStyle w:val="ConsPlusTitle"/>
        <w:jc w:val="center"/>
        <w:outlineLvl w:val="2"/>
      </w:pPr>
      <w:r>
        <w:t>2.5. Перечень нормативных правовых актов,</w:t>
      </w:r>
    </w:p>
    <w:p w:rsidR="00000000" w:rsidRDefault="006C59BA">
      <w:pPr>
        <w:pStyle w:val="ConsPlusTitle"/>
        <w:jc w:val="center"/>
      </w:pPr>
      <w:r>
        <w:t>регулирующих предоставление государственной услуги</w:t>
      </w:r>
    </w:p>
    <w:p w:rsidR="00000000" w:rsidRDefault="006C59BA">
      <w:pPr>
        <w:pStyle w:val="ConsPlusNormal"/>
      </w:pPr>
    </w:p>
    <w:p w:rsidR="00000000" w:rsidRDefault="006C59BA">
      <w:pPr>
        <w:pStyle w:val="ConsPlusNormal"/>
        <w:ind w:firstLine="540"/>
        <w:jc w:val="both"/>
      </w:pPr>
      <w:r>
        <w:t xml:space="preserve">Перечень нормативных правовых </w:t>
      </w:r>
      <w:r>
        <w:t>актов,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органа местного самоуправления в сети "Интернет", в федеральном реестре, региональном реестре, феде</w:t>
      </w:r>
      <w:r>
        <w:t>ральной государственной информационной системе "Единый портал государственных и муниципальных услуг (функций)" и региональной государственной информационной системе "Портал государственных и муниципальных услуг (функций) Кировской области".</w:t>
      </w:r>
    </w:p>
    <w:p w:rsidR="00000000" w:rsidRDefault="006C59BA">
      <w:pPr>
        <w:pStyle w:val="ConsPlusNormal"/>
      </w:pPr>
    </w:p>
    <w:p w:rsidR="00000000" w:rsidRDefault="006C59BA">
      <w:pPr>
        <w:pStyle w:val="ConsPlusTitle"/>
        <w:jc w:val="center"/>
        <w:outlineLvl w:val="2"/>
      </w:pPr>
      <w:bookmarkStart w:id="9" w:name="Par410"/>
      <w:bookmarkEnd w:id="9"/>
      <w:r>
        <w:t>2.</w:t>
      </w:r>
      <w:r>
        <w:t>6. Исчерпывающий перечень документов,</w:t>
      </w:r>
    </w:p>
    <w:p w:rsidR="00000000" w:rsidRDefault="006C59BA">
      <w:pPr>
        <w:pStyle w:val="ConsPlusTitle"/>
        <w:jc w:val="center"/>
      </w:pPr>
      <w:r>
        <w:t>необходимых для предоставления государственной услуги</w:t>
      </w:r>
    </w:p>
    <w:p w:rsidR="00000000" w:rsidRDefault="006C59BA">
      <w:pPr>
        <w:pStyle w:val="ConsPlusNormal"/>
      </w:pPr>
    </w:p>
    <w:p w:rsidR="00000000" w:rsidRDefault="006C59BA">
      <w:pPr>
        <w:pStyle w:val="ConsPlusNormal"/>
        <w:ind w:firstLine="540"/>
        <w:jc w:val="both"/>
      </w:pPr>
      <w:bookmarkStart w:id="10" w:name="Par413"/>
      <w:bookmarkEnd w:id="10"/>
      <w:r>
        <w:t xml:space="preserve">2.6.1. Гражданин, выразивший желание стать опекуном (попечителем) либо принять детей, оставшихся без попечения родителей, на воспитание в семью в иных </w:t>
      </w:r>
      <w:r>
        <w:t xml:space="preserve">установленных семейным законодательством Российской Федерации формах, представляет в орган опеки и попечительства </w:t>
      </w:r>
      <w:hyperlink r:id="rId77" w:tooltip="Приказ Минпросвещения России от 10.01.2019 N 4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&quot;, &quot;Порядком проведения {КонсультантПлюс}" w:history="1">
        <w:r>
          <w:rPr>
            <w:color w:val="0000FF"/>
          </w:rPr>
          <w:t>заявление</w:t>
        </w:r>
      </w:hyperlink>
      <w:r>
        <w:t xml:space="preserve"> по форме, утвержденной приказом Министерства просвещения Российской Федерации от 10.01.2019 N 4 "О реализации отдельных вопросов осуществления опеки и попечительства в отношении несовершеннолетних гра</w:t>
      </w:r>
      <w:r>
        <w:t>ждан" (далее - заявление).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Гражданин, выразивший желание стать опекуном (попечителем), подтверждает своей подписью с проставлением даты подачи заявления указанные в нем сведения, а также осведомленность об ответственности в соответствии с законодательством</w:t>
      </w:r>
      <w:r>
        <w:t xml:space="preserve"> Российской Федерации за представление недостоверной либо искаженной информации.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К заявлению прилагаются следующие документы: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2.6.1.1. Краткая автобиография гражданина, выразившего желание стать опекуном (попечителем).</w:t>
      </w:r>
    </w:p>
    <w:p w:rsidR="00000000" w:rsidRDefault="006C59BA">
      <w:pPr>
        <w:pStyle w:val="ConsPlusNormal"/>
        <w:spacing w:before="200"/>
        <w:ind w:firstLine="540"/>
        <w:jc w:val="both"/>
      </w:pPr>
      <w:bookmarkStart w:id="11" w:name="Par417"/>
      <w:bookmarkEnd w:id="11"/>
      <w:r>
        <w:t xml:space="preserve">2.6.1.2. Справка с места </w:t>
      </w:r>
      <w:r>
        <w:t>работы лица, выразившего желание стать опекуном (попечителем), с указанием должности и размера средней заработной платы за последние 12 месяцев и (или) иной документ, подтверждающий доход указанного лица, либо справка с места работы супруга (супруги) лица,</w:t>
      </w:r>
      <w:r>
        <w:t xml:space="preserve"> выразившего желание стать опекуном (попечителем),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лица.</w:t>
      </w:r>
    </w:p>
    <w:p w:rsidR="00000000" w:rsidRDefault="006C59BA">
      <w:pPr>
        <w:pStyle w:val="ConsPlusNormal"/>
        <w:spacing w:before="200"/>
        <w:ind w:firstLine="540"/>
        <w:jc w:val="both"/>
      </w:pPr>
      <w:bookmarkStart w:id="12" w:name="Par418"/>
      <w:bookmarkEnd w:id="12"/>
      <w:r>
        <w:t>2.6.1.3. Заключение о результатах медицинского освидетельствования лица, намеревающегося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</w:t>
      </w:r>
      <w:r>
        <w:t>е, установленном Министерством здравоохранения Российской Федерации.</w:t>
      </w:r>
    </w:p>
    <w:p w:rsidR="00000000" w:rsidRDefault="006C59BA">
      <w:pPr>
        <w:pStyle w:val="ConsPlusNormal"/>
        <w:spacing w:before="200"/>
        <w:ind w:firstLine="540"/>
        <w:jc w:val="both"/>
      </w:pPr>
      <w:bookmarkStart w:id="13" w:name="Par419"/>
      <w:bookmarkEnd w:id="13"/>
      <w:r>
        <w:t>2.6.1.4. Копия свидетельства о браке (если гражданин, выразивший желание стать опекуном (попечителем), состоит в браке).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2.6.1.5. Письменное согласие совершеннолетних членов с</w:t>
      </w:r>
      <w:r>
        <w:t>емьи с учетом мнения детей, достигших 10-летнего возраста, проживающих совместно с гражданином, выразившим желание стать опекуном (попечителем), на прием ребенка (детей) в семью.</w:t>
      </w:r>
    </w:p>
    <w:p w:rsidR="00000000" w:rsidRDefault="006C59BA">
      <w:pPr>
        <w:pStyle w:val="ConsPlusNormal"/>
        <w:spacing w:before="200"/>
        <w:ind w:firstLine="540"/>
        <w:jc w:val="both"/>
      </w:pPr>
      <w:bookmarkStart w:id="14" w:name="Par421"/>
      <w:bookmarkEnd w:id="14"/>
      <w:r>
        <w:t>2.6.1.6. Копия свидетельства о прохождении лицом, желающим принят</w:t>
      </w:r>
      <w:r>
        <w:t xml:space="preserve">ь на воспитание в семью ребенка, оставшегося без попечения родителей, на территории Российской Федерации соответствующей подготовки в порядке, установленном </w:t>
      </w:r>
      <w:hyperlink r:id="rId78" w:tooltip="&quot;Семейный кодекс Российской Федерации&quot; от 29.12.1995 N 223-ФЗ (ред. от 02.07.2021){КонсультантПлюс}" w:history="1">
        <w:r>
          <w:rPr>
            <w:color w:val="0000FF"/>
          </w:rPr>
          <w:t>пунктом 6 статьи 127</w:t>
        </w:r>
      </w:hyperlink>
      <w:r>
        <w:t xml:space="preserve"> Семейного кодекса Российской Федерации (за исключением близких родственни</w:t>
      </w:r>
      <w:r>
        <w:t>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</w:t>
      </w:r>
      <w:r>
        <w:t>анностей).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2.6.2. Заявление и прилагаемые к нему документы могут быть поданы гражданином в орган опеки и попечительства лично.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В случае личного обращения в орган опеки и попечительства гражданин при подаче заявления должен предъявить паспорт или иной докум</w:t>
      </w:r>
      <w:r>
        <w:t>ент, удостоверяющий личность.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Документ, указанный в </w:t>
      </w:r>
      <w:hyperlink w:anchor="Par417" w:tooltip="2.6.1.2. Справка с места работы лица, выразившего желание стать опекуном (попечителем), с указанием должности и размера средней заработной платы за последние 12 месяцев и (или) иной документ, подтверждающий доход указанного лица, либо справка с места работы супруга (супруги) лица, выразившего желание стать опекуном (попечителем)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." w:history="1">
        <w:r>
          <w:rPr>
            <w:color w:val="0000FF"/>
          </w:rPr>
          <w:t>подпункте 2.6.1.2 пункта 2.6.1</w:t>
        </w:r>
      </w:hyperlink>
      <w:r>
        <w:t xml:space="preserve"> настоящего Административного регламента, действителен в течение года со дня его выдачи, документ, указанный в </w:t>
      </w:r>
      <w:hyperlink w:anchor="Par418" w:tooltip="2.6.1.3. Заключение о результатах медицинского освидетельствования лица, намеревающего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." w:history="1">
        <w:r>
          <w:rPr>
            <w:color w:val="0000FF"/>
          </w:rPr>
          <w:t>подпункте 2.6.1.3 пункта 2.6.1</w:t>
        </w:r>
      </w:hyperlink>
      <w:r>
        <w:t xml:space="preserve"> настоящего Административного регламента, - в течение 6 месяцев со дня его выдачи.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Документы, необходимые для предоставления государственной услуги, могут быть направлены в форме элект</w:t>
      </w:r>
      <w:r>
        <w:t>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(функций)", региональной государственной информационной системы "Портал государственных и муниципальных услуг (функци</w:t>
      </w:r>
      <w:r>
        <w:t xml:space="preserve">й) Кировской области" или официального сайта органа местного самоуправления в сети "Интернет". В этом </w:t>
      </w:r>
      <w:r>
        <w:lastRenderedPageBreak/>
        <w:t>случае документы подписываются электронной подписью заявителя в соответствии с законодательством Российской Федерации.</w:t>
      </w:r>
    </w:p>
    <w:p w:rsidR="00000000" w:rsidRDefault="006C59BA">
      <w:pPr>
        <w:pStyle w:val="ConsPlusNormal"/>
      </w:pPr>
    </w:p>
    <w:p w:rsidR="00000000" w:rsidRDefault="006C59BA">
      <w:pPr>
        <w:pStyle w:val="ConsPlusTitle"/>
        <w:jc w:val="center"/>
        <w:outlineLvl w:val="2"/>
      </w:pPr>
      <w:bookmarkStart w:id="15" w:name="Par427"/>
      <w:bookmarkEnd w:id="15"/>
      <w:r>
        <w:t>2.7. Исчерпывающий пер</w:t>
      </w:r>
      <w:r>
        <w:t>ечень документов, необходимых</w:t>
      </w:r>
    </w:p>
    <w:p w:rsidR="00000000" w:rsidRDefault="006C59BA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000000" w:rsidRDefault="006C59BA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000000" w:rsidRDefault="006C59BA">
      <w:pPr>
        <w:pStyle w:val="ConsPlusTitle"/>
        <w:jc w:val="center"/>
      </w:pPr>
      <w:r>
        <w:t>самоуправления и иных органов и организаций, участвующих</w:t>
      </w:r>
    </w:p>
    <w:p w:rsidR="00000000" w:rsidRDefault="006C59BA">
      <w:pPr>
        <w:pStyle w:val="ConsPlusTitle"/>
        <w:jc w:val="center"/>
      </w:pPr>
      <w:r>
        <w:t>в предоставлении государственных услуг, подтверждаю</w:t>
      </w:r>
      <w:r>
        <w:t>щих</w:t>
      </w:r>
    </w:p>
    <w:p w:rsidR="00000000" w:rsidRDefault="006C59BA">
      <w:pPr>
        <w:pStyle w:val="ConsPlusTitle"/>
        <w:jc w:val="center"/>
      </w:pPr>
      <w:r>
        <w:t>сведения, указанные гражданином в заявлении</w:t>
      </w:r>
    </w:p>
    <w:p w:rsidR="00000000" w:rsidRDefault="006C59BA">
      <w:pPr>
        <w:pStyle w:val="ConsPlusNormal"/>
      </w:pPr>
    </w:p>
    <w:p w:rsidR="00000000" w:rsidRDefault="006C59BA">
      <w:pPr>
        <w:pStyle w:val="ConsPlusNormal"/>
        <w:ind w:firstLine="540"/>
        <w:jc w:val="both"/>
      </w:pPr>
      <w:r>
        <w:t>2.7.1. К документам, подтверждающим сведения, указанные гражданином в заявлении, запрашиваемым в рамках межведомственного взаимодействия у государственных органов, органов местного самоуправления и иных орга</w:t>
      </w:r>
      <w:r>
        <w:t>нов и организаций, участвующих в предоставлении государственной услуги, относятся: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2.7.1.1. Сведения о гражданах, зарегистрированных по месту жительства гражданина, выразившего желание стать опекуном (попечителем).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2.7.1.2. Сведения, подтверждающие отсутст</w:t>
      </w:r>
      <w:r>
        <w:t xml:space="preserve">вие у гражданина обстоятельств, указанных в абзацах третьем и четвертом </w:t>
      </w:r>
      <w:hyperlink r:id="rId79" w:tooltip="&quot;Семейный кодекс Российской Федерации&quot; от 29.12.1995 N 223-ФЗ (ред. от 02.07.2021){КонсультантПлюс}" w:history="1">
        <w:r>
          <w:rPr>
            <w:color w:val="0000FF"/>
          </w:rPr>
          <w:t>пункта 1 статьи 146</w:t>
        </w:r>
      </w:hyperlink>
      <w:r>
        <w:t xml:space="preserve"> Семейного кодекса Российской Федерации.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2.7.1.3. Сведения о виде и размере получаемой пенсии (для лиц, основным источником доходов которых являются страховое обе</w:t>
      </w:r>
      <w:r>
        <w:t>спечение по обязательному пенсионному страхованию или иные пенсионные выплаты).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2.7.2. При предоставлении государственной услуги орган опеки и попечительства не вправе требовать от заявителя: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представления документов и информации или осуществления действий</w:t>
      </w:r>
      <w:r>
        <w:t>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представления документов и информации, которые в соответствии с нормативными пр</w:t>
      </w:r>
      <w:r>
        <w:t xml:space="preserve">авовыми актами Российской Федерации, нормативными правовыми актами Кировской области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</w:t>
      </w:r>
      <w:r>
        <w:t xml:space="preserve">организаций, участвующих в предоставлении государственных или муниципальных услуг, за исключением документов, указанных в </w:t>
      </w:r>
      <w:hyperlink r:id="rId80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представления докумен</w:t>
      </w:r>
      <w:r>
        <w:t>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</w:t>
      </w:r>
      <w:r>
        <w:t xml:space="preserve">тренных </w:t>
      </w:r>
      <w:hyperlink r:id="rId81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210-ФЗ.</w:t>
      </w:r>
    </w:p>
    <w:p w:rsidR="00000000" w:rsidRDefault="006C59BA">
      <w:pPr>
        <w:pStyle w:val="ConsPlusNormal"/>
        <w:jc w:val="both"/>
      </w:pPr>
      <w:r>
        <w:t xml:space="preserve">(в ред. </w:t>
      </w:r>
      <w:hyperlink r:id="rId82" w:tooltip="Постановление Правительства Кировской области от 10.10.2019 N 536-П &quot;О внесении изменений в постановление Правительства Кировской области от 12.05.2014 N 262/318&quot;{КонсультантПлюс}" w:history="1">
        <w:r>
          <w:rPr>
            <w:color w:val="0000FF"/>
          </w:rPr>
          <w:t>постановления</w:t>
        </w:r>
      </w:hyperlink>
      <w:r>
        <w:t xml:space="preserve"> Пр</w:t>
      </w:r>
      <w:r>
        <w:t>авительства Кировской области от 10.10.2019 N 536-П)</w:t>
      </w:r>
    </w:p>
    <w:p w:rsidR="00000000" w:rsidRDefault="006C59BA">
      <w:pPr>
        <w:pStyle w:val="ConsPlusNormal"/>
      </w:pPr>
    </w:p>
    <w:p w:rsidR="00000000" w:rsidRDefault="006C59BA">
      <w:pPr>
        <w:pStyle w:val="ConsPlusTitle"/>
        <w:jc w:val="center"/>
        <w:outlineLvl w:val="2"/>
      </w:pPr>
      <w:r>
        <w:t>2.8. Исчерпывающий перечень оснований для отказа</w:t>
      </w:r>
    </w:p>
    <w:p w:rsidR="00000000" w:rsidRDefault="006C59BA">
      <w:pPr>
        <w:pStyle w:val="ConsPlusTitle"/>
        <w:jc w:val="center"/>
      </w:pPr>
      <w:r>
        <w:t>в приеме документов, необходимых для предоставления</w:t>
      </w:r>
    </w:p>
    <w:p w:rsidR="00000000" w:rsidRDefault="006C59BA">
      <w:pPr>
        <w:pStyle w:val="ConsPlusTitle"/>
        <w:jc w:val="center"/>
      </w:pPr>
      <w:r>
        <w:t>государственной услуги</w:t>
      </w:r>
    </w:p>
    <w:p w:rsidR="00000000" w:rsidRDefault="006C59BA">
      <w:pPr>
        <w:pStyle w:val="ConsPlusNormal"/>
      </w:pPr>
    </w:p>
    <w:p w:rsidR="00000000" w:rsidRDefault="006C59BA">
      <w:pPr>
        <w:pStyle w:val="ConsPlusNormal"/>
        <w:ind w:firstLine="540"/>
        <w:jc w:val="both"/>
      </w:pPr>
      <w:r>
        <w:t>Основания для отказа в приеме заявления и документов, необходимых для предоставления государственной услуги, отсутствуют.</w:t>
      </w:r>
    </w:p>
    <w:p w:rsidR="00000000" w:rsidRDefault="006C59BA">
      <w:pPr>
        <w:pStyle w:val="ConsPlusNormal"/>
      </w:pPr>
    </w:p>
    <w:p w:rsidR="00000000" w:rsidRDefault="006C59BA">
      <w:pPr>
        <w:pStyle w:val="ConsPlusTitle"/>
        <w:jc w:val="center"/>
        <w:outlineLvl w:val="2"/>
      </w:pPr>
      <w:r>
        <w:t>2.9. Услуги, которые являются необходимыми и обязательными</w:t>
      </w:r>
    </w:p>
    <w:p w:rsidR="00000000" w:rsidRDefault="006C59BA">
      <w:pPr>
        <w:pStyle w:val="ConsPlusTitle"/>
        <w:jc w:val="center"/>
      </w:pPr>
      <w:r>
        <w:t>для предоставления государственной услуги</w:t>
      </w:r>
    </w:p>
    <w:p w:rsidR="00000000" w:rsidRDefault="006C59BA">
      <w:pPr>
        <w:pStyle w:val="ConsPlusNormal"/>
      </w:pPr>
    </w:p>
    <w:p w:rsidR="00000000" w:rsidRDefault="006C59BA">
      <w:pPr>
        <w:pStyle w:val="ConsPlusNormal"/>
        <w:ind w:firstLine="540"/>
        <w:jc w:val="both"/>
      </w:pPr>
      <w:r>
        <w:t>Услуг, которые являются необход</w:t>
      </w:r>
      <w:r>
        <w:t>имыми и обязательными для предоставления государственной услуги, не имеется.</w:t>
      </w:r>
    </w:p>
    <w:p w:rsidR="00000000" w:rsidRDefault="006C59BA">
      <w:pPr>
        <w:pStyle w:val="ConsPlusNormal"/>
      </w:pPr>
    </w:p>
    <w:p w:rsidR="00000000" w:rsidRDefault="006C59BA">
      <w:pPr>
        <w:pStyle w:val="ConsPlusTitle"/>
        <w:jc w:val="center"/>
        <w:outlineLvl w:val="2"/>
      </w:pPr>
      <w:r>
        <w:lastRenderedPageBreak/>
        <w:t>2.10. Размер государственной пошлины или иной платы,</w:t>
      </w:r>
    </w:p>
    <w:p w:rsidR="00000000" w:rsidRDefault="006C59BA">
      <w:pPr>
        <w:pStyle w:val="ConsPlusTitle"/>
        <w:jc w:val="center"/>
      </w:pPr>
      <w:r>
        <w:t>взимаемой за предоставление государственной услуги</w:t>
      </w:r>
    </w:p>
    <w:p w:rsidR="00000000" w:rsidRDefault="006C59BA">
      <w:pPr>
        <w:pStyle w:val="ConsPlusNormal"/>
      </w:pPr>
    </w:p>
    <w:p w:rsidR="00000000" w:rsidRDefault="006C59BA">
      <w:pPr>
        <w:pStyle w:val="ConsPlusNormal"/>
        <w:ind w:firstLine="540"/>
        <w:jc w:val="both"/>
      </w:pPr>
      <w:r>
        <w:t>Государственная услуга предоставляется органом опеки и попечительства бес</w:t>
      </w:r>
      <w:r>
        <w:t>платно.</w:t>
      </w:r>
    </w:p>
    <w:p w:rsidR="00000000" w:rsidRDefault="006C59BA">
      <w:pPr>
        <w:pStyle w:val="ConsPlusNormal"/>
      </w:pPr>
    </w:p>
    <w:p w:rsidR="00000000" w:rsidRDefault="006C59BA">
      <w:pPr>
        <w:pStyle w:val="ConsPlusTitle"/>
        <w:jc w:val="center"/>
        <w:outlineLvl w:val="2"/>
      </w:pPr>
      <w:r>
        <w:t>2.11. Максимальное время ожидания в очереди</w:t>
      </w:r>
    </w:p>
    <w:p w:rsidR="00000000" w:rsidRDefault="006C59BA">
      <w:pPr>
        <w:pStyle w:val="ConsPlusTitle"/>
        <w:jc w:val="center"/>
      </w:pPr>
      <w:r>
        <w:t>при подаче заявления и прилагаемых к нему документов</w:t>
      </w:r>
    </w:p>
    <w:p w:rsidR="00000000" w:rsidRDefault="006C59BA">
      <w:pPr>
        <w:pStyle w:val="ConsPlusTitle"/>
        <w:jc w:val="center"/>
      </w:pPr>
      <w:r>
        <w:t>для предоставления государственной услуги и при получении</w:t>
      </w:r>
    </w:p>
    <w:p w:rsidR="00000000" w:rsidRDefault="006C59BA">
      <w:pPr>
        <w:pStyle w:val="ConsPlusTitle"/>
        <w:jc w:val="center"/>
      </w:pPr>
      <w:r>
        <w:t>результата предоставления государственной услуги</w:t>
      </w:r>
    </w:p>
    <w:p w:rsidR="00000000" w:rsidRDefault="006C59BA">
      <w:pPr>
        <w:pStyle w:val="ConsPlusNormal"/>
      </w:pPr>
    </w:p>
    <w:p w:rsidR="00000000" w:rsidRDefault="006C59BA">
      <w:pPr>
        <w:pStyle w:val="ConsPlusNormal"/>
        <w:ind w:firstLine="540"/>
        <w:jc w:val="both"/>
      </w:pPr>
      <w:r>
        <w:t xml:space="preserve">Максимальное время ожидания в очереди при </w:t>
      </w:r>
      <w:r>
        <w:t>подаче заявления и прилагаемых к нему документов для предоставления государственной услуги, а также время ожидания личного приема заявителя специалистом, предоставляющим государственную услугу, составляет не более 15 минут.</w:t>
      </w:r>
    </w:p>
    <w:p w:rsidR="00000000" w:rsidRDefault="006C59BA">
      <w:pPr>
        <w:pStyle w:val="ConsPlusNormal"/>
      </w:pPr>
    </w:p>
    <w:p w:rsidR="00000000" w:rsidRDefault="006C59BA">
      <w:pPr>
        <w:pStyle w:val="ConsPlusTitle"/>
        <w:jc w:val="center"/>
        <w:outlineLvl w:val="2"/>
      </w:pPr>
      <w:r>
        <w:t>2.12. Срок и порядок регистраци</w:t>
      </w:r>
      <w:r>
        <w:t>и заявления о предоставлении</w:t>
      </w:r>
    </w:p>
    <w:p w:rsidR="00000000" w:rsidRDefault="006C59BA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000000" w:rsidRDefault="006C59BA">
      <w:pPr>
        <w:pStyle w:val="ConsPlusNormal"/>
      </w:pPr>
    </w:p>
    <w:p w:rsidR="00000000" w:rsidRDefault="006C59BA">
      <w:pPr>
        <w:pStyle w:val="ConsPlusNormal"/>
        <w:ind w:firstLine="540"/>
        <w:jc w:val="both"/>
      </w:pPr>
      <w:r>
        <w:t>Заявление, представленное заявителем в письменной форме при личном обращении в орган опеки и попечительства, регистрируется в установленном порядке в день его поступления.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Заявление, поступившее посредством почтовой или электронной связи, в том числе через</w:t>
      </w:r>
      <w:r>
        <w:t xml:space="preserve"> официальный сайт органа местного самоуправления, федеральную государственную информационную систему "Единый портал государственных и муниципальных услуг (функций)", региональную государственную информационную систему "Портал государственных и муниципальны</w:t>
      </w:r>
      <w:r>
        <w:t>х услуг (функций) Кировской области", подлежит обязательной регистрации в журнале учета граждан, обратившихся в орган опеки и попечительства с просьбой дать заключение о возможности быть опекуном (попечителем) несовершеннолетнего гражданина или назначить о</w:t>
      </w:r>
      <w:r>
        <w:t>пекуном (попечителем) несовершеннолетнего гражданина (далее - журнал учета граждан, выразивших желание быть опекунами (попечителями)), с момента его поступления в орган опеки и попечительства.</w:t>
      </w:r>
    </w:p>
    <w:p w:rsidR="00000000" w:rsidRDefault="006C59BA">
      <w:pPr>
        <w:pStyle w:val="ConsPlusNormal"/>
      </w:pPr>
    </w:p>
    <w:p w:rsidR="00000000" w:rsidRDefault="006C59BA">
      <w:pPr>
        <w:pStyle w:val="ConsPlusTitle"/>
        <w:jc w:val="center"/>
        <w:outlineLvl w:val="2"/>
      </w:pPr>
      <w:r>
        <w:t>2.13. Требования к помещениям,</w:t>
      </w:r>
    </w:p>
    <w:p w:rsidR="00000000" w:rsidRDefault="006C59BA">
      <w:pPr>
        <w:pStyle w:val="ConsPlusTitle"/>
        <w:jc w:val="center"/>
      </w:pPr>
      <w:r>
        <w:t>в которых предоставляется госуд</w:t>
      </w:r>
      <w:r>
        <w:t>арственная услуга</w:t>
      </w:r>
    </w:p>
    <w:p w:rsidR="00000000" w:rsidRDefault="006C59BA">
      <w:pPr>
        <w:pStyle w:val="ConsPlusNormal"/>
      </w:pPr>
    </w:p>
    <w:p w:rsidR="00000000" w:rsidRDefault="006C59BA">
      <w:pPr>
        <w:pStyle w:val="ConsPlusNormal"/>
        <w:ind w:firstLine="540"/>
        <w:jc w:val="both"/>
      </w:pPr>
      <w:r>
        <w:t>2.13.1. Помещения для предоставления государственной услуги оборудуются информационными стендами с образцами заполнения заявления и перечнем документов, необходимых для ее предоставления. Кроме того, на информационных стендах размещается</w:t>
      </w:r>
      <w:r>
        <w:t xml:space="preserve"> перечень нормативных правовых актов, регулирующих предоставление государственной услуги.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2.13.2. Места для заполнения заявления обеспечиваются письменными принадлежностями.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2.13.3. Кабинеты, в которых предоставляется государственная услуга, оборудуются ин</w:t>
      </w:r>
      <w:r>
        <w:t>формационными табличками с указанием номера кабинета, фамилии, имени, отчества (при наличии) специалиста, осуществляющего прием заявителей.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2.13.4. Рабочее место специалиста органа опеки и попечительства оборудуется персональным компьютером с возможностью </w:t>
      </w:r>
      <w:r>
        <w:t>доступа к необходимым информационным базам данных и печатающим устройством (принтером).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2.13.5. Орган опеки и попечительства, предоставляющий государственную услугу, обеспечивает беспрепятственный доступ инвалидов к получению государственной услуги в соотв</w:t>
      </w:r>
      <w:r>
        <w:t xml:space="preserve">етствии с Федеральным </w:t>
      </w:r>
      <w:hyperlink r:id="rId83" w:tooltip="Федеральный закон от 24.11.1995 N 181-ФЗ (ред. от 11.06.2021) &quot;О социальной защите инвалидов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Федерации".</w:t>
      </w:r>
    </w:p>
    <w:p w:rsidR="00000000" w:rsidRDefault="006C59BA">
      <w:pPr>
        <w:pStyle w:val="ConsPlusNormal"/>
      </w:pPr>
    </w:p>
    <w:p w:rsidR="00000000" w:rsidRDefault="006C59BA">
      <w:pPr>
        <w:pStyle w:val="ConsPlusTitle"/>
        <w:jc w:val="center"/>
        <w:outlineLvl w:val="2"/>
      </w:pPr>
      <w:r>
        <w:t>2.14. Показатели доступности и качества</w:t>
      </w:r>
    </w:p>
    <w:p w:rsidR="00000000" w:rsidRDefault="006C59BA">
      <w:pPr>
        <w:pStyle w:val="ConsPlusTitle"/>
        <w:jc w:val="center"/>
      </w:pPr>
      <w:r>
        <w:t>государственной услуги</w:t>
      </w:r>
    </w:p>
    <w:p w:rsidR="00000000" w:rsidRDefault="006C59BA">
      <w:pPr>
        <w:pStyle w:val="ConsPlusNormal"/>
      </w:pPr>
    </w:p>
    <w:p w:rsidR="00000000" w:rsidRDefault="006C59BA">
      <w:pPr>
        <w:pStyle w:val="ConsPlusNormal"/>
        <w:ind w:firstLine="540"/>
        <w:jc w:val="both"/>
      </w:pPr>
      <w:r>
        <w:t>2.14.1. Показателями доступности государственной услуги явл</w:t>
      </w:r>
      <w:r>
        <w:t>яются: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lastRenderedPageBreak/>
        <w:t>транспортная доступность к местам предоставления государственной услуги;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наличие различных каналов получения информации о порядке и ходе предоставления государственной услуги;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обеспечение возможности подачи заявления в форме электронного документа, </w:t>
      </w:r>
      <w:r>
        <w:t xml:space="preserve">в том числе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</w:t>
      </w:r>
      <w:r>
        <w:t>Кировской области";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возможность предоставления государственной услуги в МФЦ, в том числе посредством комплексного запроса, при наличии соглашения, заключенного между органом опеки и попечительства и МФЦ.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2.14.2. Показателями качества государственной услуги</w:t>
      </w:r>
      <w:r>
        <w:t xml:space="preserve"> являются: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соблюдение срока предоставления государственной услуги;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отсутствие поданных в установленном порядке или признанных обоснованными жалоб на решения или действия (бездействие) органа опеки и попечительства, его должностных лиц либо муниципальных сл</w:t>
      </w:r>
      <w:r>
        <w:t>ужащих, принятые или осуществленные ими при предоставлении государственной услуги.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2.14.3. Показатели доступности и качества государственной услуги определяются также количеством взаимодействий заявителя с должностными лицами органа опеки и попечительства </w:t>
      </w:r>
      <w:r>
        <w:t xml:space="preserve">при предоставлении государственной услуги. Взаимодействие заявителя с указанными лицами осуществляется два раза - при представлении заявления и документов, необходимых для предоставления государственной услуги (в случае непосредственного обращения в орган </w:t>
      </w:r>
      <w:r>
        <w:t>опеки и попечительства), и при получении результата предоставления государственной услуги.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2.14.4. Получение государственной услуги по экстерриториальному принципу невозможно.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2.14.5. Возможность получения информации о ходе предоставления государственной услуги указана в </w:t>
      </w:r>
      <w:hyperlink w:anchor="Par374" w:tooltip="1.3.2. Информация о ходе предоставления государственной услуги предоставляется по телефону или при личном посещении органа опеки и попечительства в любое время с момента приема документов. Для получения сведений о ходе предоставления государственной услуги заявителем указываются (называются) дата и регистрационный номер заявления. Заявителю предоставляются сведения о том, на каком этапе предоставления государственной услуги (в процессе выполнения какой административной процедуры) находится представленный..." w:history="1">
        <w:r>
          <w:rPr>
            <w:color w:val="0000FF"/>
          </w:rPr>
          <w:t>пункте 1.3.2</w:t>
        </w:r>
      </w:hyperlink>
      <w:r>
        <w:t xml:space="preserve"> настоящего Административного регламента.</w:t>
      </w:r>
    </w:p>
    <w:p w:rsidR="00000000" w:rsidRDefault="006C59BA">
      <w:pPr>
        <w:pStyle w:val="ConsPlusNormal"/>
      </w:pPr>
    </w:p>
    <w:p w:rsidR="00000000" w:rsidRDefault="006C59BA">
      <w:pPr>
        <w:pStyle w:val="ConsPlusTitle"/>
        <w:jc w:val="center"/>
        <w:outlineLvl w:val="2"/>
      </w:pPr>
      <w:r>
        <w:t>2.15. Иные требования, в том числе учитывающие особенности</w:t>
      </w:r>
    </w:p>
    <w:p w:rsidR="00000000" w:rsidRDefault="006C59BA">
      <w:pPr>
        <w:pStyle w:val="ConsPlusTitle"/>
        <w:jc w:val="center"/>
      </w:pPr>
      <w:r>
        <w:t>предоставления го</w:t>
      </w:r>
      <w:r>
        <w:t>сударственной услуги по экстерриториальному</w:t>
      </w:r>
    </w:p>
    <w:p w:rsidR="00000000" w:rsidRDefault="006C59BA">
      <w:pPr>
        <w:pStyle w:val="ConsPlusTitle"/>
        <w:jc w:val="center"/>
      </w:pPr>
      <w:r>
        <w:t>принципу (в случае, если государственная услуга</w:t>
      </w:r>
    </w:p>
    <w:p w:rsidR="00000000" w:rsidRDefault="006C59BA">
      <w:pPr>
        <w:pStyle w:val="ConsPlusTitle"/>
        <w:jc w:val="center"/>
      </w:pPr>
      <w:r>
        <w:t>предоставляется по экстерриториальному принципу)</w:t>
      </w:r>
    </w:p>
    <w:p w:rsidR="00000000" w:rsidRDefault="006C59BA">
      <w:pPr>
        <w:pStyle w:val="ConsPlusTitle"/>
        <w:jc w:val="center"/>
      </w:pPr>
      <w:r>
        <w:t>и особенности предоставления государственной услуги</w:t>
      </w:r>
    </w:p>
    <w:p w:rsidR="00000000" w:rsidRDefault="006C59BA">
      <w:pPr>
        <w:pStyle w:val="ConsPlusTitle"/>
        <w:jc w:val="center"/>
      </w:pPr>
      <w:r>
        <w:t>в электронной форме</w:t>
      </w:r>
    </w:p>
    <w:p w:rsidR="00000000" w:rsidRDefault="006C59BA">
      <w:pPr>
        <w:pStyle w:val="ConsPlusNormal"/>
      </w:pPr>
    </w:p>
    <w:p w:rsidR="00000000" w:rsidRDefault="006C59BA">
      <w:pPr>
        <w:pStyle w:val="ConsPlusNormal"/>
        <w:ind w:firstLine="540"/>
        <w:jc w:val="both"/>
      </w:pPr>
      <w:r>
        <w:t>К особенностям предоставления государствен</w:t>
      </w:r>
      <w:r>
        <w:t>ной услуги в электронной форме относятся: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получение информации о предоставляемой государственной услуге в сети "Интернет", в том числе на официальном сайте органа местного самоуправления, в федеральной государственной информационной системе "Единый портал </w:t>
      </w:r>
      <w:r>
        <w:t>государственных и муниципальных услуг (функций)", региональной государственной информационной системе "Портал государственных и муниципальных услуг (функций) Кировской области";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получение формы заявления, необходимого для получения государственной услуги в</w:t>
      </w:r>
      <w:r>
        <w:t xml:space="preserve"> электронной форме, с использованием сети "Интернет", в том числе официального сайта органа местного самоуправления, федеральной государственной информационной системы "Единый портал государственных и муниципальных услуг (функций)", региональной государств</w:t>
      </w:r>
      <w:r>
        <w:t>енной информационной системы "Портал государственных и муниципальных услуг (функций) Кировской области";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представление заявления в электронной форме с использованием сети "Интернет", федеральной государственной информационной системы "Единый портал государ</w:t>
      </w:r>
      <w:r>
        <w:t>ственных и муниципальных услуг (функций)", региональной государственной информационной системы "Портал государственных и муниципальных услуг (функций) Кировской области", в том числе через раздел "Личный кабинет";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lastRenderedPageBreak/>
        <w:t>осуществление мониторинга хода предоставле</w:t>
      </w:r>
      <w:r>
        <w:t>ния государственной услуги через раздел "Личный кабинет" федеральной государственной информационной системы "Единый портал государственных и муниципальных услуг (функций)", региональной государственной информационной системы "Портал государственных и муниц</w:t>
      </w:r>
      <w:r>
        <w:t>ипальных услуг (функций) Кировской области";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получение результата предоставления государственной услуги в электронном виде через раздел "Личный кабинет" федеральной государственной информационной системы "Единый портал государственных и муниципальных услуг</w:t>
      </w:r>
      <w:r>
        <w:t xml:space="preserve"> (функций)", региональной государственной информационной системы "Портал государственных и муниципальных услуг (функций) Кировской области", если это не запрещено федеральным законодательством.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При направлении заявителем документов для предоставления госуд</w:t>
      </w:r>
      <w:r>
        <w:t>арственной услуги в форме электронных документов используется простая электронная подпись или усиленная квалифицированная электронная подпись.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Заявление в форме электронного документа подписывается по выбору заявителя - физического лица: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простой электронно</w:t>
      </w:r>
      <w:r>
        <w:t>й подписью заявителя (представителя заявителя);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усиленной квалифицированной электронной подписью заявителя (представителя заявителя).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Документы, прилагаемые к заявлению в форме электронных образов бумажных документов (сканированных копий), удостоверяются э</w:t>
      </w:r>
      <w:r>
        <w:t xml:space="preserve">лектронной подписью в соответствии с требованиями </w:t>
      </w:r>
      <w:hyperlink r:id="rId84" w:tooltip="Постановление Правительства РФ от 25.06.2012 N 634 (ред. от 24.05.2021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</w:t>
      </w:r>
      <w:r>
        <w:t>ных услуг".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При обращении за получением государственной услуги в электронной форме с использованием простой электронной подписи заявитель должен быть зарегистрирован в соответствующем регистре федеральной государственной информационной системы "Единая сист</w:t>
      </w:r>
      <w:r>
        <w:t>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Для получения сертификата ус</w:t>
      </w:r>
      <w:r>
        <w:t>иленной квалифицированной электронной подписи заявитель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цифрового развития, связи и ма</w:t>
      </w:r>
      <w:r>
        <w:t>ссовых коммуникаций Российской Федерации.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</w:t>
      </w:r>
      <w:r>
        <w:t>а ключа проверки электронной подписи, соответствующих требованиям законодательства Российской Федерации в области использования электронной подписи.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С учетом </w:t>
      </w:r>
      <w:hyperlink r:id="rId85" w:tooltip="Приказ ФСБ России от 27.12.2011 N 796 (ред. от 04.12.2020) &quot;Об утверждении Требований к средствам электронной подписи и Требований к средствам удостоверяющего центра&quot; (Зарегистрировано в Минюсте России 09.02.2012 N 23191){КонсультантПлюс}" w:history="1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27.12.2011 N 796 "Об утверждении Требований к средствам электронной подписи и Треб</w:t>
      </w:r>
      <w:r>
        <w:t>ований к средствам удостоверяющего центра",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</w:t>
      </w:r>
      <w:r>
        <w:t>В1, КВ2 и КА1.</w:t>
      </w:r>
    </w:p>
    <w:p w:rsidR="00000000" w:rsidRDefault="006C59BA">
      <w:pPr>
        <w:pStyle w:val="ConsPlusNormal"/>
      </w:pPr>
    </w:p>
    <w:p w:rsidR="00000000" w:rsidRDefault="006C59BA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000000" w:rsidRDefault="006C59BA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000000" w:rsidRDefault="006C59BA">
      <w:pPr>
        <w:pStyle w:val="ConsPlusTitle"/>
        <w:jc w:val="center"/>
      </w:pPr>
      <w:r>
        <w:t>их выполнения, в том числе особенности выполнения</w:t>
      </w:r>
    </w:p>
    <w:p w:rsidR="00000000" w:rsidRDefault="006C59BA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000000" w:rsidRDefault="006C59BA">
      <w:pPr>
        <w:pStyle w:val="ConsPlusNormal"/>
      </w:pPr>
    </w:p>
    <w:p w:rsidR="00000000" w:rsidRDefault="006C59BA">
      <w:pPr>
        <w:pStyle w:val="ConsPlusTitle"/>
        <w:jc w:val="center"/>
        <w:outlineLvl w:val="2"/>
      </w:pPr>
      <w:r>
        <w:t>3.1. Перечень административных процедур (действий)</w:t>
      </w:r>
    </w:p>
    <w:p w:rsidR="00000000" w:rsidRDefault="006C59BA">
      <w:pPr>
        <w:pStyle w:val="ConsPlusNormal"/>
      </w:pPr>
    </w:p>
    <w:p w:rsidR="00000000" w:rsidRDefault="006C59BA">
      <w:pPr>
        <w:pStyle w:val="ConsPlusNormal"/>
        <w:ind w:firstLine="540"/>
        <w:jc w:val="both"/>
      </w:pPr>
      <w:r>
        <w:lastRenderedPageBreak/>
        <w:t>3.1.1. Предоставление государственной услуги органом опеки и попечительства включает в себя следующие административные процедуры: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"Прием и регистрация документов для предоставления государственной услуги"</w:t>
      </w:r>
      <w:r>
        <w:t>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"Формирование и направление межведомственных запросов в органы, участвующие в предоставлении государственной услуги";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"Обследование условий жизни гражданина, выразившего желание стать опекуном (попечителем)";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"Рассмотрение документов и принятие органом о</w:t>
      </w:r>
      <w:r>
        <w:t>пеки и попечительства решения о назначении опекуна (попечителя) или о возможности гражданина быть опекуном (попечителем) либо решения об отказе в назначении опекуна (попечителя) или о невозможности гражданина быть опекуном (попечителем)".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3.1.2. Предоставл</w:t>
      </w:r>
      <w:r>
        <w:t>ение государственной услуги в электронной форме включает в себя следующие административные процедуры: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"Прием и регистрация документов для предоставления государственной услуги";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"Формирование и направление межведомственных запросов в органы, участвующие в </w:t>
      </w:r>
      <w:r>
        <w:t>предоставлении государственной услуги";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"Получение сведений о ходе выполнения запроса о предоставлении государственной услуги".</w:t>
      </w:r>
    </w:p>
    <w:p w:rsidR="00000000" w:rsidRDefault="006C59BA">
      <w:pPr>
        <w:pStyle w:val="ConsPlusNormal"/>
      </w:pPr>
    </w:p>
    <w:p w:rsidR="00000000" w:rsidRDefault="006C59BA">
      <w:pPr>
        <w:pStyle w:val="ConsPlusTitle"/>
        <w:jc w:val="center"/>
        <w:outlineLvl w:val="2"/>
      </w:pPr>
      <w:r>
        <w:t>3.2. Описание административных процедур, выполняемых</w:t>
      </w:r>
    </w:p>
    <w:p w:rsidR="00000000" w:rsidRDefault="006C59BA">
      <w:pPr>
        <w:pStyle w:val="ConsPlusTitle"/>
        <w:jc w:val="center"/>
      </w:pPr>
      <w:r>
        <w:t>органом опеки и попечительства в ходе предоставления</w:t>
      </w:r>
    </w:p>
    <w:p w:rsidR="00000000" w:rsidRDefault="006C59BA">
      <w:pPr>
        <w:pStyle w:val="ConsPlusTitle"/>
        <w:jc w:val="center"/>
      </w:pPr>
      <w:r>
        <w:t>государственной услуг</w:t>
      </w:r>
      <w:r>
        <w:t>и</w:t>
      </w:r>
    </w:p>
    <w:p w:rsidR="00000000" w:rsidRDefault="006C59BA">
      <w:pPr>
        <w:pStyle w:val="ConsPlusNormal"/>
      </w:pPr>
    </w:p>
    <w:p w:rsidR="00000000" w:rsidRDefault="006C59BA">
      <w:pPr>
        <w:pStyle w:val="ConsPlusNormal"/>
        <w:ind w:firstLine="540"/>
        <w:jc w:val="both"/>
      </w:pPr>
      <w:bookmarkStart w:id="16" w:name="Par541"/>
      <w:bookmarkEnd w:id="16"/>
      <w:r>
        <w:t>3.2.1. Основанием для начала выполнения административной процедуры "Прием и регистрация документов для предоставления государственной услуги" является личное обращение гражданина в орган опеки и попечительства с заявлением о предоставлении г</w:t>
      </w:r>
      <w:r>
        <w:t>осударственной услуги.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При подаче заявления заявитель должен предъявить паспорт или иной документ, удостоверяющий его личность.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Специалист органа опеки и попечительства: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проверяет наличие представленных заявителем документов в соответствии с перечнем документов, установленным </w:t>
      </w:r>
      <w:hyperlink w:anchor="Par413" w:tooltip="2.6.1. Гражданин, выразивший желание стать опекуном (попечителем) либо принять детей, оставшихся без попечения родителей, на воспитание в семью в иных установленных семейным законодательством Российской Федерации формах, представляет в орган опеки и попечительства заявление по форме, утвержденной приказом Министерства просвещения Российской Федерации от 10.01.2019 N 4 &quot;О реализации отдельных вопросов осуществления опеки и попечительства в отношении несовершеннолетних граждан&quot; (далее - заявление)." w:history="1">
        <w:r>
          <w:rPr>
            <w:color w:val="0000FF"/>
          </w:rPr>
          <w:t>пунктом 2.6.1</w:t>
        </w:r>
      </w:hyperlink>
      <w:r>
        <w:t xml:space="preserve"> настоящего Административного регламента;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вносит в журнал учета граждан, выразивших желание быть опекунами (попечите</w:t>
      </w:r>
      <w:r>
        <w:t>лями), следующую информацию: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порядковый номер записи,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данные о получателе государственной услуги (фамилию, имя, отчество, адрес, телефон, семейное положение),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перечень представленных документов,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результаты рассмотрения документов;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формирует личное дело зая</w:t>
      </w:r>
      <w:r>
        <w:t>вителя.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В случае если гражданином были представлены оригиналы документов, указанных в </w:t>
      </w:r>
      <w:hyperlink w:anchor="Par419" w:tooltip="2.6.1.4. Копия свидетельства о браке (если гражданин, выразивший желание стать опекуном (попечителем), состоит в браке)." w:history="1">
        <w:r>
          <w:rPr>
            <w:color w:val="0000FF"/>
          </w:rPr>
          <w:t>подпунктах 2.6.1.4</w:t>
        </w:r>
      </w:hyperlink>
      <w:r>
        <w:t xml:space="preserve"> и </w:t>
      </w:r>
      <w:hyperlink w:anchor="Par421" w:tooltip="2.6.1.6. Копия свидетельства о прохождении лицом, желающим принять на воспитание в семью ребенка, оставшегося без попечения родителей, на территории Российской Федерации соответствующей подготовки в порядке, установленном пунктом 6 статьи 127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..." w:history="1">
        <w:r>
          <w:rPr>
            <w:color w:val="0000FF"/>
          </w:rPr>
          <w:t>2.6.1.6 пункта 2.6.1</w:t>
        </w:r>
      </w:hyperlink>
      <w:r>
        <w:t xml:space="preserve"> настоящего Административного регламента, орган опеки и попечительства изготавливает копии указанных документов самостоятельно.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Максимальный срок выполнения административной процедуры составляет не более 60 </w:t>
      </w:r>
      <w:r>
        <w:t>минут.</w:t>
      </w:r>
    </w:p>
    <w:p w:rsidR="00000000" w:rsidRDefault="006C59BA">
      <w:pPr>
        <w:pStyle w:val="ConsPlusNormal"/>
        <w:spacing w:before="200"/>
        <w:ind w:firstLine="540"/>
        <w:jc w:val="both"/>
      </w:pPr>
      <w:bookmarkStart w:id="17" w:name="Par553"/>
      <w:bookmarkEnd w:id="17"/>
      <w:r>
        <w:lastRenderedPageBreak/>
        <w:t>3.2.2. Основанием для начала выполнения административной процедуры "Формирование и направление межведомственных запросов в органы, участвующие в предоставлении государственной услуги" является наличие в органе опеки и попечительства заяв</w:t>
      </w:r>
      <w:r>
        <w:t>ления и прилагаемых к нему документов, зарегистрированных в журнале учета граждан, выразивших желание быть опекунами (попечителями).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Специалист органа опеки и попечительства запрашивает сведения, указанные в </w:t>
      </w:r>
      <w:hyperlink w:anchor="Par427" w:tooltip="2.7. Исчерпывающий перечень документов, необходимых" w:history="1">
        <w:r>
          <w:rPr>
            <w:color w:val="0000FF"/>
          </w:rPr>
          <w:t>подразделе 2.7</w:t>
        </w:r>
      </w:hyperlink>
      <w:r>
        <w:t xml:space="preserve"> настоящего Административного регламента, у государственных органов, органов местного самоуправления и иных органов и организаций в рамках межведомственного информационного взаимодействия в течение 2 рабочих дн</w:t>
      </w:r>
      <w:r>
        <w:t>ей со дня приема заявления.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соответствующих региональных систем.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Документы, полученные в </w:t>
      </w:r>
      <w:r>
        <w:t>рамках межведомственного информационного взаимодействия, приобщаются специалистом органа опеки и попечительства к личному делу заявителя.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Максимальный срок выполнения административной процедуры составляет 2 рабочих дня.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3.2.3. Основанием для начала выполне</w:t>
      </w:r>
      <w:r>
        <w:t xml:space="preserve">ния административной процедуры "Обследование условий жизни гражданина, выразившего желание стать опекуном (попечителем)" является наличие в органе опеки и попечительства заявления и документов, предусмотренных </w:t>
      </w:r>
      <w:hyperlink w:anchor="Par410" w:tooltip="2.6. Исчерпывающий перечень документов," w:history="1">
        <w:r>
          <w:rPr>
            <w:color w:val="0000FF"/>
          </w:rPr>
          <w:t>подразделами 2.6</w:t>
        </w:r>
      </w:hyperlink>
      <w:r>
        <w:t xml:space="preserve"> и </w:t>
      </w:r>
      <w:hyperlink w:anchor="Par427" w:tooltip="2.7. Исчерпывающий перечень документов, необходимых" w:history="1">
        <w:r>
          <w:rPr>
            <w:color w:val="0000FF"/>
          </w:rPr>
          <w:t>2.7</w:t>
        </w:r>
      </w:hyperlink>
      <w:r>
        <w:t xml:space="preserve"> настоящего Административного регламента.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В целях назначения опекуном (попечителем) ребенка гражданина, выразившего желание стать опекуном (попечителем), или постановки его на учет в качестве гражданина, выразившего желание стать опекуном (попечителем), специалист органа опеки и попечительства в т</w:t>
      </w:r>
      <w:r>
        <w:t xml:space="preserve">ечение 3 рабочих дней со дня подтверждения соответствующими уполномоченными органами сведений, предусмотренных </w:t>
      </w:r>
      <w:hyperlink w:anchor="Par410" w:tooltip="2.6. Исчерпывающий перечень документов," w:history="1">
        <w:r>
          <w:rPr>
            <w:color w:val="0000FF"/>
          </w:rPr>
          <w:t>подразделами 2.6</w:t>
        </w:r>
      </w:hyperlink>
      <w:r>
        <w:t xml:space="preserve"> и </w:t>
      </w:r>
      <w:hyperlink w:anchor="Par427" w:tooltip="2.7. Исчерпывающий перечень документов, необходимых" w:history="1">
        <w:r>
          <w:rPr>
            <w:color w:val="0000FF"/>
          </w:rPr>
          <w:t>2.7</w:t>
        </w:r>
      </w:hyperlink>
      <w:r>
        <w:t xml:space="preserve"> настоящего Административного регламента, проводит обследование условий его жизни, в ходе которого определяется отсутствие установленных Гражданским </w:t>
      </w:r>
      <w:hyperlink r:id="rId86" w:tooltip="&quot;Гражданский кодекс Российской Федерации (часть первая)&quot; от 30.11.1994 N 51-ФЗ (ред. от 28.06.2021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и Семейным </w:t>
      </w:r>
      <w:hyperlink r:id="rId87" w:tooltip="&quot;Семейный кодекс Российской Федерации&quot; от 29.12.1995 N 223-ФЗ (ред. от 02.07.2021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</w:t>
      </w:r>
      <w:r>
        <w:t>репятствующих назначению гражданина опекуном (попечителем).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При обследовании условий жизни заявителя специалист органа опеки и попечительства оценивает жилищно-бытовые условия, личные качества и мотивы заявителя, способность его к воспитанию ребенка, отнош</w:t>
      </w:r>
      <w:r>
        <w:t>ения, сложившиеся между членами семьи заявителя.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Результаты обследования и основанный на них вывод о возможности заявителя быть опекуном (попечителем) специалист органа опеки и попечительства указывает в акте обследования условий жизни гражданина, выразивш</w:t>
      </w:r>
      <w:r>
        <w:t>его желание стать опекуном (попечителем) (далее - акт обследования).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Специалист органа опеки и попечительства оформляет и подписывает акт обследования в двух экземплярах.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Руководитель органа опеки и попечительства утверждает акт обследования.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Специалист ор</w:t>
      </w:r>
      <w:r>
        <w:t>гана опеки и попечительства один экземпляр акта обследования направляет (вручает) заявителю, второй экземпляр хранится в органе опеки и попечительства.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Информация о дате и результатах обследования условий жизни гражданина вносится в журнал учета граждан, в</w:t>
      </w:r>
      <w:r>
        <w:t>ыразивших желание быть опекунами (попечителями).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Максимальный срок выполнения административной процедуры составляет 3 календарных дня.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3.2.4. Основанием для начала выполнения административной процедуры "Рассмотрение документов и принятие органом опеки и по</w:t>
      </w:r>
      <w:r>
        <w:t xml:space="preserve">печительства решения о назначении опекуна (попечителя) или о возможности гражданина быть опекуном (попечителем) либо решения об отказе в назначении опекуна (попечителя) или о невозможности гражданина быть опекуном (попечителем)" является наличие в органе </w:t>
      </w:r>
      <w:r>
        <w:lastRenderedPageBreak/>
        <w:t>о</w:t>
      </w:r>
      <w:r>
        <w:t xml:space="preserve">пеки и попечительства заявления и документов, предусмотренных </w:t>
      </w:r>
      <w:hyperlink w:anchor="Par410" w:tooltip="2.6. Исчерпывающий перечень документов," w:history="1">
        <w:r>
          <w:rPr>
            <w:color w:val="0000FF"/>
          </w:rPr>
          <w:t>подразделами 2.6</w:t>
        </w:r>
      </w:hyperlink>
      <w:r>
        <w:t xml:space="preserve"> и </w:t>
      </w:r>
      <w:hyperlink w:anchor="Par427" w:tooltip="2.7. Исчерпывающий перечень документов, необходимых" w:history="1">
        <w:r>
          <w:rPr>
            <w:color w:val="0000FF"/>
          </w:rPr>
          <w:t>2.7</w:t>
        </w:r>
      </w:hyperlink>
      <w:r>
        <w:t xml:space="preserve"> настоящего Администрати</w:t>
      </w:r>
      <w:r>
        <w:t>вного регламента, необходимых для предоставления государственной услуги, а также акта обследования.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Специалист органа опеки и попечительства принимает решение о назначении опекуна (попечителя) или о возможности гражданина быть опекуном (попечителем), котор</w:t>
      </w:r>
      <w:r>
        <w:t>ое является основанием для постановки гражданина на учет в качестве лица, выразившего желание стать опекуном (попечителем), либо решение об отказе в назначении опекуна (попечителя) или о невозможности гражданина быть опекуном (попечителем) с указанием прич</w:t>
      </w:r>
      <w:r>
        <w:t>ин отказа.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Отсутствие в органе опеки и попечительства на момент вынесения решения о назначении опекуна (попечителя) или о возможности гражданина быть опекуном (попечителем) оригиналов документов, предусмотренных </w:t>
      </w:r>
      <w:hyperlink w:anchor="Par410" w:tooltip="2.6. Исчерпывающий перечень документов," w:history="1">
        <w:r>
          <w:rPr>
            <w:color w:val="0000FF"/>
          </w:rPr>
          <w:t>подразделом 2.6</w:t>
        </w:r>
      </w:hyperlink>
      <w:r>
        <w:t xml:space="preserve"> настоящего Административного регламента, является основанием для отказа в назначении опекуна (попечителя) либо в выдаче заключения о возможности гражданина быть опекуном (попечителем).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Специалист органа опеки и попеч</w:t>
      </w:r>
      <w:r>
        <w:t xml:space="preserve">ительства на основании решения о назначении опекуна (попечителя), исполняющего свои обязанности возмездно, заключает договор об осуществлении опеки (попечительства) в порядке, установленном </w:t>
      </w:r>
      <w:hyperlink r:id="rId88" w:tooltip="Постановление Правительства РФ от 18.05.2009 N 423 (ред. от 10.02.2020) &quot;Об отдельных вопросах осуществления опеки и попечительства в отношении несовершеннолетних граждан&quot; (вместе с &quot;Правилами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&quot;, &quot;Правилами осуществления отдельных полномочий о{КонсультантПлюс}" w:history="1">
        <w:r>
          <w:rPr>
            <w:color w:val="0000FF"/>
          </w:rPr>
          <w:t>Правилами</w:t>
        </w:r>
      </w:hyperlink>
      <w:r>
        <w:t xml:space="preserve"> заключения договора об осуществлении опеки (попечительства) в отношении несовершеннолетнего подопечного, утвержденными поста</w:t>
      </w:r>
      <w:r>
        <w:t>новлением Правительства Российской Федерации от 18.05.2009 N 423 "Об отдельных вопросах осуществления опеки и попечительства в отношении несовершеннолетних".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Решение о назначении опекуна (попечителя) либо решение об отказе в назначении опекуна (попечителя)</w:t>
      </w:r>
      <w:r>
        <w:t xml:space="preserve"> оформляется в форме акта органа местного самоуправления, решение органа опеки и попечительства о возможности гражданина быть опекуном (попечителем) либо о невозможности гражданина быть опекуном (попечителем) - в форме заключения органа опеки и попечительс</w:t>
      </w:r>
      <w:r>
        <w:t>тва.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Акт о назначении опекуна (попечителя) или об отказе в назначении опекуна (попечителя) либо заключение о возможности или невозможности гражданина быть опекуном (попечителем) специалист органа опеки и попечительства направляет (вручает) заявителю в течение 3</w:t>
      </w:r>
      <w:r>
        <w:t xml:space="preserve"> календарных дней со дня его подписания.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Вместе с актом о назначении опекуна (попечителя) или об отказе в назначении опекуна (попечителя) либо заключением о возможности (невозможности) гражданина быть опекуном (попечителем) заявителю возвращаются все предс</w:t>
      </w:r>
      <w:r>
        <w:t>тавленные документы и разъясняется порядок обжалования принятого решения. Копии представленных заявителем документов хранятся в органе опеки и попечительства.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Специалист органа опеки и попечительства на основании заключения о возможности заявителя быть опе</w:t>
      </w:r>
      <w:r>
        <w:t>куном (попечителем) в течение 3 календарных дней со дня его подписания вносит сведения о принятом решении в журнал учета граждан, выразивших желание быть опекунами (попечителями).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Максимальный срок выполнения административной процедуры составляет 10 календ</w:t>
      </w:r>
      <w:r>
        <w:t>арных дней.</w:t>
      </w:r>
    </w:p>
    <w:p w:rsidR="00000000" w:rsidRDefault="006C59BA">
      <w:pPr>
        <w:pStyle w:val="ConsPlusNormal"/>
      </w:pPr>
    </w:p>
    <w:p w:rsidR="00000000" w:rsidRDefault="006C59BA">
      <w:pPr>
        <w:pStyle w:val="ConsPlusTitle"/>
        <w:jc w:val="center"/>
        <w:outlineLvl w:val="2"/>
      </w:pPr>
      <w:r>
        <w:t>3.3. Порядок осуществления административных процедур</w:t>
      </w:r>
    </w:p>
    <w:p w:rsidR="00000000" w:rsidRDefault="006C59BA">
      <w:pPr>
        <w:pStyle w:val="ConsPlusTitle"/>
        <w:jc w:val="center"/>
      </w:pPr>
      <w:r>
        <w:t>(действий) в электронной форме</w:t>
      </w:r>
    </w:p>
    <w:p w:rsidR="00000000" w:rsidRDefault="006C59BA">
      <w:pPr>
        <w:pStyle w:val="ConsPlusNormal"/>
      </w:pPr>
    </w:p>
    <w:p w:rsidR="00000000" w:rsidRDefault="006C59BA">
      <w:pPr>
        <w:pStyle w:val="ConsPlusNormal"/>
        <w:ind w:firstLine="540"/>
        <w:jc w:val="both"/>
      </w:pPr>
      <w:r>
        <w:t>3.3.1. Информация о государственной услуге, порядке и сроках ее предоставления размещается в федеральной государственной информационной системе "Единый портал</w:t>
      </w:r>
      <w:r>
        <w:t xml:space="preserve"> государственных и муниципальных услуг (функций)", региональной государственной информационной системе "Портал государственных и муниципальных услуг (функций) Кировской области".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Подача заявления и документов, необходимых для предоставления государственной</w:t>
      </w:r>
      <w:r>
        <w:t xml:space="preserve"> услуги, осуществляется через федеральную государственную информационную систему "Единый портал государственных и муниципальных услуг (функций)" или региональную государственную информационную систему "Портал государственных и муниципальных услуг (функций)</w:t>
      </w:r>
      <w:r>
        <w:t xml:space="preserve"> Кировской области" путем последовательного заполнения всех предлагаемых форм, прикрепления к запросу заявления и необходимых документов в электронной форме.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lastRenderedPageBreak/>
        <w:t>Уведомление о приеме заявления и необходимых для предоставления государственной услуги документов,</w:t>
      </w:r>
      <w:r>
        <w:t xml:space="preserve"> информация о ходе выполнения запроса о предоставлении государственной услуги и результате предоставления государственной услуги направляются заявителю через федеральную государственную информационную систему "Единый портал государственных и муниципальных </w:t>
      </w:r>
      <w:r>
        <w:t>услуг (функций)", региональную государственную информационную систему "Портал государственных и муниципальных услуг (функций) Кировской области".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В случае подачи заявления и документов для предоставления государственной услуги через федеральную государстве</w:t>
      </w:r>
      <w:r>
        <w:t>нную информационную систему "Единый портал государственных и муниципальных услуг (функций)" или региональную государственную информационную систему "Портал государственных и муниципальных услуг (функций) Кировской области" они должны быть подписаны электро</w:t>
      </w:r>
      <w:r>
        <w:t>нной цифровой подписью заявителя.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Уведомление заявителя о ходе предоставления государственной услуги осуществляется с использованием федеральной государственной информационной системы "Единый портал государственных и муниципальных услуг (функций)" или реги</w:t>
      </w:r>
      <w:r>
        <w:t>ональной государственной информационной системы "Портал государственных и муниципальных услуг (функций) Кировской области" путем отображения актуальной информации о текущем состоянии (статусе) оказания государственной услуги в разделе "Личный кабинет".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3.3</w:t>
      </w:r>
      <w:r>
        <w:t xml:space="preserve">.2. Основанием для начала выполнения административной процедуры "Прием и регистрация документов для предоставления государственной услуги" является поступление в орган опеки и попечительства запроса о предоставлении государственной услуги с использованием </w:t>
      </w:r>
      <w:r>
        <w:t>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Кировской области".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Специалис</w:t>
      </w:r>
      <w:r>
        <w:t xml:space="preserve">ты органа опеки и попечительства выполняют административную процедуру в соответствии с </w:t>
      </w:r>
      <w:hyperlink w:anchor="Par541" w:tooltip="3.2.1. Основанием для начала выполнения административной процедуры &quot;Прием и регистрация документов для предоставления государственной услуги&quot; является личное обращение гражданина в орган опеки и попечительства с заявлением о предоставлении государственной услуги." w:history="1">
        <w:r>
          <w:rPr>
            <w:color w:val="0000FF"/>
          </w:rPr>
          <w:t>пунктом 3.2.1</w:t>
        </w:r>
      </w:hyperlink>
      <w:r>
        <w:t xml:space="preserve"> настоящего Административного регламента.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3.3.3. Основанием для начала выполнения административной процедуры "Формиров</w:t>
      </w:r>
      <w:r>
        <w:t>ание и направление межведомственных запросов в органы, участвующие в предоставлении государственной услуги" является наличие в органе опеки и попечительства заявления и прилагаемых к нему документов, зарегистрированных в журнале учета граждан, выразивших ж</w:t>
      </w:r>
      <w:r>
        <w:t>елание быть опекунами (попечителями).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Выполнение административной процедуры осуществляется в соответствии с </w:t>
      </w:r>
      <w:hyperlink w:anchor="Par553" w:tooltip="3.2.2. Основанием для начала выполнения административной процедуры &quot;Формирование и направление межведомственных запросов в органы, участвующие в предоставлении государственной услуги&quot; является наличие в органе опеки и попечительства заявления и прилагаемых к нему документов, зарегистрированных в журнале учета граждан, выразивших желание быть опекунами (попечителями)." w:history="1">
        <w:r>
          <w:rPr>
            <w:color w:val="0000FF"/>
          </w:rPr>
          <w:t>пунктом</w:t>
        </w:r>
        <w:r>
          <w:rPr>
            <w:color w:val="0000FF"/>
          </w:rPr>
          <w:t xml:space="preserve"> 3.2.2</w:t>
        </w:r>
      </w:hyperlink>
      <w:r>
        <w:t xml:space="preserve"> настоящего Административного регламента.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3.3.4. Основанием для начала выполнения административной процедуры "Получение сведений о ходе выполнения запроса о предоставлении государственной услуги" является поступление в орган опеки и попечительства</w:t>
      </w:r>
      <w:r>
        <w:t xml:space="preserve"> запроса о предоставлении государственной услуги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</w:t>
      </w:r>
      <w:r>
        <w:t>нных и муниципальных услуг (функций) Кировской области".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Заявитель, подавший заявление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или ре</w:t>
      </w:r>
      <w:r>
        <w:t>гиональной государственной информационной системы "Портал государственных и муниципальных услуг (функций) Кировской области", информируется о ходе предоставления государственной услуги через раздел "Личный кабинет".</w:t>
      </w:r>
    </w:p>
    <w:p w:rsidR="00000000" w:rsidRDefault="006C59BA">
      <w:pPr>
        <w:pStyle w:val="ConsPlusNormal"/>
      </w:pPr>
    </w:p>
    <w:p w:rsidR="00000000" w:rsidRDefault="006C59BA">
      <w:pPr>
        <w:pStyle w:val="ConsPlusTitle"/>
        <w:jc w:val="center"/>
        <w:outlineLvl w:val="2"/>
      </w:pPr>
      <w:r>
        <w:t>3.4. Порядок исправления допущенных опе</w:t>
      </w:r>
      <w:r>
        <w:t>чаток</w:t>
      </w:r>
    </w:p>
    <w:p w:rsidR="00000000" w:rsidRDefault="006C59BA">
      <w:pPr>
        <w:pStyle w:val="ConsPlusTitle"/>
        <w:jc w:val="center"/>
      </w:pPr>
      <w:r>
        <w:t>и (или) ошибок в выданных в результате предоставления</w:t>
      </w:r>
    </w:p>
    <w:p w:rsidR="00000000" w:rsidRDefault="006C59BA">
      <w:pPr>
        <w:pStyle w:val="ConsPlusTitle"/>
        <w:jc w:val="center"/>
      </w:pPr>
      <w:r>
        <w:t>государственной услуги документах</w:t>
      </w:r>
    </w:p>
    <w:p w:rsidR="00000000" w:rsidRDefault="006C59BA">
      <w:pPr>
        <w:pStyle w:val="ConsPlusNormal"/>
      </w:pPr>
    </w:p>
    <w:p w:rsidR="00000000" w:rsidRDefault="006C59BA">
      <w:pPr>
        <w:pStyle w:val="ConsPlusNormal"/>
        <w:ind w:firstLine="540"/>
        <w:jc w:val="both"/>
      </w:pPr>
      <w:r>
        <w:t>Основанием для исправления допущенных опечаток и (или) ошибок в выданных в результате предоставления государственной услуги документах является получение органом</w:t>
      </w:r>
      <w:r>
        <w:t xml:space="preserve"> опеки и попечительства заявления об исправлении допущенных опечаток и (или) ошибок в выданных в результате предоставления </w:t>
      </w:r>
      <w:r>
        <w:lastRenderedPageBreak/>
        <w:t>государственной услуги документах, представленного заявителем (далее - заявление об исправлении ошибок).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Заявление об исправлении ошибок представляется в орган опеки и попечительства в произвольной форме и рассматривается специалистом органа опеки и попечительства в течение 3 рабочих дней с даты его регистрации.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В случае выявления допущенных опечаток и (или) </w:t>
      </w:r>
      <w:r>
        <w:t>ошибок в выданных в результате предоставления государственной услуги документах специалист органа опеки и попечительства осуществляет замену указанных документов в срок, не превышающий 5 рабочих дней с даты регистрации заявления об исправлении ошибок.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При </w:t>
      </w:r>
      <w:r>
        <w:t>отсутствии опечаток и (или) ошибок в выданных в результате предоставления государственной услуги документах специалист органа опеки и попечительства сообщает заявителю об этом в письменном виде в срок, не превышающий 5 рабочих дней с даты регистрации заявл</w:t>
      </w:r>
      <w:r>
        <w:t>ения об исправлении ошибок.</w:t>
      </w:r>
    </w:p>
    <w:p w:rsidR="00000000" w:rsidRDefault="006C59BA">
      <w:pPr>
        <w:pStyle w:val="ConsPlusNormal"/>
      </w:pPr>
    </w:p>
    <w:p w:rsidR="00000000" w:rsidRDefault="006C59BA">
      <w:pPr>
        <w:pStyle w:val="ConsPlusTitle"/>
        <w:jc w:val="center"/>
        <w:outlineLvl w:val="1"/>
      </w:pPr>
      <w:r>
        <w:t>4. Состав, последовательность и сроки выполнения</w:t>
      </w:r>
    </w:p>
    <w:p w:rsidR="00000000" w:rsidRDefault="006C59BA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000000" w:rsidRDefault="006C59BA">
      <w:pPr>
        <w:pStyle w:val="ConsPlusTitle"/>
        <w:jc w:val="center"/>
      </w:pPr>
      <w:r>
        <w:t>их выполнения, в том числе особенности выполнения</w:t>
      </w:r>
    </w:p>
    <w:p w:rsidR="00000000" w:rsidRDefault="006C59BA">
      <w:pPr>
        <w:pStyle w:val="ConsPlusTitle"/>
        <w:jc w:val="center"/>
      </w:pPr>
      <w:r>
        <w:t>административных процедур (действий) в МФЦ</w:t>
      </w:r>
    </w:p>
    <w:p w:rsidR="00000000" w:rsidRDefault="006C59BA">
      <w:pPr>
        <w:pStyle w:val="ConsPlusNormal"/>
      </w:pPr>
    </w:p>
    <w:p w:rsidR="00000000" w:rsidRDefault="006C59BA">
      <w:pPr>
        <w:pStyle w:val="ConsPlusTitle"/>
        <w:jc w:val="center"/>
        <w:outlineLvl w:val="2"/>
      </w:pPr>
      <w:r>
        <w:t>4.1. Перечень администрат</w:t>
      </w:r>
      <w:r>
        <w:t>ивных процедур (действий),</w:t>
      </w:r>
    </w:p>
    <w:p w:rsidR="00000000" w:rsidRDefault="006C59BA">
      <w:pPr>
        <w:pStyle w:val="ConsPlusTitle"/>
        <w:jc w:val="center"/>
      </w:pPr>
      <w:r>
        <w:t>выполняемых МФЦ</w:t>
      </w:r>
    </w:p>
    <w:p w:rsidR="00000000" w:rsidRDefault="006C59BA">
      <w:pPr>
        <w:pStyle w:val="ConsPlusNormal"/>
      </w:pPr>
    </w:p>
    <w:p w:rsidR="00000000" w:rsidRDefault="006C59BA">
      <w:pPr>
        <w:pStyle w:val="ConsPlusNormal"/>
        <w:ind w:firstLine="540"/>
        <w:jc w:val="both"/>
      </w:pPr>
      <w:r>
        <w:t>Предоставление государственной услуги в МФЦ включает в себя следующие административные процедуры: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"Предоставление информации о порядке и сроках получения государственной услуги";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"Прием заявления и иных документо</w:t>
      </w:r>
      <w:r>
        <w:t>в, необходимых для предоставления государственной услуги";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"Получение результата предоставления государственной услуги".</w:t>
      </w:r>
    </w:p>
    <w:p w:rsidR="00000000" w:rsidRDefault="006C59BA">
      <w:pPr>
        <w:pStyle w:val="ConsPlusNormal"/>
      </w:pPr>
    </w:p>
    <w:p w:rsidR="00000000" w:rsidRDefault="006C59BA">
      <w:pPr>
        <w:pStyle w:val="ConsPlusTitle"/>
        <w:jc w:val="center"/>
        <w:outlineLvl w:val="2"/>
      </w:pPr>
      <w:r>
        <w:t>4.2. Описание административных процедур, выполняемых МФЦ</w:t>
      </w:r>
    </w:p>
    <w:p w:rsidR="00000000" w:rsidRDefault="006C59BA">
      <w:pPr>
        <w:pStyle w:val="ConsPlusNormal"/>
      </w:pPr>
    </w:p>
    <w:p w:rsidR="00000000" w:rsidRDefault="006C59BA">
      <w:pPr>
        <w:pStyle w:val="ConsPlusNormal"/>
        <w:ind w:firstLine="540"/>
        <w:jc w:val="both"/>
      </w:pPr>
      <w:r>
        <w:t>4.2.1. Основанием для начала выполнения административной процедуры "Предоста</w:t>
      </w:r>
      <w:r>
        <w:t>вление информации о порядке и сроках получения государственной услуги" является обращение заявителя в МФЦ с целью получения информации о порядке и сроках предоставления государственной услуги.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Информирование заявителей о порядке предоставления государствен</w:t>
      </w:r>
      <w:r>
        <w:t>ной услуги в МФЦ осуществляется по бесплатному номеру телефона центра телефонного обслуживания МФЦ, при личном посещении МФЦ, а также через официальный сайт МФЦ в сети "Интернет".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4.2.2. Основанием для начала выполнения административной процедуры "Прием за</w:t>
      </w:r>
      <w:r>
        <w:t>явления и иных документов, необходимых для предоставления услуги" является обращение заявителя с заявлением о предоставлении государственной услуги в МФЦ.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Прием заявителей в МФЦ осуществляется по предварительной записи либо в порядке живой очереди при непо</w:t>
      </w:r>
      <w:r>
        <w:t>средственном личном посещении МФЦ в случае, если загруженность МФЦ позволяет обеспечить обслуживание заявителей.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Заявителю предоставляется возможность записи на любые свободные для приема дату и время в пределах установленного графика приема граждан.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В слу</w:t>
      </w:r>
      <w:r>
        <w:t>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Предварительная запись также аннулируется по истечении 15 минут при неявке заявителя к </w:t>
      </w:r>
      <w:r>
        <w:lastRenderedPageBreak/>
        <w:t>назначенному времени приема.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При личном обращении заявителя за предоставлением государственной услуги уполномоченный работник МФЦ, принимающий заявление и необходимые до</w:t>
      </w:r>
      <w:r>
        <w:t>кументы, должен удостовериться в личности заявителя.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Обращение в электронном виде регистрируется уполномоченным работником МФЦ с использованием автоматизированной информационной системы.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Порядок и сроки передачи документов, полученных от заявителя, в орган</w:t>
      </w:r>
      <w:r>
        <w:t xml:space="preserve"> опеки и попечительства определяются соглашением о взаимодействии, заключенным между МФЦ и органом опеки и попечительства.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4.2.3. Основанием для начала выполнения административной процедуры "Получение результата предоставления государственной услуги" являе</w:t>
      </w:r>
      <w:r>
        <w:t>тся получение МФЦ акта органа местного самоуправления о назначении опекуна (попечителя) или об отказе в назначении опекуна (попечителя) либо заключения о возможности (невозможности) гражданина быть опекуном (попечителем).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Уполномоченный работник МФЦ осущес</w:t>
      </w:r>
      <w:r>
        <w:t>твляет заверение и выдачу экземпляра электронного документа на бумажном носителе. При этом уполномоченный работник МФЦ при подготовке экземпляра электронного документа на бумажном носителе, направленного органом опеки и попечительства по результатам предос</w:t>
      </w:r>
      <w:r>
        <w:t>тавления государственной услуги, обеспечивает: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проверку действительности электронной подписи должностного лица органа опеки и попечительства, подписавшего электронный документ, полученный МФЦ по результатам предоставления государственной услуги;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изготовлен</w:t>
      </w:r>
      <w:r>
        <w:t>ие экземпляра электронного документа на бумажном носителе и его заверение с использованием печати МФЦ (в случаях, предусмотренных нормативными правовыми актами Российской Федерации, - печати с изображением Государственного герба Российской Федерации);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учет</w:t>
      </w:r>
      <w:r>
        <w:t xml:space="preserve"> выдачи экземпляров электронного документа на бумажном носителе.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Уполномоченный работник МФЦ передает документы, являющиеся результатом предоставления государственной услуги, заявителю.</w:t>
      </w:r>
    </w:p>
    <w:p w:rsidR="00000000" w:rsidRDefault="006C59BA">
      <w:pPr>
        <w:pStyle w:val="ConsPlusNormal"/>
      </w:pPr>
    </w:p>
    <w:p w:rsidR="00000000" w:rsidRDefault="006C59BA">
      <w:pPr>
        <w:pStyle w:val="ConsPlusTitle"/>
        <w:jc w:val="center"/>
        <w:outlineLvl w:val="1"/>
      </w:pPr>
      <w:r>
        <w:t>5. Формы контроля за предоставлением государственной услуги</w:t>
      </w:r>
    </w:p>
    <w:p w:rsidR="00000000" w:rsidRDefault="006C59BA">
      <w:pPr>
        <w:pStyle w:val="ConsPlusNormal"/>
      </w:pPr>
    </w:p>
    <w:p w:rsidR="00000000" w:rsidRDefault="006C59BA">
      <w:pPr>
        <w:pStyle w:val="ConsPlusNormal"/>
        <w:ind w:firstLine="540"/>
        <w:jc w:val="both"/>
      </w:pPr>
      <w:r>
        <w:t>5.1. Пор</w:t>
      </w:r>
      <w:r>
        <w:t xml:space="preserve">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</w:t>
      </w:r>
      <w:r>
        <w:t>также за принятием ими решений осуществляется отделами образовательных округов министерства образования Кировской области в пределах их полномочий.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5.2. Контроль за полнотой и качеством предоставления государственной услуги включает в себя проведение прове</w:t>
      </w:r>
      <w:r>
        <w:t>рок, выявление и устранение нарушений прав заявителей, рассмотрение документов, принятие соответствующих решений и подготовку ответов на обращения заявителей, содержащие жалобы на решения, действия (бездействие) должностных лиц органа опеки и попечительств</w:t>
      </w:r>
      <w:r>
        <w:t>а.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Периодичность осуществления плановых проверок полноты и качества предоставления государственной услуги устанавливается приказом министра образования Кировской области на основании плана работы министерства на текущий календарный год.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5.3. Должностные ли</w:t>
      </w:r>
      <w:r>
        <w:t>ца органа опеки и попечительства несут персональную ответственность за предоставление государственной услуги, соблюдение сроков и порядка ее предоставления, установленных настоящим Административным регламентом.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Должностные лица органа опеки и попечительств</w:t>
      </w:r>
      <w:r>
        <w:t xml:space="preserve">а при предоставлении государственной услуги </w:t>
      </w:r>
      <w:r>
        <w:lastRenderedPageBreak/>
        <w:t>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охраняемую законодательством Р</w:t>
      </w:r>
      <w:r>
        <w:t>оссийской Федерации тайну.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В случае выявления нарушений по результатам проведенных проверок виновные должностные лица несут установленную законодательством ответственность.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5.4. Контроль за предоставлением государственной услуги со стороны граждан, их объе</w:t>
      </w:r>
      <w:r>
        <w:t>динений и организаций может осуществляться путем направления в орган опеки и попечительства: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предложений о совершенствовании порядка предоставления государственной услуги;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заявлений о нарушении требований нормативных правовых актов при предоставлении госуд</w:t>
      </w:r>
      <w:r>
        <w:t>арственной услуги;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жалоб по фактам нарушений должностными лицами органа опеки и попечительства прав, свобод или законных интересов граждан при предоставлении государственной услуги.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5.5. Заявитель имеет право оценить качество предоставления государственной</w:t>
      </w:r>
      <w:r>
        <w:t xml:space="preserve"> услуги в МФЦ с использованием сети "Интернет" посредством опросного модуля, размещенного на официальном сайте МФЦ, на сайте "Ваш контроль" (https://vashkontrol.ru), в разделе "Личный кабинет" федеральной государственной информационной системы "Единый порт</w:t>
      </w:r>
      <w:r>
        <w:t>ал государственных и муниципальных услуг (функций)", терминала электронной очереди, размещенного в помещении МФЦ. Кроме того, оценить качество предоставления государственной услуги в МФЦ заявитель имеет право посредством СМС-опроса с помощью устройства под</w:t>
      </w:r>
      <w:r>
        <w:t>вижной радиотелефонной связи (мобильного телефона).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В случае согласия заявителя на участие в оценке качества предоставления государственной услуги с помощью устройства подвижной радиотелефонной связи (мобильного телефона) сотрудник МФЦ обеспечивает внесени</w:t>
      </w:r>
      <w:r>
        <w:t>е абонентского номера устройства подвижной радиотелефонной связи (мобильного телефона), представленного заявителем, в информационную систему, предусмотренную для оказания государственных услуг, с целью последующей передачи данных в автоматизированную инфор</w:t>
      </w:r>
      <w:r>
        <w:t>мационную систему "Информационно-аналитическая система мониторинга качества государственных услуг".</w:t>
      </w:r>
    </w:p>
    <w:p w:rsidR="00000000" w:rsidRDefault="006C59BA">
      <w:pPr>
        <w:pStyle w:val="ConsPlusNormal"/>
        <w:jc w:val="both"/>
      </w:pPr>
      <w:r>
        <w:t xml:space="preserve">(п. 5.5 введен </w:t>
      </w:r>
      <w:hyperlink r:id="rId89" w:tooltip="Постановление Правительства Кировской области от 21.01.2021 N 14-П &quot;О внесении изменений в некоторые постановления Правительства Кировс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21.01.2</w:t>
      </w:r>
      <w:r>
        <w:t>021 N 14-П)</w:t>
      </w:r>
    </w:p>
    <w:p w:rsidR="00000000" w:rsidRDefault="006C59BA">
      <w:pPr>
        <w:pStyle w:val="ConsPlusNormal"/>
      </w:pPr>
    </w:p>
    <w:p w:rsidR="00000000" w:rsidRDefault="006C59BA">
      <w:pPr>
        <w:pStyle w:val="ConsPlusTitle"/>
        <w:jc w:val="center"/>
        <w:outlineLvl w:val="1"/>
      </w:pPr>
      <w:bookmarkStart w:id="18" w:name="Par649"/>
      <w:bookmarkEnd w:id="18"/>
      <w:r>
        <w:t>6. Досудебный (внесудебный) порядок обжалования решений</w:t>
      </w:r>
    </w:p>
    <w:p w:rsidR="00000000" w:rsidRDefault="006C59BA">
      <w:pPr>
        <w:pStyle w:val="ConsPlusTitle"/>
        <w:jc w:val="center"/>
      </w:pPr>
      <w:r>
        <w:t>и действий (бездействия) органа, предоставляющего</w:t>
      </w:r>
    </w:p>
    <w:p w:rsidR="00000000" w:rsidRDefault="006C59BA">
      <w:pPr>
        <w:pStyle w:val="ConsPlusTitle"/>
        <w:jc w:val="center"/>
      </w:pPr>
      <w:r>
        <w:t>государственную услугу, многофункционального центра</w:t>
      </w:r>
    </w:p>
    <w:p w:rsidR="00000000" w:rsidRDefault="006C59BA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000000" w:rsidRDefault="006C59BA">
      <w:pPr>
        <w:pStyle w:val="ConsPlusTitle"/>
        <w:jc w:val="center"/>
      </w:pPr>
      <w:r>
        <w:t>организаций, указанных в части 1.1 статьи 16 Федерального</w:t>
      </w:r>
    </w:p>
    <w:p w:rsidR="00000000" w:rsidRDefault="006C59BA">
      <w:pPr>
        <w:pStyle w:val="ConsPlusTitle"/>
        <w:jc w:val="center"/>
      </w:pPr>
      <w:r>
        <w:t>закона от 27.07.2010 N 210-ФЗ, а также их должностных лиц,</w:t>
      </w:r>
    </w:p>
    <w:p w:rsidR="00000000" w:rsidRDefault="006C59BA">
      <w:pPr>
        <w:pStyle w:val="ConsPlusTitle"/>
        <w:jc w:val="center"/>
      </w:pPr>
      <w:r>
        <w:t>государственных или муниципальных служащих, работников</w:t>
      </w:r>
    </w:p>
    <w:p w:rsidR="00000000" w:rsidRDefault="006C59BA">
      <w:pPr>
        <w:pStyle w:val="ConsPlusNormal"/>
      </w:pPr>
    </w:p>
    <w:p w:rsidR="00000000" w:rsidRDefault="006C59BA">
      <w:pPr>
        <w:pStyle w:val="ConsPlusNormal"/>
        <w:ind w:firstLine="540"/>
        <w:jc w:val="both"/>
      </w:pPr>
      <w:r>
        <w:t>Заявитель имеет право на досудебное (внесудебное) обжалование решений и действий (б</w:t>
      </w:r>
      <w:r>
        <w:t xml:space="preserve">ездействия) органа опеки и попечительства и его должностных лиц, муниципальных служащих Кировской области, предоставляющих государственную услугу, организаций, предусмотренных </w:t>
      </w:r>
      <w:hyperlink r:id="rId90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(далее - привлекаемая организация), и их работников, а также МФЦ и его работников в ходе предоставления государственной услуги.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Жалоба рассматривается органом опеки и попечительства как органом, предоставляющим г</w:t>
      </w:r>
      <w:r>
        <w:t>осударственную услугу, порядок предоставления которой был нарушен вследствие решений и действий (бездействия) его должностных лиц либо муниципальных служащих Кировской области.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В случае если обжалуются решения руководителя органа, предоставляющего государс</w:t>
      </w:r>
      <w:r>
        <w:t>твенную услугу, жалоба подается в вышестоящий орган (в порядке подчиненности).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Жалоба рассматривается МФЦ или привлекаемой организацией, предоставившими государственную услугу, порядок предоставления которой был нарушен вследствие решений и действий (безде</w:t>
      </w:r>
      <w:r>
        <w:t>йствия) должностных лиц и (или) работников МФЦ либо привлекаемой организации.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lastRenderedPageBreak/>
        <w:t>В случае если обжалуются решения и действия (бездействие) руководителя МФЦ или привлекаемой организации, жалоба может быть подана в министерство информационных технологий и связи</w:t>
      </w:r>
      <w:r>
        <w:t xml:space="preserve"> Кировской области как учредителю МФЦ.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Информирование заявителей о порядке подачи и рассмотрения жалобы осуществляется: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при обращении в орган опеки и попечительства по контактным телефонам, в письменной форме или в форме электронного документа;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с использов</w:t>
      </w:r>
      <w:r>
        <w:t xml:space="preserve">анием информационно-телекоммуникационных сетей общего пользования, в том числе сети "Интернет", включая размещение информации, указанной в </w:t>
      </w:r>
      <w:hyperlink w:anchor="Par649" w:tooltip="6. Досудебный (внесудебный) порядок обжалования решений" w:history="1">
        <w:r>
          <w:rPr>
            <w:color w:val="0000FF"/>
          </w:rPr>
          <w:t>разделе 6</w:t>
        </w:r>
      </w:hyperlink>
      <w:r>
        <w:t xml:space="preserve"> настоящего Администрати</w:t>
      </w:r>
      <w:r>
        <w:t>вного регламента, в федеральной государственной информационной системе "Единый портал государственных и муниципальных услуг (функций)" по адресу: http://www.gosuslugi.ru, региональной государственной информационной системе "Портал государственных и муницип</w:t>
      </w:r>
      <w:r>
        <w:t>альных услуг (функций) Кировской области" по адресу: http://www.gosuslugi43.ru, на официальных сайтах уполномоченных органов.</w:t>
      </w:r>
    </w:p>
    <w:p w:rsidR="00000000" w:rsidRDefault="006C59BA">
      <w:pPr>
        <w:pStyle w:val="ConsPlusNormal"/>
        <w:jc w:val="both"/>
      </w:pPr>
      <w:r>
        <w:t xml:space="preserve">(в ред. </w:t>
      </w:r>
      <w:hyperlink r:id="rId91" w:tooltip="Постановление Правительства Кировской области от 10.10.2019 N 536-П &quot;О внесении изменений в постановление Правительства Кировской области от 12.05.2014 N 262/318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</w:t>
      </w:r>
      <w:r>
        <w:t>ства Кировской области от 10.10.2019 N 536-П)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>Досудебное (внесудебное) обжалование решений и действий (бездействия) органа опеки и попечительства, привлекаемых организаций и их работников, а также МФЦ и его работников осуществляется в порядке, установленно</w:t>
      </w:r>
      <w:r>
        <w:t>м:</w:t>
      </w:r>
    </w:p>
    <w:p w:rsidR="00000000" w:rsidRDefault="006C59BA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92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законом</w:t>
        </w:r>
      </w:hyperlink>
      <w:r>
        <w:t xml:space="preserve"> от 27.07.2010 N 210-ФЗ;</w:t>
      </w:r>
    </w:p>
    <w:p w:rsidR="00000000" w:rsidRDefault="006C59BA">
      <w:pPr>
        <w:pStyle w:val="ConsPlusNormal"/>
        <w:spacing w:before="200"/>
        <w:ind w:firstLine="540"/>
        <w:jc w:val="both"/>
      </w:pPr>
      <w:hyperlink r:id="rId93" w:tooltip="Постановление Правительства Кировской области от 28.12.2012 N 189/869 (ред. от 27.11.2018) &quot;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ерального закона от 27.07.2010 N 210-ФЗ &quot;Об организации предоставления государственных и муницип{КонсультантПлюс}" w:history="1">
        <w:r>
          <w:rPr>
            <w:color w:val="0000FF"/>
          </w:rPr>
          <w:t>пос</w:t>
        </w:r>
        <w:r>
          <w:rPr>
            <w:color w:val="0000FF"/>
          </w:rPr>
          <w:t>тановлением</w:t>
        </w:r>
      </w:hyperlink>
      <w:r>
        <w:t xml:space="preserve"> Правительства Кировской области от 28.12.2012 N 189/869 "Об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</w:t>
      </w:r>
      <w:r>
        <w:t xml:space="preserve">венных гражданских служащих Кировской области, предоставляющих государственные услуги, организаций, предусмотренных частью 1.1 статьи 16 Федерального закона от 27.07.2010 N 210-ФЗ "Об организации предоставления государственных и муниципальных услуг", и их </w:t>
      </w:r>
      <w:r>
        <w:t>работников, а также многофункциональных центров предоставления государственных и муниципальных услуг и их работников".</w:t>
      </w:r>
    </w:p>
    <w:p w:rsidR="00000000" w:rsidRDefault="006C59BA">
      <w:pPr>
        <w:pStyle w:val="ConsPlusNormal"/>
        <w:jc w:val="both"/>
      </w:pPr>
    </w:p>
    <w:p w:rsidR="00000000" w:rsidRDefault="006C59BA">
      <w:pPr>
        <w:pStyle w:val="ConsPlusNormal"/>
        <w:jc w:val="both"/>
      </w:pPr>
    </w:p>
    <w:p w:rsidR="006C59BA" w:rsidRDefault="006C59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C59BA">
      <w:headerReference w:type="default" r:id="rId94"/>
      <w:footerReference w:type="default" r:id="rId9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9BA" w:rsidRDefault="006C59BA">
      <w:pPr>
        <w:spacing w:after="0" w:line="240" w:lineRule="auto"/>
      </w:pPr>
      <w:r>
        <w:separator/>
      </w:r>
    </w:p>
  </w:endnote>
  <w:endnote w:type="continuationSeparator" w:id="0">
    <w:p w:rsidR="006C59BA" w:rsidRDefault="006C5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C59B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6C59B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C59BA" w:rsidRDefault="006C59B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6C59BA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6C59BA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C59BA" w:rsidRDefault="006C59BA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6C59BA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C59BA" w:rsidRDefault="006C59BA">
          <w:pPr>
            <w:pStyle w:val="ConsPlusNormal"/>
            <w:jc w:val="right"/>
            <w:rPr>
              <w:rFonts w:ascii="Tahoma" w:hAnsi="Tahoma" w:cs="Tahoma"/>
            </w:rPr>
          </w:pPr>
          <w:r w:rsidRPr="006C59BA">
            <w:rPr>
              <w:rFonts w:ascii="Tahoma" w:hAnsi="Tahoma" w:cs="Tahoma"/>
            </w:rPr>
            <w:t xml:space="preserve">Страница </w:t>
          </w:r>
          <w:r w:rsidRPr="006C59BA">
            <w:rPr>
              <w:rFonts w:ascii="Tahoma" w:hAnsi="Tahoma" w:cs="Tahoma"/>
            </w:rPr>
            <w:fldChar w:fldCharType="begin"/>
          </w:r>
          <w:r w:rsidRPr="006C59BA">
            <w:rPr>
              <w:rFonts w:ascii="Tahoma" w:hAnsi="Tahoma" w:cs="Tahoma"/>
            </w:rPr>
            <w:instrText>\PAGE</w:instrText>
          </w:r>
          <w:r w:rsidR="007F56DF" w:rsidRPr="006C59BA">
            <w:rPr>
              <w:rFonts w:ascii="Tahoma" w:hAnsi="Tahoma" w:cs="Tahoma"/>
            </w:rPr>
            <w:fldChar w:fldCharType="separate"/>
          </w:r>
          <w:r w:rsidR="007F56DF" w:rsidRPr="006C59BA">
            <w:rPr>
              <w:rFonts w:ascii="Tahoma" w:hAnsi="Tahoma" w:cs="Tahoma"/>
              <w:noProof/>
            </w:rPr>
            <w:t>4</w:t>
          </w:r>
          <w:r w:rsidRPr="006C59BA">
            <w:rPr>
              <w:rFonts w:ascii="Tahoma" w:hAnsi="Tahoma" w:cs="Tahoma"/>
            </w:rPr>
            <w:fldChar w:fldCharType="end"/>
          </w:r>
          <w:r w:rsidRPr="006C59BA">
            <w:rPr>
              <w:rFonts w:ascii="Tahoma" w:hAnsi="Tahoma" w:cs="Tahoma"/>
            </w:rPr>
            <w:t xml:space="preserve"> из </w:t>
          </w:r>
          <w:r w:rsidRPr="006C59BA">
            <w:rPr>
              <w:rFonts w:ascii="Tahoma" w:hAnsi="Tahoma" w:cs="Tahoma"/>
            </w:rPr>
            <w:fldChar w:fldCharType="begin"/>
          </w:r>
          <w:r w:rsidRPr="006C59BA">
            <w:rPr>
              <w:rFonts w:ascii="Tahoma" w:hAnsi="Tahoma" w:cs="Tahoma"/>
            </w:rPr>
            <w:instrText>\NUMPAGES</w:instrText>
          </w:r>
          <w:r w:rsidR="007F56DF" w:rsidRPr="006C59BA">
            <w:rPr>
              <w:rFonts w:ascii="Tahoma" w:hAnsi="Tahoma" w:cs="Tahoma"/>
            </w:rPr>
            <w:fldChar w:fldCharType="separate"/>
          </w:r>
          <w:r w:rsidR="007F56DF" w:rsidRPr="006C59BA">
            <w:rPr>
              <w:rFonts w:ascii="Tahoma" w:hAnsi="Tahoma" w:cs="Tahoma"/>
              <w:noProof/>
            </w:rPr>
            <w:t>34</w:t>
          </w:r>
          <w:r w:rsidRPr="006C59BA">
            <w:rPr>
              <w:rFonts w:ascii="Tahoma" w:hAnsi="Tahoma" w:cs="Tahoma"/>
            </w:rPr>
            <w:fldChar w:fldCharType="end"/>
          </w:r>
        </w:p>
      </w:tc>
    </w:tr>
  </w:tbl>
  <w:p w:rsidR="00000000" w:rsidRDefault="006C59B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9BA" w:rsidRDefault="006C59BA">
      <w:pPr>
        <w:spacing w:after="0" w:line="240" w:lineRule="auto"/>
      </w:pPr>
      <w:r>
        <w:separator/>
      </w:r>
    </w:p>
  </w:footnote>
  <w:footnote w:type="continuationSeparator" w:id="0">
    <w:p w:rsidR="006C59BA" w:rsidRDefault="006C5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6C59B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C59BA" w:rsidRDefault="006C59B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6C59BA">
            <w:rPr>
              <w:rFonts w:ascii="Tahoma" w:hAnsi="Tahoma" w:cs="Tahoma"/>
              <w:sz w:val="16"/>
              <w:szCs w:val="16"/>
            </w:rPr>
            <w:t>Постановление Правительства Кировской области от 12.05.2014 N 262/318</w:t>
          </w:r>
          <w:r w:rsidRPr="006C59BA">
            <w:rPr>
              <w:rFonts w:ascii="Tahoma" w:hAnsi="Tahoma" w:cs="Tahoma"/>
              <w:sz w:val="16"/>
              <w:szCs w:val="16"/>
            </w:rPr>
            <w:br/>
            <w:t>(ред. от 28.06.2021)</w:t>
          </w:r>
          <w:r w:rsidRPr="006C59BA">
            <w:rPr>
              <w:rFonts w:ascii="Tahoma" w:hAnsi="Tahoma" w:cs="Tahoma"/>
              <w:sz w:val="16"/>
              <w:szCs w:val="16"/>
            </w:rPr>
            <w:br/>
            <w:t>"Об утверждении административ...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C59BA" w:rsidRDefault="006C59B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6C59BA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6C59BA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6C59BA">
            <w:rPr>
              <w:rFonts w:ascii="Tahoma" w:hAnsi="Tahoma" w:cs="Tahoma"/>
              <w:sz w:val="18"/>
              <w:szCs w:val="18"/>
            </w:rPr>
            <w:br/>
          </w:r>
          <w:r w:rsidRPr="006C59BA">
            <w:rPr>
              <w:rFonts w:ascii="Tahoma" w:hAnsi="Tahoma" w:cs="Tahoma"/>
              <w:sz w:val="16"/>
              <w:szCs w:val="16"/>
            </w:rPr>
            <w:t>Дата сохранения: 13.07.2021</w:t>
          </w:r>
        </w:p>
      </w:tc>
    </w:tr>
  </w:tbl>
  <w:p w:rsidR="00000000" w:rsidRDefault="006C59B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C59B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6DF"/>
    <w:rsid w:val="006C59BA"/>
    <w:rsid w:val="007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A7D76DCDCE300FDAA1E20CD1211CA654FA8125521B4095E8DA822CD69E412B8C57AC4CF284159A3E700C5D60C9509B00BC21D91E1C10E63E84C8AA0DA77L" TargetMode="External"/><Relationship Id="rId21" Type="http://schemas.openxmlformats.org/officeDocument/2006/relationships/hyperlink" Target="consultantplus://offline/ref=0A7D76DCDCE300FDAA1E20CD1211CA654FA8125521B70A5A85AC22CD69E412B8C57AC4CF284159A3E700C5D40E9509B00BC21D91E1C10E63E84C8AA0DA77L" TargetMode="External"/><Relationship Id="rId34" Type="http://schemas.openxmlformats.org/officeDocument/2006/relationships/hyperlink" Target="consultantplus://offline/ref=0A7D76DCDCE300FDAA1E20CD1211CA654FA8125521B70A5A85AC22CD69E412B8C57AC4CF284159A3E700C5D40F9509B00BC21D91E1C10E63E84C8AA0DA77L" TargetMode="External"/><Relationship Id="rId42" Type="http://schemas.openxmlformats.org/officeDocument/2006/relationships/hyperlink" Target="consultantplus://offline/ref=0A7D76DCDCE300FDAA1E20CD1211CA654FA8125521B60F5A8DA822CD69E412B8C57AC4CF3A4101AFE603DBD40F805FE14DD976L" TargetMode="External"/><Relationship Id="rId47" Type="http://schemas.openxmlformats.org/officeDocument/2006/relationships/hyperlink" Target="consultantplus://offline/ref=0A7D76DCDCE300FDAA1E20CD1211CA654FA8125521B4055C87A822CD69E412B8C57AC4CF3A4101AFE603DBD40F805FE14DD976L" TargetMode="External"/><Relationship Id="rId50" Type="http://schemas.openxmlformats.org/officeDocument/2006/relationships/hyperlink" Target="consultantplus://offline/ref=0A7D76DCDCE300FDAA1E3EC0047D966C4CAB455F24B0070AD9F8249A36B414ED973A9A966A064AA2E01EC7D40AD97FL" TargetMode="External"/><Relationship Id="rId55" Type="http://schemas.openxmlformats.org/officeDocument/2006/relationships/hyperlink" Target="consultantplus://offline/ref=0A7D76DCDCE300FDAA1E20CD1211CA654FA8125521B50B5981A422CD69E412B8C57AC4CF284159A3E700C5D4009509B00BC21D91E1C10E63E84C8AA0DA77L" TargetMode="External"/><Relationship Id="rId63" Type="http://schemas.openxmlformats.org/officeDocument/2006/relationships/hyperlink" Target="consultantplus://offline/ref=0A7D76DCDCE300FDAA1E20CD1211CA654FA8125521B60F598CA522CD69E412B8C57AC4CF284159A3E700C5D20A9509B00BC21D91E1C10E63E84C8AA0DA77L" TargetMode="External"/><Relationship Id="rId68" Type="http://schemas.openxmlformats.org/officeDocument/2006/relationships/hyperlink" Target="consultantplus://offline/ref=0A7D76DCDCE300FDAA1E20CD1211CA654FA8125521B20A5E80A522CD69E412B8C57AC4CF3A4101AFE603DBD40F805FE14DD976L" TargetMode="External"/><Relationship Id="rId76" Type="http://schemas.openxmlformats.org/officeDocument/2006/relationships/hyperlink" Target="consultantplus://offline/ref=0A7D76DCDCE300FDAA1E3EC0047D966C4CA2485022B1070AD9F8249A36B414ED853AC29A690E00F3A355C8D50B805DE651951092DE73L" TargetMode="External"/><Relationship Id="rId84" Type="http://schemas.openxmlformats.org/officeDocument/2006/relationships/hyperlink" Target="consultantplus://offline/ref=0595FBBD25C45C9F1AAB502B98615B4F2F32F17B57B8176085AA273B7A26D64822BB7344D120BD17127C458714E778L" TargetMode="External"/><Relationship Id="rId89" Type="http://schemas.openxmlformats.org/officeDocument/2006/relationships/hyperlink" Target="consultantplus://offline/ref=0595FBBD25C45C9F1AAB4E268E0D07462C31AA7656BA1A30D9FE216C2576D01D70FB2D1D9367AE16156247811E724ACEC818D102C02B64C6D7E01CFCEF7BL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0A7D76DCDCE300FDAA1E20CD1211CA654FA8125521B70A5A85AC22CD69E412B8C57AC4CF284159A3E700C5D4019509B00BC21D91E1C10E63E84C8AA0DA77L" TargetMode="External"/><Relationship Id="rId92" Type="http://schemas.openxmlformats.org/officeDocument/2006/relationships/hyperlink" Target="consultantplus://offline/ref=0595FBBD25C45C9F1AAB502B98615B4F2F32FD7C53BD176085AA273B7A26D64822BB7344D120BD17127C458714E77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A7D76DCDCE300FDAA1E20CD1211CA654FA8125521B1045D86AF22CD69E412B8C57AC4CF284159A3E700C5D40D9509B00BC21D91E1C10E63E84C8AA0DA77L" TargetMode="External"/><Relationship Id="rId29" Type="http://schemas.openxmlformats.org/officeDocument/2006/relationships/hyperlink" Target="consultantplus://offline/ref=0A7D76DCDCE300FDAA1E20CD1211CA654FA8125521B70A5A85AC22CD69E412B8C57AC4CF284159A3E700C5D40F9509B00BC21D91E1C10E63E84C8AA0DA77L" TargetMode="External"/><Relationship Id="rId11" Type="http://schemas.openxmlformats.org/officeDocument/2006/relationships/hyperlink" Target="consultantplus://offline/ref=0A7D76DCDCE300FDAA1E20CD1211CA654FA8125529B00A5A80A77FC761BD1EBAC2759BD82F0855A2E700C5D103CA0CA51A9A1193FCDF097AF44E88DA73L" TargetMode="External"/><Relationship Id="rId24" Type="http://schemas.openxmlformats.org/officeDocument/2006/relationships/hyperlink" Target="consultantplus://offline/ref=0A7D76DCDCE300FDAA1E20CD1211CA654FA8125521B709548DAA22CD69E412B8C57AC4CF284159A3E701C1D00F9509B00BC21D91E1C10E63E84C8AA0DA77L" TargetMode="External"/><Relationship Id="rId32" Type="http://schemas.openxmlformats.org/officeDocument/2006/relationships/hyperlink" Target="consultantplus://offline/ref=0A7D76DCDCE300FDAA1E20CD1211CA654FA8125521B50D5487A522CD69E412B8C57AC4CF284159A3E700C5D40F9509B00BC21D91E1C10E63E84C8AA0DA77L" TargetMode="External"/><Relationship Id="rId37" Type="http://schemas.openxmlformats.org/officeDocument/2006/relationships/hyperlink" Target="consultantplus://offline/ref=0A7D76DCDCE300FDAA1E20CD1211CA654FA8125521B70A5A85AC22CD69E412B8C57AC4CF284159A3E700C5D0089509B00BC21D91E1C10E63E84C8AA0DA77L" TargetMode="External"/><Relationship Id="rId40" Type="http://schemas.openxmlformats.org/officeDocument/2006/relationships/hyperlink" Target="consultantplus://offline/ref=0A7D76DCDCE300FDAA1E20CD1211CA654FA8125521B50B5981A422CD69E412B8C57AC4CF284159A3E700C5D40F9509B00BC21D91E1C10E63E84C8AA0DA77L" TargetMode="External"/><Relationship Id="rId45" Type="http://schemas.openxmlformats.org/officeDocument/2006/relationships/hyperlink" Target="consultantplus://offline/ref=0A7D76DCDCE300FDAA1E20CD1211CA654FA8125521B7055885A822CD69E412B8C57AC4CF3A4101AFE603DBD40F805FE14DD976L" TargetMode="External"/><Relationship Id="rId53" Type="http://schemas.openxmlformats.org/officeDocument/2006/relationships/hyperlink" Target="consultantplus://offline/ref=0A7D76DCDCE300FDAA1E3EC0047D966C4CAB455F24B0070AD9F8249A36B414ED853AC29F680E00F3A355C8D50B805DE651951092DE73L" TargetMode="External"/><Relationship Id="rId58" Type="http://schemas.openxmlformats.org/officeDocument/2006/relationships/hyperlink" Target="consultantplus://offline/ref=0A7D76DCDCE300FDAA1E3EC0047D966C4CA44F5A25B2070AD9F8249A36B414ED853AC29A6B0554A3E40B91854CCB50E04C891097FCDD0E66DF77L" TargetMode="External"/><Relationship Id="rId66" Type="http://schemas.openxmlformats.org/officeDocument/2006/relationships/hyperlink" Target="consultantplus://offline/ref=0A7D76DCDCE300FDAA1E20CD1211CA654FA8125521B50B5981A422CD69E412B8C57AC4CF284159A3E700C5D5089509B00BC21D91E1C10E63E84C8AA0DA77L" TargetMode="External"/><Relationship Id="rId74" Type="http://schemas.openxmlformats.org/officeDocument/2006/relationships/hyperlink" Target="consultantplus://offline/ref=0A7D76DCDCE300FDAA1E20CD1211CA654FA8125521B70A5A85AC22CD69E412B8C57AC4CF284159A3E700C5D20F9509B00BC21D91E1C10E63E84C8AA0DA77L" TargetMode="External"/><Relationship Id="rId79" Type="http://schemas.openxmlformats.org/officeDocument/2006/relationships/hyperlink" Target="consultantplus://offline/ref=0595FBBD25C45C9F1AAB502B98615B4F2F32FD7A51BA176085AA273B7A26D64830BB2B40D928F74651374A8615671E98924FDC01EC72L" TargetMode="External"/><Relationship Id="rId87" Type="http://schemas.openxmlformats.org/officeDocument/2006/relationships/hyperlink" Target="consultantplus://offline/ref=0595FBBD25C45C9F1AAB502B98615B4F2F32FD7A51BA176085AA273B7A26D64822BB7344D120BD17127C458714E778L" TargetMode="Externa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0A7D76DCDCE300FDAA1E20CD1211CA654FA8125521B60F598CA522CD69E412B8C57AC4CF284159A3E700C5D1019509B00BC21D91E1C10E63E84C8AA0DA77L" TargetMode="External"/><Relationship Id="rId82" Type="http://schemas.openxmlformats.org/officeDocument/2006/relationships/hyperlink" Target="consultantplus://offline/ref=0595FBBD25C45C9F1AAB4E268E0D07462C31AA7656B81B33DDF6216C2576D01D70FB2D1D9367AE161562478612724ACEC818D102C02B64C6D7E01CFCEF7BL" TargetMode="External"/><Relationship Id="rId90" Type="http://schemas.openxmlformats.org/officeDocument/2006/relationships/hyperlink" Target="consultantplus://offline/ref=0595FBBD25C45C9F1AAB502B98615B4F2F32FD7C53BD176085AA273B7A26D64830BB2B48D023A012176913D6522C139E8F53DC04DD3764C3EC78L" TargetMode="External"/><Relationship Id="rId95" Type="http://schemas.openxmlformats.org/officeDocument/2006/relationships/footer" Target="footer1.xml"/><Relationship Id="rId19" Type="http://schemas.openxmlformats.org/officeDocument/2006/relationships/hyperlink" Target="consultantplus://offline/ref=0A7D76DCDCE300FDAA1E20CD1211CA654FA8125521B50D5487A522CD69E412B8C57AC4CF284159A3E700C5D40C9509B00BC21D91E1C10E63E84C8AA0DA77L" TargetMode="External"/><Relationship Id="rId14" Type="http://schemas.openxmlformats.org/officeDocument/2006/relationships/hyperlink" Target="consultantplus://offline/ref=0A7D76DCDCE300FDAA1E20CD1211CA654FA8125529B6085E84A77FC761BD1EBAC2759BD82F0855A2E700C5D103CA0CA51A9A1193FCDF097AF44E88DA73L" TargetMode="External"/><Relationship Id="rId22" Type="http://schemas.openxmlformats.org/officeDocument/2006/relationships/hyperlink" Target="consultantplus://offline/ref=0A7D76DCDCE300FDAA1E20CD1211CA654FA8125521B60F598CA522CD69E412B8C57AC4CF284159A3E700C5D5089509B00BC21D91E1C10E63E84C8AA0DA77L" TargetMode="External"/><Relationship Id="rId27" Type="http://schemas.openxmlformats.org/officeDocument/2006/relationships/hyperlink" Target="consultantplus://offline/ref=0A7D76DCDCE300FDAA1E20CD1211CA654FA8125521B6085C84AD22CD69E412B8C57AC4CF284159A3E700C7D7019509B00BC21D91E1C10E63E84C8AA0DA77L" TargetMode="External"/><Relationship Id="rId30" Type="http://schemas.openxmlformats.org/officeDocument/2006/relationships/hyperlink" Target="consultantplus://offline/ref=0A7D76DCDCE300FDAA1E20CD1211CA654FA8125521B70A5A85AC22CD69E412B8C57AC4CF284159A3E700C5D4019509B00BC21D91E1C10E63E84C8AA0DA77L" TargetMode="External"/><Relationship Id="rId35" Type="http://schemas.openxmlformats.org/officeDocument/2006/relationships/hyperlink" Target="consultantplus://offline/ref=0A7D76DCDCE300FDAA1E20CD1211CA654FA8125521B60F598CA522CD69E412B8C57AC4CF284159A3E700C5D5089509B00BC21D91E1C10E63E84C8AA0DA77L" TargetMode="External"/><Relationship Id="rId43" Type="http://schemas.openxmlformats.org/officeDocument/2006/relationships/hyperlink" Target="consultantplus://offline/ref=0A7D76DCDCE300FDAA1E20CD1211CA654FA8125521B60F5A8DA822CD69E412B8C57AC4CF284159A3E700C7D50D9509B00BC21D91E1C10E63E84C8AA0DA77L" TargetMode="External"/><Relationship Id="rId48" Type="http://schemas.openxmlformats.org/officeDocument/2006/relationships/hyperlink" Target="consultantplus://offline/ref=0A7D76DCDCE300FDAA1E20CD1211CA654FA8125521B60F598CA522CD69E412B8C57AC4CF284159A3E700C5D7019509B00BC21D91E1C10E63E84C8AA0DA77L" TargetMode="External"/><Relationship Id="rId56" Type="http://schemas.openxmlformats.org/officeDocument/2006/relationships/hyperlink" Target="consultantplus://offline/ref=0A7D76DCDCE300FDAA1E20CD1211CA654FA8125521B60F598CA522CD69E412B8C57AC4CF284159A3E700C5D10E9509B00BC21D91E1C10E63E84C8AA0DA77L" TargetMode="External"/><Relationship Id="rId64" Type="http://schemas.openxmlformats.org/officeDocument/2006/relationships/hyperlink" Target="consultantplus://offline/ref=0A7D76DCDCE300FDAA1E20CD1211CA654FA8125521B70A5A85AC22CD69E412B8C57AC4CF284159A3E700C5D1019509B00BC21D91E1C10E63E84C8AA0DA77L" TargetMode="External"/><Relationship Id="rId69" Type="http://schemas.openxmlformats.org/officeDocument/2006/relationships/hyperlink" Target="consultantplus://offline/ref=0A7D76DCDCE300FDAA1E20CD1211CA654FA8125521B50D5487A522CD69E412B8C57AC4CF284159A3E700C5D4009509B00BC21D91E1C10E63E84C8AA0DA77L" TargetMode="External"/><Relationship Id="rId77" Type="http://schemas.openxmlformats.org/officeDocument/2006/relationships/hyperlink" Target="consultantplus://offline/ref=0A7D76DCDCE300FDAA1E3EC0047D966C4CA14D5829B1070AD9F8249A36B414ED853AC29A6B0556A2E50B91854CCB50E04C891097FCDD0E66DF77L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0A7D76DCDCE300FDAA1E20CD1211CA654FA8125521B70A5A85AC22CD69E412B8C57AC4CF284159A3E700C5D1009509B00BC21D91E1C10E63E84C8AA0DA77L" TargetMode="External"/><Relationship Id="rId72" Type="http://schemas.openxmlformats.org/officeDocument/2006/relationships/hyperlink" Target="consultantplus://offline/ref=0A7D76DCDCE300FDAA1E3EC0047D966C4CAB455F24B0070AD9F8249A36B414ED973A9A966A064AA2E01EC7D40AD97FL" TargetMode="External"/><Relationship Id="rId80" Type="http://schemas.openxmlformats.org/officeDocument/2006/relationships/hyperlink" Target="consultantplus://offline/ref=0595FBBD25C45C9F1AAB502B98615B4F2F32FD7C53BD176085AA273B7A26D64830BB2B4DD328F74651374A8615671E98924FDC01EC72L" TargetMode="External"/><Relationship Id="rId85" Type="http://schemas.openxmlformats.org/officeDocument/2006/relationships/hyperlink" Target="consultantplus://offline/ref=0595FBBD25C45C9F1AAB502B98615B4F2F3DF77952BF176085AA273B7A26D64830BB2B48D023A316166913D6522C139E8F53DC04DD3764C3EC78L" TargetMode="External"/><Relationship Id="rId93" Type="http://schemas.openxmlformats.org/officeDocument/2006/relationships/hyperlink" Target="consultantplus://offline/ref=0595FBBD25C45C9F1AAB4E268E0D07462C31AA7656BF1A34DCF7216C2576D01D70FB2D1D8167F61A1461598711671C9F8EE47C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A7D76DCDCE300FDAA1E20CD1211CA654FA8125529B4085C8CA77FC761BD1EBAC2759BD82F0855A2E700C5D103CA0CA51A9A1193FCDF097AF44E88DA73L" TargetMode="External"/><Relationship Id="rId17" Type="http://schemas.openxmlformats.org/officeDocument/2006/relationships/hyperlink" Target="consultantplus://offline/ref=0A7D76DCDCE300FDAA1E20CD1211CA654FA8125521B3095E83AF22CD69E412B8C57AC4CF284159A3E700C5D40D9509B00BC21D91E1C10E63E84C8AA0DA77L" TargetMode="External"/><Relationship Id="rId25" Type="http://schemas.openxmlformats.org/officeDocument/2006/relationships/hyperlink" Target="consultantplus://offline/ref=0A7D76DCDCE300FDAA1E20CD1211CA654FA8125521B709548DAA22CD69E412B8C57AC4CF284159A3E701C5D1009509B00BC21D91E1C10E63E84C8AA0DA77L" TargetMode="External"/><Relationship Id="rId33" Type="http://schemas.openxmlformats.org/officeDocument/2006/relationships/hyperlink" Target="consultantplus://offline/ref=0A7D76DCDCE300FDAA1E20CD1211CA654FA8125521B50B5981A422CD69E412B8C57AC4CF284159A3E700C5D40E9509B00BC21D91E1C10E63E84C8AA0DA77L" TargetMode="External"/><Relationship Id="rId38" Type="http://schemas.openxmlformats.org/officeDocument/2006/relationships/hyperlink" Target="consultantplus://offline/ref=0A7D76DCDCE300FDAA1E20CD1211CA654FA8125521B4045D87AB22CD69E412B8C57AC4CF3A4101AFE603DBD40F805FE14DD976L" TargetMode="External"/><Relationship Id="rId46" Type="http://schemas.openxmlformats.org/officeDocument/2006/relationships/hyperlink" Target="consultantplus://offline/ref=0A7D76DCDCE300FDAA1E20CD1211CA654FA8125521B7055885A822CD69E412B8C57AC4CF3A4101AFE603DBD40F805FE14DD976L" TargetMode="External"/><Relationship Id="rId59" Type="http://schemas.openxmlformats.org/officeDocument/2006/relationships/hyperlink" Target="consultantplus://offline/ref=0A7D76DCDCE300FDAA1E20CD1211CA654FA8125521B60F5A8DA822CD69E412B8C57AC4CF284159A3E700C5D10E9509B00BC21D91E1C10E63E84C8AA0DA77L" TargetMode="External"/><Relationship Id="rId67" Type="http://schemas.openxmlformats.org/officeDocument/2006/relationships/hyperlink" Target="consultantplus://offline/ref=0A7D76DCDCE300FDAA1E3EC0047D966C4CAB455F24B0070AD9F8249A36B414ED973A9A966A064AA2E01EC7D40AD97FL" TargetMode="External"/><Relationship Id="rId20" Type="http://schemas.openxmlformats.org/officeDocument/2006/relationships/hyperlink" Target="consultantplus://offline/ref=0A7D76DCDCE300FDAA1E20CD1211CA654FA8125521B50B5981A422CD69E412B8C57AC4CF284159A3E700C5D40D9509B00BC21D91E1C10E63E84C8AA0DA77L" TargetMode="External"/><Relationship Id="rId41" Type="http://schemas.openxmlformats.org/officeDocument/2006/relationships/hyperlink" Target="consultantplus://offline/ref=0A7D76DCDCE300FDAA1E3EC0047D966C4CA2485022B1070AD9F8249A36B414ED853AC29A690E00F3A355C8D50B805DE651951092DE73L" TargetMode="External"/><Relationship Id="rId54" Type="http://schemas.openxmlformats.org/officeDocument/2006/relationships/hyperlink" Target="consultantplus://offline/ref=0A7D76DCDCE300FDAA1E3EC0047D966C4CAB455F24B0070AD9F8249A36B414ED853AC29962055FF6B64490D9099D43E148891290E0DD7EL" TargetMode="External"/><Relationship Id="rId62" Type="http://schemas.openxmlformats.org/officeDocument/2006/relationships/hyperlink" Target="consultantplus://offline/ref=0A7D76DCDCE300FDAA1E20CD1211CA654FA8125521B60F598CA522CD69E412B8C57AC4CF284159A3E700C5D2099509B00BC21D91E1C10E63E84C8AA0DA77L" TargetMode="External"/><Relationship Id="rId70" Type="http://schemas.openxmlformats.org/officeDocument/2006/relationships/hyperlink" Target="consultantplus://offline/ref=0A7D76DCDCE300FDAA1E20CD1211CA654FA8125521B50B5981A422CD69E412B8C57AC4CF284159A3E700C5D50A9509B00BC21D91E1C10E63E84C8AA0DA77L" TargetMode="External"/><Relationship Id="rId75" Type="http://schemas.openxmlformats.org/officeDocument/2006/relationships/hyperlink" Target="consultantplus://offline/ref=0A7D76DCDCE300FDAA1E20CD1211CA654FA8125521B50B5981A422CD69E412B8C57AC4CF284159A3E700C5D50B9509B00BC21D91E1C10E63E84C8AA0DA77L" TargetMode="External"/><Relationship Id="rId83" Type="http://schemas.openxmlformats.org/officeDocument/2006/relationships/hyperlink" Target="consultantplus://offline/ref=0595FBBD25C45C9F1AAB502B98615B4F2F32F37A55BB176085AA273B7A26D64822BB7344D120BD17127C458714E778L" TargetMode="External"/><Relationship Id="rId88" Type="http://schemas.openxmlformats.org/officeDocument/2006/relationships/hyperlink" Target="consultantplus://offline/ref=0595FBBD25C45C9F1AAB502B98615B4F2F3EF17F56BA176085AA273B7A26D64830BB2B48D023A31F176913D6522C139E8F53DC04DD3764C3EC78L" TargetMode="External"/><Relationship Id="rId91" Type="http://schemas.openxmlformats.org/officeDocument/2006/relationships/hyperlink" Target="consultantplus://offline/ref=0595FBBD25C45C9F1AAB4E268E0D07462C31AA7656B81B33DDF6216C2576D01D70FB2D1D9367AE161562478610724ACEC818D102C02B64C6D7E01CFCEF7BL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0A7D76DCDCE300FDAA1E20CD1211CA654FA8125521B10F5B87A522CD69E412B8C57AC4CF284159A3E700C5D40D9509B00BC21D91E1C10E63E84C8AA0DA77L" TargetMode="External"/><Relationship Id="rId23" Type="http://schemas.openxmlformats.org/officeDocument/2006/relationships/hyperlink" Target="consultantplus://offline/ref=0A7D76DCDCE300FDAA1E3EC0047D966C4CAB455F24B0070AD9F8249A36B414ED853AC29A6B0554ABE30B91854CCB50E04C891097FCDD0E66DF77L" TargetMode="External"/><Relationship Id="rId28" Type="http://schemas.openxmlformats.org/officeDocument/2006/relationships/hyperlink" Target="consultantplus://offline/ref=0A7D76DCDCE300FDAA1E20CD1211CA654FA8125521B50D5487A522CD69E412B8C57AC4CF284159A3E700C5D40D9509B00BC21D91E1C10E63E84C8AA0DA77L" TargetMode="External"/><Relationship Id="rId36" Type="http://schemas.openxmlformats.org/officeDocument/2006/relationships/hyperlink" Target="consultantplus://offline/ref=0A7D76DCDCE300FDAA1E3EC0047D966C4CAB455F24B0070AD9F8249A36B414ED973A9A966A064AA2E01EC7D40AD97FL" TargetMode="External"/><Relationship Id="rId49" Type="http://schemas.openxmlformats.org/officeDocument/2006/relationships/hyperlink" Target="consultantplus://offline/ref=0A7D76DCDCE300FDAA1E20CD1211CA654FA8125521B70A5A85AC22CD69E412B8C57AC4CF284159A3E700C5D10E9509B00BC21D91E1C10E63E84C8AA0DA77L" TargetMode="External"/><Relationship Id="rId57" Type="http://schemas.openxmlformats.org/officeDocument/2006/relationships/hyperlink" Target="consultantplus://offline/ref=0A7D76DCDCE300FDAA1E3EC0047D966C4CAB495820B5070AD9F8249A36B414ED973A9A966A064AA2E01EC7D40AD97FL" TargetMode="External"/><Relationship Id="rId10" Type="http://schemas.openxmlformats.org/officeDocument/2006/relationships/hyperlink" Target="consultantplus://offline/ref=0A7D76DCDCE300FDAA1E20CD1211CA654FA8125528B9045587A77FC761BD1EBAC2759BD82F0855A2E700C5D103CA0CA51A9A1193FCDF097AF44E88DA73L" TargetMode="External"/><Relationship Id="rId31" Type="http://schemas.openxmlformats.org/officeDocument/2006/relationships/hyperlink" Target="consultantplus://offline/ref=0A7D76DCDCE300FDAA1E20CD1211CA654FA8125521B50B5981A422CD69E412B8C57AC4CF284159A3E700C5D5009509B00BC21D91E1C10E63E84C8AA0DA77L" TargetMode="External"/><Relationship Id="rId44" Type="http://schemas.openxmlformats.org/officeDocument/2006/relationships/hyperlink" Target="consultantplus://offline/ref=0A7D76DCDCE300FDAA1E3EC0047D966C4CAB4F5D23B8070AD9F8249A36B414ED853AC299680354A9B3518181059F5EFF4F900E92E2DDD07FL" TargetMode="External"/><Relationship Id="rId52" Type="http://schemas.openxmlformats.org/officeDocument/2006/relationships/hyperlink" Target="consultantplus://offline/ref=0A7D76DCDCE300FDAA1E20CD1211CA654FA8125521B60F598CA522CD69E412B8C57AC4CF284159A3E700C5D10D9509B00BC21D91E1C10E63E84C8AA0DA77L" TargetMode="External"/><Relationship Id="rId60" Type="http://schemas.openxmlformats.org/officeDocument/2006/relationships/hyperlink" Target="consultantplus://offline/ref=0A7D76DCDCE300FDAA1E20CD1211CA654FA8125521B60F5A8DA822CD69E412B8C57AC4CF284159A3E700C7D20E9509B00BC21D91E1C10E63E84C8AA0DA77L" TargetMode="External"/><Relationship Id="rId65" Type="http://schemas.openxmlformats.org/officeDocument/2006/relationships/hyperlink" Target="consultantplus://offline/ref=0A7D76DCDCE300FDAA1E3EC0047D966C4CAB455F24B0070AD9F8249A36B414ED853AC29A6B0557A7E50B91854CCB50E04C891097FCDD0E66DF77L" TargetMode="External"/><Relationship Id="rId73" Type="http://schemas.openxmlformats.org/officeDocument/2006/relationships/hyperlink" Target="consultantplus://offline/ref=0A7D76DCDCE300FDAA1E20CD1211CA654FA8125521B70A5A85AC22CD69E412B8C57AC4CF284159A3E700C5D20E9509B00BC21D91E1C10E63E84C8AA0DA77L" TargetMode="External"/><Relationship Id="rId78" Type="http://schemas.openxmlformats.org/officeDocument/2006/relationships/hyperlink" Target="consultantplus://offline/ref=0595FBBD25C45C9F1AAB502B98615B4F2F32FD7A51BA176085AA273B7A26D64830BB2B48D520A8434426128A177A009F8B53DE03C1E374L" TargetMode="External"/><Relationship Id="rId81" Type="http://schemas.openxmlformats.org/officeDocument/2006/relationships/hyperlink" Target="consultantplus://offline/ref=0595FBBD25C45C9F1AAB502B98615B4F2F32FD7C53BD176085AA273B7A26D64830BB2B4BD923A8434426128A177A009F8B53DE03C1E374L" TargetMode="External"/><Relationship Id="rId86" Type="http://schemas.openxmlformats.org/officeDocument/2006/relationships/hyperlink" Target="consultantplus://offline/ref=0595FBBD25C45C9F1AAB502B98615B4F2F32FC7E54B8176085AA273B7A26D64822BB7344D120BD17127C458714E778L" TargetMode="External"/><Relationship Id="rId9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A7D76DCDCE300FDAA1E20CD1211CA654FA8125528B4095B81A77FC761BD1EBAC2759BD82F0855A2E700C5D203CA0CA51A9A1193FCDF097AF44E88DA73L" TargetMode="External"/><Relationship Id="rId13" Type="http://schemas.openxmlformats.org/officeDocument/2006/relationships/hyperlink" Target="consultantplus://offline/ref=0A7D76DCDCE300FDAA1E20CD1211CA654FA8125529B7055D87A77FC761BD1EBAC2759BD82F0855A2E700C5D103CA0CA51A9A1193FCDF097AF44E88DA73L" TargetMode="External"/><Relationship Id="rId18" Type="http://schemas.openxmlformats.org/officeDocument/2006/relationships/hyperlink" Target="consultantplus://offline/ref=0A7D76DCDCE300FDAA1E20CD1211CA654FA8125521B20D5D85AC22CD69E412B8C57AC4CF284159A3E700C5D40D9509B00BC21D91E1C10E63E84C8AA0DA77L" TargetMode="External"/><Relationship Id="rId39" Type="http://schemas.openxmlformats.org/officeDocument/2006/relationships/hyperlink" Target="consultantplus://offline/ref=0A7D76DCDCE300FDAA1E20CD1211CA654FA8125521B70A5A85AC22CD69E412B8C57AC4CF284159A3E700C5D0089509B00BC21D91E1C10E63E84C8AA0DA77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23430</Words>
  <Characters>133554</Characters>
  <Application>Microsoft Office Word</Application>
  <DocSecurity>2</DocSecurity>
  <Lines>1112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12.05.2014 N 262/318(ред. от 28.06.2021)"Об утверждении административных регламентов предоставления государственных услуг"(вместе с "Административным регламентом предоставления органами местного самоуправле</vt:lpstr>
    </vt:vector>
  </TitlesOfParts>
  <Company>КонсультантПлюс Версия 4020.00.61</Company>
  <LinksUpToDate>false</LinksUpToDate>
  <CharactersWithSpaces>156671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12.05.2014 N 262/318(ред. от 28.06.2021)"Об утверждении административных регламентов предоставления государственных услуг"(вместе с "Административным регламентом предоставления органами местного самоуправле</dc:title>
  <dc:creator>Гулюса</dc:creator>
  <cp:lastModifiedBy>Гулюса</cp:lastModifiedBy>
  <cp:revision>2</cp:revision>
  <dcterms:created xsi:type="dcterms:W3CDTF">2025-05-14T08:15:00Z</dcterms:created>
  <dcterms:modified xsi:type="dcterms:W3CDTF">2025-05-14T08:15:00Z</dcterms:modified>
</cp:coreProperties>
</file>