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1920"/>
        <w:gridCol w:w="2157"/>
      </w:tblGrid>
      <w:tr w:rsidR="00414EE2" w:rsidRPr="009718C2" w:rsidTr="00476F61">
        <w:trPr>
          <w:trHeight w:val="690"/>
        </w:trPr>
        <w:tc>
          <w:tcPr>
            <w:tcW w:w="4077" w:type="dxa"/>
            <w:gridSpan w:val="2"/>
          </w:tcPr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  <w:r w:rsidRPr="00612C41">
              <w:rPr>
                <w:sz w:val="28"/>
                <w:szCs w:val="28"/>
              </w:rPr>
              <w:t>Приложение</w:t>
            </w:r>
          </w:p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</w:p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  <w:r w:rsidRPr="009718C2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</w:p>
        </w:tc>
      </w:tr>
      <w:tr w:rsidR="00414EE2" w:rsidRPr="009718C2" w:rsidTr="00D66C6A">
        <w:trPr>
          <w:trHeight w:val="690"/>
        </w:trPr>
        <w:tc>
          <w:tcPr>
            <w:tcW w:w="4077" w:type="dxa"/>
            <w:gridSpan w:val="2"/>
          </w:tcPr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Малмыжского района</w:t>
            </w:r>
          </w:p>
        </w:tc>
      </w:tr>
      <w:tr w:rsidR="00476F61" w:rsidRPr="009718C2" w:rsidTr="00D66C6A">
        <w:trPr>
          <w:trHeight w:val="353"/>
        </w:trPr>
        <w:tc>
          <w:tcPr>
            <w:tcW w:w="1920" w:type="dxa"/>
          </w:tcPr>
          <w:p w:rsidR="00476F61" w:rsidRPr="008C3F41" w:rsidRDefault="008C3F41" w:rsidP="006926C8">
            <w:pPr>
              <w:ind w:right="-14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22.01.2024</w:t>
            </w:r>
          </w:p>
        </w:tc>
        <w:tc>
          <w:tcPr>
            <w:tcW w:w="2157" w:type="dxa"/>
          </w:tcPr>
          <w:p w:rsidR="00476F61" w:rsidRPr="00D66C6A" w:rsidRDefault="00D66C6A" w:rsidP="008C3F4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bookmarkStart w:id="0" w:name="_GoBack"/>
            <w:r w:rsidR="008C3F41" w:rsidRPr="008C3F41">
              <w:rPr>
                <w:sz w:val="28"/>
                <w:szCs w:val="28"/>
                <w:u w:val="single"/>
              </w:rPr>
              <w:t>54</w:t>
            </w:r>
            <w:bookmarkEnd w:id="0"/>
          </w:p>
        </w:tc>
      </w:tr>
    </w:tbl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414EE2" w:rsidRPr="00321CF5" w:rsidRDefault="00414EE2" w:rsidP="00414EE2">
      <w:pPr>
        <w:tabs>
          <w:tab w:val="left" w:pos="5387"/>
          <w:tab w:val="left" w:pos="5670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14EE2" w:rsidRDefault="00414EE2" w:rsidP="00414EE2">
      <w:pPr>
        <w:tabs>
          <w:tab w:val="left" w:pos="567"/>
        </w:tabs>
        <w:ind w:right="-141"/>
      </w:pPr>
    </w:p>
    <w:p w:rsidR="00414EE2" w:rsidRDefault="00414EE2" w:rsidP="00414EE2">
      <w:pPr>
        <w:ind w:right="-141"/>
        <w:jc w:val="right"/>
      </w:pPr>
    </w:p>
    <w:p w:rsidR="00414EE2" w:rsidRDefault="00414EE2" w:rsidP="00414EE2">
      <w:pPr>
        <w:ind w:right="-141"/>
      </w:pPr>
    </w:p>
    <w:p w:rsidR="00414EE2" w:rsidRDefault="00414EE2" w:rsidP="00F129BF">
      <w:pPr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Pr="00C56B56" w:rsidRDefault="00414EE2" w:rsidP="00414EE2">
      <w:pPr>
        <w:ind w:right="-141"/>
        <w:jc w:val="center"/>
        <w:rPr>
          <w:b/>
          <w:sz w:val="28"/>
          <w:szCs w:val="28"/>
        </w:rPr>
      </w:pPr>
      <w:r w:rsidRPr="00C56B56">
        <w:rPr>
          <w:b/>
          <w:sz w:val="28"/>
          <w:szCs w:val="28"/>
        </w:rPr>
        <w:t>ИЗМЕНЕНИЯ</w:t>
      </w:r>
    </w:p>
    <w:p w:rsidR="00414EE2" w:rsidRDefault="00414EE2" w:rsidP="00414EE2">
      <w:pPr>
        <w:ind w:right="-141"/>
        <w:jc w:val="center"/>
        <w:rPr>
          <w:b/>
          <w:sz w:val="28"/>
          <w:szCs w:val="28"/>
        </w:rPr>
      </w:pPr>
      <w:r w:rsidRPr="00C56B56">
        <w:rPr>
          <w:b/>
          <w:sz w:val="28"/>
          <w:szCs w:val="28"/>
        </w:rPr>
        <w:t xml:space="preserve">в муниципальной </w:t>
      </w:r>
      <w:r w:rsidR="00C445A2">
        <w:rPr>
          <w:b/>
          <w:sz w:val="28"/>
          <w:szCs w:val="28"/>
        </w:rPr>
        <w:t>п</w:t>
      </w:r>
      <w:r w:rsidRPr="00C56B56">
        <w:rPr>
          <w:b/>
          <w:sz w:val="28"/>
          <w:szCs w:val="28"/>
        </w:rPr>
        <w:t>рограмме «</w:t>
      </w:r>
      <w:r w:rsidR="00436371">
        <w:rPr>
          <w:b/>
          <w:sz w:val="28"/>
          <w:szCs w:val="28"/>
        </w:rPr>
        <w:t>Обеспечение безопасности и жизнедеятельности населения Малмыжского района» на 2014-2025 годы</w:t>
      </w:r>
    </w:p>
    <w:p w:rsidR="00C20361" w:rsidRDefault="00C20361" w:rsidP="00414EE2">
      <w:pPr>
        <w:ind w:right="-141"/>
        <w:jc w:val="center"/>
        <w:rPr>
          <w:b/>
          <w:sz w:val="28"/>
          <w:szCs w:val="28"/>
        </w:rPr>
      </w:pPr>
    </w:p>
    <w:p w:rsidR="00C20361" w:rsidRPr="004619C7" w:rsidRDefault="00C20361" w:rsidP="00C20361">
      <w:pPr>
        <w:numPr>
          <w:ilvl w:val="0"/>
          <w:numId w:val="8"/>
        </w:numPr>
        <w:tabs>
          <w:tab w:val="clear" w:pos="107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«Объем</w:t>
      </w:r>
      <w:r w:rsidRPr="00E74B5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обеспечения муниципальной п</w:t>
      </w:r>
      <w:r w:rsidRPr="00E74B52">
        <w:rPr>
          <w:sz w:val="28"/>
          <w:szCs w:val="28"/>
        </w:rPr>
        <w:t>рограммы»</w:t>
      </w:r>
      <w:r>
        <w:rPr>
          <w:sz w:val="28"/>
          <w:szCs w:val="28"/>
        </w:rPr>
        <w:t xml:space="preserve"> паспорта муниципальной программы </w:t>
      </w:r>
      <w:r w:rsidRPr="00E74B52">
        <w:rPr>
          <w:sz w:val="28"/>
          <w:szCs w:val="28"/>
        </w:rPr>
        <w:t>изложить в следующей редакции:</w:t>
      </w:r>
    </w:p>
    <w:p w:rsidR="00C20361" w:rsidRPr="00C56B56" w:rsidRDefault="00C20361" w:rsidP="00414EE2">
      <w:pPr>
        <w:ind w:right="-14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36371" w:rsidRPr="00006BE1" w:rsidTr="00C345BF">
        <w:trPr>
          <w:trHeight w:val="699"/>
        </w:trPr>
        <w:tc>
          <w:tcPr>
            <w:tcW w:w="4785" w:type="dxa"/>
            <w:shd w:val="clear" w:color="auto" w:fill="auto"/>
          </w:tcPr>
          <w:p w:rsidR="00436371" w:rsidRPr="0025672D" w:rsidRDefault="00BF0D49" w:rsidP="00C345BF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6371" w:rsidRPr="0025672D">
              <w:rPr>
                <w:sz w:val="28"/>
                <w:szCs w:val="28"/>
              </w:rPr>
              <w:t xml:space="preserve">Объем финансового обеспечения </w:t>
            </w:r>
            <w:r w:rsidR="00436371" w:rsidRPr="0025672D">
              <w:rPr>
                <w:rFonts w:eastAsia="A"/>
                <w:sz w:val="28"/>
                <w:szCs w:val="28"/>
              </w:rPr>
              <w:t>муниципальной</w:t>
            </w:r>
            <w:r w:rsidR="00436371" w:rsidRPr="0025672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>2014 год – 2524,3</w:t>
            </w:r>
            <w:r w:rsidR="00BE447D">
              <w:rPr>
                <w:sz w:val="28"/>
                <w:szCs w:val="28"/>
                <w:lang w:eastAsia="zh-CN"/>
              </w:rPr>
              <w:t>0</w:t>
            </w:r>
            <w:r w:rsidRPr="00304457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 xml:space="preserve">2015 год – 995,52 тыс. рублей; 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 xml:space="preserve">2016 год – 1745,38 тыс. рублей;  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>2017 год – 994,5</w:t>
            </w:r>
            <w:r w:rsidR="00BE447D">
              <w:rPr>
                <w:sz w:val="28"/>
                <w:szCs w:val="28"/>
                <w:lang w:eastAsia="zh-CN"/>
              </w:rPr>
              <w:t>0</w:t>
            </w:r>
            <w:r w:rsidRPr="00304457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>2018 год – 1276,3</w:t>
            </w:r>
            <w:r w:rsidR="00BE447D">
              <w:rPr>
                <w:sz w:val="28"/>
                <w:szCs w:val="28"/>
                <w:lang w:eastAsia="zh-CN"/>
              </w:rPr>
              <w:t>0</w:t>
            </w:r>
            <w:r w:rsidRPr="00304457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>2019 год – 1348,81 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>2020 год – 3294,35 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>2021 год – 2</w:t>
            </w:r>
            <w:r w:rsidR="00025A33">
              <w:rPr>
                <w:sz w:val="28"/>
                <w:szCs w:val="28"/>
                <w:lang w:eastAsia="zh-CN"/>
              </w:rPr>
              <w:t>0</w:t>
            </w:r>
            <w:r w:rsidRPr="00304457">
              <w:rPr>
                <w:sz w:val="28"/>
                <w:szCs w:val="28"/>
                <w:lang w:eastAsia="zh-CN"/>
              </w:rPr>
              <w:t>15,71</w:t>
            </w:r>
            <w:r w:rsidR="00A62324">
              <w:rPr>
                <w:sz w:val="28"/>
                <w:szCs w:val="28"/>
                <w:lang w:eastAsia="zh-CN"/>
              </w:rPr>
              <w:t xml:space="preserve"> </w:t>
            </w:r>
            <w:r w:rsidRPr="00304457">
              <w:rPr>
                <w:sz w:val="28"/>
                <w:szCs w:val="28"/>
                <w:lang w:eastAsia="zh-CN"/>
              </w:rPr>
              <w:t>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 xml:space="preserve">2022 год – </w:t>
            </w:r>
            <w:r w:rsidR="00A62324">
              <w:rPr>
                <w:sz w:val="28"/>
                <w:szCs w:val="28"/>
                <w:lang w:eastAsia="zh-CN"/>
              </w:rPr>
              <w:t xml:space="preserve">2535,21 </w:t>
            </w:r>
            <w:r w:rsidRPr="00304457">
              <w:rPr>
                <w:sz w:val="28"/>
                <w:szCs w:val="28"/>
                <w:lang w:eastAsia="zh-CN"/>
              </w:rPr>
              <w:t>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 xml:space="preserve">2023 год – </w:t>
            </w:r>
            <w:r w:rsidR="007B1B36">
              <w:rPr>
                <w:sz w:val="28"/>
                <w:szCs w:val="28"/>
                <w:lang w:eastAsia="zh-CN"/>
              </w:rPr>
              <w:t>7</w:t>
            </w:r>
            <w:r w:rsidR="0042517E">
              <w:rPr>
                <w:sz w:val="28"/>
                <w:szCs w:val="28"/>
                <w:lang w:eastAsia="zh-CN"/>
              </w:rPr>
              <w:t>992</w:t>
            </w:r>
            <w:r w:rsidR="00E27BDD">
              <w:rPr>
                <w:sz w:val="28"/>
                <w:szCs w:val="28"/>
                <w:lang w:eastAsia="zh-CN"/>
              </w:rPr>
              <w:t>,</w:t>
            </w:r>
            <w:r w:rsidR="0042517E">
              <w:rPr>
                <w:sz w:val="28"/>
                <w:szCs w:val="28"/>
                <w:lang w:eastAsia="zh-CN"/>
              </w:rPr>
              <w:t>06</w:t>
            </w:r>
            <w:r w:rsidRPr="00304457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 xml:space="preserve">2024 год – </w:t>
            </w:r>
            <w:r w:rsidR="00E27BDD">
              <w:rPr>
                <w:sz w:val="28"/>
                <w:szCs w:val="28"/>
                <w:lang w:eastAsia="zh-CN"/>
              </w:rPr>
              <w:t>1980,7</w:t>
            </w:r>
            <w:r w:rsidRPr="00304457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304457" w:rsidRPr="00304457" w:rsidRDefault="00304457" w:rsidP="00304457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304457">
              <w:rPr>
                <w:sz w:val="28"/>
                <w:szCs w:val="28"/>
                <w:lang w:eastAsia="zh-CN"/>
              </w:rPr>
              <w:t xml:space="preserve">2025 год – </w:t>
            </w:r>
            <w:r w:rsidR="00E27BDD">
              <w:rPr>
                <w:sz w:val="28"/>
                <w:szCs w:val="28"/>
                <w:lang w:eastAsia="zh-CN"/>
              </w:rPr>
              <w:t>1980,7</w:t>
            </w:r>
            <w:r w:rsidRPr="00304457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436371" w:rsidRPr="00BE48F1" w:rsidRDefault="00304457" w:rsidP="00280E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304457">
              <w:rPr>
                <w:sz w:val="28"/>
                <w:szCs w:val="28"/>
                <w:lang w:eastAsia="zh-CN"/>
              </w:rPr>
              <w:t xml:space="preserve">Всего: </w:t>
            </w:r>
            <w:r w:rsidR="00327C74" w:rsidRPr="00327C74">
              <w:rPr>
                <w:sz w:val="28"/>
                <w:szCs w:val="28"/>
                <w:lang w:eastAsia="zh-CN"/>
              </w:rPr>
              <w:t>2</w:t>
            </w:r>
            <w:r w:rsidR="0032048E">
              <w:rPr>
                <w:sz w:val="28"/>
                <w:szCs w:val="28"/>
                <w:lang w:eastAsia="zh-CN"/>
              </w:rPr>
              <w:t>8</w:t>
            </w:r>
            <w:r w:rsidR="0042517E">
              <w:rPr>
                <w:sz w:val="28"/>
                <w:szCs w:val="28"/>
                <w:lang w:eastAsia="zh-CN"/>
              </w:rPr>
              <w:t>683</w:t>
            </w:r>
            <w:r w:rsidR="00E27BDD">
              <w:rPr>
                <w:sz w:val="28"/>
                <w:szCs w:val="28"/>
                <w:lang w:eastAsia="zh-CN"/>
              </w:rPr>
              <w:t>,</w:t>
            </w:r>
            <w:r w:rsidR="00280E94">
              <w:rPr>
                <w:sz w:val="28"/>
                <w:szCs w:val="28"/>
                <w:lang w:eastAsia="zh-CN"/>
              </w:rPr>
              <w:t>54</w:t>
            </w:r>
            <w:r w:rsidR="00327C74" w:rsidRPr="00327C74">
              <w:rPr>
                <w:sz w:val="28"/>
                <w:szCs w:val="28"/>
                <w:lang w:eastAsia="zh-CN"/>
              </w:rPr>
              <w:t xml:space="preserve"> </w:t>
            </w:r>
            <w:r w:rsidRPr="00304457">
              <w:rPr>
                <w:sz w:val="28"/>
                <w:szCs w:val="28"/>
                <w:lang w:eastAsia="zh-CN"/>
              </w:rPr>
              <w:t>тыс. рублей</w:t>
            </w:r>
            <w:r w:rsidR="001311AA">
              <w:rPr>
                <w:sz w:val="28"/>
                <w:szCs w:val="28"/>
                <w:lang w:eastAsia="zh-CN"/>
              </w:rPr>
              <w:t>»</w:t>
            </w:r>
          </w:p>
        </w:tc>
      </w:tr>
    </w:tbl>
    <w:p w:rsidR="00304457" w:rsidRDefault="00304457" w:rsidP="007E584F">
      <w:pPr>
        <w:pStyle w:val="aa"/>
        <w:numPr>
          <w:ilvl w:val="0"/>
          <w:numId w:val="8"/>
        </w:numPr>
        <w:tabs>
          <w:tab w:val="clear" w:pos="1070"/>
          <w:tab w:val="num" w:pos="0"/>
        </w:tabs>
        <w:spacing w:after="200"/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7F6D4B">
        <w:rPr>
          <w:rFonts w:eastAsia="Calibri"/>
          <w:sz w:val="28"/>
          <w:szCs w:val="28"/>
          <w:lang w:eastAsia="en-US"/>
        </w:rPr>
        <w:t>Раздел 5 «Ресурсное обеспечение муниципальной программы» изложить в следующей редакции:</w:t>
      </w:r>
    </w:p>
    <w:p w:rsidR="00304457" w:rsidRDefault="00304457" w:rsidP="00025A33">
      <w:pPr>
        <w:pStyle w:val="aa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0E44C1">
        <w:rPr>
          <w:sz w:val="28"/>
          <w:szCs w:val="28"/>
        </w:rPr>
        <w:t xml:space="preserve">«Общий объем финансирования муниципальной программы в 2014 – 2025 годах составит </w:t>
      </w:r>
      <w:r w:rsidR="00312F76" w:rsidRPr="00327C74">
        <w:rPr>
          <w:sz w:val="28"/>
          <w:szCs w:val="28"/>
          <w:lang w:eastAsia="zh-CN"/>
        </w:rPr>
        <w:t>2</w:t>
      </w:r>
      <w:r w:rsidR="00312F76">
        <w:rPr>
          <w:sz w:val="28"/>
          <w:szCs w:val="28"/>
          <w:lang w:eastAsia="zh-CN"/>
        </w:rPr>
        <w:t>8683,54</w:t>
      </w:r>
      <w:r w:rsidR="00312F76" w:rsidRPr="00327C74">
        <w:rPr>
          <w:sz w:val="28"/>
          <w:szCs w:val="28"/>
          <w:lang w:eastAsia="zh-CN"/>
        </w:rPr>
        <w:t xml:space="preserve"> </w:t>
      </w:r>
      <w:r w:rsidRPr="000E44C1">
        <w:rPr>
          <w:sz w:val="28"/>
          <w:szCs w:val="28"/>
        </w:rPr>
        <w:t xml:space="preserve">тыс. рублей, из них на прочие расходы – </w:t>
      </w:r>
      <w:r w:rsidR="00312F76" w:rsidRPr="00327C74">
        <w:rPr>
          <w:sz w:val="28"/>
          <w:szCs w:val="28"/>
          <w:lang w:eastAsia="zh-CN"/>
        </w:rPr>
        <w:t>2</w:t>
      </w:r>
      <w:r w:rsidR="00312F76">
        <w:rPr>
          <w:sz w:val="28"/>
          <w:szCs w:val="28"/>
          <w:lang w:eastAsia="zh-CN"/>
        </w:rPr>
        <w:t>8683,54</w:t>
      </w:r>
      <w:r w:rsidR="00312F76" w:rsidRPr="00327C74">
        <w:rPr>
          <w:sz w:val="28"/>
          <w:szCs w:val="28"/>
          <w:lang w:eastAsia="zh-CN"/>
        </w:rPr>
        <w:t xml:space="preserve"> </w:t>
      </w:r>
      <w:r w:rsidRPr="000E44C1">
        <w:rPr>
          <w:sz w:val="28"/>
          <w:szCs w:val="28"/>
        </w:rPr>
        <w:t xml:space="preserve">тыс. рублей: 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>2014 год – 2524,3 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 xml:space="preserve">2015 год – 995,52 тыс. рублей; 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 xml:space="preserve">2016 год – 1745,38 тыс. рублей;  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>2017 год – 994,5 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>2018 год – 1276,3 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>2019 год – 1348,81 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lastRenderedPageBreak/>
        <w:t>2020 год – 3294,35 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>2021 год – 2</w:t>
      </w:r>
      <w:r>
        <w:rPr>
          <w:sz w:val="28"/>
          <w:szCs w:val="28"/>
          <w:lang w:eastAsia="zh-CN"/>
        </w:rPr>
        <w:t>0</w:t>
      </w:r>
      <w:r w:rsidRPr="00304457">
        <w:rPr>
          <w:sz w:val="28"/>
          <w:szCs w:val="28"/>
          <w:lang w:eastAsia="zh-CN"/>
        </w:rPr>
        <w:t>15,71</w:t>
      </w:r>
      <w:r>
        <w:rPr>
          <w:sz w:val="28"/>
          <w:szCs w:val="28"/>
          <w:lang w:eastAsia="zh-CN"/>
        </w:rPr>
        <w:t xml:space="preserve"> </w:t>
      </w:r>
      <w:r w:rsidRPr="00304457">
        <w:rPr>
          <w:sz w:val="28"/>
          <w:szCs w:val="28"/>
          <w:lang w:eastAsia="zh-CN"/>
        </w:rPr>
        <w:t>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 xml:space="preserve">2022 год – </w:t>
      </w:r>
      <w:r>
        <w:rPr>
          <w:sz w:val="28"/>
          <w:szCs w:val="28"/>
          <w:lang w:eastAsia="zh-CN"/>
        </w:rPr>
        <w:t xml:space="preserve">2535,21 </w:t>
      </w:r>
      <w:r w:rsidRPr="00304457">
        <w:rPr>
          <w:sz w:val="28"/>
          <w:szCs w:val="28"/>
          <w:lang w:eastAsia="zh-CN"/>
        </w:rPr>
        <w:t>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 xml:space="preserve">2023 год – </w:t>
      </w:r>
      <w:r w:rsidR="00D03BC2">
        <w:rPr>
          <w:sz w:val="28"/>
          <w:szCs w:val="28"/>
          <w:lang w:eastAsia="zh-CN"/>
        </w:rPr>
        <w:t>7</w:t>
      </w:r>
      <w:r w:rsidR="00312F76">
        <w:rPr>
          <w:sz w:val="28"/>
          <w:szCs w:val="28"/>
          <w:lang w:eastAsia="zh-CN"/>
        </w:rPr>
        <w:t>992,</w:t>
      </w:r>
      <w:r w:rsidR="00063399">
        <w:rPr>
          <w:sz w:val="28"/>
          <w:szCs w:val="28"/>
          <w:lang w:eastAsia="zh-CN"/>
        </w:rPr>
        <w:t>06</w:t>
      </w:r>
      <w:r w:rsidR="00D03BC2" w:rsidRPr="00304457">
        <w:rPr>
          <w:sz w:val="28"/>
          <w:szCs w:val="28"/>
          <w:lang w:eastAsia="zh-CN"/>
        </w:rPr>
        <w:t xml:space="preserve"> </w:t>
      </w:r>
      <w:r w:rsidRPr="00304457">
        <w:rPr>
          <w:sz w:val="28"/>
          <w:szCs w:val="28"/>
          <w:lang w:eastAsia="zh-CN"/>
        </w:rPr>
        <w:t>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 xml:space="preserve">2024 год – </w:t>
      </w:r>
      <w:r>
        <w:rPr>
          <w:sz w:val="28"/>
          <w:szCs w:val="28"/>
          <w:lang w:eastAsia="zh-CN"/>
        </w:rPr>
        <w:t>1980,7</w:t>
      </w:r>
      <w:r w:rsidRPr="00304457">
        <w:rPr>
          <w:sz w:val="28"/>
          <w:szCs w:val="28"/>
          <w:lang w:eastAsia="zh-CN"/>
        </w:rPr>
        <w:t xml:space="preserve"> тыс. рублей;</w:t>
      </w:r>
    </w:p>
    <w:p w:rsidR="00025A33" w:rsidRPr="00304457" w:rsidRDefault="00025A33" w:rsidP="00025A33">
      <w:pPr>
        <w:widowControl w:val="0"/>
        <w:suppressAutoHyphens/>
        <w:autoSpaceDE w:val="0"/>
        <w:ind w:firstLine="709"/>
        <w:rPr>
          <w:sz w:val="28"/>
          <w:szCs w:val="28"/>
          <w:lang w:eastAsia="zh-CN"/>
        </w:rPr>
      </w:pPr>
      <w:r w:rsidRPr="00304457">
        <w:rPr>
          <w:sz w:val="28"/>
          <w:szCs w:val="28"/>
          <w:lang w:eastAsia="zh-CN"/>
        </w:rPr>
        <w:t xml:space="preserve">2025 год – </w:t>
      </w:r>
      <w:r>
        <w:rPr>
          <w:sz w:val="28"/>
          <w:szCs w:val="28"/>
          <w:lang w:eastAsia="zh-CN"/>
        </w:rPr>
        <w:t>1980,7</w:t>
      </w:r>
      <w:r w:rsidRPr="00304457">
        <w:rPr>
          <w:sz w:val="28"/>
          <w:szCs w:val="28"/>
          <w:lang w:eastAsia="zh-CN"/>
        </w:rPr>
        <w:t xml:space="preserve"> тыс. рублей;</w:t>
      </w:r>
    </w:p>
    <w:p w:rsidR="007A2CE3" w:rsidRPr="009A2B8B" w:rsidRDefault="007A2CE3" w:rsidP="007A2CE3">
      <w:pPr>
        <w:ind w:firstLine="709"/>
        <w:jc w:val="both"/>
        <w:rPr>
          <w:sz w:val="28"/>
          <w:szCs w:val="28"/>
        </w:rPr>
      </w:pPr>
      <w:r w:rsidRPr="009A2B8B">
        <w:rPr>
          <w:sz w:val="28"/>
          <w:szCs w:val="28"/>
        </w:rPr>
        <w:t>Информация о расходах на реализацию муниципальной программы за счет средств бюджета Малмыжского района приведена в приложении № 3. Сведения о ресурсном обеспечении реализации муниципальной программы за счет средств бюджета Малмыжского района приведены в приложе</w:t>
      </w:r>
      <w:r>
        <w:rPr>
          <w:sz w:val="28"/>
          <w:szCs w:val="28"/>
        </w:rPr>
        <w:t>нии № 4»</w:t>
      </w:r>
      <w:r w:rsidR="007E584F">
        <w:rPr>
          <w:sz w:val="28"/>
          <w:szCs w:val="28"/>
        </w:rPr>
        <w:t>.</w:t>
      </w:r>
    </w:p>
    <w:p w:rsidR="007A2CE3" w:rsidRDefault="007A2CE3" w:rsidP="007A2C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D4B">
        <w:rPr>
          <w:sz w:val="28"/>
          <w:szCs w:val="28"/>
        </w:rPr>
        <w:t>3</w:t>
      </w:r>
      <w:r>
        <w:rPr>
          <w:sz w:val="28"/>
          <w:szCs w:val="28"/>
        </w:rPr>
        <w:t>. Расходы на реализацию муниципальной программы «</w:t>
      </w:r>
      <w:r w:rsidRPr="00C818F8">
        <w:rPr>
          <w:sz w:val="28"/>
          <w:szCs w:val="28"/>
        </w:rPr>
        <w:t>Обеспечение безопасности и жизнедеятельности населения Ма</w:t>
      </w:r>
      <w:r>
        <w:rPr>
          <w:sz w:val="28"/>
          <w:szCs w:val="28"/>
        </w:rPr>
        <w:t>лмыжского района» на 2014 – 2025</w:t>
      </w:r>
      <w:r w:rsidRPr="00C818F8">
        <w:rPr>
          <w:sz w:val="28"/>
          <w:szCs w:val="28"/>
        </w:rPr>
        <w:t xml:space="preserve"> годы </w:t>
      </w:r>
      <w:r w:rsidRPr="003022BE">
        <w:rPr>
          <w:sz w:val="28"/>
          <w:szCs w:val="28"/>
        </w:rPr>
        <w:t xml:space="preserve">за счет средств бюджета Малмыжского района (приложение № 3 к муниципальной программе) изложить в </w:t>
      </w:r>
      <w:r>
        <w:rPr>
          <w:sz w:val="28"/>
          <w:szCs w:val="28"/>
        </w:rPr>
        <w:t>новой</w:t>
      </w:r>
      <w:r w:rsidRPr="003022BE">
        <w:rPr>
          <w:sz w:val="28"/>
          <w:szCs w:val="28"/>
        </w:rPr>
        <w:t xml:space="preserve"> редакции согласно </w:t>
      </w:r>
      <w:r w:rsidR="001311AA">
        <w:rPr>
          <w:sz w:val="28"/>
          <w:szCs w:val="28"/>
        </w:rPr>
        <w:t xml:space="preserve">        </w:t>
      </w:r>
      <w:r w:rsidRPr="003022BE">
        <w:rPr>
          <w:sz w:val="28"/>
          <w:szCs w:val="28"/>
        </w:rPr>
        <w:t>приложению</w:t>
      </w:r>
      <w:r w:rsidR="001311AA">
        <w:rPr>
          <w:sz w:val="28"/>
          <w:szCs w:val="28"/>
        </w:rPr>
        <w:t xml:space="preserve"> </w:t>
      </w:r>
      <w:r w:rsidRPr="003022B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3022BE">
        <w:rPr>
          <w:sz w:val="28"/>
          <w:szCs w:val="28"/>
        </w:rPr>
        <w:t>.</w:t>
      </w:r>
    </w:p>
    <w:p w:rsidR="0014154C" w:rsidRDefault="007A2CE3" w:rsidP="007A2C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D4B">
        <w:rPr>
          <w:sz w:val="28"/>
          <w:szCs w:val="28"/>
        </w:rPr>
        <w:t>4</w:t>
      </w:r>
      <w:r w:rsidRPr="003022BE">
        <w:rPr>
          <w:sz w:val="28"/>
          <w:szCs w:val="28"/>
        </w:rPr>
        <w:t xml:space="preserve">. Ресурсное обеспечение реализации муниципальной программы </w:t>
      </w:r>
      <w:r>
        <w:rPr>
          <w:sz w:val="28"/>
          <w:szCs w:val="28"/>
        </w:rPr>
        <w:t>«</w:t>
      </w:r>
      <w:r w:rsidRPr="00C818F8">
        <w:rPr>
          <w:sz w:val="28"/>
          <w:szCs w:val="28"/>
        </w:rPr>
        <w:t>Обеспечение безопасности и жизнедеятельности населения Ма</w:t>
      </w:r>
      <w:r>
        <w:rPr>
          <w:sz w:val="28"/>
          <w:szCs w:val="28"/>
        </w:rPr>
        <w:t>лмыжского района» на 2014 – 2025</w:t>
      </w:r>
      <w:r w:rsidRPr="00C818F8">
        <w:rPr>
          <w:sz w:val="28"/>
          <w:szCs w:val="28"/>
        </w:rPr>
        <w:t xml:space="preserve"> годы </w:t>
      </w:r>
      <w:r w:rsidRPr="003022BE">
        <w:rPr>
          <w:sz w:val="28"/>
          <w:szCs w:val="28"/>
        </w:rPr>
        <w:t xml:space="preserve">за счет всех источников финансирования (приложение № 4 к муниципальной программе) изложить в </w:t>
      </w:r>
      <w:r>
        <w:rPr>
          <w:sz w:val="28"/>
          <w:szCs w:val="28"/>
        </w:rPr>
        <w:t>новой</w:t>
      </w:r>
      <w:r w:rsidRPr="003022BE">
        <w:rPr>
          <w:sz w:val="28"/>
          <w:szCs w:val="28"/>
        </w:rPr>
        <w:t xml:space="preserve"> редакции согласно приложению № </w:t>
      </w:r>
      <w:r>
        <w:rPr>
          <w:sz w:val="28"/>
          <w:szCs w:val="28"/>
        </w:rPr>
        <w:t>2</w:t>
      </w:r>
      <w:r w:rsidRPr="003022BE">
        <w:rPr>
          <w:sz w:val="28"/>
          <w:szCs w:val="28"/>
        </w:rPr>
        <w:t>.</w:t>
      </w:r>
    </w:p>
    <w:p w:rsidR="001311AA" w:rsidRDefault="001311AA" w:rsidP="007A2CE3">
      <w:pPr>
        <w:jc w:val="both"/>
        <w:rPr>
          <w:rFonts w:eastAsia="Calibri"/>
          <w:sz w:val="28"/>
          <w:szCs w:val="28"/>
          <w:lang w:eastAsia="en-US"/>
        </w:rPr>
      </w:pPr>
    </w:p>
    <w:p w:rsidR="001311AA" w:rsidRDefault="001311AA" w:rsidP="007A2CE3">
      <w:pPr>
        <w:jc w:val="both"/>
        <w:rPr>
          <w:rFonts w:eastAsia="Calibri"/>
          <w:sz w:val="28"/>
          <w:szCs w:val="28"/>
          <w:lang w:eastAsia="en-US"/>
        </w:rPr>
      </w:pPr>
    </w:p>
    <w:p w:rsidR="001311AA" w:rsidRPr="0014154C" w:rsidRDefault="001311AA" w:rsidP="007A2CE3">
      <w:pPr>
        <w:jc w:val="both"/>
        <w:rPr>
          <w:rFonts w:eastAsia="Calibri"/>
          <w:sz w:val="28"/>
          <w:szCs w:val="28"/>
          <w:lang w:eastAsia="en-US"/>
        </w:rPr>
      </w:pPr>
    </w:p>
    <w:p w:rsidR="0014154C" w:rsidRPr="0014154C" w:rsidRDefault="0014154C" w:rsidP="00EF78A6">
      <w:pPr>
        <w:ind w:left="709"/>
        <w:rPr>
          <w:rFonts w:eastAsia="Calibri"/>
          <w:sz w:val="28"/>
          <w:szCs w:val="28"/>
          <w:lang w:eastAsia="en-US"/>
        </w:rPr>
      </w:pPr>
      <w:r w:rsidRPr="0014154C">
        <w:rPr>
          <w:rFonts w:eastAsia="Calibri"/>
          <w:sz w:val="28"/>
          <w:szCs w:val="28"/>
          <w:lang w:eastAsia="en-US"/>
        </w:rPr>
        <w:t xml:space="preserve">                                                 ____________</w:t>
      </w:r>
    </w:p>
    <w:p w:rsidR="0014154C" w:rsidRPr="0014154C" w:rsidRDefault="0014154C" w:rsidP="00EF78A6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14154C" w:rsidRPr="0014154C" w:rsidSect="00F35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22" w:right="851" w:bottom="992" w:left="1701" w:header="573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A0" w:rsidRDefault="002B42A0" w:rsidP="007F322B">
      <w:r>
        <w:separator/>
      </w:r>
    </w:p>
  </w:endnote>
  <w:endnote w:type="continuationSeparator" w:id="0">
    <w:p w:rsidR="002B42A0" w:rsidRDefault="002B42A0" w:rsidP="007F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94" w:rsidRDefault="00ED299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94" w:rsidRDefault="00ED2994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E" w:rsidRDefault="00A4288D">
    <w:pPr>
      <w:pStyle w:val="af5"/>
    </w:pPr>
    <w:r>
      <w:t xml:space="preserve">                                   </w:t>
    </w:r>
    <w:r w:rsidR="00262490"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A0" w:rsidRDefault="002B42A0" w:rsidP="007F322B">
      <w:r>
        <w:separator/>
      </w:r>
    </w:p>
  </w:footnote>
  <w:footnote w:type="continuationSeparator" w:id="0">
    <w:p w:rsidR="002B42A0" w:rsidRDefault="002B42A0" w:rsidP="007F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94" w:rsidRDefault="00ED299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177759"/>
      <w:docPartObj>
        <w:docPartGallery w:val="Page Numbers (Top of Page)"/>
        <w:docPartUnique/>
      </w:docPartObj>
    </w:sdtPr>
    <w:sdtEndPr/>
    <w:sdtContent>
      <w:p w:rsidR="007F322B" w:rsidRDefault="00CC389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B1C" w:rsidRDefault="002B42A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637844"/>
      <w:docPartObj>
        <w:docPartGallery w:val="Page Numbers (Top of Page)"/>
        <w:docPartUnique/>
      </w:docPartObj>
    </w:sdtPr>
    <w:sdtEndPr/>
    <w:sdtContent>
      <w:p w:rsidR="00ED2994" w:rsidRDefault="002B42A0">
        <w:pPr>
          <w:pStyle w:val="af3"/>
          <w:jc w:val="center"/>
        </w:pPr>
      </w:p>
    </w:sdtContent>
  </w:sdt>
  <w:p w:rsidR="00ED2994" w:rsidRDefault="00ED299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4D5"/>
    <w:multiLevelType w:val="hybridMultilevel"/>
    <w:tmpl w:val="A66E7438"/>
    <w:lvl w:ilvl="0" w:tplc="95CE9B5C">
      <w:start w:val="2019"/>
      <w:numFmt w:val="decimal"/>
      <w:lvlText w:val="%1"/>
      <w:lvlJc w:val="left"/>
      <w:pPr>
        <w:ind w:left="1285" w:hanging="576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67355"/>
    <w:multiLevelType w:val="multilevel"/>
    <w:tmpl w:val="29BA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FC0924"/>
    <w:multiLevelType w:val="hybridMultilevel"/>
    <w:tmpl w:val="7D40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41E08"/>
    <w:multiLevelType w:val="multilevel"/>
    <w:tmpl w:val="6562F6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3B65455A"/>
    <w:multiLevelType w:val="hybridMultilevel"/>
    <w:tmpl w:val="0CD2306C"/>
    <w:lvl w:ilvl="0" w:tplc="CA1898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E1273E"/>
    <w:multiLevelType w:val="multilevel"/>
    <w:tmpl w:val="40D20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62AE02B5"/>
    <w:multiLevelType w:val="multilevel"/>
    <w:tmpl w:val="BACA58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 w15:restartNumberingAfterBreak="0">
    <w:nsid w:val="77E30687"/>
    <w:multiLevelType w:val="hybridMultilevel"/>
    <w:tmpl w:val="89506662"/>
    <w:lvl w:ilvl="0" w:tplc="70D05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E2"/>
    <w:rsid w:val="0000108E"/>
    <w:rsid w:val="0000110A"/>
    <w:rsid w:val="000015E7"/>
    <w:rsid w:val="00001AEA"/>
    <w:rsid w:val="000025EE"/>
    <w:rsid w:val="00002871"/>
    <w:rsid w:val="000036AC"/>
    <w:rsid w:val="00004DEF"/>
    <w:rsid w:val="000050E6"/>
    <w:rsid w:val="000052B2"/>
    <w:rsid w:val="0000678F"/>
    <w:rsid w:val="000069B9"/>
    <w:rsid w:val="00007DBF"/>
    <w:rsid w:val="00010BEA"/>
    <w:rsid w:val="00011A56"/>
    <w:rsid w:val="00011E19"/>
    <w:rsid w:val="00012783"/>
    <w:rsid w:val="00012D5C"/>
    <w:rsid w:val="00014256"/>
    <w:rsid w:val="0001493B"/>
    <w:rsid w:val="00015815"/>
    <w:rsid w:val="00015841"/>
    <w:rsid w:val="000160D3"/>
    <w:rsid w:val="00020324"/>
    <w:rsid w:val="00020747"/>
    <w:rsid w:val="00021B5F"/>
    <w:rsid w:val="000235F4"/>
    <w:rsid w:val="00024E11"/>
    <w:rsid w:val="00025A33"/>
    <w:rsid w:val="00025B76"/>
    <w:rsid w:val="000264F3"/>
    <w:rsid w:val="00026825"/>
    <w:rsid w:val="00026CFD"/>
    <w:rsid w:val="00027DB6"/>
    <w:rsid w:val="000302A3"/>
    <w:rsid w:val="000308C9"/>
    <w:rsid w:val="00031792"/>
    <w:rsid w:val="00031E6D"/>
    <w:rsid w:val="00032587"/>
    <w:rsid w:val="0003282B"/>
    <w:rsid w:val="000329C0"/>
    <w:rsid w:val="000333FF"/>
    <w:rsid w:val="00033C9D"/>
    <w:rsid w:val="000340BA"/>
    <w:rsid w:val="0003564B"/>
    <w:rsid w:val="000360E0"/>
    <w:rsid w:val="000366AD"/>
    <w:rsid w:val="00040A95"/>
    <w:rsid w:val="00041247"/>
    <w:rsid w:val="00042945"/>
    <w:rsid w:val="00043219"/>
    <w:rsid w:val="00043741"/>
    <w:rsid w:val="00043ED9"/>
    <w:rsid w:val="00045003"/>
    <w:rsid w:val="00047144"/>
    <w:rsid w:val="00050DB6"/>
    <w:rsid w:val="00051388"/>
    <w:rsid w:val="000513EA"/>
    <w:rsid w:val="000513F0"/>
    <w:rsid w:val="00051B19"/>
    <w:rsid w:val="000529E7"/>
    <w:rsid w:val="00052C90"/>
    <w:rsid w:val="00052F24"/>
    <w:rsid w:val="0005400F"/>
    <w:rsid w:val="000541FE"/>
    <w:rsid w:val="0005435F"/>
    <w:rsid w:val="000558EF"/>
    <w:rsid w:val="000559E0"/>
    <w:rsid w:val="00055E60"/>
    <w:rsid w:val="00056844"/>
    <w:rsid w:val="000571F6"/>
    <w:rsid w:val="00057F6F"/>
    <w:rsid w:val="00061221"/>
    <w:rsid w:val="00061C13"/>
    <w:rsid w:val="00062AD6"/>
    <w:rsid w:val="00063399"/>
    <w:rsid w:val="000634A1"/>
    <w:rsid w:val="0006375B"/>
    <w:rsid w:val="00063CF6"/>
    <w:rsid w:val="000665B0"/>
    <w:rsid w:val="000667E2"/>
    <w:rsid w:val="00067AC3"/>
    <w:rsid w:val="00067CDF"/>
    <w:rsid w:val="00071211"/>
    <w:rsid w:val="00071577"/>
    <w:rsid w:val="00071886"/>
    <w:rsid w:val="000722A3"/>
    <w:rsid w:val="00072C74"/>
    <w:rsid w:val="00073914"/>
    <w:rsid w:val="00073DE0"/>
    <w:rsid w:val="0007596C"/>
    <w:rsid w:val="00075A39"/>
    <w:rsid w:val="00075F0F"/>
    <w:rsid w:val="00076AFF"/>
    <w:rsid w:val="000770E5"/>
    <w:rsid w:val="00077108"/>
    <w:rsid w:val="0007719B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6E9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EA"/>
    <w:rsid w:val="00095FF1"/>
    <w:rsid w:val="0009663E"/>
    <w:rsid w:val="000966EA"/>
    <w:rsid w:val="000969A4"/>
    <w:rsid w:val="000974C1"/>
    <w:rsid w:val="00097625"/>
    <w:rsid w:val="000A1043"/>
    <w:rsid w:val="000A17F8"/>
    <w:rsid w:val="000A2B10"/>
    <w:rsid w:val="000A3770"/>
    <w:rsid w:val="000A40F2"/>
    <w:rsid w:val="000A543F"/>
    <w:rsid w:val="000A65E2"/>
    <w:rsid w:val="000A7565"/>
    <w:rsid w:val="000A7FBD"/>
    <w:rsid w:val="000B0711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22FC"/>
    <w:rsid w:val="000C24F6"/>
    <w:rsid w:val="000C2C6E"/>
    <w:rsid w:val="000C39FE"/>
    <w:rsid w:val="000C5340"/>
    <w:rsid w:val="000C58B5"/>
    <w:rsid w:val="000C70B8"/>
    <w:rsid w:val="000C7778"/>
    <w:rsid w:val="000D0118"/>
    <w:rsid w:val="000D10A4"/>
    <w:rsid w:val="000D1295"/>
    <w:rsid w:val="000D1565"/>
    <w:rsid w:val="000D1B4A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65C"/>
    <w:rsid w:val="000E1F1F"/>
    <w:rsid w:val="000E2638"/>
    <w:rsid w:val="000E2DE3"/>
    <w:rsid w:val="000E2ED9"/>
    <w:rsid w:val="000E39D1"/>
    <w:rsid w:val="000E488D"/>
    <w:rsid w:val="000E4E50"/>
    <w:rsid w:val="000E5800"/>
    <w:rsid w:val="000F09E2"/>
    <w:rsid w:val="000F0B35"/>
    <w:rsid w:val="000F17F7"/>
    <w:rsid w:val="000F1AC5"/>
    <w:rsid w:val="000F1BE0"/>
    <w:rsid w:val="000F32F1"/>
    <w:rsid w:val="000F4F00"/>
    <w:rsid w:val="000F5A48"/>
    <w:rsid w:val="000F5FC6"/>
    <w:rsid w:val="000F61B3"/>
    <w:rsid w:val="000F63FC"/>
    <w:rsid w:val="000F68F0"/>
    <w:rsid w:val="000F7255"/>
    <w:rsid w:val="001003B6"/>
    <w:rsid w:val="001004A6"/>
    <w:rsid w:val="00100833"/>
    <w:rsid w:val="001012D0"/>
    <w:rsid w:val="00104FDD"/>
    <w:rsid w:val="00105B0A"/>
    <w:rsid w:val="00107111"/>
    <w:rsid w:val="00116132"/>
    <w:rsid w:val="0011621C"/>
    <w:rsid w:val="0011641D"/>
    <w:rsid w:val="00117A55"/>
    <w:rsid w:val="00120012"/>
    <w:rsid w:val="00120479"/>
    <w:rsid w:val="00120E93"/>
    <w:rsid w:val="001214AD"/>
    <w:rsid w:val="00121977"/>
    <w:rsid w:val="00122048"/>
    <w:rsid w:val="00123A14"/>
    <w:rsid w:val="0012595C"/>
    <w:rsid w:val="00125F95"/>
    <w:rsid w:val="0012660A"/>
    <w:rsid w:val="00126F17"/>
    <w:rsid w:val="00127114"/>
    <w:rsid w:val="00127312"/>
    <w:rsid w:val="00127609"/>
    <w:rsid w:val="00127E85"/>
    <w:rsid w:val="0013015C"/>
    <w:rsid w:val="001311AA"/>
    <w:rsid w:val="00132879"/>
    <w:rsid w:val="00133146"/>
    <w:rsid w:val="001331B8"/>
    <w:rsid w:val="001333AA"/>
    <w:rsid w:val="00133503"/>
    <w:rsid w:val="001347D6"/>
    <w:rsid w:val="00136078"/>
    <w:rsid w:val="001370BB"/>
    <w:rsid w:val="00140A67"/>
    <w:rsid w:val="0014154C"/>
    <w:rsid w:val="00142705"/>
    <w:rsid w:val="001431C7"/>
    <w:rsid w:val="00143E1E"/>
    <w:rsid w:val="0014405B"/>
    <w:rsid w:val="001449DB"/>
    <w:rsid w:val="00145988"/>
    <w:rsid w:val="00147160"/>
    <w:rsid w:val="0014765E"/>
    <w:rsid w:val="00150329"/>
    <w:rsid w:val="0015041A"/>
    <w:rsid w:val="00150C72"/>
    <w:rsid w:val="00151E6F"/>
    <w:rsid w:val="0015299C"/>
    <w:rsid w:val="00154491"/>
    <w:rsid w:val="0015719B"/>
    <w:rsid w:val="00157DF4"/>
    <w:rsid w:val="00157F1C"/>
    <w:rsid w:val="00161073"/>
    <w:rsid w:val="00161DF2"/>
    <w:rsid w:val="001627CE"/>
    <w:rsid w:val="00162E62"/>
    <w:rsid w:val="001637AD"/>
    <w:rsid w:val="00164358"/>
    <w:rsid w:val="00164AC3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4095"/>
    <w:rsid w:val="00174140"/>
    <w:rsid w:val="001763C4"/>
    <w:rsid w:val="00176689"/>
    <w:rsid w:val="001766D9"/>
    <w:rsid w:val="001767F0"/>
    <w:rsid w:val="0018054C"/>
    <w:rsid w:val="0018056F"/>
    <w:rsid w:val="001810A4"/>
    <w:rsid w:val="00183031"/>
    <w:rsid w:val="00184F67"/>
    <w:rsid w:val="0018624B"/>
    <w:rsid w:val="0018639D"/>
    <w:rsid w:val="001868EA"/>
    <w:rsid w:val="00186A5E"/>
    <w:rsid w:val="00186FCB"/>
    <w:rsid w:val="00190ECC"/>
    <w:rsid w:val="001919CB"/>
    <w:rsid w:val="001926C7"/>
    <w:rsid w:val="00192892"/>
    <w:rsid w:val="00192945"/>
    <w:rsid w:val="00192D06"/>
    <w:rsid w:val="00192D10"/>
    <w:rsid w:val="0019370A"/>
    <w:rsid w:val="00193CA9"/>
    <w:rsid w:val="0019549F"/>
    <w:rsid w:val="00196E11"/>
    <w:rsid w:val="00197D1E"/>
    <w:rsid w:val="001A014B"/>
    <w:rsid w:val="001A1168"/>
    <w:rsid w:val="001A1CEB"/>
    <w:rsid w:val="001A1FC3"/>
    <w:rsid w:val="001A2856"/>
    <w:rsid w:val="001A2B08"/>
    <w:rsid w:val="001A43EB"/>
    <w:rsid w:val="001A446F"/>
    <w:rsid w:val="001A53CD"/>
    <w:rsid w:val="001A7058"/>
    <w:rsid w:val="001A70F6"/>
    <w:rsid w:val="001A76E2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902"/>
    <w:rsid w:val="001C0B81"/>
    <w:rsid w:val="001C0CE5"/>
    <w:rsid w:val="001C10E9"/>
    <w:rsid w:val="001C225F"/>
    <w:rsid w:val="001C2640"/>
    <w:rsid w:val="001C2A93"/>
    <w:rsid w:val="001C32E7"/>
    <w:rsid w:val="001C5016"/>
    <w:rsid w:val="001C5DC7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D7DF8"/>
    <w:rsid w:val="001E0200"/>
    <w:rsid w:val="001E0306"/>
    <w:rsid w:val="001E0DF3"/>
    <w:rsid w:val="001E13F1"/>
    <w:rsid w:val="001E1A33"/>
    <w:rsid w:val="001E24DC"/>
    <w:rsid w:val="001E53C9"/>
    <w:rsid w:val="001E5EBF"/>
    <w:rsid w:val="001E6059"/>
    <w:rsid w:val="001E6D3B"/>
    <w:rsid w:val="001E7B93"/>
    <w:rsid w:val="001F0DE6"/>
    <w:rsid w:val="001F2EA2"/>
    <w:rsid w:val="001F3CF7"/>
    <w:rsid w:val="001F57C0"/>
    <w:rsid w:val="001F7C1B"/>
    <w:rsid w:val="002001A9"/>
    <w:rsid w:val="002015E3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BF8"/>
    <w:rsid w:val="00210385"/>
    <w:rsid w:val="00210885"/>
    <w:rsid w:val="00211F24"/>
    <w:rsid w:val="00213327"/>
    <w:rsid w:val="00213508"/>
    <w:rsid w:val="002137A6"/>
    <w:rsid w:val="002137EF"/>
    <w:rsid w:val="00213FA4"/>
    <w:rsid w:val="00214488"/>
    <w:rsid w:val="002157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7421"/>
    <w:rsid w:val="00227B45"/>
    <w:rsid w:val="00227BF0"/>
    <w:rsid w:val="00227C4E"/>
    <w:rsid w:val="00230D06"/>
    <w:rsid w:val="00231D3B"/>
    <w:rsid w:val="00233323"/>
    <w:rsid w:val="00233906"/>
    <w:rsid w:val="00234479"/>
    <w:rsid w:val="00234A13"/>
    <w:rsid w:val="00235193"/>
    <w:rsid w:val="00235A06"/>
    <w:rsid w:val="00235D5E"/>
    <w:rsid w:val="00235EBF"/>
    <w:rsid w:val="002362D4"/>
    <w:rsid w:val="00237F58"/>
    <w:rsid w:val="0024056B"/>
    <w:rsid w:val="00240E92"/>
    <w:rsid w:val="002424B2"/>
    <w:rsid w:val="00242AF9"/>
    <w:rsid w:val="00242F95"/>
    <w:rsid w:val="00243FC2"/>
    <w:rsid w:val="002440AB"/>
    <w:rsid w:val="002444FE"/>
    <w:rsid w:val="00246592"/>
    <w:rsid w:val="00246615"/>
    <w:rsid w:val="002469CD"/>
    <w:rsid w:val="002501E3"/>
    <w:rsid w:val="00250E22"/>
    <w:rsid w:val="002516E5"/>
    <w:rsid w:val="00251949"/>
    <w:rsid w:val="00251E89"/>
    <w:rsid w:val="00251F69"/>
    <w:rsid w:val="00252F05"/>
    <w:rsid w:val="00253088"/>
    <w:rsid w:val="00253263"/>
    <w:rsid w:val="002533B6"/>
    <w:rsid w:val="00253654"/>
    <w:rsid w:val="00253BA7"/>
    <w:rsid w:val="0025413F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2490"/>
    <w:rsid w:val="00262FD5"/>
    <w:rsid w:val="00263A02"/>
    <w:rsid w:val="00265DE2"/>
    <w:rsid w:val="0026643D"/>
    <w:rsid w:val="00266571"/>
    <w:rsid w:val="0026794A"/>
    <w:rsid w:val="00267E6C"/>
    <w:rsid w:val="002701EB"/>
    <w:rsid w:val="0027125A"/>
    <w:rsid w:val="00271855"/>
    <w:rsid w:val="00273AEC"/>
    <w:rsid w:val="002752A1"/>
    <w:rsid w:val="00275962"/>
    <w:rsid w:val="00276712"/>
    <w:rsid w:val="00276BA3"/>
    <w:rsid w:val="002770A1"/>
    <w:rsid w:val="002778D2"/>
    <w:rsid w:val="00277AEC"/>
    <w:rsid w:val="00280071"/>
    <w:rsid w:val="00280E94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CBB"/>
    <w:rsid w:val="00293B37"/>
    <w:rsid w:val="00294EED"/>
    <w:rsid w:val="002A018B"/>
    <w:rsid w:val="002A026E"/>
    <w:rsid w:val="002A04BF"/>
    <w:rsid w:val="002A0621"/>
    <w:rsid w:val="002A19F3"/>
    <w:rsid w:val="002A2588"/>
    <w:rsid w:val="002A2708"/>
    <w:rsid w:val="002A370E"/>
    <w:rsid w:val="002A4AB6"/>
    <w:rsid w:val="002A5288"/>
    <w:rsid w:val="002A5F13"/>
    <w:rsid w:val="002A69CA"/>
    <w:rsid w:val="002A747B"/>
    <w:rsid w:val="002A7FE6"/>
    <w:rsid w:val="002B0727"/>
    <w:rsid w:val="002B0E7F"/>
    <w:rsid w:val="002B112E"/>
    <w:rsid w:val="002B17F3"/>
    <w:rsid w:val="002B2332"/>
    <w:rsid w:val="002B3990"/>
    <w:rsid w:val="002B3C10"/>
    <w:rsid w:val="002B42A0"/>
    <w:rsid w:val="002B529E"/>
    <w:rsid w:val="002B66A5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586"/>
    <w:rsid w:val="002C6CF1"/>
    <w:rsid w:val="002C7120"/>
    <w:rsid w:val="002D080C"/>
    <w:rsid w:val="002D13CA"/>
    <w:rsid w:val="002D2C8A"/>
    <w:rsid w:val="002D343C"/>
    <w:rsid w:val="002D3529"/>
    <w:rsid w:val="002D4E0D"/>
    <w:rsid w:val="002D5076"/>
    <w:rsid w:val="002D5DE4"/>
    <w:rsid w:val="002D5F19"/>
    <w:rsid w:val="002D6536"/>
    <w:rsid w:val="002D6B49"/>
    <w:rsid w:val="002D7AC6"/>
    <w:rsid w:val="002E01CD"/>
    <w:rsid w:val="002E11C3"/>
    <w:rsid w:val="002E1AFD"/>
    <w:rsid w:val="002E239F"/>
    <w:rsid w:val="002E2B6F"/>
    <w:rsid w:val="002E35DF"/>
    <w:rsid w:val="002E5F9A"/>
    <w:rsid w:val="002E725A"/>
    <w:rsid w:val="002E7487"/>
    <w:rsid w:val="002E7A50"/>
    <w:rsid w:val="002F0821"/>
    <w:rsid w:val="002F0BAF"/>
    <w:rsid w:val="002F0D7B"/>
    <w:rsid w:val="002F1331"/>
    <w:rsid w:val="002F385D"/>
    <w:rsid w:val="002F484B"/>
    <w:rsid w:val="002F5253"/>
    <w:rsid w:val="002F5712"/>
    <w:rsid w:val="002F7830"/>
    <w:rsid w:val="002F7904"/>
    <w:rsid w:val="00304457"/>
    <w:rsid w:val="003046B9"/>
    <w:rsid w:val="00304E4A"/>
    <w:rsid w:val="003069D7"/>
    <w:rsid w:val="00306CA9"/>
    <w:rsid w:val="00306DF6"/>
    <w:rsid w:val="00310983"/>
    <w:rsid w:val="00310BF5"/>
    <w:rsid w:val="00312F76"/>
    <w:rsid w:val="00313C54"/>
    <w:rsid w:val="003156BC"/>
    <w:rsid w:val="0031587C"/>
    <w:rsid w:val="00315A14"/>
    <w:rsid w:val="0032048E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27C74"/>
    <w:rsid w:val="003313A3"/>
    <w:rsid w:val="00331640"/>
    <w:rsid w:val="0033217C"/>
    <w:rsid w:val="0033270F"/>
    <w:rsid w:val="00332AB1"/>
    <w:rsid w:val="003337BF"/>
    <w:rsid w:val="00333F31"/>
    <w:rsid w:val="00334882"/>
    <w:rsid w:val="00334B66"/>
    <w:rsid w:val="00335727"/>
    <w:rsid w:val="0033583D"/>
    <w:rsid w:val="003360FA"/>
    <w:rsid w:val="003364CA"/>
    <w:rsid w:val="00336753"/>
    <w:rsid w:val="00336ABB"/>
    <w:rsid w:val="00337699"/>
    <w:rsid w:val="00340229"/>
    <w:rsid w:val="003407E3"/>
    <w:rsid w:val="00340A1D"/>
    <w:rsid w:val="00340D8E"/>
    <w:rsid w:val="00341E77"/>
    <w:rsid w:val="00342018"/>
    <w:rsid w:val="00342064"/>
    <w:rsid w:val="00342894"/>
    <w:rsid w:val="00350A2D"/>
    <w:rsid w:val="00351C3A"/>
    <w:rsid w:val="00352FC3"/>
    <w:rsid w:val="00353494"/>
    <w:rsid w:val="00353C78"/>
    <w:rsid w:val="00354047"/>
    <w:rsid w:val="00354A9B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005"/>
    <w:rsid w:val="00361334"/>
    <w:rsid w:val="0036192F"/>
    <w:rsid w:val="0036196D"/>
    <w:rsid w:val="00362EEF"/>
    <w:rsid w:val="003639CA"/>
    <w:rsid w:val="00363F86"/>
    <w:rsid w:val="00364EAB"/>
    <w:rsid w:val="003655C3"/>
    <w:rsid w:val="00365D49"/>
    <w:rsid w:val="00366138"/>
    <w:rsid w:val="003669AC"/>
    <w:rsid w:val="00366B48"/>
    <w:rsid w:val="0036776B"/>
    <w:rsid w:val="0037009E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39C"/>
    <w:rsid w:val="0038156C"/>
    <w:rsid w:val="003828C3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09A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07B7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0C72"/>
    <w:rsid w:val="003D1573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6A76"/>
    <w:rsid w:val="003D753A"/>
    <w:rsid w:val="003D7682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3F7A34"/>
    <w:rsid w:val="004007CE"/>
    <w:rsid w:val="00400911"/>
    <w:rsid w:val="00401499"/>
    <w:rsid w:val="00402929"/>
    <w:rsid w:val="0040309C"/>
    <w:rsid w:val="00403D06"/>
    <w:rsid w:val="00403DF5"/>
    <w:rsid w:val="00404450"/>
    <w:rsid w:val="0040625A"/>
    <w:rsid w:val="0040693D"/>
    <w:rsid w:val="00406E8A"/>
    <w:rsid w:val="00407C8B"/>
    <w:rsid w:val="00411F29"/>
    <w:rsid w:val="0041314E"/>
    <w:rsid w:val="0041385D"/>
    <w:rsid w:val="00413A5F"/>
    <w:rsid w:val="004141BB"/>
    <w:rsid w:val="0041448E"/>
    <w:rsid w:val="00414EE2"/>
    <w:rsid w:val="004159B3"/>
    <w:rsid w:val="00415E06"/>
    <w:rsid w:val="0041676F"/>
    <w:rsid w:val="004202ED"/>
    <w:rsid w:val="0042032D"/>
    <w:rsid w:val="00421F2A"/>
    <w:rsid w:val="0042238D"/>
    <w:rsid w:val="0042262B"/>
    <w:rsid w:val="0042360E"/>
    <w:rsid w:val="0042517E"/>
    <w:rsid w:val="004274B6"/>
    <w:rsid w:val="00427EEE"/>
    <w:rsid w:val="0043076A"/>
    <w:rsid w:val="004307D6"/>
    <w:rsid w:val="00431210"/>
    <w:rsid w:val="004316CD"/>
    <w:rsid w:val="004316D3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371"/>
    <w:rsid w:val="0043666C"/>
    <w:rsid w:val="0043704B"/>
    <w:rsid w:val="00437329"/>
    <w:rsid w:val="00440720"/>
    <w:rsid w:val="0044076C"/>
    <w:rsid w:val="00441CCD"/>
    <w:rsid w:val="00442DD5"/>
    <w:rsid w:val="00443272"/>
    <w:rsid w:val="004442BE"/>
    <w:rsid w:val="004444C6"/>
    <w:rsid w:val="00444ED0"/>
    <w:rsid w:val="004451A3"/>
    <w:rsid w:val="004453D6"/>
    <w:rsid w:val="004458A7"/>
    <w:rsid w:val="00445C4B"/>
    <w:rsid w:val="004460B9"/>
    <w:rsid w:val="00446254"/>
    <w:rsid w:val="00446F13"/>
    <w:rsid w:val="0045140C"/>
    <w:rsid w:val="00451940"/>
    <w:rsid w:val="00451C13"/>
    <w:rsid w:val="00455588"/>
    <w:rsid w:val="00455D60"/>
    <w:rsid w:val="00456527"/>
    <w:rsid w:val="00456E76"/>
    <w:rsid w:val="00456EF8"/>
    <w:rsid w:val="00457F48"/>
    <w:rsid w:val="00460B8C"/>
    <w:rsid w:val="00460EE4"/>
    <w:rsid w:val="00462C15"/>
    <w:rsid w:val="00462F9E"/>
    <w:rsid w:val="00463A58"/>
    <w:rsid w:val="0046468C"/>
    <w:rsid w:val="00466D87"/>
    <w:rsid w:val="00471760"/>
    <w:rsid w:val="00473239"/>
    <w:rsid w:val="0047468B"/>
    <w:rsid w:val="00476F61"/>
    <w:rsid w:val="0047742F"/>
    <w:rsid w:val="00480916"/>
    <w:rsid w:val="004811EB"/>
    <w:rsid w:val="00481A67"/>
    <w:rsid w:val="004828E5"/>
    <w:rsid w:val="004849F1"/>
    <w:rsid w:val="00484DA6"/>
    <w:rsid w:val="004857FC"/>
    <w:rsid w:val="00487EB1"/>
    <w:rsid w:val="0049231E"/>
    <w:rsid w:val="004928C8"/>
    <w:rsid w:val="004938B4"/>
    <w:rsid w:val="00493BC2"/>
    <w:rsid w:val="00494289"/>
    <w:rsid w:val="00495D64"/>
    <w:rsid w:val="00496940"/>
    <w:rsid w:val="00496E65"/>
    <w:rsid w:val="00497177"/>
    <w:rsid w:val="004A00AA"/>
    <w:rsid w:val="004A0324"/>
    <w:rsid w:val="004A0C80"/>
    <w:rsid w:val="004A0CC9"/>
    <w:rsid w:val="004A4044"/>
    <w:rsid w:val="004A52FE"/>
    <w:rsid w:val="004A61EB"/>
    <w:rsid w:val="004A672E"/>
    <w:rsid w:val="004A72F5"/>
    <w:rsid w:val="004B223F"/>
    <w:rsid w:val="004B281A"/>
    <w:rsid w:val="004B3417"/>
    <w:rsid w:val="004B397E"/>
    <w:rsid w:val="004B4154"/>
    <w:rsid w:val="004B41C5"/>
    <w:rsid w:val="004B5123"/>
    <w:rsid w:val="004B561A"/>
    <w:rsid w:val="004B6BBA"/>
    <w:rsid w:val="004B7562"/>
    <w:rsid w:val="004B7AD5"/>
    <w:rsid w:val="004C0268"/>
    <w:rsid w:val="004C0F26"/>
    <w:rsid w:val="004C410A"/>
    <w:rsid w:val="004C420B"/>
    <w:rsid w:val="004C569F"/>
    <w:rsid w:val="004C63EF"/>
    <w:rsid w:val="004C6CC4"/>
    <w:rsid w:val="004C7250"/>
    <w:rsid w:val="004C77F9"/>
    <w:rsid w:val="004C7A6D"/>
    <w:rsid w:val="004C7B3E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60E"/>
    <w:rsid w:val="004E28EA"/>
    <w:rsid w:val="004E2EAF"/>
    <w:rsid w:val="004E31C4"/>
    <w:rsid w:val="004E34E4"/>
    <w:rsid w:val="004E3A90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2A5"/>
    <w:rsid w:val="004E69EE"/>
    <w:rsid w:val="004E7222"/>
    <w:rsid w:val="004E7630"/>
    <w:rsid w:val="004F0A76"/>
    <w:rsid w:val="004F293E"/>
    <w:rsid w:val="004F3733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2209"/>
    <w:rsid w:val="00502C52"/>
    <w:rsid w:val="00502CD8"/>
    <w:rsid w:val="00502ED0"/>
    <w:rsid w:val="00503584"/>
    <w:rsid w:val="00505347"/>
    <w:rsid w:val="0050625D"/>
    <w:rsid w:val="005064C1"/>
    <w:rsid w:val="00507022"/>
    <w:rsid w:val="005070AF"/>
    <w:rsid w:val="00507645"/>
    <w:rsid w:val="00510BE5"/>
    <w:rsid w:val="005114BB"/>
    <w:rsid w:val="0051269A"/>
    <w:rsid w:val="00512C28"/>
    <w:rsid w:val="0051423A"/>
    <w:rsid w:val="00514B3C"/>
    <w:rsid w:val="00515BBA"/>
    <w:rsid w:val="00515EAE"/>
    <w:rsid w:val="00516FD6"/>
    <w:rsid w:val="005179A5"/>
    <w:rsid w:val="00517D11"/>
    <w:rsid w:val="00520051"/>
    <w:rsid w:val="00520729"/>
    <w:rsid w:val="00520AE9"/>
    <w:rsid w:val="005213C6"/>
    <w:rsid w:val="005214E7"/>
    <w:rsid w:val="005223B4"/>
    <w:rsid w:val="00523E42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30344"/>
    <w:rsid w:val="005312AB"/>
    <w:rsid w:val="00532945"/>
    <w:rsid w:val="00532CB6"/>
    <w:rsid w:val="005332F9"/>
    <w:rsid w:val="00533B6F"/>
    <w:rsid w:val="005344CC"/>
    <w:rsid w:val="00534581"/>
    <w:rsid w:val="00535649"/>
    <w:rsid w:val="00535BB7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67759"/>
    <w:rsid w:val="005707D8"/>
    <w:rsid w:val="005719BA"/>
    <w:rsid w:val="00572328"/>
    <w:rsid w:val="0057252C"/>
    <w:rsid w:val="005736B6"/>
    <w:rsid w:val="00573859"/>
    <w:rsid w:val="005739BA"/>
    <w:rsid w:val="00574EC0"/>
    <w:rsid w:val="00574FCA"/>
    <w:rsid w:val="00575220"/>
    <w:rsid w:val="00575CF8"/>
    <w:rsid w:val="00576156"/>
    <w:rsid w:val="005776C0"/>
    <w:rsid w:val="005779CC"/>
    <w:rsid w:val="00577B3C"/>
    <w:rsid w:val="00580EF4"/>
    <w:rsid w:val="005823D1"/>
    <w:rsid w:val="00582F7E"/>
    <w:rsid w:val="005832CA"/>
    <w:rsid w:val="00583D03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B65"/>
    <w:rsid w:val="00596F76"/>
    <w:rsid w:val="00597701"/>
    <w:rsid w:val="005A0B8F"/>
    <w:rsid w:val="005A1A61"/>
    <w:rsid w:val="005A2588"/>
    <w:rsid w:val="005A2ACE"/>
    <w:rsid w:val="005A3416"/>
    <w:rsid w:val="005A397B"/>
    <w:rsid w:val="005A575D"/>
    <w:rsid w:val="005A5776"/>
    <w:rsid w:val="005A742A"/>
    <w:rsid w:val="005A7778"/>
    <w:rsid w:val="005B057B"/>
    <w:rsid w:val="005B07EF"/>
    <w:rsid w:val="005B0C82"/>
    <w:rsid w:val="005B119E"/>
    <w:rsid w:val="005B1AD5"/>
    <w:rsid w:val="005B2A0C"/>
    <w:rsid w:val="005B3852"/>
    <w:rsid w:val="005B4357"/>
    <w:rsid w:val="005C174F"/>
    <w:rsid w:val="005C1CA0"/>
    <w:rsid w:val="005C1E40"/>
    <w:rsid w:val="005C39B8"/>
    <w:rsid w:val="005C3F40"/>
    <w:rsid w:val="005C619E"/>
    <w:rsid w:val="005C64D2"/>
    <w:rsid w:val="005C6E70"/>
    <w:rsid w:val="005C76A9"/>
    <w:rsid w:val="005D018D"/>
    <w:rsid w:val="005D06B5"/>
    <w:rsid w:val="005D0781"/>
    <w:rsid w:val="005D0C78"/>
    <w:rsid w:val="005D1F2D"/>
    <w:rsid w:val="005D2C5D"/>
    <w:rsid w:val="005D3A52"/>
    <w:rsid w:val="005D4353"/>
    <w:rsid w:val="005D4ED7"/>
    <w:rsid w:val="005D5B12"/>
    <w:rsid w:val="005D6B7A"/>
    <w:rsid w:val="005E0F58"/>
    <w:rsid w:val="005E16D2"/>
    <w:rsid w:val="005E2610"/>
    <w:rsid w:val="005E2C4C"/>
    <w:rsid w:val="005E3475"/>
    <w:rsid w:val="005E3EEB"/>
    <w:rsid w:val="005E3F51"/>
    <w:rsid w:val="005E498D"/>
    <w:rsid w:val="005E519B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758"/>
    <w:rsid w:val="005F490A"/>
    <w:rsid w:val="005F4A7E"/>
    <w:rsid w:val="005F62C3"/>
    <w:rsid w:val="005F63B2"/>
    <w:rsid w:val="005F6FA0"/>
    <w:rsid w:val="006003BC"/>
    <w:rsid w:val="0060087D"/>
    <w:rsid w:val="006010E4"/>
    <w:rsid w:val="00601F41"/>
    <w:rsid w:val="006041E6"/>
    <w:rsid w:val="00604A60"/>
    <w:rsid w:val="006068D4"/>
    <w:rsid w:val="00607B1B"/>
    <w:rsid w:val="00610EBC"/>
    <w:rsid w:val="006110A2"/>
    <w:rsid w:val="0061129D"/>
    <w:rsid w:val="00612D18"/>
    <w:rsid w:val="006138F1"/>
    <w:rsid w:val="00613FDE"/>
    <w:rsid w:val="00615181"/>
    <w:rsid w:val="0061531D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809"/>
    <w:rsid w:val="00627CC8"/>
    <w:rsid w:val="00630A51"/>
    <w:rsid w:val="00630D0B"/>
    <w:rsid w:val="00631025"/>
    <w:rsid w:val="00631AB0"/>
    <w:rsid w:val="00632C08"/>
    <w:rsid w:val="006331E3"/>
    <w:rsid w:val="00633A4F"/>
    <w:rsid w:val="00634733"/>
    <w:rsid w:val="00634C5F"/>
    <w:rsid w:val="006361C3"/>
    <w:rsid w:val="006369FB"/>
    <w:rsid w:val="00637137"/>
    <w:rsid w:val="00637268"/>
    <w:rsid w:val="00637D0A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986"/>
    <w:rsid w:val="00644A5C"/>
    <w:rsid w:val="00647DDC"/>
    <w:rsid w:val="00650184"/>
    <w:rsid w:val="006517F9"/>
    <w:rsid w:val="00653344"/>
    <w:rsid w:val="00653B63"/>
    <w:rsid w:val="00653BB7"/>
    <w:rsid w:val="0065417E"/>
    <w:rsid w:val="00654325"/>
    <w:rsid w:val="0065483B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403C"/>
    <w:rsid w:val="00665008"/>
    <w:rsid w:val="00665397"/>
    <w:rsid w:val="00665B25"/>
    <w:rsid w:val="00665C07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6AE"/>
    <w:rsid w:val="00682FEE"/>
    <w:rsid w:val="00684740"/>
    <w:rsid w:val="00684839"/>
    <w:rsid w:val="006862CA"/>
    <w:rsid w:val="006869B7"/>
    <w:rsid w:val="00686C9D"/>
    <w:rsid w:val="00686E73"/>
    <w:rsid w:val="00691071"/>
    <w:rsid w:val="00692451"/>
    <w:rsid w:val="006926C8"/>
    <w:rsid w:val="00692890"/>
    <w:rsid w:val="0069300F"/>
    <w:rsid w:val="00693215"/>
    <w:rsid w:val="00693E0D"/>
    <w:rsid w:val="00694AB0"/>
    <w:rsid w:val="006958A0"/>
    <w:rsid w:val="006A0109"/>
    <w:rsid w:val="006A164B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B0197"/>
    <w:rsid w:val="006B02CB"/>
    <w:rsid w:val="006B0929"/>
    <w:rsid w:val="006B114D"/>
    <w:rsid w:val="006B198C"/>
    <w:rsid w:val="006B2F55"/>
    <w:rsid w:val="006B3E9F"/>
    <w:rsid w:val="006B4345"/>
    <w:rsid w:val="006B63EF"/>
    <w:rsid w:val="006B6B4E"/>
    <w:rsid w:val="006B71A4"/>
    <w:rsid w:val="006C0BB0"/>
    <w:rsid w:val="006C1119"/>
    <w:rsid w:val="006C1501"/>
    <w:rsid w:val="006C15D0"/>
    <w:rsid w:val="006C1BC3"/>
    <w:rsid w:val="006C27EC"/>
    <w:rsid w:val="006C295B"/>
    <w:rsid w:val="006C2C1B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6E8A"/>
    <w:rsid w:val="006D73D6"/>
    <w:rsid w:val="006D7A05"/>
    <w:rsid w:val="006E08A4"/>
    <w:rsid w:val="006E0FA0"/>
    <w:rsid w:val="006E18AB"/>
    <w:rsid w:val="006E1EE3"/>
    <w:rsid w:val="006E28FD"/>
    <w:rsid w:val="006E2C7D"/>
    <w:rsid w:val="006E3C8D"/>
    <w:rsid w:val="006E3E53"/>
    <w:rsid w:val="006E5875"/>
    <w:rsid w:val="006E63A5"/>
    <w:rsid w:val="006E6B61"/>
    <w:rsid w:val="006E7950"/>
    <w:rsid w:val="006E7EA7"/>
    <w:rsid w:val="006F06DD"/>
    <w:rsid w:val="006F0ADE"/>
    <w:rsid w:val="006F0BBC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3A69"/>
    <w:rsid w:val="00703AB4"/>
    <w:rsid w:val="00705339"/>
    <w:rsid w:val="00707B8B"/>
    <w:rsid w:val="00710916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D5D"/>
    <w:rsid w:val="00717E53"/>
    <w:rsid w:val="00720B6C"/>
    <w:rsid w:val="00721390"/>
    <w:rsid w:val="0072169C"/>
    <w:rsid w:val="007223AE"/>
    <w:rsid w:val="007229DE"/>
    <w:rsid w:val="00722B93"/>
    <w:rsid w:val="00722DD1"/>
    <w:rsid w:val="00724FCD"/>
    <w:rsid w:val="0072567E"/>
    <w:rsid w:val="00725C31"/>
    <w:rsid w:val="00726783"/>
    <w:rsid w:val="007276C5"/>
    <w:rsid w:val="007279D5"/>
    <w:rsid w:val="00727B86"/>
    <w:rsid w:val="0073059A"/>
    <w:rsid w:val="007312D8"/>
    <w:rsid w:val="00731982"/>
    <w:rsid w:val="00731A18"/>
    <w:rsid w:val="00731ACF"/>
    <w:rsid w:val="00731C26"/>
    <w:rsid w:val="007324C2"/>
    <w:rsid w:val="00732696"/>
    <w:rsid w:val="00733443"/>
    <w:rsid w:val="00733679"/>
    <w:rsid w:val="00733ABA"/>
    <w:rsid w:val="00733C0E"/>
    <w:rsid w:val="007355AB"/>
    <w:rsid w:val="00735EF4"/>
    <w:rsid w:val="00735F81"/>
    <w:rsid w:val="007365CF"/>
    <w:rsid w:val="007368E3"/>
    <w:rsid w:val="007368F4"/>
    <w:rsid w:val="0073738B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5ADA"/>
    <w:rsid w:val="00746DD9"/>
    <w:rsid w:val="00746F93"/>
    <w:rsid w:val="00750208"/>
    <w:rsid w:val="00751592"/>
    <w:rsid w:val="00751EEE"/>
    <w:rsid w:val="0075291C"/>
    <w:rsid w:val="007532AD"/>
    <w:rsid w:val="007555B9"/>
    <w:rsid w:val="0075571A"/>
    <w:rsid w:val="00755921"/>
    <w:rsid w:val="0075636B"/>
    <w:rsid w:val="00756772"/>
    <w:rsid w:val="007575AA"/>
    <w:rsid w:val="00757E31"/>
    <w:rsid w:val="00760BCF"/>
    <w:rsid w:val="0076153D"/>
    <w:rsid w:val="00761D15"/>
    <w:rsid w:val="00761DFE"/>
    <w:rsid w:val="00762B64"/>
    <w:rsid w:val="0076433A"/>
    <w:rsid w:val="00764EC3"/>
    <w:rsid w:val="00767277"/>
    <w:rsid w:val="007706B9"/>
    <w:rsid w:val="007711BF"/>
    <w:rsid w:val="00771FDD"/>
    <w:rsid w:val="00772493"/>
    <w:rsid w:val="007725EF"/>
    <w:rsid w:val="00772F45"/>
    <w:rsid w:val="00773D0C"/>
    <w:rsid w:val="00774F8F"/>
    <w:rsid w:val="00776188"/>
    <w:rsid w:val="00777862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D08"/>
    <w:rsid w:val="00795E9A"/>
    <w:rsid w:val="007968F9"/>
    <w:rsid w:val="00796BEE"/>
    <w:rsid w:val="00797253"/>
    <w:rsid w:val="007A03C0"/>
    <w:rsid w:val="007A0526"/>
    <w:rsid w:val="007A105B"/>
    <w:rsid w:val="007A2A2E"/>
    <w:rsid w:val="007A2CE3"/>
    <w:rsid w:val="007A2E03"/>
    <w:rsid w:val="007A49A0"/>
    <w:rsid w:val="007A5799"/>
    <w:rsid w:val="007A59F9"/>
    <w:rsid w:val="007A7DA0"/>
    <w:rsid w:val="007B00B0"/>
    <w:rsid w:val="007B0960"/>
    <w:rsid w:val="007B1B36"/>
    <w:rsid w:val="007B212D"/>
    <w:rsid w:val="007B2B51"/>
    <w:rsid w:val="007B311A"/>
    <w:rsid w:val="007B4748"/>
    <w:rsid w:val="007B4A47"/>
    <w:rsid w:val="007B4DC7"/>
    <w:rsid w:val="007B72D2"/>
    <w:rsid w:val="007B7831"/>
    <w:rsid w:val="007B7E03"/>
    <w:rsid w:val="007C0EEB"/>
    <w:rsid w:val="007C2044"/>
    <w:rsid w:val="007C2658"/>
    <w:rsid w:val="007C2A70"/>
    <w:rsid w:val="007C30AC"/>
    <w:rsid w:val="007C3474"/>
    <w:rsid w:val="007C4849"/>
    <w:rsid w:val="007C4E5F"/>
    <w:rsid w:val="007C5576"/>
    <w:rsid w:val="007C56A2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DFF"/>
    <w:rsid w:val="007E4547"/>
    <w:rsid w:val="007E4878"/>
    <w:rsid w:val="007E5296"/>
    <w:rsid w:val="007E584F"/>
    <w:rsid w:val="007E60E6"/>
    <w:rsid w:val="007E69E3"/>
    <w:rsid w:val="007E7A6F"/>
    <w:rsid w:val="007E7F37"/>
    <w:rsid w:val="007F02AB"/>
    <w:rsid w:val="007F104E"/>
    <w:rsid w:val="007F2883"/>
    <w:rsid w:val="007F293F"/>
    <w:rsid w:val="007F322B"/>
    <w:rsid w:val="007F4DB9"/>
    <w:rsid w:val="007F5452"/>
    <w:rsid w:val="007F5AB2"/>
    <w:rsid w:val="007F6D4B"/>
    <w:rsid w:val="007F746C"/>
    <w:rsid w:val="007F7EDC"/>
    <w:rsid w:val="0080129B"/>
    <w:rsid w:val="00801A36"/>
    <w:rsid w:val="008021AA"/>
    <w:rsid w:val="008027DA"/>
    <w:rsid w:val="008042C1"/>
    <w:rsid w:val="00804418"/>
    <w:rsid w:val="00804947"/>
    <w:rsid w:val="0080579E"/>
    <w:rsid w:val="008058B7"/>
    <w:rsid w:val="0080607E"/>
    <w:rsid w:val="00807C13"/>
    <w:rsid w:val="00810AB4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BF4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6AB0"/>
    <w:rsid w:val="008273AB"/>
    <w:rsid w:val="0082787B"/>
    <w:rsid w:val="00827D15"/>
    <w:rsid w:val="00827E0E"/>
    <w:rsid w:val="00831845"/>
    <w:rsid w:val="008319BF"/>
    <w:rsid w:val="00832A84"/>
    <w:rsid w:val="008334F6"/>
    <w:rsid w:val="00833672"/>
    <w:rsid w:val="00834243"/>
    <w:rsid w:val="00834B6E"/>
    <w:rsid w:val="00834C8C"/>
    <w:rsid w:val="00835B0A"/>
    <w:rsid w:val="00837020"/>
    <w:rsid w:val="00837CA1"/>
    <w:rsid w:val="00843393"/>
    <w:rsid w:val="008445BE"/>
    <w:rsid w:val="00846023"/>
    <w:rsid w:val="008462F2"/>
    <w:rsid w:val="008468E2"/>
    <w:rsid w:val="0085017B"/>
    <w:rsid w:val="00851EBC"/>
    <w:rsid w:val="008524FB"/>
    <w:rsid w:val="00853DD9"/>
    <w:rsid w:val="00853E77"/>
    <w:rsid w:val="00853EA8"/>
    <w:rsid w:val="00854672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4AA"/>
    <w:rsid w:val="0086686B"/>
    <w:rsid w:val="00866D4A"/>
    <w:rsid w:val="00867D4E"/>
    <w:rsid w:val="00874E26"/>
    <w:rsid w:val="008753C6"/>
    <w:rsid w:val="0087541C"/>
    <w:rsid w:val="00876B6A"/>
    <w:rsid w:val="00876D2F"/>
    <w:rsid w:val="00877F60"/>
    <w:rsid w:val="00880165"/>
    <w:rsid w:val="00881A8B"/>
    <w:rsid w:val="00882350"/>
    <w:rsid w:val="00883038"/>
    <w:rsid w:val="008830F3"/>
    <w:rsid w:val="008837FF"/>
    <w:rsid w:val="00885935"/>
    <w:rsid w:val="00885A36"/>
    <w:rsid w:val="008865F6"/>
    <w:rsid w:val="00886E61"/>
    <w:rsid w:val="00887743"/>
    <w:rsid w:val="00887A69"/>
    <w:rsid w:val="00890B42"/>
    <w:rsid w:val="00890D95"/>
    <w:rsid w:val="008950A8"/>
    <w:rsid w:val="00895792"/>
    <w:rsid w:val="00895868"/>
    <w:rsid w:val="00896A9B"/>
    <w:rsid w:val="0089747E"/>
    <w:rsid w:val="00897B2A"/>
    <w:rsid w:val="00897B86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7BC"/>
    <w:rsid w:val="008A692E"/>
    <w:rsid w:val="008A69B4"/>
    <w:rsid w:val="008A6A30"/>
    <w:rsid w:val="008A6FA1"/>
    <w:rsid w:val="008A7341"/>
    <w:rsid w:val="008A7FF1"/>
    <w:rsid w:val="008B3457"/>
    <w:rsid w:val="008B5175"/>
    <w:rsid w:val="008B52BC"/>
    <w:rsid w:val="008B69B4"/>
    <w:rsid w:val="008B7023"/>
    <w:rsid w:val="008B730B"/>
    <w:rsid w:val="008C033D"/>
    <w:rsid w:val="008C04B3"/>
    <w:rsid w:val="008C0D3A"/>
    <w:rsid w:val="008C134A"/>
    <w:rsid w:val="008C15E6"/>
    <w:rsid w:val="008C237C"/>
    <w:rsid w:val="008C2A92"/>
    <w:rsid w:val="008C2C8B"/>
    <w:rsid w:val="008C3F41"/>
    <w:rsid w:val="008C5D0C"/>
    <w:rsid w:val="008C716A"/>
    <w:rsid w:val="008D1620"/>
    <w:rsid w:val="008D1D86"/>
    <w:rsid w:val="008D24FB"/>
    <w:rsid w:val="008D24FC"/>
    <w:rsid w:val="008D2EA7"/>
    <w:rsid w:val="008D32F7"/>
    <w:rsid w:val="008D355C"/>
    <w:rsid w:val="008D3DF7"/>
    <w:rsid w:val="008D4F37"/>
    <w:rsid w:val="008D5402"/>
    <w:rsid w:val="008D5ECA"/>
    <w:rsid w:val="008D7B08"/>
    <w:rsid w:val="008D7C9A"/>
    <w:rsid w:val="008E0BCC"/>
    <w:rsid w:val="008E1DAD"/>
    <w:rsid w:val="008E22FD"/>
    <w:rsid w:val="008E2D59"/>
    <w:rsid w:val="008E50F0"/>
    <w:rsid w:val="008E63E4"/>
    <w:rsid w:val="008E6642"/>
    <w:rsid w:val="008E695A"/>
    <w:rsid w:val="008E6A90"/>
    <w:rsid w:val="008E72F8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DCE"/>
    <w:rsid w:val="009023C6"/>
    <w:rsid w:val="009028A7"/>
    <w:rsid w:val="0090363F"/>
    <w:rsid w:val="00903747"/>
    <w:rsid w:val="00903FA3"/>
    <w:rsid w:val="009041C5"/>
    <w:rsid w:val="00904250"/>
    <w:rsid w:val="00904D45"/>
    <w:rsid w:val="009064B2"/>
    <w:rsid w:val="0090722C"/>
    <w:rsid w:val="00907585"/>
    <w:rsid w:val="00907AC6"/>
    <w:rsid w:val="00910124"/>
    <w:rsid w:val="00911328"/>
    <w:rsid w:val="009137C0"/>
    <w:rsid w:val="00913A64"/>
    <w:rsid w:val="00913AD0"/>
    <w:rsid w:val="00913E65"/>
    <w:rsid w:val="00917E2B"/>
    <w:rsid w:val="009200DB"/>
    <w:rsid w:val="009207C3"/>
    <w:rsid w:val="0092123F"/>
    <w:rsid w:val="009222BD"/>
    <w:rsid w:val="00922404"/>
    <w:rsid w:val="00925811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3F70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57A"/>
    <w:rsid w:val="009456B1"/>
    <w:rsid w:val="009459F4"/>
    <w:rsid w:val="00946664"/>
    <w:rsid w:val="00946841"/>
    <w:rsid w:val="00947CB1"/>
    <w:rsid w:val="00947DA6"/>
    <w:rsid w:val="009500E5"/>
    <w:rsid w:val="00950CD8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254E"/>
    <w:rsid w:val="00962658"/>
    <w:rsid w:val="009650F3"/>
    <w:rsid w:val="009668C8"/>
    <w:rsid w:val="00966E95"/>
    <w:rsid w:val="00966F03"/>
    <w:rsid w:val="00970940"/>
    <w:rsid w:val="00971510"/>
    <w:rsid w:val="00971721"/>
    <w:rsid w:val="00972117"/>
    <w:rsid w:val="0097249C"/>
    <w:rsid w:val="00973023"/>
    <w:rsid w:val="00973349"/>
    <w:rsid w:val="0097340C"/>
    <w:rsid w:val="00973AF3"/>
    <w:rsid w:val="00973B7E"/>
    <w:rsid w:val="009750DA"/>
    <w:rsid w:val="00975247"/>
    <w:rsid w:val="009774B0"/>
    <w:rsid w:val="0097767C"/>
    <w:rsid w:val="00977FB8"/>
    <w:rsid w:val="0098234B"/>
    <w:rsid w:val="00982FCD"/>
    <w:rsid w:val="0098414B"/>
    <w:rsid w:val="00985F02"/>
    <w:rsid w:val="00986387"/>
    <w:rsid w:val="009863B2"/>
    <w:rsid w:val="00986D2F"/>
    <w:rsid w:val="00990BA4"/>
    <w:rsid w:val="00990F1D"/>
    <w:rsid w:val="0099143A"/>
    <w:rsid w:val="00991D3A"/>
    <w:rsid w:val="009921D6"/>
    <w:rsid w:val="00992A98"/>
    <w:rsid w:val="00992E0B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AC5"/>
    <w:rsid w:val="009A3196"/>
    <w:rsid w:val="009A3A9B"/>
    <w:rsid w:val="009A5B14"/>
    <w:rsid w:val="009A5B47"/>
    <w:rsid w:val="009A6C7F"/>
    <w:rsid w:val="009B123E"/>
    <w:rsid w:val="009B13E3"/>
    <w:rsid w:val="009B1708"/>
    <w:rsid w:val="009B22C0"/>
    <w:rsid w:val="009B23A5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1732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0F94"/>
    <w:rsid w:val="009D200E"/>
    <w:rsid w:val="009D2126"/>
    <w:rsid w:val="009D31A3"/>
    <w:rsid w:val="009D3444"/>
    <w:rsid w:val="009D4F0D"/>
    <w:rsid w:val="009D5178"/>
    <w:rsid w:val="009D5C31"/>
    <w:rsid w:val="009D60EB"/>
    <w:rsid w:val="009D6346"/>
    <w:rsid w:val="009D668C"/>
    <w:rsid w:val="009D6AEB"/>
    <w:rsid w:val="009E0728"/>
    <w:rsid w:val="009E08DF"/>
    <w:rsid w:val="009E211F"/>
    <w:rsid w:val="009E281C"/>
    <w:rsid w:val="009E29AC"/>
    <w:rsid w:val="009E3724"/>
    <w:rsid w:val="009E38A5"/>
    <w:rsid w:val="009E403C"/>
    <w:rsid w:val="009E4D9F"/>
    <w:rsid w:val="009E5026"/>
    <w:rsid w:val="009E534A"/>
    <w:rsid w:val="009E6132"/>
    <w:rsid w:val="009E637C"/>
    <w:rsid w:val="009E70D4"/>
    <w:rsid w:val="009E774D"/>
    <w:rsid w:val="009F017B"/>
    <w:rsid w:val="009F0692"/>
    <w:rsid w:val="009F0BB2"/>
    <w:rsid w:val="009F136B"/>
    <w:rsid w:val="009F1540"/>
    <w:rsid w:val="009F1D28"/>
    <w:rsid w:val="009F1EB3"/>
    <w:rsid w:val="009F205B"/>
    <w:rsid w:val="009F2A19"/>
    <w:rsid w:val="009F3A0E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4512"/>
    <w:rsid w:val="00A05809"/>
    <w:rsid w:val="00A05CAC"/>
    <w:rsid w:val="00A06295"/>
    <w:rsid w:val="00A06758"/>
    <w:rsid w:val="00A06914"/>
    <w:rsid w:val="00A07ACB"/>
    <w:rsid w:val="00A07F57"/>
    <w:rsid w:val="00A10D9B"/>
    <w:rsid w:val="00A12915"/>
    <w:rsid w:val="00A132F8"/>
    <w:rsid w:val="00A1368D"/>
    <w:rsid w:val="00A14471"/>
    <w:rsid w:val="00A14545"/>
    <w:rsid w:val="00A14A0C"/>
    <w:rsid w:val="00A15113"/>
    <w:rsid w:val="00A15E01"/>
    <w:rsid w:val="00A15E14"/>
    <w:rsid w:val="00A15EE9"/>
    <w:rsid w:val="00A16091"/>
    <w:rsid w:val="00A16BFA"/>
    <w:rsid w:val="00A17432"/>
    <w:rsid w:val="00A17712"/>
    <w:rsid w:val="00A1799E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3186B"/>
    <w:rsid w:val="00A325C8"/>
    <w:rsid w:val="00A33E28"/>
    <w:rsid w:val="00A36183"/>
    <w:rsid w:val="00A3699A"/>
    <w:rsid w:val="00A3726B"/>
    <w:rsid w:val="00A37DE0"/>
    <w:rsid w:val="00A40632"/>
    <w:rsid w:val="00A408B6"/>
    <w:rsid w:val="00A40A20"/>
    <w:rsid w:val="00A4288D"/>
    <w:rsid w:val="00A4446B"/>
    <w:rsid w:val="00A45981"/>
    <w:rsid w:val="00A46655"/>
    <w:rsid w:val="00A46CD8"/>
    <w:rsid w:val="00A46E9A"/>
    <w:rsid w:val="00A470BD"/>
    <w:rsid w:val="00A51614"/>
    <w:rsid w:val="00A516E8"/>
    <w:rsid w:val="00A51F2F"/>
    <w:rsid w:val="00A52627"/>
    <w:rsid w:val="00A52FC1"/>
    <w:rsid w:val="00A53F91"/>
    <w:rsid w:val="00A55314"/>
    <w:rsid w:val="00A56938"/>
    <w:rsid w:val="00A56DF2"/>
    <w:rsid w:val="00A56F60"/>
    <w:rsid w:val="00A57CFD"/>
    <w:rsid w:val="00A604E9"/>
    <w:rsid w:val="00A6081E"/>
    <w:rsid w:val="00A60C89"/>
    <w:rsid w:val="00A60CE7"/>
    <w:rsid w:val="00A62271"/>
    <w:rsid w:val="00A62324"/>
    <w:rsid w:val="00A63267"/>
    <w:rsid w:val="00A63714"/>
    <w:rsid w:val="00A63C50"/>
    <w:rsid w:val="00A63DBE"/>
    <w:rsid w:val="00A6403A"/>
    <w:rsid w:val="00A64262"/>
    <w:rsid w:val="00A643BD"/>
    <w:rsid w:val="00A6649A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81146"/>
    <w:rsid w:val="00A81B40"/>
    <w:rsid w:val="00A823A1"/>
    <w:rsid w:val="00A8254A"/>
    <w:rsid w:val="00A82D60"/>
    <w:rsid w:val="00A83CCB"/>
    <w:rsid w:val="00A84538"/>
    <w:rsid w:val="00A85556"/>
    <w:rsid w:val="00A860F4"/>
    <w:rsid w:val="00A8780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1D7"/>
    <w:rsid w:val="00AA08E2"/>
    <w:rsid w:val="00AA0D16"/>
    <w:rsid w:val="00AA1761"/>
    <w:rsid w:val="00AA2D0B"/>
    <w:rsid w:val="00AA3240"/>
    <w:rsid w:val="00AA6BDB"/>
    <w:rsid w:val="00AA7071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C1716"/>
    <w:rsid w:val="00AC2E38"/>
    <w:rsid w:val="00AC3C32"/>
    <w:rsid w:val="00AC3F85"/>
    <w:rsid w:val="00AC4E6A"/>
    <w:rsid w:val="00AC54AD"/>
    <w:rsid w:val="00AC57BB"/>
    <w:rsid w:val="00AC5D1D"/>
    <w:rsid w:val="00AC7302"/>
    <w:rsid w:val="00AC7CE6"/>
    <w:rsid w:val="00AC7F50"/>
    <w:rsid w:val="00AD19E6"/>
    <w:rsid w:val="00AD1FF5"/>
    <w:rsid w:val="00AD2205"/>
    <w:rsid w:val="00AD3632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4884"/>
    <w:rsid w:val="00AE58A8"/>
    <w:rsid w:val="00AE5ECB"/>
    <w:rsid w:val="00AE77DB"/>
    <w:rsid w:val="00AF0447"/>
    <w:rsid w:val="00AF2E54"/>
    <w:rsid w:val="00AF3029"/>
    <w:rsid w:val="00AF3112"/>
    <w:rsid w:val="00AF348D"/>
    <w:rsid w:val="00AF35F8"/>
    <w:rsid w:val="00AF4112"/>
    <w:rsid w:val="00AF472D"/>
    <w:rsid w:val="00AF79DD"/>
    <w:rsid w:val="00B00380"/>
    <w:rsid w:val="00B01147"/>
    <w:rsid w:val="00B01D5C"/>
    <w:rsid w:val="00B02085"/>
    <w:rsid w:val="00B05212"/>
    <w:rsid w:val="00B057A6"/>
    <w:rsid w:val="00B05CEF"/>
    <w:rsid w:val="00B06419"/>
    <w:rsid w:val="00B06A09"/>
    <w:rsid w:val="00B1344D"/>
    <w:rsid w:val="00B14A87"/>
    <w:rsid w:val="00B1668B"/>
    <w:rsid w:val="00B1699E"/>
    <w:rsid w:val="00B20748"/>
    <w:rsid w:val="00B21AA9"/>
    <w:rsid w:val="00B2282E"/>
    <w:rsid w:val="00B2487D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0FE"/>
    <w:rsid w:val="00B3721E"/>
    <w:rsid w:val="00B37841"/>
    <w:rsid w:val="00B37AF7"/>
    <w:rsid w:val="00B40A6C"/>
    <w:rsid w:val="00B41715"/>
    <w:rsid w:val="00B41AD1"/>
    <w:rsid w:val="00B41D2F"/>
    <w:rsid w:val="00B41F0F"/>
    <w:rsid w:val="00B41FF4"/>
    <w:rsid w:val="00B439C5"/>
    <w:rsid w:val="00B452AE"/>
    <w:rsid w:val="00B46339"/>
    <w:rsid w:val="00B478CC"/>
    <w:rsid w:val="00B47E9E"/>
    <w:rsid w:val="00B50649"/>
    <w:rsid w:val="00B50827"/>
    <w:rsid w:val="00B50999"/>
    <w:rsid w:val="00B51553"/>
    <w:rsid w:val="00B51FF5"/>
    <w:rsid w:val="00B52C03"/>
    <w:rsid w:val="00B52D73"/>
    <w:rsid w:val="00B53904"/>
    <w:rsid w:val="00B54B10"/>
    <w:rsid w:val="00B54BB3"/>
    <w:rsid w:val="00B56408"/>
    <w:rsid w:val="00B56560"/>
    <w:rsid w:val="00B56CB2"/>
    <w:rsid w:val="00B618A4"/>
    <w:rsid w:val="00B61BA0"/>
    <w:rsid w:val="00B625AC"/>
    <w:rsid w:val="00B62C59"/>
    <w:rsid w:val="00B62D12"/>
    <w:rsid w:val="00B62FBE"/>
    <w:rsid w:val="00B6303A"/>
    <w:rsid w:val="00B63602"/>
    <w:rsid w:val="00B64768"/>
    <w:rsid w:val="00B65C95"/>
    <w:rsid w:val="00B662F1"/>
    <w:rsid w:val="00B66A13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0D0A"/>
    <w:rsid w:val="00B81009"/>
    <w:rsid w:val="00B817B2"/>
    <w:rsid w:val="00B81A7B"/>
    <w:rsid w:val="00B8307F"/>
    <w:rsid w:val="00B8326B"/>
    <w:rsid w:val="00B83280"/>
    <w:rsid w:val="00B83697"/>
    <w:rsid w:val="00B83EEC"/>
    <w:rsid w:val="00B863D8"/>
    <w:rsid w:val="00B86E02"/>
    <w:rsid w:val="00B90CA1"/>
    <w:rsid w:val="00B9282E"/>
    <w:rsid w:val="00B943A2"/>
    <w:rsid w:val="00B960DE"/>
    <w:rsid w:val="00B96A9C"/>
    <w:rsid w:val="00B973F0"/>
    <w:rsid w:val="00B97A12"/>
    <w:rsid w:val="00BA0790"/>
    <w:rsid w:val="00BA08CF"/>
    <w:rsid w:val="00BA15F0"/>
    <w:rsid w:val="00BA1620"/>
    <w:rsid w:val="00BA17A6"/>
    <w:rsid w:val="00BA181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E99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75A"/>
    <w:rsid w:val="00BD1C9F"/>
    <w:rsid w:val="00BD375E"/>
    <w:rsid w:val="00BD47EC"/>
    <w:rsid w:val="00BD5666"/>
    <w:rsid w:val="00BD6AB4"/>
    <w:rsid w:val="00BE0127"/>
    <w:rsid w:val="00BE09F4"/>
    <w:rsid w:val="00BE14C5"/>
    <w:rsid w:val="00BE1600"/>
    <w:rsid w:val="00BE1A12"/>
    <w:rsid w:val="00BE1CA2"/>
    <w:rsid w:val="00BE1ED9"/>
    <w:rsid w:val="00BE2F28"/>
    <w:rsid w:val="00BE33FC"/>
    <w:rsid w:val="00BE447D"/>
    <w:rsid w:val="00BE48C0"/>
    <w:rsid w:val="00BE5A7D"/>
    <w:rsid w:val="00BE5AAB"/>
    <w:rsid w:val="00BE5B23"/>
    <w:rsid w:val="00BE5F0B"/>
    <w:rsid w:val="00BE6169"/>
    <w:rsid w:val="00BE71DA"/>
    <w:rsid w:val="00BE7B80"/>
    <w:rsid w:val="00BE7ED6"/>
    <w:rsid w:val="00BF0D49"/>
    <w:rsid w:val="00BF1662"/>
    <w:rsid w:val="00BF16E6"/>
    <w:rsid w:val="00BF218B"/>
    <w:rsid w:val="00BF22A8"/>
    <w:rsid w:val="00BF2760"/>
    <w:rsid w:val="00BF2DF5"/>
    <w:rsid w:val="00BF3F29"/>
    <w:rsid w:val="00BF404B"/>
    <w:rsid w:val="00BF44B4"/>
    <w:rsid w:val="00BF6352"/>
    <w:rsid w:val="00BF6F22"/>
    <w:rsid w:val="00BF73D9"/>
    <w:rsid w:val="00BF794D"/>
    <w:rsid w:val="00C0028D"/>
    <w:rsid w:val="00C00588"/>
    <w:rsid w:val="00C00727"/>
    <w:rsid w:val="00C00978"/>
    <w:rsid w:val="00C016E7"/>
    <w:rsid w:val="00C0177A"/>
    <w:rsid w:val="00C029EA"/>
    <w:rsid w:val="00C02C1B"/>
    <w:rsid w:val="00C03A25"/>
    <w:rsid w:val="00C05DA6"/>
    <w:rsid w:val="00C062AB"/>
    <w:rsid w:val="00C0631E"/>
    <w:rsid w:val="00C06779"/>
    <w:rsid w:val="00C06AD4"/>
    <w:rsid w:val="00C072D9"/>
    <w:rsid w:val="00C10AF0"/>
    <w:rsid w:val="00C1175B"/>
    <w:rsid w:val="00C11C3E"/>
    <w:rsid w:val="00C12958"/>
    <w:rsid w:val="00C12BFB"/>
    <w:rsid w:val="00C15794"/>
    <w:rsid w:val="00C15AB8"/>
    <w:rsid w:val="00C161D2"/>
    <w:rsid w:val="00C170BB"/>
    <w:rsid w:val="00C20361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1B3E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31A8"/>
    <w:rsid w:val="00C445A2"/>
    <w:rsid w:val="00C447DC"/>
    <w:rsid w:val="00C44C0D"/>
    <w:rsid w:val="00C454BD"/>
    <w:rsid w:val="00C45BB7"/>
    <w:rsid w:val="00C47223"/>
    <w:rsid w:val="00C47412"/>
    <w:rsid w:val="00C47767"/>
    <w:rsid w:val="00C506A8"/>
    <w:rsid w:val="00C50E39"/>
    <w:rsid w:val="00C51A2C"/>
    <w:rsid w:val="00C5219E"/>
    <w:rsid w:val="00C525B1"/>
    <w:rsid w:val="00C52DBB"/>
    <w:rsid w:val="00C545BB"/>
    <w:rsid w:val="00C5642D"/>
    <w:rsid w:val="00C56C89"/>
    <w:rsid w:val="00C6002F"/>
    <w:rsid w:val="00C603A6"/>
    <w:rsid w:val="00C605AE"/>
    <w:rsid w:val="00C60CD5"/>
    <w:rsid w:val="00C61D23"/>
    <w:rsid w:val="00C62254"/>
    <w:rsid w:val="00C62535"/>
    <w:rsid w:val="00C62DC9"/>
    <w:rsid w:val="00C63388"/>
    <w:rsid w:val="00C639B3"/>
    <w:rsid w:val="00C648DF"/>
    <w:rsid w:val="00C65217"/>
    <w:rsid w:val="00C65D3E"/>
    <w:rsid w:val="00C65E21"/>
    <w:rsid w:val="00C66916"/>
    <w:rsid w:val="00C705AA"/>
    <w:rsid w:val="00C70968"/>
    <w:rsid w:val="00C70BBF"/>
    <w:rsid w:val="00C72023"/>
    <w:rsid w:val="00C72328"/>
    <w:rsid w:val="00C72FDA"/>
    <w:rsid w:val="00C73214"/>
    <w:rsid w:val="00C73727"/>
    <w:rsid w:val="00C73D41"/>
    <w:rsid w:val="00C74683"/>
    <w:rsid w:val="00C7521F"/>
    <w:rsid w:val="00C7526C"/>
    <w:rsid w:val="00C764E8"/>
    <w:rsid w:val="00C77045"/>
    <w:rsid w:val="00C77BE6"/>
    <w:rsid w:val="00C77C5F"/>
    <w:rsid w:val="00C80188"/>
    <w:rsid w:val="00C80CE2"/>
    <w:rsid w:val="00C8154F"/>
    <w:rsid w:val="00C81635"/>
    <w:rsid w:val="00C81951"/>
    <w:rsid w:val="00C81F6F"/>
    <w:rsid w:val="00C83538"/>
    <w:rsid w:val="00C84865"/>
    <w:rsid w:val="00C85143"/>
    <w:rsid w:val="00C86173"/>
    <w:rsid w:val="00C8677C"/>
    <w:rsid w:val="00C87B8A"/>
    <w:rsid w:val="00C90CBB"/>
    <w:rsid w:val="00C910A6"/>
    <w:rsid w:val="00C91462"/>
    <w:rsid w:val="00C92A08"/>
    <w:rsid w:val="00C94054"/>
    <w:rsid w:val="00C94EEE"/>
    <w:rsid w:val="00C94FFB"/>
    <w:rsid w:val="00C95E14"/>
    <w:rsid w:val="00C95F3B"/>
    <w:rsid w:val="00C96075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1ED5"/>
    <w:rsid w:val="00CC22D7"/>
    <w:rsid w:val="00CC3897"/>
    <w:rsid w:val="00CC6EAD"/>
    <w:rsid w:val="00CC77C4"/>
    <w:rsid w:val="00CD0869"/>
    <w:rsid w:val="00CD0BC1"/>
    <w:rsid w:val="00CD145D"/>
    <w:rsid w:val="00CD1661"/>
    <w:rsid w:val="00CD1B76"/>
    <w:rsid w:val="00CD23AB"/>
    <w:rsid w:val="00CD2EC0"/>
    <w:rsid w:val="00CD484C"/>
    <w:rsid w:val="00CD5409"/>
    <w:rsid w:val="00CD61DC"/>
    <w:rsid w:val="00CD7552"/>
    <w:rsid w:val="00CE02F6"/>
    <w:rsid w:val="00CE0628"/>
    <w:rsid w:val="00CE097F"/>
    <w:rsid w:val="00CE0A03"/>
    <w:rsid w:val="00CE21BB"/>
    <w:rsid w:val="00CE2B62"/>
    <w:rsid w:val="00CE4DD7"/>
    <w:rsid w:val="00CE59CF"/>
    <w:rsid w:val="00CE6D04"/>
    <w:rsid w:val="00CF075B"/>
    <w:rsid w:val="00CF101F"/>
    <w:rsid w:val="00CF1DE4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11A"/>
    <w:rsid w:val="00D003E9"/>
    <w:rsid w:val="00D004B8"/>
    <w:rsid w:val="00D035BA"/>
    <w:rsid w:val="00D039A8"/>
    <w:rsid w:val="00D03BC2"/>
    <w:rsid w:val="00D03D1E"/>
    <w:rsid w:val="00D04485"/>
    <w:rsid w:val="00D0526E"/>
    <w:rsid w:val="00D05503"/>
    <w:rsid w:val="00D062B0"/>
    <w:rsid w:val="00D06876"/>
    <w:rsid w:val="00D069F7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957"/>
    <w:rsid w:val="00D16EA2"/>
    <w:rsid w:val="00D17035"/>
    <w:rsid w:val="00D2199D"/>
    <w:rsid w:val="00D232CB"/>
    <w:rsid w:val="00D24E8E"/>
    <w:rsid w:val="00D2682F"/>
    <w:rsid w:val="00D301ED"/>
    <w:rsid w:val="00D3063E"/>
    <w:rsid w:val="00D31412"/>
    <w:rsid w:val="00D31B97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7EDB"/>
    <w:rsid w:val="00D4049F"/>
    <w:rsid w:val="00D41528"/>
    <w:rsid w:val="00D419B8"/>
    <w:rsid w:val="00D4291B"/>
    <w:rsid w:val="00D4296A"/>
    <w:rsid w:val="00D42D28"/>
    <w:rsid w:val="00D435BE"/>
    <w:rsid w:val="00D43C89"/>
    <w:rsid w:val="00D44746"/>
    <w:rsid w:val="00D46757"/>
    <w:rsid w:val="00D4722A"/>
    <w:rsid w:val="00D517C5"/>
    <w:rsid w:val="00D52DB3"/>
    <w:rsid w:val="00D5347B"/>
    <w:rsid w:val="00D5431E"/>
    <w:rsid w:val="00D5621F"/>
    <w:rsid w:val="00D56C2A"/>
    <w:rsid w:val="00D57A4E"/>
    <w:rsid w:val="00D57AC4"/>
    <w:rsid w:val="00D615DE"/>
    <w:rsid w:val="00D63093"/>
    <w:rsid w:val="00D6336E"/>
    <w:rsid w:val="00D641F2"/>
    <w:rsid w:val="00D64371"/>
    <w:rsid w:val="00D66B7C"/>
    <w:rsid w:val="00D66C6A"/>
    <w:rsid w:val="00D67118"/>
    <w:rsid w:val="00D678DF"/>
    <w:rsid w:val="00D721A7"/>
    <w:rsid w:val="00D73E17"/>
    <w:rsid w:val="00D7471A"/>
    <w:rsid w:val="00D74F05"/>
    <w:rsid w:val="00D75078"/>
    <w:rsid w:val="00D765F3"/>
    <w:rsid w:val="00D76FD0"/>
    <w:rsid w:val="00D77C3B"/>
    <w:rsid w:val="00D8074B"/>
    <w:rsid w:val="00D80A5A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D29"/>
    <w:rsid w:val="00D94087"/>
    <w:rsid w:val="00D94591"/>
    <w:rsid w:val="00D948EC"/>
    <w:rsid w:val="00D94F15"/>
    <w:rsid w:val="00D96102"/>
    <w:rsid w:val="00DA2BA5"/>
    <w:rsid w:val="00DA3475"/>
    <w:rsid w:val="00DA38DE"/>
    <w:rsid w:val="00DA39C7"/>
    <w:rsid w:val="00DA3A96"/>
    <w:rsid w:val="00DA3ED3"/>
    <w:rsid w:val="00DA4119"/>
    <w:rsid w:val="00DA4735"/>
    <w:rsid w:val="00DA57F9"/>
    <w:rsid w:val="00DA58B1"/>
    <w:rsid w:val="00DA5B50"/>
    <w:rsid w:val="00DB0E1B"/>
    <w:rsid w:val="00DB2844"/>
    <w:rsid w:val="00DB30F9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43E3"/>
    <w:rsid w:val="00DC4EC5"/>
    <w:rsid w:val="00DC5CAF"/>
    <w:rsid w:val="00DC639D"/>
    <w:rsid w:val="00DC7AC0"/>
    <w:rsid w:val="00DD2731"/>
    <w:rsid w:val="00DD3429"/>
    <w:rsid w:val="00DD41A6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23C"/>
    <w:rsid w:val="00DF3AAE"/>
    <w:rsid w:val="00DF4048"/>
    <w:rsid w:val="00DF421E"/>
    <w:rsid w:val="00DF4E91"/>
    <w:rsid w:val="00DF5CDC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3A9D"/>
    <w:rsid w:val="00E06D5E"/>
    <w:rsid w:val="00E0727B"/>
    <w:rsid w:val="00E0787E"/>
    <w:rsid w:val="00E0792A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202B5"/>
    <w:rsid w:val="00E20684"/>
    <w:rsid w:val="00E22A95"/>
    <w:rsid w:val="00E230CE"/>
    <w:rsid w:val="00E250AE"/>
    <w:rsid w:val="00E25698"/>
    <w:rsid w:val="00E2605C"/>
    <w:rsid w:val="00E26C47"/>
    <w:rsid w:val="00E27BDD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65A"/>
    <w:rsid w:val="00E636A7"/>
    <w:rsid w:val="00E63F93"/>
    <w:rsid w:val="00E64111"/>
    <w:rsid w:val="00E64400"/>
    <w:rsid w:val="00E6595D"/>
    <w:rsid w:val="00E65A0E"/>
    <w:rsid w:val="00E65A23"/>
    <w:rsid w:val="00E65B11"/>
    <w:rsid w:val="00E67658"/>
    <w:rsid w:val="00E70893"/>
    <w:rsid w:val="00E70B70"/>
    <w:rsid w:val="00E70F79"/>
    <w:rsid w:val="00E7163E"/>
    <w:rsid w:val="00E71690"/>
    <w:rsid w:val="00E7292A"/>
    <w:rsid w:val="00E72C58"/>
    <w:rsid w:val="00E759F7"/>
    <w:rsid w:val="00E76FEB"/>
    <w:rsid w:val="00E77333"/>
    <w:rsid w:val="00E777D0"/>
    <w:rsid w:val="00E814D1"/>
    <w:rsid w:val="00E81566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2C89"/>
    <w:rsid w:val="00E9393D"/>
    <w:rsid w:val="00E94B9A"/>
    <w:rsid w:val="00E97BF2"/>
    <w:rsid w:val="00E97CDF"/>
    <w:rsid w:val="00EA0FC8"/>
    <w:rsid w:val="00EA14C7"/>
    <w:rsid w:val="00EA1E45"/>
    <w:rsid w:val="00EA3947"/>
    <w:rsid w:val="00EA463F"/>
    <w:rsid w:val="00EA51A2"/>
    <w:rsid w:val="00EA532A"/>
    <w:rsid w:val="00EA7F28"/>
    <w:rsid w:val="00EB01B7"/>
    <w:rsid w:val="00EB08CB"/>
    <w:rsid w:val="00EB0C7B"/>
    <w:rsid w:val="00EB1305"/>
    <w:rsid w:val="00EB1B2A"/>
    <w:rsid w:val="00EB2485"/>
    <w:rsid w:val="00EB3529"/>
    <w:rsid w:val="00EB405A"/>
    <w:rsid w:val="00EB4E94"/>
    <w:rsid w:val="00EB5122"/>
    <w:rsid w:val="00EB540D"/>
    <w:rsid w:val="00EB6106"/>
    <w:rsid w:val="00EC0B56"/>
    <w:rsid w:val="00EC14D4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C73"/>
    <w:rsid w:val="00ED1FB7"/>
    <w:rsid w:val="00ED28B9"/>
    <w:rsid w:val="00ED2994"/>
    <w:rsid w:val="00ED3DFC"/>
    <w:rsid w:val="00ED428E"/>
    <w:rsid w:val="00ED4651"/>
    <w:rsid w:val="00ED57A3"/>
    <w:rsid w:val="00ED5C6A"/>
    <w:rsid w:val="00ED634D"/>
    <w:rsid w:val="00EE0213"/>
    <w:rsid w:val="00EE046F"/>
    <w:rsid w:val="00EE0C2A"/>
    <w:rsid w:val="00EE16E3"/>
    <w:rsid w:val="00EE1F51"/>
    <w:rsid w:val="00EE25C2"/>
    <w:rsid w:val="00EE26B0"/>
    <w:rsid w:val="00EE3774"/>
    <w:rsid w:val="00EE3786"/>
    <w:rsid w:val="00EE43A3"/>
    <w:rsid w:val="00EE45AC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BDA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728F"/>
    <w:rsid w:val="00EF729D"/>
    <w:rsid w:val="00EF78A6"/>
    <w:rsid w:val="00F01326"/>
    <w:rsid w:val="00F01A47"/>
    <w:rsid w:val="00F03AA4"/>
    <w:rsid w:val="00F03C12"/>
    <w:rsid w:val="00F03E86"/>
    <w:rsid w:val="00F04407"/>
    <w:rsid w:val="00F046EE"/>
    <w:rsid w:val="00F0532B"/>
    <w:rsid w:val="00F05624"/>
    <w:rsid w:val="00F05B6C"/>
    <w:rsid w:val="00F05C45"/>
    <w:rsid w:val="00F06691"/>
    <w:rsid w:val="00F06AAF"/>
    <w:rsid w:val="00F06BD9"/>
    <w:rsid w:val="00F06FE1"/>
    <w:rsid w:val="00F07B0A"/>
    <w:rsid w:val="00F10DE6"/>
    <w:rsid w:val="00F11F26"/>
    <w:rsid w:val="00F129BF"/>
    <w:rsid w:val="00F1320C"/>
    <w:rsid w:val="00F13A08"/>
    <w:rsid w:val="00F13E73"/>
    <w:rsid w:val="00F14465"/>
    <w:rsid w:val="00F1466D"/>
    <w:rsid w:val="00F15AB5"/>
    <w:rsid w:val="00F15B8A"/>
    <w:rsid w:val="00F16267"/>
    <w:rsid w:val="00F1663A"/>
    <w:rsid w:val="00F17E9A"/>
    <w:rsid w:val="00F2025B"/>
    <w:rsid w:val="00F20444"/>
    <w:rsid w:val="00F20D48"/>
    <w:rsid w:val="00F2241C"/>
    <w:rsid w:val="00F228EE"/>
    <w:rsid w:val="00F22F0A"/>
    <w:rsid w:val="00F23CBF"/>
    <w:rsid w:val="00F24BB9"/>
    <w:rsid w:val="00F26622"/>
    <w:rsid w:val="00F31124"/>
    <w:rsid w:val="00F32753"/>
    <w:rsid w:val="00F32AB0"/>
    <w:rsid w:val="00F35883"/>
    <w:rsid w:val="00F35928"/>
    <w:rsid w:val="00F35BD3"/>
    <w:rsid w:val="00F40888"/>
    <w:rsid w:val="00F41298"/>
    <w:rsid w:val="00F41DF3"/>
    <w:rsid w:val="00F41FCB"/>
    <w:rsid w:val="00F464F3"/>
    <w:rsid w:val="00F46D94"/>
    <w:rsid w:val="00F47764"/>
    <w:rsid w:val="00F4784E"/>
    <w:rsid w:val="00F478C8"/>
    <w:rsid w:val="00F5166C"/>
    <w:rsid w:val="00F5201E"/>
    <w:rsid w:val="00F52E09"/>
    <w:rsid w:val="00F534B1"/>
    <w:rsid w:val="00F5371F"/>
    <w:rsid w:val="00F53722"/>
    <w:rsid w:val="00F54AD5"/>
    <w:rsid w:val="00F5591E"/>
    <w:rsid w:val="00F57C3A"/>
    <w:rsid w:val="00F61148"/>
    <w:rsid w:val="00F61887"/>
    <w:rsid w:val="00F62384"/>
    <w:rsid w:val="00F627A3"/>
    <w:rsid w:val="00F62D2E"/>
    <w:rsid w:val="00F6326E"/>
    <w:rsid w:val="00F64B2A"/>
    <w:rsid w:val="00F64E66"/>
    <w:rsid w:val="00F65425"/>
    <w:rsid w:val="00F65C4E"/>
    <w:rsid w:val="00F66A99"/>
    <w:rsid w:val="00F67070"/>
    <w:rsid w:val="00F70C2E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7772E"/>
    <w:rsid w:val="00F8162D"/>
    <w:rsid w:val="00F819EB"/>
    <w:rsid w:val="00F81CA1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2409"/>
    <w:rsid w:val="00F930EC"/>
    <w:rsid w:val="00F94189"/>
    <w:rsid w:val="00F949EE"/>
    <w:rsid w:val="00F95EA5"/>
    <w:rsid w:val="00F961BB"/>
    <w:rsid w:val="00F966CA"/>
    <w:rsid w:val="00F967C5"/>
    <w:rsid w:val="00F96F63"/>
    <w:rsid w:val="00F97C6A"/>
    <w:rsid w:val="00FA190B"/>
    <w:rsid w:val="00FA19D5"/>
    <w:rsid w:val="00FA1CF4"/>
    <w:rsid w:val="00FA228F"/>
    <w:rsid w:val="00FA44B7"/>
    <w:rsid w:val="00FA4D9F"/>
    <w:rsid w:val="00FA6501"/>
    <w:rsid w:val="00FA77AE"/>
    <w:rsid w:val="00FA7BF2"/>
    <w:rsid w:val="00FB0006"/>
    <w:rsid w:val="00FB09C5"/>
    <w:rsid w:val="00FB2B52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D7D5E"/>
    <w:rsid w:val="00FE04EA"/>
    <w:rsid w:val="00FE0DB6"/>
    <w:rsid w:val="00FE102F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5229"/>
    <w:rsid w:val="00FF5AB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1A896-B234-4513-8B5E-7A88ABA8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E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PlusCell">
    <w:name w:val="ConsPlusCell"/>
    <w:uiPriority w:val="99"/>
    <w:rsid w:val="0041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414E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14EE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7F322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322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65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unhideWhenUsed/>
    <w:rsid w:val="00B452AE"/>
    <w:pPr>
      <w:spacing w:before="100" w:beforeAutospacing="1" w:after="119"/>
    </w:pPr>
  </w:style>
  <w:style w:type="paragraph" w:customStyle="1" w:styleId="afa">
    <w:name w:val="Знак Знак Знак Знак Знак Знак Знак"/>
    <w:basedOn w:val="a"/>
    <w:rsid w:val="004363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EAC5-DFEA-4E83-8EA3-62AD51DF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</cp:lastModifiedBy>
  <cp:revision>2</cp:revision>
  <cp:lastPrinted>2023-12-01T06:16:00Z</cp:lastPrinted>
  <dcterms:created xsi:type="dcterms:W3CDTF">2024-01-29T11:16:00Z</dcterms:created>
  <dcterms:modified xsi:type="dcterms:W3CDTF">2024-01-29T11:16:00Z</dcterms:modified>
</cp:coreProperties>
</file>