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F3" w:rsidRPr="00A958C1" w:rsidRDefault="004515F3" w:rsidP="004515F3">
      <w:pPr>
        <w:jc w:val="center"/>
        <w:rPr>
          <w:b/>
        </w:rPr>
      </w:pPr>
      <w:r w:rsidRPr="00A958C1">
        <w:rPr>
          <w:b/>
        </w:rPr>
        <w:t>Перечень</w:t>
      </w:r>
    </w:p>
    <w:p w:rsidR="00C1242C" w:rsidRDefault="00C1242C" w:rsidP="00C1242C">
      <w:pPr>
        <w:jc w:val="center"/>
        <w:rPr>
          <w:b/>
        </w:rPr>
      </w:pPr>
      <w:r>
        <w:rPr>
          <w:b/>
        </w:rPr>
        <w:t xml:space="preserve">нормативных </w:t>
      </w:r>
      <w:r w:rsidR="004515F3" w:rsidRPr="00A958C1">
        <w:rPr>
          <w:b/>
        </w:rPr>
        <w:t xml:space="preserve">правовых актов </w:t>
      </w:r>
    </w:p>
    <w:p w:rsidR="004515F3" w:rsidRPr="00A958C1" w:rsidRDefault="00C1242C" w:rsidP="00C1242C">
      <w:pPr>
        <w:jc w:val="center"/>
        <w:rPr>
          <w:b/>
        </w:rPr>
      </w:pPr>
      <w:r>
        <w:rPr>
          <w:b/>
        </w:rPr>
        <w:t xml:space="preserve">администрации Малмыжского района </w:t>
      </w:r>
      <w:r w:rsidR="004515F3" w:rsidRPr="00A958C1">
        <w:rPr>
          <w:b/>
        </w:rPr>
        <w:t xml:space="preserve"> за  2023 г.</w:t>
      </w:r>
    </w:p>
    <w:p w:rsidR="004515F3" w:rsidRDefault="004515F3" w:rsidP="004515F3">
      <w:pPr>
        <w:jc w:val="center"/>
        <w:rPr>
          <w:b/>
          <w:sz w:val="23"/>
          <w:szCs w:val="23"/>
        </w:rPr>
      </w:pPr>
    </w:p>
    <w:p w:rsidR="008D3552" w:rsidRPr="009B6D3B" w:rsidRDefault="008D3552" w:rsidP="009B6D3B">
      <w:pPr>
        <w:ind w:firstLine="709"/>
        <w:jc w:val="both"/>
      </w:pPr>
    </w:p>
    <w:p w:rsidR="008D3552" w:rsidRPr="009B6D3B" w:rsidRDefault="00E92653" w:rsidP="009B6D3B">
      <w:pPr>
        <w:ind w:firstLine="709"/>
        <w:jc w:val="both"/>
      </w:pPr>
      <w:r w:rsidRPr="009B6D3B">
        <w:t>от  27.02.2023 № 158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образования»;</w:t>
      </w:r>
    </w:p>
    <w:p w:rsidR="00E92653" w:rsidRPr="009B6D3B" w:rsidRDefault="00E92653" w:rsidP="009B6D3B">
      <w:pPr>
        <w:ind w:firstLine="709"/>
        <w:jc w:val="both"/>
      </w:pPr>
      <w:r w:rsidRPr="009B6D3B">
        <w:t>от 31.03.2023 № 264 «Об Административном регламенте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 на территории Малмыжского района Кировской области»;</w:t>
      </w:r>
    </w:p>
    <w:p w:rsidR="00E92653" w:rsidRPr="009B6D3B" w:rsidRDefault="00E92653" w:rsidP="009B6D3B">
      <w:pPr>
        <w:ind w:firstLine="709"/>
        <w:jc w:val="both"/>
      </w:pPr>
      <w:r w:rsidRPr="009B6D3B">
        <w:t>от 27.04.2023 № 366 «О предоставлении гражданами, претендующими на замещение должностей муниципальной службы администрации Малмыжского района, и муниципальными служащими администрации Малмыжского района сведений о доходах, расходах, об имуществе и обязательствах имущественного характера»;</w:t>
      </w:r>
    </w:p>
    <w:p w:rsidR="00E92653" w:rsidRPr="009B6D3B" w:rsidRDefault="00E92653" w:rsidP="009B6D3B">
      <w:pPr>
        <w:ind w:firstLine="709"/>
        <w:jc w:val="both"/>
      </w:pPr>
      <w:r w:rsidRPr="009B6D3B">
        <w:t>от 27.04.2023 № 366 «О предоставлении гражданами, претендующими на замещение должностей муниципальной службы администрации Малмыжского района, и муниципальными служащими администрации Малмыжского района сведений о доходах, расходах, об имуществе и обязательствах имущественного характера»;</w:t>
      </w:r>
    </w:p>
    <w:p w:rsidR="00E92653" w:rsidRPr="009B6D3B" w:rsidRDefault="00E92653" w:rsidP="009B6D3B">
      <w:pPr>
        <w:ind w:firstLine="709"/>
        <w:jc w:val="both"/>
      </w:pPr>
      <w:r w:rsidRPr="009B6D3B">
        <w:t>от 02.05.2023 № 374 «Об Административном регламенте предоставления муниципальной услуги «Утверждение схемы расположения земельного участка или земельных участков на кадастровом плане территории»;</w:t>
      </w:r>
    </w:p>
    <w:p w:rsidR="00E92653" w:rsidRPr="009B6D3B" w:rsidRDefault="00E92653" w:rsidP="009B6D3B">
      <w:pPr>
        <w:ind w:firstLine="709"/>
        <w:jc w:val="both"/>
      </w:pPr>
      <w:r w:rsidRPr="009B6D3B">
        <w:t>от 04.05.2023 № 386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торгов»;</w:t>
      </w:r>
    </w:p>
    <w:p w:rsidR="00E92653" w:rsidRPr="009B6D3B" w:rsidRDefault="00E92653" w:rsidP="009B6D3B">
      <w:pPr>
        <w:ind w:firstLine="709"/>
        <w:jc w:val="both"/>
      </w:pPr>
      <w:r w:rsidRPr="009B6D3B">
        <w:t>от 18.05.2023 № 425 «Об Административном регламенте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муниципального образования Малмыжский муниципальный район Кировской области»;</w:t>
      </w:r>
    </w:p>
    <w:p w:rsidR="00E92653" w:rsidRPr="009B6D3B" w:rsidRDefault="00E92653" w:rsidP="009B6D3B">
      <w:pPr>
        <w:ind w:firstLine="709"/>
        <w:jc w:val="both"/>
      </w:pPr>
      <w:proofErr w:type="gramStart"/>
      <w:r w:rsidRPr="009B6D3B">
        <w:t xml:space="preserve">от 18.05.2023 № 426 «Об Административном регламенте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</w:t>
      </w:r>
      <w:r w:rsidRPr="009B6D3B">
        <w:lastRenderedPageBreak/>
        <w:t>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муниципального образования Малмыжский муниципальный район Кировской области»;</w:t>
      </w:r>
      <w:proofErr w:type="gramEnd"/>
    </w:p>
    <w:p w:rsidR="00E92653" w:rsidRPr="009B6D3B" w:rsidRDefault="00E92653" w:rsidP="009B6D3B">
      <w:pPr>
        <w:ind w:firstLine="709"/>
        <w:jc w:val="both"/>
      </w:pPr>
      <w:r w:rsidRPr="009B6D3B">
        <w:t>от 19.05.2023 № 427 «Об Административном регламенте предоставления муниципальной услуги «Выдача градостроительного плана земельного участка» на территории муниципального образования Малмыжский муниципальный район Кировской области»;</w:t>
      </w:r>
    </w:p>
    <w:p w:rsidR="009B6D3B" w:rsidRPr="009B6D3B" w:rsidRDefault="009B6D3B" w:rsidP="009B6D3B">
      <w:pPr>
        <w:ind w:firstLine="709"/>
        <w:jc w:val="both"/>
      </w:pPr>
      <w:r w:rsidRPr="009B6D3B">
        <w:t>от 19.05.2023 № 428 «Об Административном регламенте предоставления муниципальной услуги «Выдача разрешения на ввод объекта в эксплуатацию» на территории муниципального образования Малмыжский муниципальный район Кировской области»;</w:t>
      </w:r>
    </w:p>
    <w:p w:rsidR="009B6D3B" w:rsidRPr="009B6D3B" w:rsidRDefault="009B6D3B" w:rsidP="009B6D3B">
      <w:pPr>
        <w:ind w:firstLine="709"/>
        <w:jc w:val="both"/>
      </w:pPr>
      <w:r w:rsidRPr="009B6D3B">
        <w:t>от 19.05.2023 № 429 «Об Административном регламенте предоставления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муниципального образования Малмыжский муниципальный район Кировской области»;</w:t>
      </w:r>
    </w:p>
    <w:p w:rsidR="009B6D3B" w:rsidRPr="009B6D3B" w:rsidRDefault="009B6D3B" w:rsidP="009B6D3B">
      <w:pPr>
        <w:ind w:firstLine="709"/>
        <w:jc w:val="both"/>
      </w:pPr>
      <w:r w:rsidRPr="009B6D3B">
        <w:t>от 05.06.2023 № 485 «Об утверждении Правил и проведения экспертизы нормативных правовых актов и проектов нормативных правовых актов администрации Малмыжского района»;</w:t>
      </w:r>
    </w:p>
    <w:p w:rsidR="008D3552" w:rsidRPr="009B6D3B" w:rsidRDefault="008D3552" w:rsidP="009B6D3B">
      <w:pPr>
        <w:ind w:firstLine="709"/>
        <w:jc w:val="both"/>
      </w:pPr>
      <w:bookmarkStart w:id="0" w:name="_GoBack"/>
      <w:bookmarkEnd w:id="0"/>
      <w:r w:rsidRPr="009B6D3B">
        <w:t>от  20.12.2023 № 970 «Об утверждении муниципальной программы «Профилактика правонарушений и преступлений в Малмыжском районе»  на 2024-2028 годы;</w:t>
      </w:r>
    </w:p>
    <w:p w:rsidR="008D3552" w:rsidRPr="009B6D3B" w:rsidRDefault="008D3552" w:rsidP="009B6D3B">
      <w:pPr>
        <w:ind w:firstLine="709"/>
        <w:jc w:val="both"/>
      </w:pPr>
      <w:r w:rsidRPr="009B6D3B">
        <w:t>от 01.12.2023 № 973 «Об утверждении муниципальной программы «Развитие муниципального управления в муниципальном образовании Малмыжский муниципальный район  Кировской области»  на 2024-2028 годы»;</w:t>
      </w:r>
    </w:p>
    <w:p w:rsidR="008D3552" w:rsidRPr="009B6D3B" w:rsidRDefault="008D3552" w:rsidP="009B6D3B">
      <w:pPr>
        <w:ind w:firstLine="709"/>
        <w:jc w:val="both"/>
      </w:pPr>
      <w:r w:rsidRPr="009B6D3B">
        <w:t>от  20.12.2023 № 975 «Об утверждении муниципальной программы «Управление муниципальными финансами и регулирование межбюджетных отношений»  на 2024-2028 годы»;</w:t>
      </w:r>
    </w:p>
    <w:p w:rsidR="008D3552" w:rsidRPr="009B6D3B" w:rsidRDefault="008D3552" w:rsidP="009B6D3B">
      <w:pPr>
        <w:ind w:firstLine="709"/>
        <w:jc w:val="both"/>
      </w:pPr>
      <w:r w:rsidRPr="009B6D3B">
        <w:t xml:space="preserve">  от  20.12.2023 № 977 «Об утверждении муниципальной программы «Обеспечение безопасности и жизнедеятельности населения Малмыжского района»  на 2024-2028 годы;</w:t>
      </w:r>
    </w:p>
    <w:p w:rsidR="008D3552" w:rsidRPr="009B6D3B" w:rsidRDefault="008D3552" w:rsidP="009B6D3B">
      <w:pPr>
        <w:ind w:firstLine="709"/>
        <w:jc w:val="both"/>
      </w:pPr>
      <w:r w:rsidRPr="009B6D3B">
        <w:t>от  20.12.2023 № 978 «Об утверждении муниципальной программы «Развитие образования в Малмыжском районе»  на 2024-2028 годы»;</w:t>
      </w:r>
    </w:p>
    <w:p w:rsidR="008D3552" w:rsidRPr="009B6D3B" w:rsidRDefault="008D3552" w:rsidP="009B6D3B">
      <w:pPr>
        <w:ind w:firstLine="709"/>
        <w:jc w:val="both"/>
      </w:pPr>
      <w:r w:rsidRPr="009B6D3B">
        <w:t>от  20.12.2023 № 980 «Об утверждении муниципальной программы «Развитие агропромышленного комплекса в Малмыжском районе»  на 2024-2028 годы»;</w:t>
      </w:r>
    </w:p>
    <w:p w:rsidR="008D3552" w:rsidRPr="009B6D3B" w:rsidRDefault="008D3552" w:rsidP="009B6D3B">
      <w:pPr>
        <w:ind w:firstLine="709"/>
        <w:jc w:val="both"/>
      </w:pPr>
      <w:r w:rsidRPr="009B6D3B">
        <w:t xml:space="preserve">  от  20.12.2023 № 982 «Об утверждении муниципальной программы «Комплексная система обращения с твердыми коммунальными отходами»  на 2024-2028 годы;</w:t>
      </w:r>
    </w:p>
    <w:p w:rsidR="008D3552" w:rsidRPr="009B6D3B" w:rsidRDefault="008D3552" w:rsidP="009B6D3B">
      <w:pPr>
        <w:ind w:firstLine="709"/>
        <w:jc w:val="both"/>
      </w:pPr>
      <w:r w:rsidRPr="009B6D3B">
        <w:t>от  20.12.2023 № 984 «Об утверждении муниципальной программы «Развитие транспортной системы в Малмыжском районе»  на 2024-2028 годы;</w:t>
      </w:r>
    </w:p>
    <w:p w:rsidR="008D3552" w:rsidRPr="009B6D3B" w:rsidRDefault="008D3552" w:rsidP="009B6D3B">
      <w:pPr>
        <w:ind w:firstLine="709"/>
        <w:jc w:val="both"/>
      </w:pPr>
      <w:r w:rsidRPr="009B6D3B">
        <w:t xml:space="preserve"> от  20.12.2023 № 986 «Об утверждении муниципальной программы «Поддержка и развитие малого предпринимательства в муниципальном образовании Малмыжский муниципальный район Кировской области»  на 2024-2028 годы»;</w:t>
      </w:r>
    </w:p>
    <w:p w:rsidR="008D3552" w:rsidRPr="009B6D3B" w:rsidRDefault="008D3552" w:rsidP="009B6D3B">
      <w:pPr>
        <w:ind w:firstLine="709"/>
        <w:jc w:val="both"/>
      </w:pPr>
      <w:r w:rsidRPr="009B6D3B">
        <w:t>от  20.12.2023 № 988 «Об утверждении муниципальной программы «Поддержка социально ориентированных некоммерческих организаций в муниципальном образовании Малмыжский муниципальный район Кировской области»  на 2024-2028 годы»;</w:t>
      </w:r>
    </w:p>
    <w:p w:rsidR="008D3552" w:rsidRPr="009B6D3B" w:rsidRDefault="008D3552" w:rsidP="009B6D3B">
      <w:pPr>
        <w:ind w:firstLine="709"/>
        <w:jc w:val="both"/>
      </w:pPr>
      <w:r w:rsidRPr="009B6D3B">
        <w:t>от  20.12.2023 № 990 «Об утверждении муниципальной программы «Управление муниципальным имуществом  Малмыжского района»  на 2024-2028 годы»;</w:t>
      </w:r>
    </w:p>
    <w:p w:rsidR="008D3552" w:rsidRPr="009B6D3B" w:rsidRDefault="008D3552" w:rsidP="009B6D3B">
      <w:pPr>
        <w:ind w:firstLine="709"/>
        <w:jc w:val="both"/>
      </w:pPr>
      <w:r w:rsidRPr="009B6D3B">
        <w:t>от  20.12.2023 № 992 «О внесении изменений в постановление администрации Малмыжского района от 30.12.2015 № 1147»;</w:t>
      </w:r>
    </w:p>
    <w:p w:rsidR="008D3552" w:rsidRPr="009B6D3B" w:rsidRDefault="008D3552" w:rsidP="009B6D3B">
      <w:pPr>
        <w:ind w:firstLine="709"/>
        <w:jc w:val="both"/>
      </w:pPr>
      <w:r w:rsidRPr="009B6D3B">
        <w:t>от  20.12.2023 № 994 «Об утверждении муниципальной программы «Развитие общественной инфраструктуры в муниципальном образовании Малмыжский муниципальный район Кировской области» на 2024-2028 годы»;</w:t>
      </w:r>
    </w:p>
    <w:p w:rsidR="008D3552" w:rsidRPr="009B6D3B" w:rsidRDefault="008D3552" w:rsidP="009B6D3B">
      <w:pPr>
        <w:ind w:firstLine="709"/>
        <w:jc w:val="both"/>
      </w:pPr>
      <w:r w:rsidRPr="009B6D3B">
        <w:t>от  20.12.2023 № 998 «Об утверждении муниципальной программы «Развитие культуры в Малмыжском районе» на 2024-2028 годы»;</w:t>
      </w:r>
    </w:p>
    <w:p w:rsidR="008D3552" w:rsidRPr="009B6D3B" w:rsidRDefault="008D3552" w:rsidP="009B6D3B">
      <w:pPr>
        <w:ind w:firstLine="709"/>
        <w:jc w:val="both"/>
      </w:pPr>
      <w:r w:rsidRPr="009B6D3B">
        <w:t>от  20.12.2023 № 998 «Об утверждении муниципальной программы «Развитие культуры в Малмыжском районе» на 2024-2028 годы»;</w:t>
      </w:r>
    </w:p>
    <w:p w:rsidR="008D3552" w:rsidRPr="009B6D3B" w:rsidRDefault="008D3552" w:rsidP="009B6D3B">
      <w:pPr>
        <w:ind w:firstLine="709"/>
        <w:jc w:val="both"/>
      </w:pPr>
      <w:r w:rsidRPr="009B6D3B">
        <w:t>от  20.12.2023 № 1000 «Об утверждении муниципальной программы «</w:t>
      </w:r>
      <w:proofErr w:type="spellStart"/>
      <w:r w:rsidRPr="009B6D3B">
        <w:t>Энергоэффективность</w:t>
      </w:r>
      <w:proofErr w:type="spellEnd"/>
      <w:r w:rsidRPr="009B6D3B">
        <w:t xml:space="preserve"> и развитие энергетики муниципального образования Малмыжский муниципальный район Кировской области» на 2024-2028 годы»;</w:t>
      </w:r>
    </w:p>
    <w:p w:rsidR="008D3552" w:rsidRPr="009B6D3B" w:rsidRDefault="008D3552" w:rsidP="009B6D3B">
      <w:pPr>
        <w:ind w:firstLine="709"/>
        <w:jc w:val="both"/>
      </w:pPr>
      <w:r w:rsidRPr="009B6D3B">
        <w:t>от  20.12.2023 № 1002 «Об утверждении муниципальной программы «Повышение эффективности реализации молодежной политики в Малмыжском районе» на 2024-2028 годы»;</w:t>
      </w:r>
    </w:p>
    <w:p w:rsidR="008D3552" w:rsidRPr="009B6D3B" w:rsidRDefault="008D3552" w:rsidP="009B6D3B">
      <w:pPr>
        <w:ind w:firstLine="709"/>
        <w:jc w:val="both"/>
      </w:pPr>
      <w:r w:rsidRPr="009B6D3B">
        <w:t>от  20.12.2023 № 1004 «Об утверждении муниципальной программы «Развитие физической культуры и спорта в Малмыжском районе» на 2024-2028 годы».</w:t>
      </w:r>
    </w:p>
    <w:p w:rsidR="000C79D2" w:rsidRPr="009B6D3B" w:rsidRDefault="000C79D2" w:rsidP="009B6D3B"/>
    <w:sectPr w:rsidR="000C79D2" w:rsidRPr="009B6D3B" w:rsidSect="008D3552">
      <w:type w:val="continuous"/>
      <w:pgSz w:w="11905" w:h="16837"/>
      <w:pgMar w:top="1418" w:right="851" w:bottom="1134" w:left="1701" w:header="720" w:footer="720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6A" w:rsidRDefault="00B7056A" w:rsidP="008D3552">
      <w:r>
        <w:separator/>
      </w:r>
    </w:p>
  </w:endnote>
  <w:endnote w:type="continuationSeparator" w:id="0">
    <w:p w:rsidR="00B7056A" w:rsidRDefault="00B7056A" w:rsidP="008D3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6A" w:rsidRDefault="00B7056A" w:rsidP="008D3552">
      <w:r>
        <w:separator/>
      </w:r>
    </w:p>
  </w:footnote>
  <w:footnote w:type="continuationSeparator" w:id="0">
    <w:p w:rsidR="00B7056A" w:rsidRDefault="00B7056A" w:rsidP="008D3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3552"/>
    <w:rsid w:val="000652CD"/>
    <w:rsid w:val="000A610D"/>
    <w:rsid w:val="000C0F69"/>
    <w:rsid w:val="000C35C6"/>
    <w:rsid w:val="000C79D2"/>
    <w:rsid w:val="00101DD8"/>
    <w:rsid w:val="00123AB2"/>
    <w:rsid w:val="0016257C"/>
    <w:rsid w:val="001922B1"/>
    <w:rsid w:val="002004AA"/>
    <w:rsid w:val="00224DBF"/>
    <w:rsid w:val="00261413"/>
    <w:rsid w:val="00361C40"/>
    <w:rsid w:val="00374506"/>
    <w:rsid w:val="003775F9"/>
    <w:rsid w:val="00390821"/>
    <w:rsid w:val="004159D0"/>
    <w:rsid w:val="00420E65"/>
    <w:rsid w:val="004515F3"/>
    <w:rsid w:val="00455474"/>
    <w:rsid w:val="00541295"/>
    <w:rsid w:val="00583F0B"/>
    <w:rsid w:val="005A709E"/>
    <w:rsid w:val="005B194A"/>
    <w:rsid w:val="005E12C6"/>
    <w:rsid w:val="00615E9F"/>
    <w:rsid w:val="006251D7"/>
    <w:rsid w:val="006A0EBA"/>
    <w:rsid w:val="00717BFF"/>
    <w:rsid w:val="00724BCC"/>
    <w:rsid w:val="00761D04"/>
    <w:rsid w:val="007C6348"/>
    <w:rsid w:val="00844E4C"/>
    <w:rsid w:val="00862889"/>
    <w:rsid w:val="00890FE6"/>
    <w:rsid w:val="008D105F"/>
    <w:rsid w:val="008D3552"/>
    <w:rsid w:val="009374B5"/>
    <w:rsid w:val="00970FF3"/>
    <w:rsid w:val="00981541"/>
    <w:rsid w:val="009835DA"/>
    <w:rsid w:val="009A22FE"/>
    <w:rsid w:val="009B6D3B"/>
    <w:rsid w:val="009C2D4C"/>
    <w:rsid w:val="009F53A0"/>
    <w:rsid w:val="00A958C1"/>
    <w:rsid w:val="00AB2EB9"/>
    <w:rsid w:val="00AD3F78"/>
    <w:rsid w:val="00B10F8B"/>
    <w:rsid w:val="00B45816"/>
    <w:rsid w:val="00B7056A"/>
    <w:rsid w:val="00B70951"/>
    <w:rsid w:val="00B94723"/>
    <w:rsid w:val="00B959BD"/>
    <w:rsid w:val="00BB5FF8"/>
    <w:rsid w:val="00BF5AFC"/>
    <w:rsid w:val="00C1242C"/>
    <w:rsid w:val="00C61E55"/>
    <w:rsid w:val="00CA1ABA"/>
    <w:rsid w:val="00E92653"/>
    <w:rsid w:val="00F41E95"/>
    <w:rsid w:val="00F94422"/>
    <w:rsid w:val="00FC10FC"/>
    <w:rsid w:val="00FD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5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35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355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35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355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dcterms:created xsi:type="dcterms:W3CDTF">2024-03-04T09:54:00Z</dcterms:created>
  <dcterms:modified xsi:type="dcterms:W3CDTF">2024-03-04T11:51:00Z</dcterms:modified>
</cp:coreProperties>
</file>