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A98FD" w14:textId="77777777" w:rsidR="00374F62" w:rsidRPr="004970E4" w:rsidRDefault="002C6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0E4">
        <w:rPr>
          <w:rFonts w:ascii="Times New Roman" w:hAnsi="Times New Roman" w:cs="Times New Roman"/>
          <w:b/>
          <w:sz w:val="28"/>
          <w:szCs w:val="28"/>
        </w:rPr>
        <w:t xml:space="preserve">Сообщение о возможном установлении публичного сервитута </w:t>
      </w:r>
    </w:p>
    <w:p w14:paraId="5EAC13A6" w14:textId="77777777" w:rsidR="00374F62" w:rsidRPr="004970E4" w:rsidRDefault="00374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7ABD52" w14:textId="1F8E1D33" w:rsidR="00374F62" w:rsidRPr="004970E4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0E4">
        <w:rPr>
          <w:rFonts w:ascii="Times New Roman" w:eastAsia="Times New Roman" w:hAnsi="Times New Roman" w:cs="Times New Roman"/>
          <w:sz w:val="28"/>
          <w:szCs w:val="28"/>
        </w:rPr>
        <w:t>В соответствии со ст. 39.42 Земельного кодекса Российской Федерации, на основании поступившего ходатайств</w:t>
      </w:r>
      <w:proofErr w:type="gramStart"/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AD1395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D1395">
        <w:rPr>
          <w:rFonts w:ascii="Times New Roman" w:eastAsia="Times New Roman" w:hAnsi="Times New Roman" w:cs="Times New Roman"/>
          <w:sz w:val="28"/>
          <w:szCs w:val="28"/>
        </w:rPr>
        <w:t>Газпром газификация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4970E4">
        <w:rPr>
          <w:rFonts w:ascii="Times New Roman" w:eastAsia="Times New Roman" w:hAnsi="Times New Roman" w:cs="Times New Roman"/>
          <w:sz w:val="28"/>
          <w:szCs w:val="28"/>
        </w:rPr>
        <w:t>Малмыжского</w:t>
      </w:r>
      <w:proofErr w:type="spellEnd"/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E145C" w:rsidRPr="004970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>Кировской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области информирует о возможном установлении публичного сервитута.</w:t>
      </w:r>
    </w:p>
    <w:p w14:paraId="21BDA97D" w14:textId="4D8C5021" w:rsidR="0006161B" w:rsidRPr="004970E4" w:rsidRDefault="002C67E2" w:rsidP="00D15D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0E4">
        <w:rPr>
          <w:rFonts w:ascii="Times New Roman" w:eastAsia="Times New Roman" w:hAnsi="Times New Roman" w:cs="Times New Roman"/>
          <w:sz w:val="28"/>
          <w:szCs w:val="28"/>
          <w:u w:val="single"/>
        </w:rPr>
        <w:t>Цели установления публичного сервитута:</w:t>
      </w:r>
      <w:r w:rsidR="0006161B"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395">
        <w:rPr>
          <w:rFonts w:ascii="Times New Roman" w:eastAsia="Times New Roman" w:hAnsi="Times New Roman" w:cs="Times New Roman"/>
          <w:sz w:val="28"/>
          <w:szCs w:val="28"/>
        </w:rPr>
        <w:t xml:space="preserve">  строительств</w:t>
      </w:r>
      <w:r w:rsidR="00097F34">
        <w:rPr>
          <w:rFonts w:ascii="Times New Roman" w:eastAsia="Times New Roman" w:hAnsi="Times New Roman" w:cs="Times New Roman"/>
          <w:sz w:val="28"/>
          <w:szCs w:val="28"/>
        </w:rPr>
        <w:t>о и эксплуатация</w:t>
      </w:r>
      <w:r w:rsidR="00AD1395">
        <w:rPr>
          <w:rFonts w:ascii="Times New Roman" w:eastAsia="Times New Roman" w:hAnsi="Times New Roman" w:cs="Times New Roman"/>
          <w:sz w:val="28"/>
          <w:szCs w:val="28"/>
        </w:rPr>
        <w:t xml:space="preserve"> линейного объекта системы газоснабжения «Газопровод межпоселковый </w:t>
      </w:r>
      <w:proofErr w:type="gramStart"/>
      <w:r w:rsidR="00AD139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AD1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0A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D13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520AB">
        <w:rPr>
          <w:rFonts w:ascii="Times New Roman" w:eastAsia="Times New Roman" w:hAnsi="Times New Roman" w:cs="Times New Roman"/>
          <w:sz w:val="28"/>
          <w:szCs w:val="28"/>
        </w:rPr>
        <w:t>Ральники</w:t>
      </w:r>
      <w:proofErr w:type="spellEnd"/>
      <w:r w:rsidR="006520AB">
        <w:rPr>
          <w:rFonts w:ascii="Times New Roman" w:eastAsia="Times New Roman" w:hAnsi="Times New Roman" w:cs="Times New Roman"/>
          <w:sz w:val="28"/>
          <w:szCs w:val="28"/>
        </w:rPr>
        <w:t xml:space="preserve">, дер. </w:t>
      </w:r>
      <w:proofErr w:type="spellStart"/>
      <w:r w:rsidR="006520AB">
        <w:rPr>
          <w:rFonts w:ascii="Times New Roman" w:eastAsia="Times New Roman" w:hAnsi="Times New Roman" w:cs="Times New Roman"/>
          <w:sz w:val="28"/>
          <w:szCs w:val="28"/>
        </w:rPr>
        <w:t>Пивоварово</w:t>
      </w:r>
      <w:proofErr w:type="spellEnd"/>
      <w:r w:rsidR="006520AB">
        <w:rPr>
          <w:rFonts w:ascii="Times New Roman" w:eastAsia="Times New Roman" w:hAnsi="Times New Roman" w:cs="Times New Roman"/>
          <w:sz w:val="28"/>
          <w:szCs w:val="28"/>
        </w:rPr>
        <w:t xml:space="preserve">, дер. </w:t>
      </w:r>
      <w:proofErr w:type="gramStart"/>
      <w:r w:rsidR="006520AB">
        <w:rPr>
          <w:rFonts w:ascii="Times New Roman" w:eastAsia="Times New Roman" w:hAnsi="Times New Roman" w:cs="Times New Roman"/>
          <w:sz w:val="28"/>
          <w:szCs w:val="28"/>
        </w:rPr>
        <w:t>Порез</w:t>
      </w:r>
      <w:proofErr w:type="gramEnd"/>
      <w:r w:rsidR="006520AB">
        <w:rPr>
          <w:rFonts w:ascii="Times New Roman" w:eastAsia="Times New Roman" w:hAnsi="Times New Roman" w:cs="Times New Roman"/>
          <w:sz w:val="28"/>
          <w:szCs w:val="28"/>
        </w:rPr>
        <w:t xml:space="preserve">, дер. </w:t>
      </w:r>
      <w:proofErr w:type="spellStart"/>
      <w:r w:rsidR="006520AB">
        <w:rPr>
          <w:rFonts w:ascii="Times New Roman" w:eastAsia="Times New Roman" w:hAnsi="Times New Roman" w:cs="Times New Roman"/>
          <w:sz w:val="28"/>
          <w:szCs w:val="28"/>
        </w:rPr>
        <w:t>Пукшинерьи</w:t>
      </w:r>
      <w:proofErr w:type="spellEnd"/>
      <w:r w:rsidR="006520AB">
        <w:rPr>
          <w:rFonts w:ascii="Times New Roman" w:eastAsia="Times New Roman" w:hAnsi="Times New Roman" w:cs="Times New Roman"/>
          <w:sz w:val="28"/>
          <w:szCs w:val="28"/>
        </w:rPr>
        <w:t xml:space="preserve"> дер. </w:t>
      </w:r>
      <w:proofErr w:type="spellStart"/>
      <w:r w:rsidR="006520AB">
        <w:rPr>
          <w:rFonts w:ascii="Times New Roman" w:eastAsia="Times New Roman" w:hAnsi="Times New Roman" w:cs="Times New Roman"/>
          <w:sz w:val="28"/>
          <w:szCs w:val="28"/>
        </w:rPr>
        <w:t>Марьял</w:t>
      </w:r>
      <w:proofErr w:type="spellEnd"/>
      <w:r w:rsidR="00AD1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1395">
        <w:rPr>
          <w:rFonts w:ascii="Times New Roman" w:eastAsia="Times New Roman" w:hAnsi="Times New Roman" w:cs="Times New Roman"/>
          <w:sz w:val="28"/>
          <w:szCs w:val="28"/>
        </w:rPr>
        <w:t>Малмыжского</w:t>
      </w:r>
      <w:proofErr w:type="spellEnd"/>
      <w:r w:rsidR="00AD1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0A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AD1395">
        <w:rPr>
          <w:rFonts w:ascii="Times New Roman" w:eastAsia="Times New Roman" w:hAnsi="Times New Roman" w:cs="Times New Roman"/>
          <w:sz w:val="28"/>
          <w:szCs w:val="28"/>
        </w:rPr>
        <w:t xml:space="preserve">района Кировской области» сроком на </w:t>
      </w:r>
      <w:r w:rsidR="00097F34">
        <w:rPr>
          <w:rFonts w:ascii="Times New Roman" w:eastAsia="Times New Roman" w:hAnsi="Times New Roman" w:cs="Times New Roman"/>
          <w:sz w:val="28"/>
          <w:szCs w:val="28"/>
        </w:rPr>
        <w:t>49 лет</w:t>
      </w:r>
      <w:bookmarkStart w:id="0" w:name="_GoBack"/>
      <w:bookmarkEnd w:id="0"/>
      <w:r w:rsidR="00D15D77" w:rsidRPr="004970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1BEAD1" w14:textId="1136302F" w:rsidR="00374F62" w:rsidRPr="004970E4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0E4">
        <w:rPr>
          <w:rFonts w:ascii="Times New Roman" w:eastAsia="Times New Roman" w:hAnsi="Times New Roman" w:cs="Times New Roman"/>
          <w:sz w:val="28"/>
          <w:szCs w:val="28"/>
          <w:u w:val="single"/>
        </w:rPr>
        <w:t>Местоположение границ публичного сервитута:</w:t>
      </w:r>
      <w:r w:rsidR="00184B88"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>Кировская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4970E4">
        <w:rPr>
          <w:rFonts w:ascii="Times New Roman" w:eastAsia="Times New Roman" w:hAnsi="Times New Roman" w:cs="Times New Roman"/>
          <w:sz w:val="28"/>
          <w:szCs w:val="28"/>
        </w:rPr>
        <w:t>Малмыжский</w:t>
      </w:r>
      <w:proofErr w:type="spellEnd"/>
      <w:r w:rsidR="00EB5A40" w:rsidRPr="0049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="00EB5A40" w:rsidRPr="004970E4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E8086F" w:rsidRPr="004970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520AB">
        <w:rPr>
          <w:rFonts w:ascii="Times New Roman" w:eastAsia="Times New Roman" w:hAnsi="Times New Roman" w:cs="Times New Roman"/>
          <w:sz w:val="28"/>
          <w:szCs w:val="28"/>
        </w:rPr>
        <w:t>Ральниковское</w:t>
      </w:r>
      <w:proofErr w:type="spellEnd"/>
      <w:r w:rsidR="004970E4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4970E4">
        <w:rPr>
          <w:rFonts w:ascii="Times New Roman" w:hAnsi="Times New Roman" w:cs="Times New Roman"/>
          <w:sz w:val="28"/>
          <w:szCs w:val="28"/>
        </w:rPr>
        <w:t xml:space="preserve"> описание местоположения границ публичного сервитута представлено в приложении к 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>настоящему сообщению</w:t>
      </w:r>
      <w:r w:rsidRPr="004970E4">
        <w:rPr>
          <w:rFonts w:ascii="Times New Roman" w:hAnsi="Times New Roman" w:cs="Times New Roman"/>
          <w:sz w:val="28"/>
          <w:szCs w:val="28"/>
        </w:rPr>
        <w:t>.</w:t>
      </w:r>
    </w:p>
    <w:p w14:paraId="3E0C1590" w14:textId="004979B4" w:rsidR="00374F62" w:rsidRPr="004970E4" w:rsidRDefault="002C67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Адрес или иное описание местоположения </w:t>
      </w:r>
      <w:r w:rsidR="004970E4"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>, в отношении котор</w:t>
      </w:r>
      <w:r w:rsidR="006C0B87" w:rsidRPr="004970E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970E4">
        <w:rPr>
          <w:rFonts w:ascii="Times New Roman" w:eastAsia="Times New Roman" w:hAnsi="Times New Roman" w:cs="Times New Roman"/>
          <w:sz w:val="28"/>
          <w:szCs w:val="28"/>
        </w:rPr>
        <w:t xml:space="preserve"> испрашивается публичный сервитут: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76"/>
        <w:gridCol w:w="3076"/>
        <w:gridCol w:w="6344"/>
      </w:tblGrid>
      <w:tr w:rsidR="00D011E2" w:rsidRPr="004970E4" w14:paraId="4C458B45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70A413A5" w14:textId="77777777" w:rsidR="0050436A" w:rsidRPr="004970E4" w:rsidRDefault="0050436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0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6" w:type="dxa"/>
            <w:vAlign w:val="center"/>
          </w:tcPr>
          <w:p w14:paraId="61929514" w14:textId="3A2DEBDA" w:rsidR="0050436A" w:rsidRPr="004970E4" w:rsidRDefault="004970E4" w:rsidP="00652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</w:t>
            </w:r>
            <w:r w:rsidR="00AD1395">
              <w:rPr>
                <w:rFonts w:ascii="Times New Roman" w:hAnsi="Times New Roman" w:cs="Times New Roman"/>
                <w:sz w:val="28"/>
                <w:szCs w:val="28"/>
              </w:rPr>
              <w:t>000000:</w:t>
            </w:r>
            <w:r w:rsidR="006520AB">
              <w:rPr>
                <w:rFonts w:ascii="Times New Roman" w:hAnsi="Times New Roman" w:cs="Times New Roman"/>
                <w:sz w:val="28"/>
                <w:szCs w:val="28"/>
              </w:rPr>
              <w:t>158 (</w:t>
            </w:r>
            <w:proofErr w:type="spellStart"/>
            <w:r w:rsidR="006520AB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="006520AB">
              <w:rPr>
                <w:rFonts w:ascii="Times New Roman" w:hAnsi="Times New Roman" w:cs="Times New Roman"/>
                <w:sz w:val="28"/>
                <w:szCs w:val="28"/>
              </w:rPr>
              <w:t>. 43:17:460601:30)</w:t>
            </w:r>
          </w:p>
        </w:tc>
        <w:tc>
          <w:tcPr>
            <w:tcW w:w="6344" w:type="dxa"/>
            <w:vAlign w:val="center"/>
          </w:tcPr>
          <w:p w14:paraId="4F6E0F15" w14:textId="008890DC" w:rsidR="0050436A" w:rsidRPr="004970E4" w:rsidRDefault="004970E4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="00184B88"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="00184B88"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39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520AB" w:rsidRPr="004970E4" w14:paraId="5D5C4BC4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49651C85" w14:textId="0EBDE2B0" w:rsidR="006520AB" w:rsidRPr="004970E4" w:rsidRDefault="006520AB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6" w:type="dxa"/>
            <w:vAlign w:val="center"/>
          </w:tcPr>
          <w:p w14:paraId="4703F5E1" w14:textId="57488087" w:rsidR="006520AB" w:rsidRDefault="006520AB" w:rsidP="00AD1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43:17:460601:816</w:t>
            </w:r>
          </w:p>
        </w:tc>
        <w:tc>
          <w:tcPr>
            <w:tcW w:w="6344" w:type="dxa"/>
            <w:vAlign w:val="center"/>
          </w:tcPr>
          <w:p w14:paraId="7DFC913A" w14:textId="7746AC03" w:rsidR="006520AB" w:rsidRDefault="006520AB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520AB" w:rsidRPr="004970E4" w14:paraId="707BAB24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193BA3B5" w14:textId="6D41EE9E" w:rsidR="006520AB" w:rsidRPr="004970E4" w:rsidRDefault="006520AB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6" w:type="dxa"/>
            <w:vAlign w:val="center"/>
          </w:tcPr>
          <w:p w14:paraId="200415EC" w14:textId="6192ACC3" w:rsidR="006520AB" w:rsidRDefault="006520AB" w:rsidP="00AD1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43:17:460601:668</w:t>
            </w:r>
          </w:p>
        </w:tc>
        <w:tc>
          <w:tcPr>
            <w:tcW w:w="6344" w:type="dxa"/>
            <w:vAlign w:val="center"/>
          </w:tcPr>
          <w:p w14:paraId="57C9B6EE" w14:textId="3230C282" w:rsidR="006520AB" w:rsidRDefault="006520AB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520AB" w:rsidRPr="004970E4" w14:paraId="4FE3F5A6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69D4101A" w14:textId="13A2C6FA" w:rsidR="006520AB" w:rsidRPr="004970E4" w:rsidRDefault="006520AB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6" w:type="dxa"/>
            <w:vAlign w:val="center"/>
          </w:tcPr>
          <w:p w14:paraId="077A9941" w14:textId="6E29B427" w:rsidR="006520AB" w:rsidRPr="006520AB" w:rsidRDefault="006520AB" w:rsidP="00AD1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43:17:460601:688</w:t>
            </w:r>
          </w:p>
        </w:tc>
        <w:tc>
          <w:tcPr>
            <w:tcW w:w="6344" w:type="dxa"/>
            <w:vAlign w:val="center"/>
          </w:tcPr>
          <w:p w14:paraId="055603FF" w14:textId="4BE04591" w:rsidR="006520AB" w:rsidRDefault="006520AB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520AB" w:rsidRPr="004970E4" w14:paraId="1B1DDE8D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09EB2AEC" w14:textId="7147E4A6" w:rsidR="006520AB" w:rsidRPr="006520AB" w:rsidRDefault="006520AB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076" w:type="dxa"/>
            <w:vAlign w:val="center"/>
          </w:tcPr>
          <w:p w14:paraId="1DDA4C2B" w14:textId="39E3106D" w:rsidR="006520AB" w:rsidRPr="006520AB" w:rsidRDefault="006520AB" w:rsidP="00AD1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43:17:460601:684</w:t>
            </w:r>
          </w:p>
        </w:tc>
        <w:tc>
          <w:tcPr>
            <w:tcW w:w="6344" w:type="dxa"/>
            <w:vAlign w:val="center"/>
          </w:tcPr>
          <w:p w14:paraId="5AA8DC72" w14:textId="37B3B246" w:rsidR="006520AB" w:rsidRDefault="006520AB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520AB" w:rsidRPr="004970E4" w14:paraId="6816E343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3B2C1DB4" w14:textId="03CAE7B9" w:rsidR="006520AB" w:rsidRPr="004970E4" w:rsidRDefault="006520AB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6" w:type="dxa"/>
            <w:vAlign w:val="center"/>
          </w:tcPr>
          <w:p w14:paraId="267C63B9" w14:textId="029A3C4B" w:rsidR="006520AB" w:rsidRDefault="006520AB" w:rsidP="00AD1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43:17:000000:524</w:t>
            </w:r>
          </w:p>
        </w:tc>
        <w:tc>
          <w:tcPr>
            <w:tcW w:w="6344" w:type="dxa"/>
            <w:vAlign w:val="center"/>
          </w:tcPr>
          <w:p w14:paraId="0D0A882D" w14:textId="7207AFC2" w:rsidR="006520AB" w:rsidRDefault="006520AB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520AB" w:rsidRPr="004970E4" w14:paraId="173F4507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7BAA0973" w14:textId="159484A0" w:rsidR="006520AB" w:rsidRPr="004970E4" w:rsidRDefault="006520AB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6" w:type="dxa"/>
            <w:vAlign w:val="center"/>
          </w:tcPr>
          <w:p w14:paraId="45397F8E" w14:textId="75E0CD94" w:rsidR="006520AB" w:rsidRDefault="006520AB" w:rsidP="00AD1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43:17:460601:810</w:t>
            </w:r>
          </w:p>
        </w:tc>
        <w:tc>
          <w:tcPr>
            <w:tcW w:w="6344" w:type="dxa"/>
            <w:vAlign w:val="center"/>
          </w:tcPr>
          <w:p w14:paraId="49DF5150" w14:textId="4C3BAD56" w:rsidR="006520AB" w:rsidRDefault="006520AB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520AB" w:rsidRPr="004970E4" w14:paraId="34F2C092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64F3427A" w14:textId="28759EC6" w:rsidR="006520AB" w:rsidRPr="004970E4" w:rsidRDefault="006520AB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6" w:type="dxa"/>
            <w:vAlign w:val="center"/>
          </w:tcPr>
          <w:p w14:paraId="634A3F73" w14:textId="69AC9D22" w:rsidR="006520AB" w:rsidRDefault="006520AB" w:rsidP="00AD1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43:17:000000:130 (вх.43:17:460601:34, 43:17:440401:272)</w:t>
            </w:r>
          </w:p>
        </w:tc>
        <w:tc>
          <w:tcPr>
            <w:tcW w:w="6344" w:type="dxa"/>
            <w:vAlign w:val="center"/>
          </w:tcPr>
          <w:p w14:paraId="327105A8" w14:textId="1E152288" w:rsidR="006520AB" w:rsidRDefault="006520AB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520AB" w:rsidRPr="004970E4" w14:paraId="18EEA09E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556BA0FF" w14:textId="3B6C614F" w:rsidR="006520AB" w:rsidRPr="004970E4" w:rsidRDefault="006520AB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6" w:type="dxa"/>
            <w:vAlign w:val="center"/>
          </w:tcPr>
          <w:p w14:paraId="1D0C4A8E" w14:textId="12BCC116" w:rsidR="006520AB" w:rsidRDefault="006520AB" w:rsidP="00AD1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43:17:000000:722</w:t>
            </w:r>
          </w:p>
        </w:tc>
        <w:tc>
          <w:tcPr>
            <w:tcW w:w="6344" w:type="dxa"/>
            <w:vAlign w:val="center"/>
          </w:tcPr>
          <w:p w14:paraId="7B94DCFC" w14:textId="6E481E90" w:rsidR="006520AB" w:rsidRDefault="006520AB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520AB" w:rsidRPr="004970E4" w14:paraId="2F1ED842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4EFFC580" w14:textId="5FC975A5" w:rsidR="006520AB" w:rsidRPr="004970E4" w:rsidRDefault="006520AB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6" w:type="dxa"/>
            <w:vAlign w:val="center"/>
          </w:tcPr>
          <w:p w14:paraId="4548931F" w14:textId="06786A4C" w:rsidR="006520AB" w:rsidRDefault="006520AB" w:rsidP="00652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43:17:000000:72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4" w:type="dxa"/>
            <w:vAlign w:val="center"/>
          </w:tcPr>
          <w:p w14:paraId="0C40DB04" w14:textId="43378F8F" w:rsidR="006520AB" w:rsidRDefault="006520AB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520AB" w:rsidRPr="004970E4" w14:paraId="7456A7B3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02F964ED" w14:textId="54928993" w:rsidR="006520AB" w:rsidRPr="004970E4" w:rsidRDefault="006520AB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76" w:type="dxa"/>
            <w:vAlign w:val="center"/>
          </w:tcPr>
          <w:p w14:paraId="34A189ED" w14:textId="03069836" w:rsidR="006520AB" w:rsidRDefault="006520AB" w:rsidP="00652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440401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6344" w:type="dxa"/>
            <w:vAlign w:val="center"/>
          </w:tcPr>
          <w:p w14:paraId="34351AEC" w14:textId="0372E551" w:rsidR="006520AB" w:rsidRDefault="006520AB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B46DAA" w:rsidRPr="004970E4" w14:paraId="32B82F06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5CFB5C82" w14:textId="464D495E" w:rsidR="00B46DAA" w:rsidRDefault="00B46DA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76" w:type="dxa"/>
            <w:vAlign w:val="center"/>
          </w:tcPr>
          <w:p w14:paraId="3218CB7B" w14:textId="1E5D7718" w:rsidR="00B46DAA" w:rsidRDefault="00B46DAA" w:rsidP="00B4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43:17:000000: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6344" w:type="dxa"/>
            <w:vAlign w:val="center"/>
          </w:tcPr>
          <w:p w14:paraId="7C4308DE" w14:textId="2F317DD3" w:rsidR="00B46DAA" w:rsidRDefault="00B46DAA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B46DAA" w:rsidRPr="004970E4" w14:paraId="30A9B80F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5B350860" w14:textId="02AE9FED" w:rsidR="00B46DAA" w:rsidRDefault="00B46DA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76" w:type="dxa"/>
            <w:vAlign w:val="center"/>
          </w:tcPr>
          <w:p w14:paraId="1C8F271D" w14:textId="1C45859A" w:rsidR="00B46DAA" w:rsidRDefault="00B46DAA" w:rsidP="00B4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43:17:000000:7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344" w:type="dxa"/>
            <w:vAlign w:val="center"/>
          </w:tcPr>
          <w:p w14:paraId="3ADC4E04" w14:textId="6871330E" w:rsidR="00B46DAA" w:rsidRDefault="00B46DAA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B46DAA" w:rsidRPr="004970E4" w14:paraId="7F53A0D0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0D503302" w14:textId="1A7FB8B2" w:rsidR="00B46DAA" w:rsidRDefault="00B46DA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76" w:type="dxa"/>
            <w:vAlign w:val="center"/>
          </w:tcPr>
          <w:p w14:paraId="58C190B8" w14:textId="6E1CE9C4" w:rsidR="00B46DAA" w:rsidRDefault="00B46DAA" w:rsidP="00B4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530601:913</w:t>
            </w:r>
          </w:p>
        </w:tc>
        <w:tc>
          <w:tcPr>
            <w:tcW w:w="6344" w:type="dxa"/>
            <w:vAlign w:val="center"/>
          </w:tcPr>
          <w:p w14:paraId="14D9B724" w14:textId="07246693" w:rsidR="00B46DAA" w:rsidRDefault="00B46DAA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B46DAA" w:rsidRPr="004970E4" w14:paraId="35D821A1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137D5980" w14:textId="618D1E9F" w:rsidR="00B46DAA" w:rsidRPr="004970E4" w:rsidRDefault="00B46DA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76" w:type="dxa"/>
            <w:vAlign w:val="center"/>
          </w:tcPr>
          <w:p w14:paraId="4ADF2E6F" w14:textId="25DD34C6" w:rsidR="00B46DAA" w:rsidRDefault="00B46DAA" w:rsidP="00B4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460601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344" w:type="dxa"/>
            <w:vAlign w:val="center"/>
          </w:tcPr>
          <w:p w14:paraId="6F05353C" w14:textId="4768FEDF" w:rsidR="00B46DAA" w:rsidRDefault="00B46DAA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B46DAA" w:rsidRPr="004970E4" w14:paraId="1DC2FB9A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69A4AA6A" w14:textId="323E577D" w:rsidR="00B46DAA" w:rsidRDefault="00B46DA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76" w:type="dxa"/>
            <w:vAlign w:val="center"/>
          </w:tcPr>
          <w:p w14:paraId="6D2A8C35" w14:textId="23817565" w:rsidR="00B46DAA" w:rsidRDefault="00B46DAA" w:rsidP="00B4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43:17:460601:1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  <w:vAlign w:val="center"/>
          </w:tcPr>
          <w:p w14:paraId="1451B615" w14:textId="79A9D623" w:rsidR="00B46DAA" w:rsidRDefault="00B46DAA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B46DAA" w:rsidRPr="004970E4" w14:paraId="5BA2B8E5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647E62E1" w14:textId="3881621C" w:rsidR="00B46DAA" w:rsidRDefault="00B46DA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076" w:type="dxa"/>
            <w:vAlign w:val="center"/>
          </w:tcPr>
          <w:p w14:paraId="5FA43B76" w14:textId="1F681FAE" w:rsidR="00B46DAA" w:rsidRDefault="00B46DAA" w:rsidP="00B4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43:17:460601: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344" w:type="dxa"/>
            <w:vAlign w:val="center"/>
          </w:tcPr>
          <w:p w14:paraId="3A8A0305" w14:textId="6300E5C6" w:rsidR="00B46DAA" w:rsidRDefault="00B46DAA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B46DAA" w:rsidRPr="004970E4" w14:paraId="0F88D0BC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6756AA71" w14:textId="78716737" w:rsidR="00B46DAA" w:rsidRDefault="00B46DA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76" w:type="dxa"/>
            <w:vAlign w:val="center"/>
          </w:tcPr>
          <w:p w14:paraId="02D5A040" w14:textId="77ADE6C2" w:rsidR="00B46DAA" w:rsidRDefault="00B46DAA" w:rsidP="00B4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43:17:460601: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6344" w:type="dxa"/>
            <w:vAlign w:val="center"/>
          </w:tcPr>
          <w:p w14:paraId="587159A4" w14:textId="39C4346F" w:rsidR="00B46DAA" w:rsidRDefault="00B46DAA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B46DAA" w:rsidRPr="004970E4" w14:paraId="54B8CFBD" w14:textId="77777777" w:rsidTr="00B46DAA">
        <w:trPr>
          <w:trHeight w:val="632"/>
        </w:trPr>
        <w:tc>
          <w:tcPr>
            <w:tcW w:w="576" w:type="dxa"/>
            <w:vAlign w:val="center"/>
          </w:tcPr>
          <w:p w14:paraId="3F3F6D38" w14:textId="657A9ECE" w:rsidR="00B46DAA" w:rsidRDefault="00B46DA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76" w:type="dxa"/>
            <w:vAlign w:val="center"/>
          </w:tcPr>
          <w:p w14:paraId="7F4DCC3D" w14:textId="0F39B21F" w:rsidR="00B46DAA" w:rsidRDefault="00B46DAA" w:rsidP="00184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43:17:460601: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</w:p>
        </w:tc>
        <w:tc>
          <w:tcPr>
            <w:tcW w:w="6344" w:type="dxa"/>
            <w:vAlign w:val="center"/>
          </w:tcPr>
          <w:p w14:paraId="66A14AA0" w14:textId="6585DB43" w:rsidR="00B46DAA" w:rsidRDefault="00B46DAA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B46DAA" w:rsidRPr="004970E4" w14:paraId="34CEB137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66D8A548" w14:textId="7D17BA4C" w:rsidR="00B46DAA" w:rsidRDefault="00B46DA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76" w:type="dxa"/>
            <w:vAlign w:val="center"/>
          </w:tcPr>
          <w:p w14:paraId="2049B67E" w14:textId="11F42507" w:rsidR="00B46DAA" w:rsidRDefault="00B46DAA" w:rsidP="00B4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43:17:460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344" w:type="dxa"/>
            <w:vAlign w:val="center"/>
          </w:tcPr>
          <w:p w14:paraId="46EAB280" w14:textId="5770EEB1" w:rsidR="00B46DAA" w:rsidRDefault="00B46DAA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Пивоварово</w:t>
            </w:r>
            <w:proofErr w:type="spellEnd"/>
          </w:p>
        </w:tc>
      </w:tr>
      <w:tr w:rsidR="00B46DAA" w:rsidRPr="004970E4" w14:paraId="1EE5C958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087D7BE5" w14:textId="5E3D4985" w:rsidR="00B46DAA" w:rsidRDefault="00B46DA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76" w:type="dxa"/>
            <w:vAlign w:val="center"/>
          </w:tcPr>
          <w:p w14:paraId="5106B7A3" w14:textId="330F54F5" w:rsidR="00B46DAA" w:rsidRDefault="00B46DAA" w:rsidP="00B4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43:17:460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6344" w:type="dxa"/>
            <w:vAlign w:val="center"/>
          </w:tcPr>
          <w:p w14:paraId="09BFD1F1" w14:textId="4AE167A1" w:rsidR="00B46DAA" w:rsidRDefault="00B46DAA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Ральники</w:t>
            </w:r>
            <w:proofErr w:type="spellEnd"/>
          </w:p>
        </w:tc>
      </w:tr>
      <w:tr w:rsidR="00B46DAA" w:rsidRPr="004970E4" w14:paraId="312BEC5F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1E984C22" w14:textId="35B011BE" w:rsidR="00B46DAA" w:rsidRDefault="00B46DA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76" w:type="dxa"/>
            <w:vAlign w:val="center"/>
          </w:tcPr>
          <w:p w14:paraId="53AD7C5B" w14:textId="30810B32" w:rsidR="00B46DAA" w:rsidRDefault="00B46DAA" w:rsidP="00B4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40201</w:t>
            </w:r>
          </w:p>
        </w:tc>
        <w:tc>
          <w:tcPr>
            <w:tcW w:w="6344" w:type="dxa"/>
            <w:vAlign w:val="center"/>
          </w:tcPr>
          <w:p w14:paraId="41889E41" w14:textId="57502482" w:rsidR="00B46DAA" w:rsidRDefault="00B46DAA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 Порез</w:t>
            </w:r>
          </w:p>
        </w:tc>
      </w:tr>
      <w:tr w:rsidR="00B46DAA" w:rsidRPr="004970E4" w14:paraId="3C1AA35C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4698F2EE" w14:textId="6E9B82D0" w:rsidR="00B46DAA" w:rsidRDefault="00B46DA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76" w:type="dxa"/>
            <w:vAlign w:val="center"/>
          </w:tcPr>
          <w:p w14:paraId="74AC774A" w14:textId="145DBBA4" w:rsidR="00B46DAA" w:rsidRDefault="00B46DAA" w:rsidP="00B4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43:17:440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344" w:type="dxa"/>
            <w:vAlign w:val="center"/>
          </w:tcPr>
          <w:p w14:paraId="17694221" w14:textId="4A79DB53" w:rsidR="00B46DAA" w:rsidRDefault="00B46DAA" w:rsidP="00B46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укшинерь</w:t>
            </w:r>
            <w:proofErr w:type="spellEnd"/>
          </w:p>
        </w:tc>
      </w:tr>
      <w:tr w:rsidR="00B46DAA" w:rsidRPr="004970E4" w14:paraId="78BC3594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7E268689" w14:textId="3FDFE14F" w:rsidR="00B46DAA" w:rsidRDefault="00B46DA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76" w:type="dxa"/>
            <w:vAlign w:val="center"/>
          </w:tcPr>
          <w:p w14:paraId="27043526" w14:textId="421F0718" w:rsidR="00B46DAA" w:rsidRDefault="00B46DAA" w:rsidP="00B4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43:17:440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344" w:type="dxa"/>
            <w:vAlign w:val="center"/>
          </w:tcPr>
          <w:p w14:paraId="6777C48D" w14:textId="5428B34E" w:rsidR="00B46DAA" w:rsidRDefault="00B46DAA" w:rsidP="00B46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Марьял</w:t>
            </w:r>
            <w:proofErr w:type="spellEnd"/>
          </w:p>
        </w:tc>
      </w:tr>
      <w:tr w:rsidR="00B46DAA" w:rsidRPr="004970E4" w14:paraId="36A017EF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01D5C5C2" w14:textId="045A69B9" w:rsidR="00B46DAA" w:rsidRDefault="00B46DA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76" w:type="dxa"/>
            <w:vAlign w:val="center"/>
          </w:tcPr>
          <w:p w14:paraId="011053E2" w14:textId="2B5C7D9F" w:rsidR="00B46DAA" w:rsidRDefault="00B46DAA" w:rsidP="00B4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530601</w:t>
            </w:r>
          </w:p>
        </w:tc>
        <w:tc>
          <w:tcPr>
            <w:tcW w:w="6344" w:type="dxa"/>
            <w:vAlign w:val="center"/>
          </w:tcPr>
          <w:p w14:paraId="6A6EC59D" w14:textId="5CFCC254" w:rsidR="00B46DAA" w:rsidRDefault="00B46DAA" w:rsidP="00B46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B46DAA" w:rsidRPr="004970E4" w14:paraId="45D12A8E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123019F1" w14:textId="67B804A7" w:rsidR="00B46DAA" w:rsidRDefault="00B46DA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76" w:type="dxa"/>
            <w:vAlign w:val="center"/>
          </w:tcPr>
          <w:p w14:paraId="5A6000A0" w14:textId="6687B9DB" w:rsidR="00B46DAA" w:rsidRDefault="00B46DAA" w:rsidP="00B4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320601</w:t>
            </w:r>
          </w:p>
        </w:tc>
        <w:tc>
          <w:tcPr>
            <w:tcW w:w="6344" w:type="dxa"/>
            <w:vAlign w:val="center"/>
          </w:tcPr>
          <w:p w14:paraId="3004DE4E" w14:textId="313B7684" w:rsidR="00B46DAA" w:rsidRDefault="00B46DAA" w:rsidP="00B46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B46DAA" w:rsidRPr="004970E4" w14:paraId="33EEE387" w14:textId="77777777" w:rsidTr="006520AB">
        <w:trPr>
          <w:trHeight w:val="540"/>
        </w:trPr>
        <w:tc>
          <w:tcPr>
            <w:tcW w:w="576" w:type="dxa"/>
            <w:vAlign w:val="center"/>
          </w:tcPr>
          <w:p w14:paraId="04C0FA94" w14:textId="513E6FAF" w:rsidR="00B46DAA" w:rsidRDefault="00B46DAA" w:rsidP="0050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6" w:type="dxa"/>
            <w:vAlign w:val="center"/>
          </w:tcPr>
          <w:p w14:paraId="7A59C1B3" w14:textId="7C839151" w:rsidR="00B46DAA" w:rsidRDefault="00B46DAA" w:rsidP="00B4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60601</w:t>
            </w:r>
          </w:p>
        </w:tc>
        <w:tc>
          <w:tcPr>
            <w:tcW w:w="6344" w:type="dxa"/>
            <w:vAlign w:val="center"/>
          </w:tcPr>
          <w:p w14:paraId="6068EA3C" w14:textId="1B127BC1" w:rsidR="00B46DAA" w:rsidRDefault="00B46DAA" w:rsidP="00AD1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49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район, д. Порез</w:t>
            </w:r>
          </w:p>
        </w:tc>
      </w:tr>
    </w:tbl>
    <w:p w14:paraId="22FCAC76" w14:textId="77777777" w:rsidR="00B353FE" w:rsidRPr="004970E4" w:rsidRDefault="00B353FE" w:rsidP="00530D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270EEE7" w14:textId="5ACB90AB" w:rsidR="00374F62" w:rsidRPr="004970E4" w:rsidRDefault="002C67E2" w:rsidP="00530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70E4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</w:t>
      </w:r>
      <w:r w:rsidR="00355347" w:rsidRPr="004970E4">
        <w:rPr>
          <w:rFonts w:ascii="Times New Roman" w:hAnsi="Times New Roman" w:cs="Times New Roman"/>
          <w:sz w:val="28"/>
          <w:szCs w:val="28"/>
        </w:rPr>
        <w:t>границ сервитута</w:t>
      </w:r>
      <w:r w:rsidRPr="004970E4">
        <w:rPr>
          <w:rFonts w:ascii="Times New Roman" w:hAnsi="Times New Roman" w:cs="Times New Roman"/>
          <w:sz w:val="28"/>
          <w:szCs w:val="28"/>
        </w:rPr>
        <w:t xml:space="preserve">, подать заявления об учете прав (обременений прав) на </w:t>
      </w:r>
      <w:r w:rsidRPr="002D2B94">
        <w:rPr>
          <w:rFonts w:ascii="Times New Roman" w:hAnsi="Times New Roman" w:cs="Times New Roman"/>
          <w:sz w:val="28"/>
          <w:szCs w:val="28"/>
        </w:rPr>
        <w:t>земельны</w:t>
      </w:r>
      <w:r w:rsidR="006C0B87" w:rsidRPr="002D2B94">
        <w:rPr>
          <w:rFonts w:ascii="Times New Roman" w:hAnsi="Times New Roman" w:cs="Times New Roman"/>
          <w:sz w:val="28"/>
          <w:szCs w:val="28"/>
        </w:rPr>
        <w:t>й</w:t>
      </w:r>
      <w:r w:rsidRPr="002D2B9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6C0B87" w:rsidRPr="002D2B94">
        <w:rPr>
          <w:rFonts w:ascii="Times New Roman" w:hAnsi="Times New Roman" w:cs="Times New Roman"/>
          <w:sz w:val="28"/>
          <w:szCs w:val="28"/>
        </w:rPr>
        <w:t>ок</w:t>
      </w:r>
      <w:r w:rsidRPr="004970E4">
        <w:rPr>
          <w:rFonts w:ascii="Times New Roman" w:hAnsi="Times New Roman" w:cs="Times New Roman"/>
          <w:sz w:val="28"/>
          <w:szCs w:val="28"/>
        </w:rPr>
        <w:t xml:space="preserve"> 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8557F" w:rsidRPr="004970E4">
        <w:rPr>
          <w:rFonts w:ascii="Times New Roman" w:hAnsi="Times New Roman" w:cs="Times New Roman"/>
          <w:sz w:val="28"/>
          <w:szCs w:val="28"/>
        </w:rPr>
        <w:t>15 (</w:t>
      </w:r>
      <w:r w:rsidR="00B86AC9" w:rsidRPr="004970E4">
        <w:rPr>
          <w:rFonts w:ascii="Times New Roman" w:hAnsi="Times New Roman" w:cs="Times New Roman"/>
          <w:sz w:val="28"/>
          <w:szCs w:val="28"/>
        </w:rPr>
        <w:t>пятнадцати</w:t>
      </w:r>
      <w:r w:rsidR="0048557F" w:rsidRPr="004970E4">
        <w:rPr>
          <w:rFonts w:ascii="Times New Roman" w:hAnsi="Times New Roman" w:cs="Times New Roman"/>
          <w:sz w:val="28"/>
          <w:szCs w:val="28"/>
        </w:rPr>
        <w:t>)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дней со дня опубликования настоящего сообщения</w:t>
      </w:r>
      <w:r w:rsidR="0048557F" w:rsidRPr="004970E4">
        <w:rPr>
          <w:rFonts w:ascii="Times New Roman" w:hAnsi="Times New Roman" w:cs="Times New Roman"/>
          <w:sz w:val="28"/>
          <w:szCs w:val="28"/>
        </w:rPr>
        <w:t xml:space="preserve"> (в соответствии с п. 8 ст. 39.42 Земельного кодекса Российской Федерации)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2D2B94">
        <w:rPr>
          <w:rFonts w:ascii="Times New Roman" w:hAnsi="Times New Roman" w:cs="Times New Roman"/>
          <w:sz w:val="28"/>
          <w:szCs w:val="28"/>
        </w:rPr>
        <w:t>612920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</w:t>
      </w:r>
      <w:r w:rsidR="002D2B94">
        <w:rPr>
          <w:rFonts w:ascii="Times New Roman" w:hAnsi="Times New Roman" w:cs="Times New Roman"/>
          <w:sz w:val="28"/>
          <w:szCs w:val="28"/>
        </w:rPr>
        <w:t>Кировская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обл., г. </w:t>
      </w:r>
      <w:proofErr w:type="spellStart"/>
      <w:r w:rsidR="002D2B94">
        <w:rPr>
          <w:rFonts w:ascii="Times New Roman" w:hAnsi="Times New Roman" w:cs="Times New Roman"/>
          <w:sz w:val="28"/>
          <w:szCs w:val="28"/>
        </w:rPr>
        <w:t>Малмыж</w:t>
      </w:r>
      <w:proofErr w:type="spellEnd"/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ул. </w:t>
      </w:r>
      <w:r w:rsidR="002D2B94">
        <w:rPr>
          <w:rFonts w:ascii="Times New Roman" w:hAnsi="Times New Roman" w:cs="Times New Roman"/>
          <w:sz w:val="28"/>
          <w:szCs w:val="28"/>
        </w:rPr>
        <w:t>Чернышевского</w:t>
      </w:r>
      <w:r w:rsidR="00530D89" w:rsidRPr="004970E4">
        <w:rPr>
          <w:rFonts w:ascii="Times New Roman" w:hAnsi="Times New Roman" w:cs="Times New Roman"/>
          <w:sz w:val="28"/>
          <w:szCs w:val="28"/>
        </w:rPr>
        <w:t>, д</w:t>
      </w:r>
      <w:proofErr w:type="gramEnd"/>
      <w:r w:rsidR="00530D89" w:rsidRPr="004970E4">
        <w:rPr>
          <w:rFonts w:ascii="Times New Roman" w:hAnsi="Times New Roman" w:cs="Times New Roman"/>
          <w:sz w:val="28"/>
          <w:szCs w:val="28"/>
        </w:rPr>
        <w:t xml:space="preserve">. </w:t>
      </w:r>
      <w:r w:rsidR="002D2B94">
        <w:rPr>
          <w:rFonts w:ascii="Times New Roman" w:hAnsi="Times New Roman" w:cs="Times New Roman"/>
          <w:sz w:val="28"/>
          <w:szCs w:val="28"/>
        </w:rPr>
        <w:t>2а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Отдел по </w:t>
      </w:r>
      <w:r w:rsidR="002D2B94">
        <w:rPr>
          <w:rFonts w:ascii="Times New Roman" w:hAnsi="Times New Roman" w:cs="Times New Roman"/>
          <w:sz w:val="28"/>
          <w:szCs w:val="28"/>
        </w:rPr>
        <w:t>управлению муниципальным имуществом и земельными ресурсами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D2B94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530D89" w:rsidRPr="004970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D2B94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, время приема заинтересованных лиц: </w:t>
      </w:r>
      <w:r w:rsidR="002D2B94">
        <w:rPr>
          <w:rFonts w:ascii="Times New Roman" w:hAnsi="Times New Roman" w:cs="Times New Roman"/>
          <w:sz w:val="28"/>
          <w:szCs w:val="28"/>
        </w:rPr>
        <w:t xml:space="preserve">с понедельника по 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пятниц</w:t>
      </w:r>
      <w:r w:rsidR="002D2B94">
        <w:rPr>
          <w:rFonts w:ascii="Times New Roman" w:hAnsi="Times New Roman" w:cs="Times New Roman"/>
          <w:sz w:val="28"/>
          <w:szCs w:val="28"/>
        </w:rPr>
        <w:t>у</w:t>
      </w:r>
      <w:r w:rsidR="00530D89" w:rsidRPr="004970E4">
        <w:rPr>
          <w:rFonts w:ascii="Times New Roman" w:hAnsi="Times New Roman" w:cs="Times New Roman"/>
          <w:sz w:val="28"/>
          <w:szCs w:val="28"/>
        </w:rPr>
        <w:t xml:space="preserve"> с 8:00 до 1</w:t>
      </w:r>
      <w:r w:rsidR="002D2B94">
        <w:rPr>
          <w:rFonts w:ascii="Times New Roman" w:hAnsi="Times New Roman" w:cs="Times New Roman"/>
          <w:sz w:val="28"/>
          <w:szCs w:val="28"/>
        </w:rPr>
        <w:t>7</w:t>
      </w:r>
      <w:r w:rsidR="00530D89" w:rsidRPr="004970E4">
        <w:rPr>
          <w:rFonts w:ascii="Times New Roman" w:hAnsi="Times New Roman" w:cs="Times New Roman"/>
          <w:sz w:val="28"/>
          <w:szCs w:val="28"/>
        </w:rPr>
        <w:t>:00</w:t>
      </w:r>
      <w:r w:rsidR="00B86AC9" w:rsidRPr="004970E4">
        <w:rPr>
          <w:rFonts w:ascii="Times New Roman" w:hAnsi="Times New Roman" w:cs="Times New Roman"/>
          <w:sz w:val="28"/>
          <w:szCs w:val="28"/>
        </w:rPr>
        <w:t>, контактный телефон: 8(8</w:t>
      </w:r>
      <w:r w:rsidR="002D2B94">
        <w:rPr>
          <w:rFonts w:ascii="Times New Roman" w:hAnsi="Times New Roman" w:cs="Times New Roman"/>
          <w:sz w:val="28"/>
          <w:szCs w:val="28"/>
        </w:rPr>
        <w:t>3347)2</w:t>
      </w:r>
      <w:r w:rsidR="00B86AC9" w:rsidRPr="004970E4">
        <w:rPr>
          <w:rFonts w:ascii="Times New Roman" w:hAnsi="Times New Roman" w:cs="Times New Roman"/>
          <w:sz w:val="28"/>
          <w:szCs w:val="28"/>
        </w:rPr>
        <w:t>-</w:t>
      </w:r>
      <w:r w:rsidR="002D2B94">
        <w:rPr>
          <w:rFonts w:ascii="Times New Roman" w:hAnsi="Times New Roman" w:cs="Times New Roman"/>
          <w:sz w:val="28"/>
          <w:szCs w:val="28"/>
        </w:rPr>
        <w:t>28</w:t>
      </w:r>
      <w:r w:rsidR="00B86AC9" w:rsidRPr="004970E4">
        <w:rPr>
          <w:rFonts w:ascii="Times New Roman" w:hAnsi="Times New Roman" w:cs="Times New Roman"/>
          <w:sz w:val="28"/>
          <w:szCs w:val="28"/>
        </w:rPr>
        <w:t>-</w:t>
      </w:r>
      <w:r w:rsidR="002D2B94">
        <w:rPr>
          <w:rFonts w:ascii="Times New Roman" w:hAnsi="Times New Roman" w:cs="Times New Roman"/>
          <w:sz w:val="28"/>
          <w:szCs w:val="28"/>
        </w:rPr>
        <w:t>60</w:t>
      </w:r>
      <w:r w:rsidRPr="004970E4">
        <w:rPr>
          <w:rFonts w:ascii="Times New Roman" w:hAnsi="Times New Roman" w:cs="Times New Roman"/>
          <w:sz w:val="28"/>
          <w:szCs w:val="28"/>
        </w:rPr>
        <w:t>.</w:t>
      </w:r>
    </w:p>
    <w:p w14:paraId="5189EB0F" w14:textId="77777777" w:rsidR="00374F62" w:rsidRPr="004970E4" w:rsidRDefault="002C6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70E4">
        <w:rPr>
          <w:rFonts w:ascii="Times New Roman" w:hAnsi="Times New Roman" w:cs="Times New Roman"/>
          <w:sz w:val="28"/>
          <w:szCs w:val="28"/>
        </w:rPr>
        <w:t xml:space="preserve">Официальный сайт в информационно-телекоммуникационной сети «Интернет», на котором размещено сообщение о поступившем </w:t>
      </w:r>
      <w:proofErr w:type="gramStart"/>
      <w:r w:rsidRPr="004970E4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4970E4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сервитута:</w:t>
      </w:r>
    </w:p>
    <w:p w14:paraId="330B81CE" w14:textId="4AB93760" w:rsidR="00374F62" w:rsidRDefault="002C67E2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970E4">
        <w:rPr>
          <w:rFonts w:ascii="Times New Roman" w:hAnsi="Times New Roman" w:cs="Times New Roman"/>
          <w:sz w:val="28"/>
          <w:szCs w:val="28"/>
        </w:rPr>
        <w:t xml:space="preserve">сайт </w:t>
      </w:r>
      <w:r w:rsidR="002D2B94">
        <w:rPr>
          <w:rFonts w:ascii="Times New Roman" w:hAnsi="Times New Roman" w:cs="Times New Roman"/>
          <w:sz w:val="28"/>
          <w:szCs w:val="28"/>
        </w:rPr>
        <w:t>а</w:t>
      </w:r>
      <w:r w:rsidRPr="004970E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D2B94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D60233" w:rsidRPr="004970E4">
        <w:rPr>
          <w:rFonts w:ascii="Times New Roman" w:hAnsi="Times New Roman" w:cs="Times New Roman"/>
          <w:sz w:val="28"/>
          <w:szCs w:val="28"/>
        </w:rPr>
        <w:t xml:space="preserve"> </w:t>
      </w:r>
      <w:r w:rsidR="00534618" w:rsidRPr="004970E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D2B94">
        <w:rPr>
          <w:rFonts w:ascii="Times New Roman" w:hAnsi="Times New Roman" w:cs="Times New Roman"/>
          <w:sz w:val="28"/>
          <w:szCs w:val="28"/>
        </w:rPr>
        <w:t>Кировской</w:t>
      </w:r>
      <w:r w:rsidR="00534618" w:rsidRPr="004970E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55347" w:rsidRPr="004970E4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2D2B94" w:rsidRPr="00591572">
          <w:rPr>
            <w:rStyle w:val="a7"/>
            <w:rFonts w:ascii="Times New Roman" w:hAnsi="Times New Roman" w:cs="Times New Roman"/>
            <w:sz w:val="28"/>
            <w:szCs w:val="28"/>
          </w:rPr>
          <w:t>https://malmyzh43.gosuslugi.ru</w:t>
        </w:r>
      </w:hyperlink>
      <w:r w:rsidR="002D2B9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).</w:t>
      </w:r>
    </w:p>
    <w:p w14:paraId="3E8E3C36" w14:textId="77777777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71A8B164" w14:textId="7386774E" w:rsidR="002D2B94" w:rsidRDefault="00B46DAA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И.о</w:t>
      </w:r>
      <w:proofErr w:type="spellEnd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 з</w:t>
      </w:r>
      <w:r w:rsidR="002D2B9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аведующ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ей</w:t>
      </w:r>
      <w:r w:rsidR="002D2B9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отделом </w:t>
      </w:r>
      <w:proofErr w:type="gramStart"/>
      <w:r w:rsidR="002D2B9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по</w:t>
      </w:r>
      <w:proofErr w:type="gramEnd"/>
    </w:p>
    <w:p w14:paraId="7033166A" w14:textId="0F1043A0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управлению </w:t>
      </w:r>
      <w:proofErr w:type="gramStart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муниципальным</w:t>
      </w:r>
      <w:proofErr w:type="gramEnd"/>
    </w:p>
    <w:p w14:paraId="3AF3B214" w14:textId="3D4BE381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имуществом и земельными ресурсами</w:t>
      </w:r>
    </w:p>
    <w:p w14:paraId="398DB020" w14:textId="2B698ACE" w:rsidR="002D2B94" w:rsidRDefault="002D2B94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администрации </w:t>
      </w:r>
      <w:proofErr w:type="spellStart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Малмыжского</w:t>
      </w:r>
      <w:proofErr w:type="spellEnd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района                                  </w:t>
      </w:r>
      <w:r w:rsidR="00B46DA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А.Р. Гусева</w:t>
      </w:r>
    </w:p>
    <w:p w14:paraId="400D6790" w14:textId="77777777" w:rsidR="0046716C" w:rsidRDefault="0046716C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5D4AE4B0" w14:textId="77777777" w:rsidR="0046716C" w:rsidRDefault="0046716C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1D342AED" w14:textId="77777777" w:rsidR="0046716C" w:rsidRDefault="0046716C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755F8AA7" w14:textId="77777777" w:rsidR="0046716C" w:rsidRDefault="0046716C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6D573096" w14:textId="77777777" w:rsidR="0046716C" w:rsidRDefault="0046716C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sectPr w:rsidR="0046716C" w:rsidSect="0006161B">
      <w:pgSz w:w="11906" w:h="16800"/>
      <w:pgMar w:top="851" w:right="800" w:bottom="1440" w:left="11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62"/>
    <w:rsid w:val="0006161B"/>
    <w:rsid w:val="00097F34"/>
    <w:rsid w:val="000C5DA6"/>
    <w:rsid w:val="000F3DCA"/>
    <w:rsid w:val="00184B88"/>
    <w:rsid w:val="001E145C"/>
    <w:rsid w:val="001E1758"/>
    <w:rsid w:val="002C67E2"/>
    <w:rsid w:val="002D2B94"/>
    <w:rsid w:val="00355347"/>
    <w:rsid w:val="00371F3E"/>
    <w:rsid w:val="00374F62"/>
    <w:rsid w:val="00411455"/>
    <w:rsid w:val="00434AC7"/>
    <w:rsid w:val="00457D9D"/>
    <w:rsid w:val="0046716C"/>
    <w:rsid w:val="00474414"/>
    <w:rsid w:val="0048557F"/>
    <w:rsid w:val="0049349E"/>
    <w:rsid w:val="004970E4"/>
    <w:rsid w:val="004C6DCF"/>
    <w:rsid w:val="0050436A"/>
    <w:rsid w:val="00530D89"/>
    <w:rsid w:val="00534618"/>
    <w:rsid w:val="005C5538"/>
    <w:rsid w:val="006318DE"/>
    <w:rsid w:val="006520AB"/>
    <w:rsid w:val="006622A3"/>
    <w:rsid w:val="006C0B87"/>
    <w:rsid w:val="007346DC"/>
    <w:rsid w:val="007560E2"/>
    <w:rsid w:val="00777E33"/>
    <w:rsid w:val="00784F3C"/>
    <w:rsid w:val="008D6B11"/>
    <w:rsid w:val="009113EE"/>
    <w:rsid w:val="0091710E"/>
    <w:rsid w:val="009C585E"/>
    <w:rsid w:val="00A6518D"/>
    <w:rsid w:val="00AD1395"/>
    <w:rsid w:val="00AD718E"/>
    <w:rsid w:val="00AE7908"/>
    <w:rsid w:val="00B353FE"/>
    <w:rsid w:val="00B46DAA"/>
    <w:rsid w:val="00B86AC9"/>
    <w:rsid w:val="00B87B44"/>
    <w:rsid w:val="00C15F38"/>
    <w:rsid w:val="00CB23D5"/>
    <w:rsid w:val="00CC5469"/>
    <w:rsid w:val="00D011E2"/>
    <w:rsid w:val="00D15D77"/>
    <w:rsid w:val="00D54F2D"/>
    <w:rsid w:val="00D60233"/>
    <w:rsid w:val="00D621D7"/>
    <w:rsid w:val="00DC0DE6"/>
    <w:rsid w:val="00E8086F"/>
    <w:rsid w:val="00EB5A40"/>
    <w:rsid w:val="00EC39AC"/>
    <w:rsid w:val="00EC7376"/>
    <w:rsid w:val="00E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2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E02E2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qFormat/>
    <w:rsid w:val="008E02E2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a5">
    <w:name w:val="Без интервала Знак"/>
    <w:basedOn w:val="a0"/>
    <w:link w:val="a6"/>
    <w:uiPriority w:val="1"/>
    <w:qFormat/>
    <w:rsid w:val="008E02E2"/>
    <w:rPr>
      <w:rFonts w:ascii="Times New Roman" w:eastAsia="Calibri" w:hAnsi="Times New Roman" w:cs="Times New Roman"/>
      <w:lang w:eastAsia="en-US"/>
    </w:rPr>
  </w:style>
  <w:style w:type="character" w:customStyle="1" w:styleId="apple-converted-space">
    <w:name w:val="apple-converted-space"/>
    <w:basedOn w:val="a0"/>
    <w:qFormat/>
    <w:rsid w:val="002E6C13"/>
  </w:style>
  <w:style w:type="character" w:customStyle="1" w:styleId="2">
    <w:name w:val="Основной текст (2)_"/>
    <w:link w:val="20"/>
    <w:qFormat/>
    <w:locked/>
    <w:rsid w:val="00772911"/>
    <w:rPr>
      <w:shd w:val="clear" w:color="auto" w:fill="FFFFFF"/>
    </w:rPr>
  </w:style>
  <w:style w:type="character" w:customStyle="1" w:styleId="29">
    <w:name w:val="Основной текст (2) + 9"/>
    <w:basedOn w:val="2"/>
    <w:qFormat/>
    <w:rsid w:val="0077291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unhideWhenUsed/>
    <w:rsid w:val="00A8234E"/>
    <w:rPr>
      <w:color w:val="0000FF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d">
    <w:name w:val="Normal (Web)"/>
    <w:basedOn w:val="a"/>
    <w:uiPriority w:val="99"/>
    <w:semiHidden/>
    <w:unhideWhenUsed/>
    <w:qFormat/>
    <w:rsid w:val="004114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8E0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Обычный текст"/>
    <w:basedOn w:val="a"/>
    <w:qFormat/>
    <w:rsid w:val="008E0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f">
    <w:name w:val="Нормальный (таблица)"/>
    <w:basedOn w:val="a"/>
    <w:next w:val="a"/>
    <w:uiPriority w:val="99"/>
    <w:qFormat/>
    <w:rsid w:val="008E02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8E02E2"/>
    <w:pPr>
      <w:widowControl w:val="0"/>
      <w:spacing w:before="120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basedOn w:val="a"/>
    <w:link w:val="a5"/>
    <w:uiPriority w:val="1"/>
    <w:qFormat/>
    <w:rsid w:val="008E02E2"/>
    <w:pPr>
      <w:spacing w:before="120" w:after="0" w:line="240" w:lineRule="auto"/>
      <w:ind w:left="221"/>
      <w:jc w:val="both"/>
    </w:pPr>
    <w:rPr>
      <w:rFonts w:ascii="Times New Roman" w:eastAsia="Calibri" w:hAnsi="Times New Roman" w:cs="Times New Roman"/>
      <w:lang w:eastAsia="en-US"/>
    </w:rPr>
  </w:style>
  <w:style w:type="paragraph" w:styleId="af0">
    <w:name w:val="List Paragraph"/>
    <w:basedOn w:val="a"/>
    <w:uiPriority w:val="34"/>
    <w:qFormat/>
    <w:rsid w:val="002E6C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772911"/>
    <w:pPr>
      <w:widowControl w:val="0"/>
      <w:shd w:val="clear" w:color="auto" w:fill="FFFFFF"/>
      <w:spacing w:after="2580" w:line="274" w:lineRule="exact"/>
      <w:ind w:hanging="380"/>
      <w:jc w:val="center"/>
    </w:p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39"/>
    <w:rsid w:val="008E02E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E02E2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qFormat/>
    <w:rsid w:val="008E02E2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a5">
    <w:name w:val="Без интервала Знак"/>
    <w:basedOn w:val="a0"/>
    <w:link w:val="a6"/>
    <w:uiPriority w:val="1"/>
    <w:qFormat/>
    <w:rsid w:val="008E02E2"/>
    <w:rPr>
      <w:rFonts w:ascii="Times New Roman" w:eastAsia="Calibri" w:hAnsi="Times New Roman" w:cs="Times New Roman"/>
      <w:lang w:eastAsia="en-US"/>
    </w:rPr>
  </w:style>
  <w:style w:type="character" w:customStyle="1" w:styleId="apple-converted-space">
    <w:name w:val="apple-converted-space"/>
    <w:basedOn w:val="a0"/>
    <w:qFormat/>
    <w:rsid w:val="002E6C13"/>
  </w:style>
  <w:style w:type="character" w:customStyle="1" w:styleId="2">
    <w:name w:val="Основной текст (2)_"/>
    <w:link w:val="20"/>
    <w:qFormat/>
    <w:locked/>
    <w:rsid w:val="00772911"/>
    <w:rPr>
      <w:shd w:val="clear" w:color="auto" w:fill="FFFFFF"/>
    </w:rPr>
  </w:style>
  <w:style w:type="character" w:customStyle="1" w:styleId="29">
    <w:name w:val="Основной текст (2) + 9"/>
    <w:basedOn w:val="2"/>
    <w:qFormat/>
    <w:rsid w:val="0077291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unhideWhenUsed/>
    <w:rsid w:val="00A8234E"/>
    <w:rPr>
      <w:color w:val="0000FF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d">
    <w:name w:val="Normal (Web)"/>
    <w:basedOn w:val="a"/>
    <w:uiPriority w:val="99"/>
    <w:semiHidden/>
    <w:unhideWhenUsed/>
    <w:qFormat/>
    <w:rsid w:val="004114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8E0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Обычный текст"/>
    <w:basedOn w:val="a"/>
    <w:qFormat/>
    <w:rsid w:val="008E0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f">
    <w:name w:val="Нормальный (таблица)"/>
    <w:basedOn w:val="a"/>
    <w:next w:val="a"/>
    <w:uiPriority w:val="99"/>
    <w:qFormat/>
    <w:rsid w:val="008E02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8E02E2"/>
    <w:pPr>
      <w:widowControl w:val="0"/>
      <w:spacing w:before="120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basedOn w:val="a"/>
    <w:link w:val="a5"/>
    <w:uiPriority w:val="1"/>
    <w:qFormat/>
    <w:rsid w:val="008E02E2"/>
    <w:pPr>
      <w:spacing w:before="120" w:after="0" w:line="240" w:lineRule="auto"/>
      <w:ind w:left="221"/>
      <w:jc w:val="both"/>
    </w:pPr>
    <w:rPr>
      <w:rFonts w:ascii="Times New Roman" w:eastAsia="Calibri" w:hAnsi="Times New Roman" w:cs="Times New Roman"/>
      <w:lang w:eastAsia="en-US"/>
    </w:rPr>
  </w:style>
  <w:style w:type="paragraph" w:styleId="af0">
    <w:name w:val="List Paragraph"/>
    <w:basedOn w:val="a"/>
    <w:uiPriority w:val="34"/>
    <w:qFormat/>
    <w:rsid w:val="002E6C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772911"/>
    <w:pPr>
      <w:widowControl w:val="0"/>
      <w:shd w:val="clear" w:color="auto" w:fill="FFFFFF"/>
      <w:spacing w:after="2580" w:line="274" w:lineRule="exact"/>
      <w:ind w:hanging="380"/>
      <w:jc w:val="center"/>
    </w:p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39"/>
    <w:rsid w:val="008E02E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lmyzh43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SVK</dc:creator>
  <cp:lastModifiedBy>Альбина</cp:lastModifiedBy>
  <cp:revision>3</cp:revision>
  <cp:lastPrinted>2025-01-29T10:33:00Z</cp:lastPrinted>
  <dcterms:created xsi:type="dcterms:W3CDTF">2025-02-10T12:15:00Z</dcterms:created>
  <dcterms:modified xsi:type="dcterms:W3CDTF">2025-02-10T12:16:00Z</dcterms:modified>
  <dc:language>ru-RU</dc:language>
</cp:coreProperties>
</file>