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D9C1" w14:textId="77777777" w:rsidR="00A70600" w:rsidRPr="00A70600" w:rsidRDefault="00A70600" w:rsidP="00A70600">
      <w:pPr>
        <w:jc w:val="center"/>
        <w:rPr>
          <w:rFonts w:ascii="Times New Roman" w:hAnsi="Times New Roman"/>
        </w:rPr>
      </w:pPr>
      <w:r w:rsidRPr="00A70600">
        <w:rPr>
          <w:rFonts w:ascii="Times New Roman" w:hAnsi="Times New Roman"/>
        </w:rPr>
        <w:t xml:space="preserve">                                           Приложение № 2</w:t>
      </w:r>
    </w:p>
    <w:p w14:paraId="7D6774CF" w14:textId="77777777" w:rsidR="00A70600" w:rsidRPr="00A70600" w:rsidRDefault="00A70600" w:rsidP="00A70600">
      <w:pPr>
        <w:ind w:left="5220"/>
        <w:jc w:val="both"/>
        <w:rPr>
          <w:rFonts w:ascii="Times New Roman" w:hAnsi="Times New Roman"/>
        </w:rPr>
      </w:pPr>
      <w:r w:rsidRPr="00A70600">
        <w:rPr>
          <w:rFonts w:ascii="Times New Roman" w:hAnsi="Times New Roman"/>
        </w:rPr>
        <w:t xml:space="preserve">к Положению о порядке </w:t>
      </w:r>
    </w:p>
    <w:p w14:paraId="04F93625" w14:textId="77777777" w:rsidR="00A70600" w:rsidRPr="00A70600" w:rsidRDefault="00A70600" w:rsidP="00A70600">
      <w:pPr>
        <w:ind w:left="5220"/>
        <w:jc w:val="both"/>
        <w:rPr>
          <w:rFonts w:ascii="Times New Roman" w:hAnsi="Times New Roman"/>
        </w:rPr>
      </w:pPr>
      <w:r w:rsidRPr="00A70600">
        <w:rPr>
          <w:rFonts w:ascii="Times New Roman" w:hAnsi="Times New Roman"/>
        </w:rPr>
        <w:t xml:space="preserve">проведения конкурса по отбору кандидатов на должность главы Малмыжского района </w:t>
      </w:r>
    </w:p>
    <w:tbl>
      <w:tblPr>
        <w:tblW w:w="2126" w:type="dxa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</w:tblGrid>
      <w:tr w:rsidR="00A70600" w:rsidRPr="006A736F" w14:paraId="12072D7F" w14:textId="77777777" w:rsidTr="00A70600">
        <w:trPr>
          <w:trHeight w:val="19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8482" w14:textId="77777777" w:rsidR="00A70600" w:rsidRPr="006A736F" w:rsidRDefault="00A70600" w:rsidP="00A70600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Место</w:t>
            </w:r>
            <w:r w:rsidRPr="006A736F">
              <w:rPr>
                <w:rFonts w:ascii="Times New Roman" w:hAnsi="Times New Roman"/>
              </w:rPr>
              <w:br/>
              <w:t>для</w:t>
            </w:r>
            <w:r w:rsidRPr="006A736F">
              <w:rPr>
                <w:rFonts w:ascii="Times New Roman" w:hAnsi="Times New Roman"/>
              </w:rPr>
              <w:br/>
              <w:t>фотографии</w:t>
            </w:r>
            <w:r w:rsidRPr="006A736F">
              <w:rPr>
                <w:rFonts w:ascii="Times New Roman" w:hAnsi="Times New Roman"/>
              </w:rPr>
              <w:br/>
              <w:t>(4 см х 6 см)</w:t>
            </w:r>
          </w:p>
        </w:tc>
      </w:tr>
    </w:tbl>
    <w:p w14:paraId="679ED02D" w14:textId="3E705FF3" w:rsidR="00A70600" w:rsidRPr="00A70600" w:rsidRDefault="00A70600" w:rsidP="00A70600">
      <w:pPr>
        <w:jc w:val="right"/>
        <w:rPr>
          <w:rFonts w:ascii="Times New Roman" w:hAnsi="Times New Roman"/>
        </w:rPr>
      </w:pPr>
      <w:r w:rsidRPr="00A70600">
        <w:rPr>
          <w:rFonts w:ascii="Times New Roman" w:hAnsi="Times New Roman"/>
        </w:rPr>
        <w:t xml:space="preserve">     </w:t>
      </w:r>
      <w:r w:rsidRPr="00A70600">
        <w:rPr>
          <w:rFonts w:ascii="Times New Roman" w:hAnsi="Times New Roman"/>
        </w:rPr>
        <w:t xml:space="preserve"> </w:t>
      </w:r>
    </w:p>
    <w:p w14:paraId="52A54B07" w14:textId="77777777" w:rsidR="00A70600" w:rsidRPr="00A70600" w:rsidRDefault="00A70600" w:rsidP="00A70600">
      <w:pPr>
        <w:tabs>
          <w:tab w:val="left" w:pos="7230"/>
        </w:tabs>
        <w:spacing w:before="240" w:line="240" w:lineRule="auto"/>
        <w:ind w:right="2267"/>
        <w:jc w:val="center"/>
        <w:rPr>
          <w:rFonts w:ascii="Times New Roman" w:hAnsi="Times New Roman"/>
          <w:b/>
          <w:bCs/>
          <w:spacing w:val="40"/>
        </w:rPr>
      </w:pPr>
      <w:r w:rsidRPr="00A70600">
        <w:rPr>
          <w:rFonts w:ascii="Times New Roman" w:hAnsi="Times New Roman"/>
          <w:b/>
          <w:bCs/>
          <w:spacing w:val="40"/>
        </w:rPr>
        <w:t>АНКЕТА</w:t>
      </w:r>
    </w:p>
    <w:p w14:paraId="2A3C2EF9" w14:textId="77777777" w:rsidR="00A70600" w:rsidRPr="00A70600" w:rsidRDefault="00A70600" w:rsidP="00A70600">
      <w:pPr>
        <w:spacing w:line="240" w:lineRule="auto"/>
        <w:jc w:val="center"/>
        <w:rPr>
          <w:rFonts w:ascii="Times New Roman" w:hAnsi="Times New Roman"/>
        </w:rPr>
        <w:sectPr w:rsidR="00A70600" w:rsidRPr="00A70600" w:rsidSect="00A70600">
          <w:pgSz w:w="11906" w:h="16838"/>
          <w:pgMar w:top="851" w:right="567" w:bottom="1135" w:left="1843" w:header="397" w:footer="397" w:gutter="0"/>
          <w:cols w:space="720"/>
        </w:sectPr>
      </w:pPr>
    </w:p>
    <w:p w14:paraId="61E2E1B8" w14:textId="77777777" w:rsidR="00A70600" w:rsidRPr="00A70600" w:rsidRDefault="00A70600" w:rsidP="00A70600">
      <w:pPr>
        <w:spacing w:line="240" w:lineRule="auto"/>
        <w:ind w:left="2268"/>
        <w:jc w:val="center"/>
        <w:rPr>
          <w:rFonts w:ascii="Times New Roman" w:hAnsi="Times New Roman"/>
        </w:rPr>
      </w:pPr>
      <w:r w:rsidRPr="00A70600">
        <w:rPr>
          <w:rFonts w:ascii="Times New Roman" w:hAnsi="Times New Roman"/>
        </w:rPr>
        <w:t>(заполняется собственноручно)</w:t>
      </w:r>
    </w:p>
    <w:p w14:paraId="57FA32D3" w14:textId="77777777" w:rsidR="00A70600" w:rsidRPr="00A70600" w:rsidRDefault="00A70600" w:rsidP="00A70600">
      <w:pPr>
        <w:spacing w:before="600" w:line="240" w:lineRule="auto"/>
        <w:rPr>
          <w:rFonts w:ascii="Times New Roman" w:hAnsi="Times New Roman"/>
        </w:rPr>
      </w:pPr>
      <w:r w:rsidRPr="00A70600">
        <w:rPr>
          <w:rFonts w:ascii="Times New Roman" w:hAnsi="Times New Roman"/>
        </w:rPr>
        <w:t>1. Фамилия</w:t>
      </w:r>
      <w:r w:rsidRPr="00A70600">
        <w:rPr>
          <w:rFonts w:ascii="Times New Roman" w:hAnsi="Times New Roman"/>
        </w:rPr>
        <w:tab/>
      </w:r>
    </w:p>
    <w:p w14:paraId="347CA078" w14:textId="77777777" w:rsidR="00A70600" w:rsidRPr="00A70600" w:rsidRDefault="00A70600" w:rsidP="00A70600">
      <w:pPr>
        <w:pBdr>
          <w:top w:val="single" w:sz="4" w:space="1" w:color="auto"/>
        </w:pBdr>
        <w:spacing w:line="240" w:lineRule="auto"/>
        <w:ind w:left="1418"/>
        <w:rPr>
          <w:rFonts w:ascii="Times New Roman" w:hAnsi="Times New Roman"/>
        </w:rPr>
      </w:pPr>
    </w:p>
    <w:p w14:paraId="2C24F0F0" w14:textId="77777777" w:rsidR="00A70600" w:rsidRPr="00A70600" w:rsidRDefault="00A70600" w:rsidP="00A70600">
      <w:pPr>
        <w:tabs>
          <w:tab w:val="left" w:pos="1418"/>
        </w:tabs>
        <w:spacing w:before="240" w:line="240" w:lineRule="auto"/>
        <w:ind w:left="255"/>
        <w:rPr>
          <w:rFonts w:ascii="Times New Roman" w:hAnsi="Times New Roman"/>
        </w:rPr>
      </w:pPr>
      <w:r w:rsidRPr="00A70600">
        <w:rPr>
          <w:rFonts w:ascii="Times New Roman" w:hAnsi="Times New Roman"/>
        </w:rPr>
        <w:t>Имя</w:t>
      </w:r>
      <w:r w:rsidRPr="00A70600">
        <w:rPr>
          <w:rFonts w:ascii="Times New Roman" w:hAnsi="Times New Roman"/>
        </w:rPr>
        <w:tab/>
      </w:r>
    </w:p>
    <w:p w14:paraId="203BFCC2" w14:textId="77777777" w:rsidR="00A70600" w:rsidRPr="00A70600" w:rsidRDefault="00A70600" w:rsidP="00A70600">
      <w:pPr>
        <w:pBdr>
          <w:top w:val="single" w:sz="4" w:space="1" w:color="auto"/>
        </w:pBdr>
        <w:spacing w:line="240" w:lineRule="auto"/>
        <w:ind w:left="1418"/>
        <w:rPr>
          <w:rFonts w:ascii="Times New Roman" w:hAnsi="Times New Roman"/>
        </w:rPr>
      </w:pPr>
    </w:p>
    <w:p w14:paraId="1C65275A" w14:textId="7EB69661" w:rsidR="00A70600" w:rsidRPr="00A70600" w:rsidRDefault="00A70600" w:rsidP="00A70600">
      <w:pPr>
        <w:tabs>
          <w:tab w:val="left" w:pos="1418"/>
        </w:tabs>
        <w:spacing w:before="240" w:line="240" w:lineRule="auto"/>
        <w:ind w:left="255"/>
        <w:rPr>
          <w:rFonts w:ascii="Times New Roman" w:hAnsi="Times New Roman"/>
        </w:rPr>
        <w:sectPr w:rsidR="00A70600" w:rsidRPr="00A70600" w:rsidSect="00A70600">
          <w:type w:val="continuous"/>
          <w:pgSz w:w="11906" w:h="16838"/>
          <w:pgMar w:top="851" w:right="567" w:bottom="993" w:left="1134" w:header="397" w:footer="397" w:gutter="0"/>
          <w:cols w:num="2" w:space="720" w:equalWidth="0">
            <w:col w:w="7258" w:space="709"/>
            <w:col w:w="2238"/>
          </w:cols>
        </w:sectPr>
      </w:pPr>
      <w:r w:rsidRPr="00A70600">
        <w:rPr>
          <w:rFonts w:ascii="Times New Roman" w:hAnsi="Times New Roman"/>
        </w:rPr>
        <w:t>Отчество</w:t>
      </w:r>
      <w:r w:rsidRPr="00A70600">
        <w:rPr>
          <w:rFonts w:ascii="Times New Roman" w:hAnsi="Times New Roman"/>
        </w:rPr>
        <w:tab/>
      </w:r>
    </w:p>
    <w:p w14:paraId="6FA37625" w14:textId="77777777" w:rsidR="00A70600" w:rsidRPr="00A70600" w:rsidRDefault="00A70600" w:rsidP="00A7060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4867"/>
        <w:gridCol w:w="4220"/>
      </w:tblGrid>
      <w:tr w:rsidR="00A70600" w:rsidRPr="00A70600" w14:paraId="489F021C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F84A19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F8736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C45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A70600" w14:paraId="06CBC5F0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20CD82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8A5D4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94D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A70600" w14:paraId="591177F7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754D0C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99C6C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Паспорт (номер, серия, кем и когда выдан)</w:t>
            </w:r>
          </w:p>
          <w:p w14:paraId="6692DDFB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E50A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A70600" w14:paraId="64CD3E6A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341593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C6FE1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5E1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A70600" w14:paraId="0EF911D5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E05501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9E1CE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887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A70600" w14:paraId="008E4790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2DC33E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7D11A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966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A70600" w14:paraId="1DCD592C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5C1A0E" w14:textId="77777777" w:rsidR="00A70600" w:rsidRPr="00A70600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07484" w14:textId="77777777" w:rsidR="00A70600" w:rsidRPr="00A70600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A70600">
              <w:rPr>
                <w:rFonts w:ascii="Times New Roman" w:hAnsi="Times New Roman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A7B" w14:textId="77777777" w:rsidR="00A70600" w:rsidRPr="00A70600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E0D553E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E2AEF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04773" w14:textId="77777777" w:rsidR="00A70600" w:rsidRPr="006A736F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64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7BECCC2A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8BFE9F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3DE19" w14:textId="77777777" w:rsidR="00A70600" w:rsidRPr="006A736F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1B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957EFD8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61636A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12FB29A" w14:textId="77777777" w:rsidR="00A70600" w:rsidRPr="006A736F" w:rsidRDefault="00A70600" w:rsidP="00C01CA5">
            <w:pPr>
              <w:pBdr>
                <w:top w:val="single" w:sz="4" w:space="10" w:color="4472C4" w:themeColor="accent1"/>
                <w:bottom w:val="single" w:sz="4" w:space="10" w:color="4472C4" w:themeColor="accent1"/>
              </w:pBdr>
              <w:autoSpaceDE w:val="0"/>
              <w:autoSpaceDN w:val="0"/>
              <w:spacing w:before="360" w:after="360"/>
              <w:ind w:left="864" w:right="864"/>
              <w:jc w:val="center"/>
              <w:rPr>
                <w:rFonts w:ascii="Times New Roman" w:hAnsi="Times New Roman"/>
                <w:color w:val="4472C4" w:themeColor="accent1"/>
                <w:sz w:val="20"/>
                <w:szCs w:val="20"/>
              </w:rPr>
            </w:pPr>
            <w:r w:rsidRPr="006A736F">
              <w:rPr>
                <w:rFonts w:ascii="Times New Roman" w:hAnsi="Times New Roman"/>
                <w:sz w:val="20"/>
                <w:szCs w:val="20"/>
              </w:rPr>
              <w:t>Были ли Вы за границей (где, когда и с какой целью)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04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75A15A64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99225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61FAC" w14:textId="77777777" w:rsidR="00A70600" w:rsidRPr="006A736F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Были ли Вы и Ваши близкие родственники судимы (когда и за что)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D5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0D4AF10" w14:textId="77777777" w:rsidTr="00C01CA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15997A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DAD92" w14:textId="77777777" w:rsidR="00A70600" w:rsidRPr="006A736F" w:rsidRDefault="00A70600" w:rsidP="00C01CA5">
            <w:pPr>
              <w:ind w:left="85" w:right="85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21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</w:tbl>
    <w:p w14:paraId="6A4CBD72" w14:textId="77777777" w:rsidR="00A70600" w:rsidRPr="006A736F" w:rsidRDefault="00A70600" w:rsidP="00A70600">
      <w:pPr>
        <w:pageBreakBefore/>
        <w:spacing w:after="240"/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lastRenderedPageBreak/>
        <w:t xml:space="preserve"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</w:t>
      </w:r>
      <w:proofErr w:type="gramStart"/>
      <w:r w:rsidRPr="006A736F">
        <w:rPr>
          <w:rFonts w:ascii="Times New Roman" w:hAnsi="Times New Roman"/>
        </w:rPr>
        <w:t>т.п.)</w:t>
      </w:r>
      <w:r w:rsidRPr="006A736F">
        <w:rPr>
          <w:rFonts w:ascii="Times New Roman" w:hAnsi="Times New Roman"/>
          <w:vertAlign w:val="superscript"/>
        </w:rPr>
        <w:footnoteReference w:customMarkFollows="1" w:id="1"/>
        <w:t>*</w:t>
      </w:r>
      <w:proofErr w:type="gramEnd"/>
      <w:r w:rsidRPr="006A736F">
        <w:rPr>
          <w:rFonts w:ascii="Times New Roman" w:hAnsi="Times New Roman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3756"/>
        <w:gridCol w:w="3156"/>
      </w:tblGrid>
      <w:tr w:rsidR="00A70600" w:rsidRPr="006A736F" w14:paraId="4E5F649D" w14:textId="77777777" w:rsidTr="00A70600">
        <w:trPr>
          <w:cantSplit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6F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2DF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Должность с указанием наименования организации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277B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Адрес организации (фактический, юридический, в т.ч. за границей)</w:t>
            </w:r>
          </w:p>
        </w:tc>
      </w:tr>
      <w:tr w:rsidR="00A70600" w:rsidRPr="006A736F" w14:paraId="48292D8C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71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DED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увольнения</w:t>
            </w: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4D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1EB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CB94282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B7C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5E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17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D2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23415C5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EFC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9C2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3A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855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ED058A0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F9E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9B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25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88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C021E30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89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17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06B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FB8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A8C93E3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0D5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A76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4DF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23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3BF012D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4D65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509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394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C1A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D3FC22B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E9DF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7A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A1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36E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6333699F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B9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A29D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AF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32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8C3CFF5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E80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AA2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68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29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7BCE73E0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4D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57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A1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15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9056A78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59B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15A6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12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D5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0183BAB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05B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6D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FB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5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34FEB74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B95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282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E3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F8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914C49A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EA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D6B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2A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AC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9E38F30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90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599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2C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B6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5997E70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D29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4A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9F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17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68F5B5E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5FC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91D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99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75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1F815E6F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FB2B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82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21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43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74A8037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7D0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E1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06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E4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25FDB51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29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EE0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66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48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87B3960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EF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0F2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E0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1F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642DAD46" w14:textId="77777777" w:rsidTr="00A70600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DC9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4C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A6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F8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</w:tbl>
    <w:p w14:paraId="5A82AFEE" w14:textId="77777777" w:rsidR="00A70600" w:rsidRPr="006A736F" w:rsidRDefault="00A70600" w:rsidP="00A70600">
      <w:pPr>
        <w:pageBreakBefore/>
        <w:spacing w:after="240"/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lastRenderedPageBreak/>
        <w:t xml:space="preserve">15. Ваши родственники: жена (муж), в том числе бывшие, отец, мать, усыновители, усыновленные, полнородные и неполнородные (имеющие общих отца или мать) братья и сестры, дети </w:t>
      </w:r>
      <w:r w:rsidRPr="006A736F">
        <w:rPr>
          <w:rFonts w:ascii="Times New Roman" w:hAnsi="Times New Roman"/>
          <w:vertAlign w:val="superscript"/>
        </w:rPr>
        <w:footnoteReference w:customMarkFollows="1" w:id="2"/>
        <w:t>**</w:t>
      </w:r>
      <w:r w:rsidRPr="006A736F">
        <w:rPr>
          <w:rFonts w:ascii="Times New Roman" w:hAnsi="Times New Roman"/>
        </w:rPr>
        <w:t>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2127"/>
        <w:gridCol w:w="2127"/>
        <w:gridCol w:w="2127"/>
        <w:gridCol w:w="1670"/>
      </w:tblGrid>
      <w:tr w:rsidR="00A70600" w:rsidRPr="006A736F" w14:paraId="535A2225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12BA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5E8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Фамилия, имя и 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760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Число, месяц, год и место рождения, гражданство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BBB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Место работы, должность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FE0D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 xml:space="preserve">Адрес места жительства, а также откуда и когда прибыл </w:t>
            </w:r>
            <w:r w:rsidRPr="006A736F">
              <w:rPr>
                <w:rFonts w:ascii="Times New Roman" w:hAnsi="Times New Roman"/>
                <w:vertAlign w:val="superscript"/>
              </w:rPr>
              <w:footnoteReference w:customMarkFollows="1" w:id="3"/>
              <w:t>***</w:t>
            </w:r>
          </w:p>
        </w:tc>
      </w:tr>
      <w:tr w:rsidR="00A70600" w:rsidRPr="006A736F" w14:paraId="645FF86F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51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93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29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30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0D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48C8016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A33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6F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7E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E92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42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7A9D431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F6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06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D03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8B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04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862F640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AD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D5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91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5CB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221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6E957DF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B9C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BC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7FC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57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4A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10DE3A77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5A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D2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B4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3F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26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190AF49D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EA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C9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23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3E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60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73036479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C1B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62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B8A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C4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B68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7465B90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6FCA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6A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78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77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14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416D0BFB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44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4AE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BB6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42B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14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611D487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814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27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13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82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44F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6D4219CE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060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85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3DF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54E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C38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A31DD95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F6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D6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56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D1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82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115DE98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764C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AE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49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C9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4D8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5E6240AB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4D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73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E16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67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C9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40EFD002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99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ED7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AE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42FA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06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389C78E6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1BA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4B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31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B6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A6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D46C10A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EB7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15B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31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84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6F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86FB114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59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EBA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57B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658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C75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DC8A81B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76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080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CFE6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9EF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A9A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13AA4406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55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08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90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2C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0B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347B9A8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A5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D64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A98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6F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89E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1C48075C" w14:textId="77777777" w:rsidTr="00A70600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25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77C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54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9D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07E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</w:tbl>
    <w:p w14:paraId="760D3F9D" w14:textId="77777777" w:rsidR="00A70600" w:rsidRPr="006A736F" w:rsidRDefault="00A70600" w:rsidP="00A70600">
      <w:pPr>
        <w:pageBreakBefore/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lastRenderedPageBreak/>
        <w:t xml:space="preserve"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14:paraId="754E698F" w14:textId="77777777" w:rsidR="00A70600" w:rsidRPr="006A736F" w:rsidRDefault="00A70600" w:rsidP="00A70600">
      <w:pPr>
        <w:pBdr>
          <w:top w:val="single" w:sz="4" w:space="1" w:color="auto"/>
        </w:pBdr>
        <w:ind w:left="5245"/>
        <w:rPr>
          <w:rFonts w:ascii="Times New Roman" w:hAnsi="Times New Roman"/>
          <w:sz w:val="2"/>
          <w:szCs w:val="2"/>
        </w:rPr>
      </w:pPr>
    </w:p>
    <w:p w14:paraId="5C349925" w14:textId="77777777" w:rsidR="00A70600" w:rsidRPr="006A736F" w:rsidRDefault="00A70600" w:rsidP="00A70600">
      <w:pPr>
        <w:rPr>
          <w:rFonts w:ascii="Times New Roman" w:hAnsi="Times New Roman"/>
        </w:rPr>
      </w:pPr>
    </w:p>
    <w:p w14:paraId="68E40691" w14:textId="77777777" w:rsidR="00A70600" w:rsidRPr="006A736F" w:rsidRDefault="00A70600" w:rsidP="00A70600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14:paraId="0EDCD89F" w14:textId="77777777" w:rsidR="00A70600" w:rsidRPr="006A736F" w:rsidRDefault="00A70600" w:rsidP="00A70600">
      <w:pPr>
        <w:rPr>
          <w:rFonts w:ascii="Times New Roman" w:hAnsi="Times New Roman"/>
        </w:rPr>
      </w:pPr>
    </w:p>
    <w:p w14:paraId="496F0D79" w14:textId="77777777" w:rsidR="00A70600" w:rsidRPr="006A736F" w:rsidRDefault="00A70600" w:rsidP="00A70600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14:paraId="4464C043" w14:textId="77777777" w:rsidR="00A70600" w:rsidRPr="006A736F" w:rsidRDefault="00A70600" w:rsidP="00A70600">
      <w:pPr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>17. Места Вашего проживания (в случае переездов – адреса в других республиках, краях, областях).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4"/>
        <w:gridCol w:w="6916"/>
      </w:tblGrid>
      <w:tr w:rsidR="00A70600" w:rsidRPr="006A736F" w14:paraId="6624129B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093F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Период проживания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A6652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Адрес проживания и регистрации</w:t>
            </w:r>
          </w:p>
        </w:tc>
      </w:tr>
      <w:tr w:rsidR="00A70600" w:rsidRPr="006A736F" w14:paraId="39F147CD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AB4B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228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16C4F107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4F5F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DEFCB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41787B78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487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B326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7C2DFD56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5885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BE14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4290AAE7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CD45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9D58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2548DC05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92F1F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1828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  <w:tr w:rsidR="00A70600" w:rsidRPr="006A736F" w14:paraId="0F12E31C" w14:textId="77777777" w:rsidTr="00C01CA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D6C2D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FBA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</w:tr>
    </w:tbl>
    <w:p w14:paraId="629F52AE" w14:textId="77777777" w:rsidR="00A70600" w:rsidRPr="006A736F" w:rsidRDefault="00A70600" w:rsidP="00A70600">
      <w:pPr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 xml:space="preserve">18. 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14:paraId="1533CF2E" w14:textId="77777777" w:rsidR="00A70600" w:rsidRPr="006A736F" w:rsidRDefault="00A70600" w:rsidP="00A70600">
      <w:pPr>
        <w:pBdr>
          <w:top w:val="single" w:sz="4" w:space="1" w:color="auto"/>
        </w:pBdr>
        <w:ind w:left="7569"/>
        <w:rPr>
          <w:rFonts w:ascii="Times New Roman" w:hAnsi="Times New Roman"/>
          <w:sz w:val="2"/>
          <w:szCs w:val="2"/>
        </w:rPr>
      </w:pPr>
    </w:p>
    <w:p w14:paraId="7F9FD5BF" w14:textId="77777777" w:rsidR="00A70600" w:rsidRPr="006A736F" w:rsidRDefault="00A70600" w:rsidP="00A70600">
      <w:pPr>
        <w:rPr>
          <w:rFonts w:ascii="Times New Roman" w:hAnsi="Times New Roman"/>
        </w:rPr>
      </w:pPr>
    </w:p>
    <w:p w14:paraId="31D80FE0" w14:textId="77777777" w:rsidR="00A70600" w:rsidRPr="006A736F" w:rsidRDefault="00A70600" w:rsidP="00A70600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14:paraId="48E5D838" w14:textId="77777777" w:rsidR="00A70600" w:rsidRPr="006A736F" w:rsidRDefault="00A70600" w:rsidP="00A70600">
      <w:pPr>
        <w:rPr>
          <w:rFonts w:ascii="Times New Roman" w:hAnsi="Times New Roman"/>
        </w:rPr>
      </w:pPr>
    </w:p>
    <w:p w14:paraId="34A4C000" w14:textId="77777777" w:rsidR="00A70600" w:rsidRPr="006A736F" w:rsidRDefault="00A70600" w:rsidP="00A70600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14:paraId="2F6689CE" w14:textId="77777777" w:rsidR="00A70600" w:rsidRPr="006A736F" w:rsidRDefault="00A70600" w:rsidP="00A70600">
      <w:pPr>
        <w:rPr>
          <w:rFonts w:ascii="Times New Roman" w:hAnsi="Times New Roman"/>
        </w:rPr>
      </w:pPr>
    </w:p>
    <w:p w14:paraId="0BC17A75" w14:textId="77777777" w:rsidR="00A70600" w:rsidRPr="006A736F" w:rsidRDefault="00A70600" w:rsidP="00A70600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14:paraId="18838D15" w14:textId="77777777" w:rsidR="00A70600" w:rsidRPr="006A736F" w:rsidRDefault="00A70600" w:rsidP="00A70600">
      <w:pPr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>19. С обязательствами по соблюдению законодательства Российской Федерации о государственной тайне ознакомлен(а).</w:t>
      </w:r>
    </w:p>
    <w:p w14:paraId="09C82969" w14:textId="77777777" w:rsidR="00A70600" w:rsidRPr="006A736F" w:rsidRDefault="00A70600" w:rsidP="00A70600">
      <w:pPr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>20. Мне известно, что заведомо ложные сведения, сообщенные в анкете, могут повлечь отказ в оформлении допуска.</w:t>
      </w:r>
    </w:p>
    <w:p w14:paraId="5EE95F42" w14:textId="77777777" w:rsidR="00A70600" w:rsidRPr="006A736F" w:rsidRDefault="00A70600" w:rsidP="00A70600">
      <w:pPr>
        <w:spacing w:after="240"/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>21. На проведение в отношении меня проверочных мероприятий органами Федеральной службы безопасности Российской Федерации согласен(на).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948"/>
      </w:tblGrid>
      <w:tr w:rsidR="00A70600" w:rsidRPr="006A736F" w14:paraId="419D3D5B" w14:textId="77777777" w:rsidTr="00C01CA5">
        <w:tc>
          <w:tcPr>
            <w:tcW w:w="187" w:type="dxa"/>
            <w:vAlign w:val="bottom"/>
            <w:hideMark/>
          </w:tcPr>
          <w:p w14:paraId="39F85712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11D31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  <w:hideMark/>
          </w:tcPr>
          <w:p w14:paraId="0239978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5D3E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14:paraId="214F2CEC" w14:textId="77777777" w:rsidR="00A70600" w:rsidRPr="006A736F" w:rsidRDefault="00A70600" w:rsidP="00C01CA5">
            <w:pPr>
              <w:jc w:val="right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B28C8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1157" w:type="dxa"/>
            <w:vAlign w:val="bottom"/>
            <w:hideMark/>
          </w:tcPr>
          <w:p w14:paraId="10D872B3" w14:textId="77777777" w:rsidR="00A70600" w:rsidRPr="006A736F" w:rsidRDefault="00A70600" w:rsidP="00C01CA5">
            <w:pPr>
              <w:ind w:left="57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г.</w:t>
            </w:r>
          </w:p>
        </w:tc>
        <w:tc>
          <w:tcPr>
            <w:tcW w:w="1934" w:type="dxa"/>
            <w:vAlign w:val="bottom"/>
            <w:hideMark/>
          </w:tcPr>
          <w:p w14:paraId="5AB5022F" w14:textId="77777777" w:rsidR="00A70600" w:rsidRPr="006A736F" w:rsidRDefault="00A70600" w:rsidP="00C01CA5">
            <w:pPr>
              <w:ind w:right="57"/>
              <w:jc w:val="right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Подпись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1B80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847A60C" w14:textId="77777777" w:rsidR="00A70600" w:rsidRPr="006A736F" w:rsidRDefault="00A70600" w:rsidP="00A70600">
      <w:pPr>
        <w:spacing w:before="480"/>
        <w:ind w:left="1701"/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>Фотография и сведения, изложенные в анкете, соответствуют представленным документам.</w:t>
      </w:r>
    </w:p>
    <w:p w14:paraId="7FB9F9F7" w14:textId="77777777" w:rsidR="00A70600" w:rsidRPr="006A736F" w:rsidRDefault="00A70600" w:rsidP="00A70600">
      <w:pPr>
        <w:rPr>
          <w:rFonts w:ascii="Times New Roman" w:hAnsi="Times New Roman"/>
        </w:rPr>
      </w:pPr>
      <w:r w:rsidRPr="006A736F">
        <w:rPr>
          <w:rFonts w:ascii="Times New Roman" w:hAnsi="Times New Roman"/>
        </w:rPr>
        <w:lastRenderedPageBreak/>
        <w:t>М.П.</w:t>
      </w: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60"/>
        <w:gridCol w:w="4083"/>
      </w:tblGrid>
      <w:tr w:rsidR="00A70600" w:rsidRPr="006A736F" w14:paraId="0CEC62A4" w14:textId="77777777" w:rsidTr="00C01CA5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7703E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bottom"/>
          </w:tcPr>
          <w:p w14:paraId="4459C993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6D814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</w:tr>
      <w:tr w:rsidR="00A70600" w:rsidRPr="006A736F" w14:paraId="09C93F17" w14:textId="77777777" w:rsidTr="00C01CA5">
        <w:tc>
          <w:tcPr>
            <w:tcW w:w="2438" w:type="dxa"/>
            <w:hideMark/>
          </w:tcPr>
          <w:p w14:paraId="6390EC37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60" w:type="dxa"/>
          </w:tcPr>
          <w:p w14:paraId="49C2F47D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4083" w:type="dxa"/>
            <w:hideMark/>
          </w:tcPr>
          <w:p w14:paraId="572A389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(инициалы, фамилия работника кадрового подразделения)</w:t>
            </w:r>
          </w:p>
        </w:tc>
      </w:tr>
    </w:tbl>
    <w:p w14:paraId="0886071D" w14:textId="77777777" w:rsidR="00A70600" w:rsidRPr="006A736F" w:rsidRDefault="00A70600" w:rsidP="00A70600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70600" w:rsidRPr="006A736F" w14:paraId="0E7E6509" w14:textId="77777777" w:rsidTr="00C01CA5">
        <w:tc>
          <w:tcPr>
            <w:tcW w:w="187" w:type="dxa"/>
            <w:vAlign w:val="bottom"/>
            <w:hideMark/>
          </w:tcPr>
          <w:p w14:paraId="18CB8807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2E39A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  <w:hideMark/>
          </w:tcPr>
          <w:p w14:paraId="2F659B1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BDE1A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14:paraId="44848B59" w14:textId="77777777" w:rsidR="00A70600" w:rsidRPr="006A736F" w:rsidRDefault="00A70600" w:rsidP="00C01CA5">
            <w:pPr>
              <w:jc w:val="right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E2B17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14:paraId="32C018A6" w14:textId="77777777" w:rsidR="00A70600" w:rsidRPr="006A736F" w:rsidRDefault="00A70600" w:rsidP="00C01CA5">
            <w:pPr>
              <w:ind w:left="57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г.</w:t>
            </w:r>
          </w:p>
        </w:tc>
      </w:tr>
    </w:tbl>
    <w:p w14:paraId="21F6BDBF" w14:textId="77777777" w:rsidR="00A70600" w:rsidRPr="006A736F" w:rsidRDefault="00A70600" w:rsidP="00A70600">
      <w:pPr>
        <w:spacing w:before="240"/>
        <w:rPr>
          <w:rFonts w:ascii="Times New Roman" w:hAnsi="Times New Roman"/>
        </w:rPr>
      </w:pPr>
      <w:r w:rsidRPr="006A736F">
        <w:rPr>
          <w:rFonts w:ascii="Times New Roman" w:hAnsi="Times New Roman"/>
        </w:rPr>
        <w:t>М.П.</w:t>
      </w:r>
    </w:p>
    <w:tbl>
      <w:tblPr>
        <w:tblW w:w="92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7"/>
        <w:gridCol w:w="3259"/>
        <w:gridCol w:w="3514"/>
      </w:tblGrid>
      <w:tr w:rsidR="00A70600" w:rsidRPr="006A736F" w14:paraId="207D10A2" w14:textId="77777777" w:rsidTr="00C01CA5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A1A10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bottom"/>
          </w:tcPr>
          <w:p w14:paraId="77268AD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92855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</w:tr>
      <w:tr w:rsidR="00A70600" w:rsidRPr="006A736F" w14:paraId="12BB216B" w14:textId="77777777" w:rsidTr="00C01CA5">
        <w:tc>
          <w:tcPr>
            <w:tcW w:w="2438" w:type="dxa"/>
            <w:hideMark/>
          </w:tcPr>
          <w:p w14:paraId="78F3E2D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60" w:type="dxa"/>
          </w:tcPr>
          <w:p w14:paraId="3F51BFE6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hideMark/>
          </w:tcPr>
          <w:p w14:paraId="3E3BAF26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(инициалы, фамилия работника режимно-секретного подразделения)</w:t>
            </w:r>
          </w:p>
        </w:tc>
      </w:tr>
    </w:tbl>
    <w:p w14:paraId="2FFDCCD4" w14:textId="77777777" w:rsidR="00A70600" w:rsidRPr="006A736F" w:rsidRDefault="00A70600" w:rsidP="00A70600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A70600" w:rsidRPr="006A736F" w14:paraId="2649D0D6" w14:textId="77777777" w:rsidTr="00C01CA5">
        <w:tc>
          <w:tcPr>
            <w:tcW w:w="187" w:type="dxa"/>
            <w:vAlign w:val="bottom"/>
            <w:hideMark/>
          </w:tcPr>
          <w:p w14:paraId="36A7BB61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C5453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  <w:hideMark/>
          </w:tcPr>
          <w:p w14:paraId="48CBD70F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62B4C" w14:textId="77777777" w:rsidR="00A70600" w:rsidRPr="006A736F" w:rsidRDefault="00A70600" w:rsidP="00C01C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14:paraId="3AB7DC13" w14:textId="77777777" w:rsidR="00A70600" w:rsidRPr="006A736F" w:rsidRDefault="00A70600" w:rsidP="00C01CA5">
            <w:pPr>
              <w:jc w:val="right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29A19" w14:textId="77777777" w:rsidR="00A70600" w:rsidRPr="006A736F" w:rsidRDefault="00A70600" w:rsidP="00C01CA5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  <w:hideMark/>
          </w:tcPr>
          <w:p w14:paraId="3F5E78B7" w14:textId="77777777" w:rsidR="00A70600" w:rsidRPr="006A736F" w:rsidRDefault="00A70600" w:rsidP="00C01CA5">
            <w:pPr>
              <w:ind w:left="57"/>
              <w:rPr>
                <w:rFonts w:ascii="Times New Roman" w:hAnsi="Times New Roman"/>
              </w:rPr>
            </w:pPr>
            <w:r w:rsidRPr="006A736F">
              <w:rPr>
                <w:rFonts w:ascii="Times New Roman" w:hAnsi="Times New Roman"/>
              </w:rPr>
              <w:t>г.</w:t>
            </w:r>
          </w:p>
        </w:tc>
      </w:tr>
    </w:tbl>
    <w:p w14:paraId="78DD58BD" w14:textId="77777777" w:rsidR="00A70600" w:rsidRPr="006A736F" w:rsidRDefault="00A70600" w:rsidP="00A70600">
      <w:pPr>
        <w:spacing w:before="240"/>
        <w:ind w:firstLine="567"/>
        <w:jc w:val="both"/>
        <w:rPr>
          <w:rFonts w:ascii="Times New Roman" w:hAnsi="Times New Roman"/>
        </w:rPr>
      </w:pPr>
      <w:r w:rsidRPr="006A736F">
        <w:rPr>
          <w:rFonts w:ascii="Times New Roman" w:hAnsi="Times New Roman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14:paraId="5EA230F0" w14:textId="77777777" w:rsidR="00A70600" w:rsidRPr="006A736F" w:rsidRDefault="00A70600" w:rsidP="00A70600">
      <w:pPr>
        <w:rPr>
          <w:rFonts w:ascii="Times New Roman" w:hAnsi="Times New Roman"/>
        </w:rPr>
      </w:pPr>
    </w:p>
    <w:p w14:paraId="0F3C3EC8" w14:textId="77777777" w:rsidR="00A70600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15413F19" w14:textId="77777777" w:rsidR="00A70600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031E5DA7" w14:textId="77777777" w:rsidR="00A70600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3EFB92A7" w14:textId="77777777" w:rsidR="00A70600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5435F958" w14:textId="77777777" w:rsidR="00A70600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35AB8C4C" w14:textId="77777777" w:rsidR="00A70600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11320598" w14:textId="77777777" w:rsidR="00A70600" w:rsidRPr="006A736F" w:rsidRDefault="00A70600" w:rsidP="00A70600">
      <w:pPr>
        <w:ind w:left="5220"/>
        <w:jc w:val="both"/>
        <w:rPr>
          <w:rFonts w:ascii="Times New Roman" w:hAnsi="Times New Roman"/>
          <w:sz w:val="28"/>
          <w:szCs w:val="28"/>
        </w:rPr>
      </w:pPr>
    </w:p>
    <w:p w14:paraId="470D64B8" w14:textId="77777777" w:rsidR="00A70600" w:rsidRPr="006A736F" w:rsidRDefault="00A70600" w:rsidP="00A706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7DDD224" w14:textId="77777777" w:rsidR="00A70600" w:rsidRDefault="00A70600" w:rsidP="00A70600">
      <w:pPr>
        <w:jc w:val="both"/>
      </w:pPr>
    </w:p>
    <w:p w14:paraId="43D38D1D" w14:textId="77777777" w:rsidR="00A70600" w:rsidRDefault="00A70600" w:rsidP="00A70600">
      <w:pPr>
        <w:spacing w:after="0" w:line="240" w:lineRule="auto"/>
        <w:ind w:left="4860"/>
        <w:jc w:val="both"/>
      </w:pPr>
    </w:p>
    <w:p w14:paraId="2A11C65D" w14:textId="77777777" w:rsidR="00A70600" w:rsidRDefault="00A70600"/>
    <w:sectPr w:rsidR="00A70600" w:rsidSect="00A706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C9FC" w14:textId="77777777" w:rsidR="00A515D4" w:rsidRDefault="00A515D4" w:rsidP="00A70600">
      <w:pPr>
        <w:spacing w:after="0" w:line="240" w:lineRule="auto"/>
      </w:pPr>
      <w:r>
        <w:separator/>
      </w:r>
    </w:p>
  </w:endnote>
  <w:endnote w:type="continuationSeparator" w:id="0">
    <w:p w14:paraId="25D12352" w14:textId="77777777" w:rsidR="00A515D4" w:rsidRDefault="00A515D4" w:rsidP="00A7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8AE5E" w14:textId="77777777" w:rsidR="00A515D4" w:rsidRDefault="00A515D4" w:rsidP="00A70600">
      <w:pPr>
        <w:spacing w:after="0" w:line="240" w:lineRule="auto"/>
      </w:pPr>
      <w:r>
        <w:separator/>
      </w:r>
    </w:p>
  </w:footnote>
  <w:footnote w:type="continuationSeparator" w:id="0">
    <w:p w14:paraId="6C9C38E2" w14:textId="77777777" w:rsidR="00A515D4" w:rsidRDefault="00A515D4" w:rsidP="00A70600">
      <w:pPr>
        <w:spacing w:after="0" w:line="240" w:lineRule="auto"/>
      </w:pPr>
      <w:r>
        <w:continuationSeparator/>
      </w:r>
    </w:p>
  </w:footnote>
  <w:footnote w:id="1">
    <w:p w14:paraId="25D969CD" w14:textId="77777777" w:rsidR="00A70600" w:rsidRDefault="00A70600" w:rsidP="00A70600">
      <w:pPr>
        <w:pStyle w:val="ac"/>
        <w:ind w:firstLine="567"/>
        <w:jc w:val="both"/>
      </w:pPr>
      <w:r>
        <w:rPr>
          <w:rStyle w:val="ae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14:paraId="20BCB644" w14:textId="77777777" w:rsidR="00A70600" w:rsidRDefault="00A70600" w:rsidP="00A70600">
      <w:pPr>
        <w:pStyle w:val="ac"/>
        <w:ind w:firstLine="426"/>
        <w:jc w:val="both"/>
      </w:pPr>
      <w:r>
        <w:rPr>
          <w:rStyle w:val="ae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14:paraId="02A90B8D" w14:textId="77777777" w:rsidR="00A70600" w:rsidRDefault="00A70600" w:rsidP="00A70600">
      <w:pPr>
        <w:pStyle w:val="ac"/>
        <w:ind w:firstLine="340"/>
        <w:jc w:val="both"/>
      </w:pPr>
      <w:r>
        <w:rPr>
          <w:rStyle w:val="ae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0"/>
    <w:rsid w:val="00977DC6"/>
    <w:rsid w:val="00A515D4"/>
    <w:rsid w:val="00A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8001"/>
  <w15:chartTrackingRefBased/>
  <w15:docId w15:val="{7F659C16-7FA7-497D-BF05-111A81BE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60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06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0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0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0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0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0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0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0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6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6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6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6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6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6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0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60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06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60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706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06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0600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rsid w:val="00A70600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70600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uiPriority w:val="99"/>
    <w:rsid w:val="00A70600"/>
    <w:rPr>
      <w:rFonts w:cs="Times New Roman"/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A706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06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060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06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060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2025-02-20T13:16:00Z</dcterms:created>
  <dcterms:modified xsi:type="dcterms:W3CDTF">2025-02-20T13:20:00Z</dcterms:modified>
</cp:coreProperties>
</file>